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8481" w14:textId="00CF21FD" w:rsidR="004D27C2" w:rsidRDefault="004C5D07" w:rsidP="00BA22C7">
      <w:pPr>
        <w:pStyle w:val="1"/>
      </w:pPr>
      <w:r>
        <w:rPr>
          <w:rFonts w:hint="eastAsia"/>
        </w:rPr>
        <w:t>调度算法</w:t>
      </w:r>
      <w:r w:rsidR="003B58B3">
        <w:t>模块接口</w:t>
      </w:r>
    </w:p>
    <w:p w14:paraId="07C58482" w14:textId="5F900D34" w:rsidR="004D27C2" w:rsidRDefault="003B58B3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增加</w:t>
      </w:r>
      <w:r w:rsidR="00C457B5">
        <w:rPr>
          <w:rFonts w:hint="eastAsia"/>
          <w:sz w:val="24"/>
        </w:rPr>
        <w:t>或减少</w:t>
      </w:r>
      <w:r>
        <w:rPr>
          <w:rFonts w:hint="eastAsia"/>
          <w:sz w:val="24"/>
        </w:rPr>
        <w:t>pod</w:t>
      </w:r>
      <w:r>
        <w:rPr>
          <w:sz w:val="24"/>
        </w:rPr>
        <w:t>的接口</w:t>
      </w:r>
    </w:p>
    <w:p w14:paraId="07C58483" w14:textId="45AE109A" w:rsidR="004D27C2" w:rsidRDefault="003B58B3">
      <w:pPr>
        <w:jc w:val="left"/>
        <w:rPr>
          <w:sz w:val="24"/>
        </w:rPr>
      </w:pPr>
      <w:r>
        <w:rPr>
          <w:sz w:val="24"/>
        </w:rPr>
        <w:t>接口功能：</w:t>
      </w:r>
      <w:r>
        <w:rPr>
          <w:rFonts w:hint="eastAsia"/>
          <w:sz w:val="24"/>
        </w:rPr>
        <w:t>请求增加</w:t>
      </w:r>
      <w:r w:rsidR="00C457B5">
        <w:rPr>
          <w:rFonts w:hint="eastAsia"/>
          <w:sz w:val="24"/>
        </w:rPr>
        <w:t>/</w:t>
      </w:r>
      <w:r w:rsidR="00C457B5">
        <w:rPr>
          <w:rFonts w:hint="eastAsia"/>
          <w:sz w:val="24"/>
        </w:rPr>
        <w:t>减少</w:t>
      </w:r>
      <w:r w:rsidR="00C90667">
        <w:rPr>
          <w:rFonts w:hint="eastAsia"/>
          <w:sz w:val="24"/>
        </w:rPr>
        <w:t>某服务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，请求会被</w:t>
      </w:r>
      <w:r w:rsidR="003673A4">
        <w:rPr>
          <w:rFonts w:hint="eastAsia"/>
          <w:sz w:val="24"/>
        </w:rPr>
        <w:t>加进</w:t>
      </w:r>
      <w:r>
        <w:rPr>
          <w:rFonts w:hint="eastAsia"/>
          <w:sz w:val="24"/>
        </w:rPr>
        <w:t>调度请求队列</w:t>
      </w:r>
      <w:r w:rsidR="00EC2361">
        <w:rPr>
          <w:rFonts w:hint="eastAsia"/>
          <w:sz w:val="24"/>
        </w:rPr>
        <w:t>，等待下一轮调度</w:t>
      </w:r>
      <w:r w:rsidR="006D30A9">
        <w:rPr>
          <w:rFonts w:hint="eastAsia"/>
          <w:sz w:val="24"/>
        </w:rPr>
        <w:t>时被读取</w:t>
      </w:r>
      <w:r w:rsidR="00EC2361">
        <w:rPr>
          <w:rFonts w:hint="eastAsia"/>
          <w:sz w:val="24"/>
        </w:rPr>
        <w:t>.</w:t>
      </w:r>
      <w:r w:rsidR="00C90667">
        <w:rPr>
          <w:sz w:val="24"/>
        </w:rPr>
        <w:t xml:space="preserve"> </w:t>
      </w:r>
    </w:p>
    <w:p w14:paraId="07C58484" w14:textId="523C4328" w:rsidR="004D27C2" w:rsidRDefault="003B58B3">
      <w:pPr>
        <w:jc w:val="left"/>
        <w:rPr>
          <w:sz w:val="24"/>
        </w:rPr>
      </w:pPr>
      <w:r>
        <w:rPr>
          <w:sz w:val="24"/>
        </w:rPr>
        <w:t>URL:http://hostname:port/</w:t>
      </w:r>
      <w:r w:rsidR="00685D73">
        <w:rPr>
          <w:rFonts w:hint="eastAsia"/>
          <w:sz w:val="24"/>
        </w:rPr>
        <w:t>sch</w:t>
      </w:r>
      <w:r w:rsidR="00685D73">
        <w:rPr>
          <w:sz w:val="24"/>
        </w:rPr>
        <w:t>edule</w:t>
      </w:r>
      <w:r>
        <w:rPr>
          <w:sz w:val="24"/>
        </w:rPr>
        <w:t>Pod</w:t>
      </w:r>
    </w:p>
    <w:p w14:paraId="07C58485" w14:textId="77777777" w:rsidR="004D27C2" w:rsidRDefault="003B58B3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14:paraId="07C58486" w14:textId="77777777" w:rsidR="004D27C2" w:rsidRDefault="003B58B3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>
        <w:rPr>
          <w:sz w:val="24"/>
        </w:rPr>
        <w:t>POST</w:t>
      </w:r>
    </w:p>
    <w:p w14:paraId="07C58487" w14:textId="0385A52E" w:rsidR="004D27C2" w:rsidRDefault="003B58B3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582"/>
        <w:gridCol w:w="4019"/>
      </w:tblGrid>
      <w:tr w:rsidR="003B58B3" w14:paraId="5E62508A" w14:textId="77777777" w:rsidTr="00A50FE2">
        <w:trPr>
          <w:jc w:val="center"/>
        </w:trPr>
        <w:tc>
          <w:tcPr>
            <w:tcW w:w="1841" w:type="dxa"/>
          </w:tcPr>
          <w:p w14:paraId="63DAE419" w14:textId="77777777" w:rsidR="003B58B3" w:rsidRDefault="003B58B3" w:rsidP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F6D862C" w14:textId="77777777" w:rsidR="003B58B3" w:rsidRDefault="003B58B3" w:rsidP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582" w:type="dxa"/>
          </w:tcPr>
          <w:p w14:paraId="07C11FD4" w14:textId="77777777" w:rsidR="003B58B3" w:rsidRDefault="003B58B3" w:rsidP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019" w:type="dxa"/>
          </w:tcPr>
          <w:p w14:paraId="16EEB354" w14:textId="77777777" w:rsidR="003B58B3" w:rsidRDefault="003B58B3" w:rsidP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B61BD" w14:paraId="7B747C15" w14:textId="77777777" w:rsidTr="00A50FE2">
        <w:trPr>
          <w:jc w:val="center"/>
        </w:trPr>
        <w:tc>
          <w:tcPr>
            <w:tcW w:w="1841" w:type="dxa"/>
          </w:tcPr>
          <w:p w14:paraId="39F5EE78" w14:textId="2769194C" w:rsidR="004B61BD" w:rsidRDefault="004B61BD" w:rsidP="003B58B3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odList</w:t>
            </w:r>
            <w:proofErr w:type="spellEnd"/>
          </w:p>
        </w:tc>
        <w:tc>
          <w:tcPr>
            <w:tcW w:w="1080" w:type="dxa"/>
          </w:tcPr>
          <w:p w14:paraId="2ACA3388" w14:textId="5662B717" w:rsidR="004B61BD" w:rsidRDefault="004B61BD" w:rsidP="003B58B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82" w:type="dxa"/>
          </w:tcPr>
          <w:p w14:paraId="2A27BC41" w14:textId="77D1249C" w:rsidR="004B61BD" w:rsidRDefault="00A50FE2" w:rsidP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Json</w:t>
            </w:r>
            <w:r w:rsidR="00B8316F">
              <w:rPr>
                <w:rFonts w:hint="eastAsia"/>
                <w:sz w:val="24"/>
              </w:rPr>
              <w:t>数组</w:t>
            </w:r>
          </w:p>
        </w:tc>
        <w:tc>
          <w:tcPr>
            <w:tcW w:w="4019" w:type="dxa"/>
          </w:tcPr>
          <w:p w14:paraId="516DC6E7" w14:textId="2F731518" w:rsidR="004B61BD" w:rsidRDefault="004B61BD" w:rsidP="003B58B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单个或多个</w:t>
            </w:r>
            <w:r>
              <w:rPr>
                <w:rFonts w:hint="eastAsia"/>
                <w:sz w:val="24"/>
              </w:rPr>
              <w:t>pod</w:t>
            </w:r>
          </w:p>
        </w:tc>
      </w:tr>
    </w:tbl>
    <w:p w14:paraId="46280AA4" w14:textId="77777777" w:rsidR="00B07C24" w:rsidRDefault="00B07C24">
      <w:pPr>
        <w:jc w:val="left"/>
        <w:rPr>
          <w:sz w:val="24"/>
        </w:rPr>
      </w:pPr>
    </w:p>
    <w:p w14:paraId="05FF10D7" w14:textId="35B043DB" w:rsidR="004B61BD" w:rsidRDefault="004B61BD">
      <w:pPr>
        <w:jc w:val="left"/>
        <w:rPr>
          <w:sz w:val="24"/>
        </w:rPr>
      </w:pP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582"/>
        <w:gridCol w:w="4019"/>
      </w:tblGrid>
      <w:tr w:rsidR="004B61BD" w14:paraId="27B7E4F7" w14:textId="77777777" w:rsidTr="00A50FE2">
        <w:tc>
          <w:tcPr>
            <w:tcW w:w="1841" w:type="dxa"/>
          </w:tcPr>
          <w:p w14:paraId="2535C819" w14:textId="2ECECE98" w:rsidR="004B61BD" w:rsidRDefault="00A50FE2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ey</w:t>
            </w:r>
          </w:p>
        </w:tc>
        <w:tc>
          <w:tcPr>
            <w:tcW w:w="1080" w:type="dxa"/>
          </w:tcPr>
          <w:p w14:paraId="1B4A1F35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582" w:type="dxa"/>
          </w:tcPr>
          <w:p w14:paraId="059BE99B" w14:textId="657049C5" w:rsidR="004B61BD" w:rsidRDefault="005A6993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  <w:r w:rsidR="004B61BD">
              <w:rPr>
                <w:sz w:val="24"/>
              </w:rPr>
              <w:t>类型</w:t>
            </w:r>
          </w:p>
        </w:tc>
        <w:tc>
          <w:tcPr>
            <w:tcW w:w="4019" w:type="dxa"/>
          </w:tcPr>
          <w:p w14:paraId="495D9F5F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B61BD" w14:paraId="38B0A09C" w14:textId="77777777" w:rsidTr="00A50FE2">
        <w:tblPrEx>
          <w:jc w:val="center"/>
        </w:tblPrEx>
        <w:trPr>
          <w:jc w:val="center"/>
        </w:trPr>
        <w:tc>
          <w:tcPr>
            <w:tcW w:w="1841" w:type="dxa"/>
          </w:tcPr>
          <w:p w14:paraId="07F762FE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  <w:tc>
          <w:tcPr>
            <w:tcW w:w="1080" w:type="dxa"/>
          </w:tcPr>
          <w:p w14:paraId="389D6F95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82" w:type="dxa"/>
          </w:tcPr>
          <w:p w14:paraId="0ACE81A5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019" w:type="dxa"/>
          </w:tcPr>
          <w:p w14:paraId="2F505A9A" w14:textId="07FAEE1C" w:rsidR="004B61BD" w:rsidRDefault="008B2B15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4B61BD">
              <w:rPr>
                <w:rFonts w:hint="eastAsia"/>
                <w:sz w:val="24"/>
              </w:rPr>
              <w:t>增加，</w:t>
            </w:r>
            <w:r>
              <w:rPr>
                <w:rFonts w:hint="eastAsia"/>
                <w:sz w:val="24"/>
              </w:rPr>
              <w:t>2</w:t>
            </w:r>
            <w:r w:rsidR="004B61BD">
              <w:rPr>
                <w:rFonts w:hint="eastAsia"/>
                <w:sz w:val="24"/>
              </w:rPr>
              <w:t>减少</w:t>
            </w:r>
          </w:p>
        </w:tc>
      </w:tr>
      <w:tr w:rsidR="004B61BD" w14:paraId="4E3A5E0F" w14:textId="77777777" w:rsidTr="00A50FE2">
        <w:tblPrEx>
          <w:jc w:val="center"/>
        </w:tblPrEx>
        <w:trPr>
          <w:jc w:val="center"/>
        </w:trPr>
        <w:tc>
          <w:tcPr>
            <w:tcW w:w="1841" w:type="dxa"/>
            <w:vAlign w:val="center"/>
          </w:tcPr>
          <w:p w14:paraId="6B0E5244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F76F37D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3167D4C2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19" w:type="dxa"/>
            <w:vAlign w:val="center"/>
          </w:tcPr>
          <w:p w14:paraId="7759E1DA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4B61BD" w14:paraId="08EE49DE" w14:textId="77777777" w:rsidTr="00A50FE2">
        <w:tblPrEx>
          <w:jc w:val="center"/>
        </w:tblPrEx>
        <w:trPr>
          <w:jc w:val="center"/>
        </w:trPr>
        <w:tc>
          <w:tcPr>
            <w:tcW w:w="1841" w:type="dxa"/>
            <w:vAlign w:val="center"/>
          </w:tcPr>
          <w:p w14:paraId="303734A6" w14:textId="77777777" w:rsidR="004B61BD" w:rsidRDefault="004B61BD" w:rsidP="00854B28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50EB9DEB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7A16237F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19" w:type="dxa"/>
            <w:vAlign w:val="center"/>
          </w:tcPr>
          <w:p w14:paraId="3E5CCB41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4B61BD" w14:paraId="5D3B461D" w14:textId="77777777" w:rsidTr="00A50FE2">
        <w:tblPrEx>
          <w:jc w:val="center"/>
        </w:tblPrEx>
        <w:trPr>
          <w:jc w:val="center"/>
        </w:trPr>
        <w:tc>
          <w:tcPr>
            <w:tcW w:w="1841" w:type="dxa"/>
            <w:vAlign w:val="center"/>
          </w:tcPr>
          <w:p w14:paraId="3894878A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umber</w:t>
            </w:r>
          </w:p>
        </w:tc>
        <w:tc>
          <w:tcPr>
            <w:tcW w:w="1080" w:type="dxa"/>
            <w:vAlign w:val="center"/>
          </w:tcPr>
          <w:p w14:paraId="35209452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3DE6E9CD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19" w:type="dxa"/>
            <w:vAlign w:val="center"/>
          </w:tcPr>
          <w:p w14:paraId="5EA43968" w14:textId="77777777" w:rsidR="004B61BD" w:rsidRDefault="004B61BD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要增加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减少该类型的</w:t>
            </w:r>
            <w:r>
              <w:rPr>
                <w:rFonts w:hint="eastAsia"/>
                <w:sz w:val="24"/>
              </w:rPr>
              <w:t>pod</w:t>
            </w:r>
            <w:r>
              <w:rPr>
                <w:rFonts w:hint="eastAsia"/>
                <w:sz w:val="24"/>
              </w:rPr>
              <w:t>的数量</w:t>
            </w:r>
          </w:p>
        </w:tc>
      </w:tr>
      <w:tr w:rsidR="005A4422" w14:paraId="0F5B56C9" w14:textId="77777777" w:rsidTr="00A50FE2">
        <w:tblPrEx>
          <w:jc w:val="center"/>
        </w:tblPrEx>
        <w:trPr>
          <w:jc w:val="center"/>
        </w:trPr>
        <w:tc>
          <w:tcPr>
            <w:tcW w:w="1841" w:type="dxa"/>
            <w:vAlign w:val="center"/>
          </w:tcPr>
          <w:p w14:paraId="04182634" w14:textId="53F02F1D" w:rsidR="005A4422" w:rsidRDefault="005A4422" w:rsidP="00854B28">
            <w:pPr>
              <w:jc w:val="left"/>
              <w:rPr>
                <w:sz w:val="24"/>
              </w:rPr>
            </w:pPr>
            <w:proofErr w:type="spellStart"/>
            <w:r w:rsidRPr="005A4422">
              <w:rPr>
                <w:sz w:val="24"/>
              </w:rPr>
              <w:t>clusterMasterIP</w:t>
            </w:r>
            <w:proofErr w:type="spellEnd"/>
          </w:p>
        </w:tc>
        <w:tc>
          <w:tcPr>
            <w:tcW w:w="1080" w:type="dxa"/>
            <w:vAlign w:val="center"/>
          </w:tcPr>
          <w:p w14:paraId="2D7E4579" w14:textId="3E6CE576" w:rsidR="005A4422" w:rsidRDefault="005A4422" w:rsidP="00854B28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603C0FB7" w14:textId="28F50559" w:rsidR="005A4422" w:rsidRDefault="005A4422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019" w:type="dxa"/>
            <w:vAlign w:val="center"/>
          </w:tcPr>
          <w:p w14:paraId="7B33DABC" w14:textId="35DFD6EE" w:rsidR="005A4422" w:rsidRDefault="005A4422" w:rsidP="00854B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集群</w:t>
            </w:r>
            <w:r>
              <w:rPr>
                <w:rFonts w:hint="eastAsia"/>
                <w:sz w:val="24"/>
              </w:rPr>
              <w:t>master</w:t>
            </w: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IP</w:t>
            </w:r>
          </w:p>
        </w:tc>
      </w:tr>
    </w:tbl>
    <w:p w14:paraId="3B1AA34C" w14:textId="77777777" w:rsidR="004B61BD" w:rsidRPr="004B61BD" w:rsidRDefault="004B61BD">
      <w:pPr>
        <w:jc w:val="left"/>
        <w:rPr>
          <w:sz w:val="24"/>
        </w:rPr>
      </w:pPr>
    </w:p>
    <w:p w14:paraId="07C58488" w14:textId="7520ECEF" w:rsidR="004D27C2" w:rsidRDefault="003B58B3">
      <w:pPr>
        <w:jc w:val="left"/>
        <w:rPr>
          <w:sz w:val="24"/>
        </w:rPr>
      </w:pPr>
      <w:r>
        <w:rPr>
          <w:sz w:val="24"/>
        </w:rPr>
        <w:t>返回字段：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4D27C2" w14:paraId="07C5848C" w14:textId="77777777">
        <w:trPr>
          <w:jc w:val="center"/>
        </w:trPr>
        <w:tc>
          <w:tcPr>
            <w:tcW w:w="2211" w:type="dxa"/>
          </w:tcPr>
          <w:p w14:paraId="07C58489" w14:textId="77777777" w:rsidR="004D27C2" w:rsidRDefault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7C5848A" w14:textId="77777777" w:rsidR="004D27C2" w:rsidRDefault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7C5848B" w14:textId="77777777" w:rsidR="004D27C2" w:rsidRDefault="003B58B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D27C2" w14:paraId="07C58490" w14:textId="77777777">
        <w:trPr>
          <w:jc w:val="center"/>
        </w:trPr>
        <w:tc>
          <w:tcPr>
            <w:tcW w:w="2211" w:type="dxa"/>
            <w:vAlign w:val="center"/>
          </w:tcPr>
          <w:p w14:paraId="07C5848D" w14:textId="4E8F4840" w:rsidR="004D27C2" w:rsidRDefault="003B58B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</w:tcPr>
          <w:p w14:paraId="07C5848E" w14:textId="73EDC22F" w:rsidR="004D27C2" w:rsidRDefault="003B58B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</w:tcPr>
          <w:p w14:paraId="07C5848F" w14:textId="6DD570CC" w:rsidR="004D27C2" w:rsidRDefault="003B58B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是否成功</w:t>
            </w:r>
            <w:r w:rsidR="00DA1F17">
              <w:rPr>
                <w:rFonts w:hint="eastAsia"/>
                <w:sz w:val="24"/>
              </w:rPr>
              <w:t>加进调度请求队列</w:t>
            </w:r>
          </w:p>
        </w:tc>
      </w:tr>
    </w:tbl>
    <w:p w14:paraId="0F2C78D0" w14:textId="617F1935" w:rsidR="00C90667" w:rsidRDefault="00C90667" w:rsidP="00C90667">
      <w:pPr>
        <w:jc w:val="left"/>
        <w:rPr>
          <w:sz w:val="24"/>
        </w:rPr>
      </w:pPr>
    </w:p>
    <w:p w14:paraId="40C35277" w14:textId="77777777" w:rsidR="00BA22C7" w:rsidRPr="00BA22C7" w:rsidRDefault="00BA22C7" w:rsidP="00BA2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22C7">
        <w:rPr>
          <w:rFonts w:ascii="宋体" w:eastAsia="宋体" w:hAnsi="宋体" w:cs="宋体"/>
          <w:b/>
          <w:bCs/>
          <w:kern w:val="36"/>
          <w:sz w:val="48"/>
          <w:szCs w:val="48"/>
        </w:rPr>
        <w:t>面向的问题</w:t>
      </w:r>
    </w:p>
    <w:p w14:paraId="2615AB09" w14:textId="69CFAF3A" w:rsidR="005410DA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调度算法</w:t>
      </w:r>
      <w:r w:rsidR="005410DA">
        <w:rPr>
          <w:rFonts w:ascii="宋体" w:eastAsia="宋体" w:hAnsi="宋体" w:cs="宋体" w:hint="eastAsia"/>
          <w:kern w:val="0"/>
          <w:sz w:val="24"/>
        </w:rPr>
        <w:t>模块</w:t>
      </w:r>
      <w:r w:rsidRPr="00BA22C7">
        <w:rPr>
          <w:rFonts w:ascii="宋体" w:eastAsia="宋体" w:hAnsi="宋体" w:cs="宋体"/>
          <w:kern w:val="0"/>
          <w:sz w:val="24"/>
        </w:rPr>
        <w:t>主要工作是</w:t>
      </w:r>
      <w:r w:rsidR="005410DA">
        <w:rPr>
          <w:rFonts w:ascii="宋体" w:eastAsia="宋体" w:hAnsi="宋体" w:cs="宋体" w:hint="eastAsia"/>
          <w:kern w:val="0"/>
          <w:sz w:val="24"/>
        </w:rPr>
        <w:t>接收调控模块的容器调度请求，即增加或减少指定服务下的指定数量的pod。模块的输出是这些pod的增加或减少要分别在那些节点上进行，输出交给调度执行器执行。调度算法模块的工作类似于</w:t>
      </w:r>
      <w:r w:rsidR="005410DA">
        <w:rPr>
          <w:rFonts w:ascii="宋体" w:eastAsia="宋体" w:hAnsi="宋体" w:cs="宋体"/>
          <w:kern w:val="0"/>
          <w:sz w:val="24"/>
        </w:rPr>
        <w:t>K8s</w:t>
      </w:r>
      <w:r w:rsidR="005410DA">
        <w:rPr>
          <w:rFonts w:ascii="宋体" w:eastAsia="宋体" w:hAnsi="宋体" w:cs="宋体" w:hint="eastAsia"/>
          <w:kern w:val="0"/>
          <w:sz w:val="24"/>
        </w:rPr>
        <w:t>的</w:t>
      </w:r>
      <w:proofErr w:type="spellStart"/>
      <w:r w:rsidR="005410DA">
        <w:rPr>
          <w:rFonts w:ascii="宋体" w:eastAsia="宋体" w:hAnsi="宋体" w:cs="宋体" w:hint="eastAsia"/>
          <w:kern w:val="0"/>
          <w:sz w:val="24"/>
        </w:rPr>
        <w:t>Kube</w:t>
      </w:r>
      <w:proofErr w:type="spellEnd"/>
      <w:r w:rsidR="005410DA">
        <w:rPr>
          <w:rFonts w:ascii="宋体" w:eastAsia="宋体" w:hAnsi="宋体" w:cs="宋体"/>
          <w:kern w:val="0"/>
          <w:sz w:val="24"/>
        </w:rPr>
        <w:t>-scheduler</w:t>
      </w:r>
      <w:r w:rsidR="005410DA">
        <w:rPr>
          <w:rFonts w:ascii="宋体" w:eastAsia="宋体" w:hAnsi="宋体" w:cs="宋体" w:hint="eastAsia"/>
          <w:kern w:val="0"/>
          <w:sz w:val="24"/>
        </w:rPr>
        <w:t>。</w:t>
      </w:r>
    </w:p>
    <w:p w14:paraId="203F6837" w14:textId="1BB912DF" w:rsidR="00BA22C7" w:rsidRPr="00BA22C7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 w:hint="eastAsia"/>
          <w:kern w:val="0"/>
          <w:sz w:val="24"/>
        </w:rPr>
        <w:t>调</w:t>
      </w:r>
      <w:r w:rsidRPr="00BA22C7">
        <w:rPr>
          <w:rFonts w:ascii="宋体" w:eastAsia="宋体" w:hAnsi="宋体" w:cs="宋体"/>
          <w:kern w:val="0"/>
          <w:sz w:val="24"/>
        </w:rPr>
        <w:t>度算法主要处理下面几种调度情况：</w:t>
      </w:r>
    </w:p>
    <w:p w14:paraId="3B8DB64F" w14:textId="77777777" w:rsidR="00BA22C7" w:rsidRPr="00BA22C7" w:rsidRDefault="00BA22C7" w:rsidP="00BA22C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添加pod：确定哪些pod需要被添加到哪些机器上；</w:t>
      </w:r>
    </w:p>
    <w:p w14:paraId="4697D49B" w14:textId="77777777" w:rsidR="00BA22C7" w:rsidRPr="00BA22C7" w:rsidRDefault="00BA22C7" w:rsidP="00BA22C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删除pod：确定哪些机器上的哪些pod需要删除；</w:t>
      </w:r>
    </w:p>
    <w:p w14:paraId="49C42B54" w14:textId="77777777" w:rsidR="00BA22C7" w:rsidRPr="00BA22C7" w:rsidRDefault="00BA22C7" w:rsidP="00BA2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22C7">
        <w:rPr>
          <w:rFonts w:ascii="宋体" w:eastAsia="宋体" w:hAnsi="宋体" w:cs="宋体"/>
          <w:b/>
          <w:bCs/>
          <w:kern w:val="36"/>
          <w:sz w:val="48"/>
          <w:szCs w:val="48"/>
        </w:rPr>
        <w:t>流程</w:t>
      </w:r>
    </w:p>
    <w:p w14:paraId="05BF1A5F" w14:textId="2ADA3F57" w:rsidR="00BA22C7" w:rsidRPr="00BA22C7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B885E28" wp14:editId="4083DFE0">
            <wp:extent cx="4201064" cy="4276425"/>
            <wp:effectExtent l="0" t="0" r="9525" b="0"/>
            <wp:docPr id="1" name="图片 1" descr="https://cdn.nlark.com/yuque/0/2018/png/138985/1543992803531-351d9dc4-9fa0-478b-9ae1-de334bf5ec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nlark.com/yuque/0/2018/png/138985/1543992803531-351d9dc4-9fa0-478b-9ae1-de334bf5ec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89" cy="42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74B9" w14:textId="77777777" w:rsidR="00BA22C7" w:rsidRPr="00BA22C7" w:rsidRDefault="00BA22C7" w:rsidP="00BA2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22C7">
        <w:rPr>
          <w:rFonts w:ascii="宋体" w:eastAsia="宋体" w:hAnsi="宋体" w:cs="宋体"/>
          <w:b/>
          <w:bCs/>
          <w:kern w:val="36"/>
          <w:sz w:val="48"/>
          <w:szCs w:val="48"/>
        </w:rPr>
        <w:t>预处理presort</w:t>
      </w:r>
    </w:p>
    <w:p w14:paraId="7581983F" w14:textId="77777777" w:rsidR="00BA22C7" w:rsidRPr="00BA22C7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做完上一轮调度后，本轮调度首先从消息队列中取出所有要增加/减少的pod。 对要增加/减少的pod排序，排序优先依据：</w:t>
      </w:r>
    </w:p>
    <w:p w14:paraId="07BAAE30" w14:textId="77777777" w:rsidR="00BA22C7" w:rsidRPr="00BA22C7" w:rsidRDefault="00BA22C7" w:rsidP="00BA22C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删除 优先于 增加</w:t>
      </w:r>
    </w:p>
    <w:p w14:paraId="1FB9204F" w14:textId="77777777" w:rsidR="00BA22C7" w:rsidRPr="00BA22C7" w:rsidRDefault="00BA22C7" w:rsidP="00BA22C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相对占用的资源大小，通过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ServiceName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查询服务画像里的[资源密集类型, 当前负载资源占用, CPU Mem request值]。如果是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密集型的，优先级=此pod要占用的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 /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密集型pods要占用的总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。</w:t>
      </w:r>
    </w:p>
    <w:p w14:paraId="1C194B5F" w14:textId="77777777" w:rsidR="00BA22C7" w:rsidRPr="00BA22C7" w:rsidRDefault="00BA22C7" w:rsidP="00BA2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22C7">
        <w:rPr>
          <w:rFonts w:ascii="宋体" w:eastAsia="宋体" w:hAnsi="宋体" w:cs="宋体"/>
          <w:b/>
          <w:bCs/>
          <w:kern w:val="36"/>
          <w:sz w:val="48"/>
          <w:szCs w:val="48"/>
        </w:rPr>
        <w:t>预选predicates</w:t>
      </w:r>
    </w:p>
    <w:p w14:paraId="116D38BB" w14:textId="789CD772" w:rsidR="00BA22C7" w:rsidRPr="00BA22C7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按预处理产生的顺序选取要增加/减少的pod，为每一个pod评估各个节点。筛选出此pod可选的机器节点，</w:t>
      </w:r>
      <w:r w:rsidR="00EE2CC4">
        <w:rPr>
          <w:rFonts w:ascii="宋体" w:eastAsia="宋体" w:hAnsi="宋体" w:cs="宋体" w:hint="eastAsia"/>
          <w:kern w:val="0"/>
          <w:sz w:val="24"/>
        </w:rPr>
        <w:t>排除可能会调度失败的节点。</w:t>
      </w:r>
    </w:p>
    <w:p w14:paraId="262620C6" w14:textId="2E4971CF" w:rsidR="00BA22C7" w:rsidRPr="00BA22C7" w:rsidRDefault="00BA22C7" w:rsidP="00BA22C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增加pod时的筛选依据有：</w:t>
      </w:r>
    </w:p>
    <w:p w14:paraId="3C572C4B" w14:textId="1A47DAA9" w:rsidR="00EE2CC4" w:rsidRPr="00EE2CC4" w:rsidRDefault="00EE2CC4" w:rsidP="00EE2CC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E2CC4">
        <w:rPr>
          <w:rFonts w:ascii="宋体" w:eastAsia="宋体" w:hAnsi="宋体" w:cs="宋体"/>
          <w:kern w:val="0"/>
          <w:sz w:val="24"/>
        </w:rPr>
        <w:t>CheckNodeConditionPredicate</w:t>
      </w:r>
      <w:proofErr w:type="spellEnd"/>
      <w:r w:rsidRPr="00EE2CC4">
        <w:rPr>
          <w:rFonts w:ascii="宋体" w:eastAsia="宋体" w:hAnsi="宋体" w:cs="宋体" w:hint="eastAsia"/>
          <w:kern w:val="0"/>
          <w:sz w:val="24"/>
        </w:rPr>
        <w:t>节点状态检查，排除未就绪、网络不可用或被标记为不可调度的节点。</w:t>
      </w:r>
    </w:p>
    <w:p w14:paraId="1103960A" w14:textId="3DB2F394" w:rsidR="00EE2CC4" w:rsidRPr="00EE2CC4" w:rsidRDefault="00EE2CC4" w:rsidP="00EE2CC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E2CC4">
        <w:rPr>
          <w:rFonts w:ascii="宋体" w:eastAsia="宋体" w:hAnsi="宋体" w:cs="宋体"/>
          <w:kern w:val="0"/>
          <w:sz w:val="24"/>
        </w:rPr>
        <w:lastRenderedPageBreak/>
        <w:t>CheckNodeDiskPressurePredicate</w:t>
      </w:r>
      <w:proofErr w:type="spellEnd"/>
      <w:r w:rsidRPr="00EE2CC4">
        <w:rPr>
          <w:rFonts w:ascii="宋体" w:eastAsia="宋体" w:hAnsi="宋体" w:cs="宋体" w:hint="eastAsia"/>
          <w:kern w:val="0"/>
          <w:sz w:val="24"/>
        </w:rPr>
        <w:t>硬盘压力检查，排除处于硬盘压力状态的节点，否则新容器会被节点上的</w:t>
      </w:r>
      <w:proofErr w:type="spellStart"/>
      <w:r w:rsidRPr="00EE2CC4">
        <w:rPr>
          <w:rFonts w:ascii="宋体" w:eastAsia="宋体" w:hAnsi="宋体" w:cs="宋体" w:hint="eastAsia"/>
          <w:kern w:val="0"/>
          <w:sz w:val="24"/>
        </w:rPr>
        <w:t>Kubelet</w:t>
      </w:r>
      <w:proofErr w:type="spellEnd"/>
      <w:r w:rsidRPr="00EE2CC4">
        <w:rPr>
          <w:rFonts w:ascii="宋体" w:eastAsia="宋体" w:hAnsi="宋体" w:cs="宋体" w:hint="eastAsia"/>
          <w:kern w:val="0"/>
          <w:sz w:val="24"/>
        </w:rPr>
        <w:t>进程驱逐。</w:t>
      </w:r>
    </w:p>
    <w:p w14:paraId="2E16F822" w14:textId="3100AC6B" w:rsidR="00EE2CC4" w:rsidRPr="00EE2CC4" w:rsidRDefault="00EE2CC4" w:rsidP="00EE2CC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E2CC4">
        <w:rPr>
          <w:rFonts w:ascii="宋体" w:eastAsia="宋体" w:hAnsi="宋体" w:cs="宋体"/>
          <w:kern w:val="0"/>
          <w:sz w:val="24"/>
        </w:rPr>
        <w:t>CheckNodeMemoryPressurePredicate</w:t>
      </w:r>
      <w:proofErr w:type="spellEnd"/>
      <w:r w:rsidRPr="00EE2CC4">
        <w:rPr>
          <w:rFonts w:ascii="宋体" w:eastAsia="宋体" w:hAnsi="宋体" w:cs="宋体" w:hint="eastAsia"/>
          <w:kern w:val="0"/>
          <w:sz w:val="24"/>
        </w:rPr>
        <w:t>内存压力检查，如果新容器的服务质量等级较高，则排除处于内存压力状态的节点。</w:t>
      </w:r>
    </w:p>
    <w:p w14:paraId="78385997" w14:textId="05964DC5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CheckNodePIDPressurePredicate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进程分配压力检查，排除处于进程分配压力状态的节点。</w:t>
      </w:r>
    </w:p>
    <w:p w14:paraId="62F9F247" w14:textId="6685131E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CheckVolumeBindingPredicate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卷绑定检查，检查容器需要的云服务供应商的存储卷的拓扑要求，由于落地的生产环境没有使用外部存储卷供应商，也没有拓扑要求，而且也没有相关的数据可做测试，最后没有采用这个规则。</w:t>
      </w:r>
    </w:p>
    <w:p w14:paraId="5886DC4A" w14:textId="32B06DDD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MatchInterPodAffinityPredicate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容器间硬约束亲和性检查，容器本身可以设置与其他容器有哪些偏好或冲突，新容器需要满足节点上已有容器的硬约束反亲和性，同时也要满足新容器本身的硬约束亲和性与反亲和性。</w:t>
      </w:r>
    </w:p>
    <w:p w14:paraId="42EFC5CD" w14:textId="3A888A70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PodFitsHostPortsPredicate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容器暴露主机端口检查，排除容器需要暴露的端口已经被占用的节点。</w:t>
      </w:r>
    </w:p>
    <w:p w14:paraId="644D4EA1" w14:textId="37C9331B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PodFitsResourcesPredicate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最低资源满足检查，节点余下可分配的资源需要满足容器需要的最低</w:t>
      </w:r>
      <w:proofErr w:type="spellStart"/>
      <w:r w:rsidRPr="003C1773">
        <w:rPr>
          <w:rFonts w:ascii="宋体" w:eastAsia="宋体" w:hAnsi="宋体" w:cs="宋体" w:hint="eastAsia"/>
          <w:kern w:val="0"/>
          <w:sz w:val="24"/>
        </w:rPr>
        <w:t>cpu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和内存请求。</w:t>
      </w:r>
    </w:p>
    <w:p w14:paraId="1ADAEB2A" w14:textId="5083071E" w:rsidR="00BA22C7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PodMatchNodeSelectorPredicate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节点选择器检查，如果容器设置了对节点的选择器或对节点的硬约束亲和性，则需要节点满足对应的域描述的要求。</w:t>
      </w:r>
    </w:p>
    <w:p w14:paraId="710297AB" w14:textId="3A04FECB" w:rsidR="003C1773" w:rsidRPr="003C1773" w:rsidRDefault="003C1773" w:rsidP="003C177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PodToleratesNodeTaintsPredicate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污点容忍检查，节点由于种种原因可能被标记上污点，只有新容器明确可以容忍节点上所有类型的污点的时候，此节点才不会被排除。</w:t>
      </w:r>
    </w:p>
    <w:p w14:paraId="5B7C7B41" w14:textId="77777777" w:rsidR="00BA22C7" w:rsidRPr="00BA22C7" w:rsidRDefault="00BA22C7" w:rsidP="00BA22C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减少pod时的筛选依据有：</w:t>
      </w:r>
    </w:p>
    <w:p w14:paraId="51915403" w14:textId="4DB8EDB8" w:rsidR="00BA22C7" w:rsidRPr="003C1773" w:rsidRDefault="003C1773" w:rsidP="007D659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PodExistingOnNodePredicate</w:t>
      </w:r>
      <w:proofErr w:type="spellEnd"/>
      <w:r w:rsidR="00BA22C7" w:rsidRPr="003C1773">
        <w:rPr>
          <w:rFonts w:ascii="宋体" w:eastAsia="宋体" w:hAnsi="宋体" w:cs="宋体"/>
          <w:kern w:val="0"/>
          <w:sz w:val="24"/>
        </w:rPr>
        <w:t>机器上有此类型的pod（需要动态数据）</w:t>
      </w:r>
    </w:p>
    <w:p w14:paraId="6E3D6029" w14:textId="77777777" w:rsidR="00BA22C7" w:rsidRPr="00BA22C7" w:rsidRDefault="00BA22C7" w:rsidP="00BA22C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已经明确不考虑的预选策略：</w:t>
      </w:r>
    </w:p>
    <w:p w14:paraId="439EF091" w14:textId="77777777" w:rsidR="00BA22C7" w:rsidRPr="00BA22C7" w:rsidRDefault="00BA22C7" w:rsidP="00BA22C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22C7">
        <w:rPr>
          <w:rFonts w:ascii="宋体" w:eastAsia="宋体" w:hAnsi="宋体" w:cs="宋体"/>
          <w:kern w:val="0"/>
          <w:sz w:val="24"/>
        </w:rPr>
        <w:t>NoDiskConflict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：pod所需的卷是否和节点已存在的卷冲突。如果节点已经挂载了某个卷，其它同样使用这个卷的pod不能再调度到这个主机上。我们没有这个限制</w:t>
      </w:r>
    </w:p>
    <w:p w14:paraId="437FC544" w14:textId="77777777" w:rsidR="00BA22C7" w:rsidRPr="00BA22C7" w:rsidRDefault="00BA22C7" w:rsidP="00BA22C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22C7">
        <w:rPr>
          <w:rFonts w:ascii="宋体" w:eastAsia="宋体" w:hAnsi="宋体" w:cs="宋体"/>
          <w:kern w:val="0"/>
          <w:sz w:val="24"/>
        </w:rPr>
        <w:t>NoVolumeZoneConflict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：检查给定的zone限制前提下，检查如果在此主机上部署Pod是否存在卷冲突。我们没有设置zone-labels。</w:t>
      </w:r>
    </w:p>
    <w:p w14:paraId="17BF8C56" w14:textId="6E451B06" w:rsidR="00BA22C7" w:rsidRPr="00BA22C7" w:rsidRDefault="00BA22C7" w:rsidP="00BA22C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A22C7">
        <w:rPr>
          <w:rFonts w:ascii="宋体" w:eastAsia="宋体" w:hAnsi="宋体" w:cs="宋体"/>
          <w:kern w:val="0"/>
          <w:sz w:val="24"/>
        </w:rPr>
        <w:t>MaxEBSVolumeCount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MaxGCEPDVolumeCount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MaxAzureDiskVolumeCount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>：我们没有存储卷数量上限的设置</w:t>
      </w:r>
      <w:r w:rsidR="003C1773">
        <w:rPr>
          <w:rFonts w:ascii="宋体" w:eastAsia="宋体" w:hAnsi="宋体" w:cs="宋体" w:hint="eastAsia"/>
          <w:kern w:val="0"/>
          <w:sz w:val="24"/>
        </w:rPr>
        <w:t>，也没有第三方云服务存储提供商</w:t>
      </w:r>
      <w:r w:rsidRPr="00BA22C7">
        <w:rPr>
          <w:rFonts w:ascii="宋体" w:eastAsia="宋体" w:hAnsi="宋体" w:cs="宋体"/>
          <w:kern w:val="0"/>
          <w:sz w:val="24"/>
        </w:rPr>
        <w:t>。</w:t>
      </w:r>
    </w:p>
    <w:p w14:paraId="2A776F6C" w14:textId="77777777" w:rsidR="00BA22C7" w:rsidRPr="00BA22C7" w:rsidRDefault="00BA22C7" w:rsidP="00BA2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22C7">
        <w:rPr>
          <w:rFonts w:ascii="宋体" w:eastAsia="宋体" w:hAnsi="宋体" w:cs="宋体"/>
          <w:b/>
          <w:bCs/>
          <w:kern w:val="36"/>
          <w:sz w:val="48"/>
          <w:szCs w:val="48"/>
        </w:rPr>
        <w:t>优选priorities</w:t>
      </w:r>
    </w:p>
    <w:p w14:paraId="42FA5435" w14:textId="77777777" w:rsidR="00BA22C7" w:rsidRPr="00BA22C7" w:rsidRDefault="00BA22C7" w:rsidP="00BA22C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增加pod时，对预选阶段得到的可选节点逐个打分，打分策略考虑：</w:t>
      </w:r>
    </w:p>
    <w:p w14:paraId="456F2357" w14:textId="34072692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BalancedResourceAllocationPriority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节点内资源均衡策略，节点分配此容器后，如果各项资源分配率相差很大，节点得分会变低。</w:t>
      </w:r>
    </w:p>
    <w:p w14:paraId="596E657F" w14:textId="21736A88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lastRenderedPageBreak/>
        <w:t>ImageLocalityPriority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镜像本地化策略，节点上已有的镜像越多，下载镜像的网络成本和存储成本越低，节点得分越高，但是最终没有拿到足够的监控数据，最后没有采用这个规则。</w:t>
      </w:r>
    </w:p>
    <w:p w14:paraId="0F5741A4" w14:textId="396B1696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InterPodAffinityPriorit</w:t>
      </w:r>
      <w:r>
        <w:rPr>
          <w:rFonts w:ascii="宋体" w:eastAsia="宋体" w:hAnsi="宋体" w:cs="宋体" w:hint="eastAsia"/>
          <w:kern w:val="0"/>
          <w:sz w:val="24"/>
        </w:rPr>
        <w:t>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容器间软亲和约束策略，与预选约束的容器间硬约束亲和性检查类似，但是软亲和不要求一定满足，只是以一定权重影响最终得分。</w:t>
      </w:r>
    </w:p>
    <w:p w14:paraId="0550BB2B" w14:textId="2E8201E8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NodeAffinityPriority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节点软约束亲和性策略，与节点的硬约束亲和性类似。</w:t>
      </w:r>
    </w:p>
    <w:p w14:paraId="0B139AF2" w14:textId="152E8037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NodeLoadForecastPriority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节点负载预测策略，根据下个时间片里节点的负载趋势，提前调整节点的优选得分，但由于依赖的预测数据不准确，最后没有采用。</w:t>
      </w:r>
    </w:p>
    <w:p w14:paraId="491B9A89" w14:textId="46340976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NodePreferAvoidPodsPriority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节点避免策略，有些节点可能标记了要特意尽量避开一些容器，但是这是一个软约束，实在无法避开时也可以接受。由于没有拿到相应的标记数据，这个策略最后没有采用。</w:t>
      </w:r>
    </w:p>
    <w:p w14:paraId="0F4C5C05" w14:textId="72CE33ED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RequestedPriority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节点间资源均衡策略，节点分配此容器后，剩余资源比例约高，节点得分越高。</w:t>
      </w:r>
    </w:p>
    <w:p w14:paraId="6CF71513" w14:textId="2A43EE70" w:rsidR="003C1773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SelectorSpreadPriority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服务容灾策略，如果同一个服务大部分容器都在少数几个节点上，那么节点宕机、故障造成的后果会较为严重，因此需要分散服务的容器到不同的节点上，该节点拥有此服务下容器越多，得分越低。</w:t>
      </w:r>
    </w:p>
    <w:p w14:paraId="70B9B56A" w14:textId="1BBD4CBE" w:rsidR="00BA22C7" w:rsidRPr="003C1773" w:rsidRDefault="003C1773" w:rsidP="003C1773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TaintTolerationPriority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软约束污点容忍策略，与预选策略的污点容忍检查类似，但只是以一定权重影响最终得分。</w:t>
      </w:r>
    </w:p>
    <w:p w14:paraId="1F71A5E3" w14:textId="57D7EA91" w:rsidR="00BA22C7" w:rsidRPr="00BA22C7" w:rsidRDefault="00BA22C7" w:rsidP="00BA22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 xml:space="preserve">score = Σ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weight</w:t>
      </w:r>
      <w:r w:rsidRPr="00BA22C7">
        <w:rPr>
          <w:rFonts w:ascii="宋体" w:eastAsia="宋体" w:hAnsi="宋体" w:cs="宋体"/>
          <w:kern w:val="0"/>
          <w:sz w:val="24"/>
          <w:vertAlign w:val="subscript"/>
        </w:rPr>
        <w:t>i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 *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score</w:t>
      </w:r>
      <w:r w:rsidR="001606D3" w:rsidRPr="00BA22C7">
        <w:rPr>
          <w:rFonts w:ascii="宋体" w:eastAsia="宋体" w:hAnsi="宋体" w:cs="宋体"/>
          <w:kern w:val="0"/>
          <w:sz w:val="24"/>
          <w:vertAlign w:val="subscript"/>
        </w:rPr>
        <w:t>i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 选择最大得分的机器增加这个pod，同时修改</w:t>
      </w:r>
      <w:r w:rsidR="003C1773">
        <w:rPr>
          <w:rFonts w:ascii="宋体" w:eastAsia="宋体" w:hAnsi="宋体" w:cs="宋体" w:hint="eastAsia"/>
          <w:kern w:val="0"/>
          <w:sz w:val="24"/>
        </w:rPr>
        <w:t>临时缓存</w:t>
      </w:r>
      <w:r w:rsidRPr="00BA22C7">
        <w:rPr>
          <w:rFonts w:ascii="宋体" w:eastAsia="宋体" w:hAnsi="宋体" w:cs="宋体"/>
          <w:kern w:val="0"/>
          <w:sz w:val="24"/>
        </w:rPr>
        <w:t>，进行下个一个pod的处理。</w:t>
      </w:r>
    </w:p>
    <w:p w14:paraId="65F5AB09" w14:textId="77777777" w:rsidR="00BA22C7" w:rsidRPr="00BA22C7" w:rsidRDefault="00BA22C7" w:rsidP="00BA22C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>减少pod时，对预选阶段得到的可选节点逐个打分，打分策略考虑：</w:t>
      </w:r>
    </w:p>
    <w:p w14:paraId="355FC4B8" w14:textId="77777777" w:rsidR="003C1773" w:rsidRPr="003C1773" w:rsidRDefault="003C1773" w:rsidP="003C1773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BalancedResourceAllocationPriority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节点内资源均衡策略，节点分配此容器后，如果各项资源分配率相差很大，节点得分会变低。</w:t>
      </w:r>
    </w:p>
    <w:p w14:paraId="35CD2CE6" w14:textId="77777777" w:rsidR="003C1773" w:rsidRPr="003C1773" w:rsidRDefault="003C1773" w:rsidP="003C1773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RequestedPriority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节点间资源均衡策略，节点分配此容器后，剩余资源比例约高，节点得分越高。</w:t>
      </w:r>
    </w:p>
    <w:p w14:paraId="19D7A980" w14:textId="175D6B79" w:rsidR="00BA22C7" w:rsidRPr="003C1773" w:rsidRDefault="003C1773" w:rsidP="003C1773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</w:rPr>
      </w:pPr>
      <w:proofErr w:type="spellStart"/>
      <w:r w:rsidRPr="003C1773">
        <w:rPr>
          <w:rFonts w:ascii="宋体" w:eastAsia="宋体" w:hAnsi="宋体" w:cs="宋体"/>
          <w:kern w:val="0"/>
          <w:sz w:val="24"/>
        </w:rPr>
        <w:t>SelectorSpreadPriority</w:t>
      </w:r>
      <w:proofErr w:type="spellEnd"/>
      <w:r w:rsidRPr="003C1773">
        <w:rPr>
          <w:rFonts w:ascii="宋体" w:eastAsia="宋体" w:hAnsi="宋体" w:cs="宋体" w:hint="eastAsia"/>
          <w:kern w:val="0"/>
          <w:sz w:val="24"/>
        </w:rPr>
        <w:t>服务容灾策略，如果同一个服务大部分容器都在少数几个节点上，那么节点宕机、故障造成的后果会较为严重，因此需要分散服务的容器到不同的节点上，该节点拥有此服务下容器越多，得分越低。</w:t>
      </w:r>
    </w:p>
    <w:p w14:paraId="4123CE32" w14:textId="2F9448FF" w:rsidR="00BA22C7" w:rsidRDefault="00BA22C7" w:rsidP="003C17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22C7">
        <w:rPr>
          <w:rFonts w:ascii="宋体" w:eastAsia="宋体" w:hAnsi="宋体" w:cs="宋体"/>
          <w:kern w:val="0"/>
          <w:sz w:val="24"/>
        </w:rPr>
        <w:t xml:space="preserve">score = Σ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weight</w:t>
      </w:r>
      <w:r w:rsidRPr="00BA22C7">
        <w:rPr>
          <w:rFonts w:ascii="宋体" w:eastAsia="宋体" w:hAnsi="宋体" w:cs="宋体"/>
          <w:kern w:val="0"/>
          <w:sz w:val="24"/>
          <w:vertAlign w:val="subscript"/>
        </w:rPr>
        <w:t>i</w:t>
      </w:r>
      <w:proofErr w:type="spellEnd"/>
      <w:r w:rsidRPr="00BA22C7">
        <w:rPr>
          <w:rFonts w:ascii="宋体" w:eastAsia="宋体" w:hAnsi="宋体" w:cs="宋体"/>
          <w:kern w:val="0"/>
          <w:sz w:val="24"/>
        </w:rPr>
        <w:t xml:space="preserve"> * </w:t>
      </w:r>
      <w:proofErr w:type="spellStart"/>
      <w:r w:rsidRPr="00BA22C7">
        <w:rPr>
          <w:rFonts w:ascii="宋体" w:eastAsia="宋体" w:hAnsi="宋体" w:cs="宋体"/>
          <w:kern w:val="0"/>
          <w:sz w:val="24"/>
        </w:rPr>
        <w:t>score</w:t>
      </w:r>
      <w:r w:rsidR="001606D3" w:rsidRPr="00BA22C7">
        <w:rPr>
          <w:rFonts w:ascii="宋体" w:eastAsia="宋体" w:hAnsi="宋体" w:cs="宋体"/>
          <w:kern w:val="0"/>
          <w:sz w:val="24"/>
          <w:vertAlign w:val="subscript"/>
        </w:rPr>
        <w:t>i</w:t>
      </w:r>
      <w:proofErr w:type="spellEnd"/>
      <w:r w:rsidR="001606D3">
        <w:rPr>
          <w:rFonts w:ascii="宋体" w:eastAsia="宋体" w:hAnsi="宋体" w:cs="宋体"/>
          <w:kern w:val="0"/>
          <w:sz w:val="24"/>
        </w:rPr>
        <w:t xml:space="preserve"> </w:t>
      </w:r>
      <w:r w:rsidRPr="00BA22C7">
        <w:rPr>
          <w:rFonts w:ascii="宋体" w:eastAsia="宋体" w:hAnsi="宋体" w:cs="宋体"/>
          <w:kern w:val="0"/>
          <w:sz w:val="24"/>
        </w:rPr>
        <w:t>选择最大得分的机器</w:t>
      </w:r>
      <w:r w:rsidR="003C1773">
        <w:rPr>
          <w:rFonts w:ascii="宋体" w:eastAsia="宋体" w:hAnsi="宋体" w:cs="宋体" w:hint="eastAsia"/>
          <w:kern w:val="0"/>
          <w:sz w:val="24"/>
        </w:rPr>
        <w:t>删除</w:t>
      </w:r>
      <w:r w:rsidRPr="00BA22C7">
        <w:rPr>
          <w:rFonts w:ascii="宋体" w:eastAsia="宋体" w:hAnsi="宋体" w:cs="宋体"/>
          <w:kern w:val="0"/>
          <w:sz w:val="24"/>
        </w:rPr>
        <w:t>这个pod</w:t>
      </w:r>
      <w:r w:rsidR="003C1773" w:rsidRPr="00BA22C7">
        <w:rPr>
          <w:rFonts w:ascii="宋体" w:eastAsia="宋体" w:hAnsi="宋体" w:cs="宋体"/>
          <w:kern w:val="0"/>
          <w:sz w:val="24"/>
        </w:rPr>
        <w:t>，同时修改</w:t>
      </w:r>
      <w:r w:rsidR="003C1773">
        <w:rPr>
          <w:rFonts w:ascii="宋体" w:eastAsia="宋体" w:hAnsi="宋体" w:cs="宋体" w:hint="eastAsia"/>
          <w:kern w:val="0"/>
          <w:sz w:val="24"/>
        </w:rPr>
        <w:t>临时缓存</w:t>
      </w:r>
      <w:r w:rsidR="003C1773" w:rsidRPr="00BA22C7">
        <w:rPr>
          <w:rFonts w:ascii="宋体" w:eastAsia="宋体" w:hAnsi="宋体" w:cs="宋体"/>
          <w:kern w:val="0"/>
          <w:sz w:val="24"/>
        </w:rPr>
        <w:t>，进行下个一个pod的处理。</w:t>
      </w:r>
    </w:p>
    <w:p w14:paraId="09538446" w14:textId="77777777" w:rsidR="007475A7" w:rsidRPr="00BA22C7" w:rsidRDefault="007475A7" w:rsidP="007475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模拟退火调度器</w:t>
      </w:r>
    </w:p>
    <w:p w14:paraId="64062D72" w14:textId="77777777" w:rsidR="007475A7" w:rsidRDefault="007475A7" w:rsidP="007475A7">
      <w:pPr>
        <w:widowControl/>
        <w:jc w:val="left"/>
        <w:rPr>
          <w:sz w:val="24"/>
        </w:rPr>
      </w:pPr>
      <w:r>
        <w:rPr>
          <w:rFonts w:hint="eastAsia"/>
          <w:sz w:val="24"/>
        </w:rPr>
        <w:t>主要逻辑在</w:t>
      </w:r>
      <w:proofErr w:type="spellStart"/>
      <w:r w:rsidRPr="003C1773">
        <w:rPr>
          <w:sz w:val="24"/>
        </w:rPr>
        <w:t>AnnealingScheduler</w:t>
      </w:r>
      <w:r>
        <w:rPr>
          <w:sz w:val="24"/>
        </w:rPr>
        <w:t>.annealing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，伪代码如下：</w:t>
      </w:r>
    </w:p>
    <w:p w14:paraId="5C0A5B35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/*</w:t>
      </w:r>
    </w:p>
    <w:p w14:paraId="1459F692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lastRenderedPageBreak/>
        <w:t>* J(y)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：在状态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y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时的评价函数值</w:t>
      </w:r>
    </w:p>
    <w:p w14:paraId="5A54EB3F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 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：表示当前状态</w:t>
      </w:r>
    </w:p>
    <w:p w14:paraId="06D1B02C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 Y(i+1)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：表示新的状态</w:t>
      </w:r>
    </w:p>
    <w:p w14:paraId="35604B1F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 r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用于控制降温的快慢</w:t>
      </w:r>
    </w:p>
    <w:p w14:paraId="4A2EB482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 T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系统的温度，系统初始应该要处于一个高温的状态</w:t>
      </w:r>
    </w:p>
    <w:p w14:paraId="7CCFCDAB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*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T_min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：温度的下限，若温度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T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达到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T_min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，则停止搜索</w:t>
      </w:r>
    </w:p>
    <w:p w14:paraId="4B120F48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*/</w:t>
      </w:r>
    </w:p>
    <w:p w14:paraId="0EE1283B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proofErr w:type="gram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while( T</w:t>
      </w:r>
      <w:proofErr w:type="gram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&gt;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T_min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)</w:t>
      </w:r>
    </w:p>
    <w:p w14:paraId="6ED12890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{</w:t>
      </w:r>
    </w:p>
    <w:p w14:paraId="690E00F0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= </w:t>
      </w:r>
      <w:proofErr w:type="gram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J( Y</w:t>
      </w:r>
      <w:proofErr w:type="gram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(i+1) ) - J( 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) ) ; </w:t>
      </w:r>
    </w:p>
    <w:p w14:paraId="5946F54A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</w:p>
    <w:p w14:paraId="123D0CA0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if (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&gt;=0 ) //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表达移动后得到更优解，则总是接受移动</w:t>
      </w:r>
    </w:p>
    <w:p w14:paraId="4B1A0973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     Y(i+1) = 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) ; //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接受从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到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Y(i+1)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的移动</w:t>
      </w:r>
    </w:p>
    <w:p w14:paraId="40E96AE0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else {</w:t>
      </w:r>
    </w:p>
    <w:p w14:paraId="55B5F501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     //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函数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exp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(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/T 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的取值范围是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(0,1)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，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/T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越大，则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exp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(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/T 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也</w:t>
      </w:r>
    </w:p>
    <w:p w14:paraId="40851B34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     if </w:t>
      </w:r>
      <w:proofErr w:type="gram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(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exp</w:t>
      </w:r>
      <w:proofErr w:type="spellEnd"/>
      <w:proofErr w:type="gram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( 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dE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/T ) &gt; random( 0 , 1 ) )</w:t>
      </w:r>
    </w:p>
    <w:p w14:paraId="4D716CB0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     Y(i+1) = 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) ; //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接受从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Y(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到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Y(i+1)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的移动</w:t>
      </w:r>
    </w:p>
    <w:p w14:paraId="13636AC4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}</w:t>
      </w:r>
    </w:p>
    <w:p w14:paraId="680397F9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T = r * T ; //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降温退火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，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0&lt;r&lt;1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。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r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越大，降温越慢；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r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越小，降温越快</w:t>
      </w:r>
    </w:p>
    <w:p w14:paraId="6CEA2331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/*</w:t>
      </w:r>
    </w:p>
    <w:p w14:paraId="6D54F2AE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* 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若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r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过大，则搜索到全局最优解的可能会较高，但搜索的过程也就较长。若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r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过小，则搜索的过程会很快，但最终可能会达到一个局部最优值</w:t>
      </w:r>
    </w:p>
    <w:p w14:paraId="6EEEDBFE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*/</w:t>
      </w:r>
    </w:p>
    <w:p w14:paraId="5C7A96EF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　　</w:t>
      </w:r>
      <w:proofErr w:type="spell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i</w:t>
      </w:r>
      <w:proofErr w:type="spellEnd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 xml:space="preserve"> +</w:t>
      </w:r>
      <w:proofErr w:type="gramStart"/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+ ;</w:t>
      </w:r>
      <w:proofErr w:type="gramEnd"/>
    </w:p>
    <w:p w14:paraId="65FD2BCF" w14:textId="77777777" w:rsidR="007475A7" w:rsidRPr="003C1773" w:rsidRDefault="007475A7" w:rsidP="007475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</w:pPr>
      <w:r w:rsidRPr="003C1773">
        <w:rPr>
          <w:rFonts w:ascii="inherit" w:eastAsia="宋体" w:hAnsi="inherit" w:cs="宋体"/>
          <w:color w:val="595959"/>
          <w:spacing w:val="4"/>
          <w:kern w:val="0"/>
          <w:sz w:val="20"/>
          <w:szCs w:val="20"/>
        </w:rPr>
        <w:t>}</w:t>
      </w:r>
    </w:p>
    <w:p w14:paraId="3C868E00" w14:textId="77777777" w:rsidR="007475A7" w:rsidRPr="003C1773" w:rsidRDefault="007475A7" w:rsidP="007475A7">
      <w:pPr>
        <w:widowControl/>
        <w:jc w:val="left"/>
        <w:rPr>
          <w:rFonts w:hint="eastAsia"/>
          <w:sz w:val="24"/>
        </w:rPr>
      </w:pPr>
    </w:p>
    <w:p w14:paraId="11025BC3" w14:textId="77777777" w:rsidR="007475A7" w:rsidRDefault="007475A7" w:rsidP="007475A7">
      <w:pPr>
        <w:widowControl/>
        <w:jc w:val="left"/>
        <w:rPr>
          <w:sz w:val="24"/>
        </w:rPr>
      </w:pPr>
      <w:r>
        <w:rPr>
          <w:rFonts w:hint="eastAsia"/>
          <w:sz w:val="24"/>
        </w:rPr>
        <w:t>具体实现方法：</w:t>
      </w:r>
    </w:p>
    <w:p w14:paraId="2286FF70" w14:textId="77777777" w:rsidR="007475A7" w:rsidRPr="007475A7" w:rsidRDefault="007475A7" w:rsidP="007475A7">
      <w:pPr>
        <w:widowControl/>
        <w:numPr>
          <w:ilvl w:val="0"/>
          <w:numId w:val="25"/>
        </w:numPr>
        <w:jc w:val="left"/>
        <w:rPr>
          <w:sz w:val="24"/>
        </w:rPr>
      </w:pPr>
      <w:r w:rsidRPr="007475A7">
        <w:rPr>
          <w:rFonts w:hint="eastAsia"/>
          <w:sz w:val="24"/>
        </w:rPr>
        <w:t>生成初始解：生成一个可行的解作为当前解输入迭代过程，并定义一个大数作为初始温度。对于一个容器调度请求的输入序列，给其中每一个容器，在满足该容器所有预选条件的节点中，随机分配一个节点，每个可行的分配方案称为一个可行解。每个可行解表达为</w:t>
      </w:r>
      <m:oMath>
        <m:r>
          <w:rPr>
            <w:rFonts w:ascii="Cambria Math" w:hAnsi="Cambria Math"/>
            <w:sz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7475A7">
        <w:rPr>
          <w:rFonts w:hint="eastAsia"/>
          <w:sz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表示一个容器操作：从第</w:t>
      </w:r>
      <w:r w:rsidRPr="007475A7">
        <w:rPr>
          <w:rFonts w:hint="eastAsia"/>
          <w:sz w:val="24"/>
        </w:rPr>
        <w:t>1</w:t>
      </w:r>
      <w:r w:rsidRPr="007475A7">
        <w:rPr>
          <w:rFonts w:hint="eastAsia"/>
          <w:sz w:val="24"/>
        </w:rPr>
        <w:t>个到第</w:t>
      </w:r>
      <w:r w:rsidRPr="007475A7">
        <w:rPr>
          <w:rFonts w:hint="eastAsia"/>
          <w:sz w:val="24"/>
        </w:rPr>
        <w:t>i</w:t>
      </w:r>
      <w:r w:rsidRPr="007475A7">
        <w:rPr>
          <w:sz w:val="24"/>
        </w:rPr>
        <w:t>-1</w:t>
      </w:r>
      <w:r w:rsidRPr="007475A7">
        <w:rPr>
          <w:rFonts w:hint="eastAsia"/>
          <w:sz w:val="24"/>
        </w:rPr>
        <w:t>个容器操作完成后，容器第</w:t>
      </w:r>
      <w:proofErr w:type="spellStart"/>
      <w:r w:rsidRPr="007475A7">
        <w:rPr>
          <w:rFonts w:hint="eastAsia"/>
          <w:sz w:val="24"/>
        </w:rPr>
        <w:t>i</w:t>
      </w:r>
      <w:proofErr w:type="spellEnd"/>
      <w:r w:rsidRPr="007475A7">
        <w:rPr>
          <w:rFonts w:hint="eastAsia"/>
          <w:sz w:val="24"/>
        </w:rPr>
        <w:t>个容器操作选择的节点是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,</w:t>
      </w:r>
      <w:r w:rsidRPr="007475A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7475A7">
        <w:rPr>
          <w:rFonts w:hint="eastAsia"/>
          <w:sz w:val="24"/>
        </w:rPr>
        <w:t>表示容器调度请求总数。初始温度表示为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7475A7">
        <w:rPr>
          <w:rFonts w:hint="eastAsia"/>
          <w:sz w:val="24"/>
        </w:rPr>
        <w:t>。</w:t>
      </w:r>
    </w:p>
    <w:p w14:paraId="30023CFC" w14:textId="77777777" w:rsidR="007475A7" w:rsidRPr="007475A7" w:rsidRDefault="007475A7" w:rsidP="007475A7">
      <w:pPr>
        <w:widowControl/>
        <w:numPr>
          <w:ilvl w:val="0"/>
          <w:numId w:val="25"/>
        </w:numPr>
        <w:jc w:val="left"/>
        <w:rPr>
          <w:sz w:val="24"/>
        </w:rPr>
      </w:pPr>
      <w:r w:rsidRPr="007475A7">
        <w:rPr>
          <w:rFonts w:hint="eastAsia"/>
          <w:sz w:val="24"/>
        </w:rPr>
        <w:t>迭代过程：首先，由一个产生函数从当前解产生一个位于解空间的新解，产生新解的方法是，对于当前解</w:t>
      </w:r>
      <m:oMath>
        <m:r>
          <w:rPr>
            <w:rFonts w:ascii="Cambria Math" w:hAnsi="Cambria Math"/>
            <w:sz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7475A7">
        <w:rPr>
          <w:rFonts w:hint="eastAsia"/>
          <w:sz w:val="24"/>
        </w:rPr>
        <w:t>，随机选取一个容器调度操作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 w:rsidRPr="007475A7">
        <w:rPr>
          <w:rFonts w:hint="eastAsia"/>
          <w:sz w:val="24"/>
        </w:rPr>
        <w:t>，假定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7475A7">
        <w:rPr>
          <w:rFonts w:hint="eastAsia"/>
          <w:sz w:val="24"/>
        </w:rPr>
        <w:t>尚未执行</w:t>
      </w:r>
      <w:r w:rsidRPr="007475A7">
        <w:rPr>
          <w:rFonts w:hint="eastAsia"/>
          <w:sz w:val="24"/>
        </w:rPr>
        <w:t>,</w:t>
      </w:r>
      <w:r w:rsidRPr="007475A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j-1</m:t>
            </m:r>
          </m:sub>
        </m:sSub>
      </m:oMath>
      <w:r w:rsidRPr="007475A7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 w:rsidRPr="007475A7">
        <w:rPr>
          <w:rFonts w:hint="eastAsia"/>
          <w:sz w:val="24"/>
        </w:rPr>
        <w:t>都已执行，计算此时的集群状态缓存并保存为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7475A7">
        <w:rPr>
          <w:rFonts w:hint="eastAsia"/>
          <w:sz w:val="24"/>
        </w:rPr>
        <w:t>，</w:t>
      </w:r>
      <w:r w:rsidRPr="007475A7">
        <w:rPr>
          <w:rFonts w:hint="eastAsia"/>
          <w:sz w:val="24"/>
        </w:rPr>
        <w:t>k</w:t>
      </w:r>
      <w:r w:rsidRPr="007475A7">
        <w:rPr>
          <w:rFonts w:hint="eastAsia"/>
          <w:sz w:val="24"/>
        </w:rPr>
        <w:t>表示迭代次数，在这个集群状态下对第</w:t>
      </w:r>
      <w:r w:rsidRPr="007475A7">
        <w:rPr>
          <w:rFonts w:hint="eastAsia"/>
          <w:sz w:val="24"/>
        </w:rPr>
        <w:t>j</w:t>
      </w:r>
      <w:r w:rsidRPr="007475A7">
        <w:rPr>
          <w:rFonts w:hint="eastAsia"/>
          <w:sz w:val="24"/>
        </w:rPr>
        <w:t>个容器调度请求进行节点的预选阶段，在预选通过的节点中随机选取一个，生成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Pr="007475A7">
        <w:rPr>
          <w:rFonts w:hint="eastAsia"/>
          <w:sz w:val="24"/>
        </w:rPr>
        <w:t>,</w:t>
      </w:r>
      <w:r w:rsidRPr="007475A7">
        <w:rPr>
          <w:sz w:val="24"/>
        </w:rPr>
        <w:t xml:space="preserve"> </w:t>
      </w:r>
      <w:r w:rsidRPr="007475A7">
        <w:rPr>
          <w:rFonts w:hint="eastAsia"/>
          <w:sz w:val="24"/>
        </w:rPr>
        <w:t>替换当前解的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 w:rsidRPr="007475A7">
        <w:rPr>
          <w:rFonts w:hint="eastAsia"/>
          <w:sz w:val="24"/>
        </w:rPr>
        <w:t>，得到新解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j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j</m:t>
                </m:r>
                <m:r>
                  <w:rPr>
                    <w:rFonts w:ascii="Cambria Math" w:hAnsi="Cambria Math"/>
                    <w:sz w:val="24"/>
                  </w:rPr>
                  <m:t>+1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7475A7">
        <w:rPr>
          <w:rFonts w:hint="eastAsia"/>
          <w:sz w:val="24"/>
        </w:rPr>
        <w:t>。其次，计算与新解所对应的目标函数差，计算的方法是，读取之前提到的集群状态缓存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7475A7">
        <w:rPr>
          <w:rFonts w:hint="eastAsia"/>
          <w:sz w:val="24"/>
        </w:rPr>
        <w:t>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7475A7">
        <w:rPr>
          <w:rFonts w:hint="eastAsia"/>
          <w:sz w:val="24"/>
        </w:rPr>
        <w:t>下只计算新旧两解中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Pr="007475A7"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 w:rsidRPr="007475A7">
        <w:rPr>
          <w:rFonts w:hint="eastAsia"/>
          <w:sz w:val="24"/>
        </w:rPr>
        <w:t>的优选的分差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W</m:t>
        </m:r>
      </m:oMath>
      <w:r w:rsidRPr="007475A7">
        <w:rPr>
          <w:rFonts w:hint="eastAsia"/>
          <w:sz w:val="24"/>
        </w:rPr>
        <w:t>作</w:t>
      </w:r>
      <w:r w:rsidRPr="007475A7">
        <w:rPr>
          <w:rFonts w:hint="eastAsia"/>
          <w:sz w:val="24"/>
        </w:rPr>
        <w:lastRenderedPageBreak/>
        <w:t>为最后的目标函数差，忽略其他容器操作</w:t>
      </w:r>
      <w:r>
        <w:rPr>
          <w:rFonts w:hint="eastAsia"/>
          <w:sz w:val="24"/>
        </w:rPr>
        <w:t>（为了加速计算）</w:t>
      </w:r>
      <w:r w:rsidRPr="007475A7">
        <w:rPr>
          <w:rFonts w:hint="eastAsia"/>
          <w:sz w:val="24"/>
        </w:rPr>
        <w:t>。如果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r>
          <w:rPr>
            <w:rFonts w:ascii="Cambria Math" w:hAnsi="Cambria Math"/>
            <w:sz w:val="24"/>
          </w:rPr>
          <m:t>W&gt;0</m:t>
        </m:r>
      </m:oMath>
      <w:r w:rsidRPr="007475A7">
        <w:rPr>
          <w:rFonts w:hint="eastAsia"/>
          <w:sz w:val="24"/>
        </w:rPr>
        <w:t>，接受新解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7475A7">
        <w:rPr>
          <w:rFonts w:hint="eastAsia"/>
          <w:sz w:val="24"/>
        </w:rPr>
        <w:t>；否则，以概率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∆</m:t>
            </m:r>
            <m:r>
              <w:rPr>
                <w:rFonts w:ascii="Cambria Math" w:hAnsi="Cambria Math"/>
                <w:sz w:val="24"/>
              </w:rPr>
              <m:t>W/</m:t>
            </m:r>
            <m:r>
              <w:rPr>
                <w:rFonts w:ascii="Cambria Math" w:hAnsi="Cambria Math" w:hint="eastAsia"/>
                <w:sz w:val="24"/>
              </w:rPr>
              <m:t>T</m:t>
            </m:r>
          </m:sup>
        </m:sSup>
      </m:oMath>
      <w:r w:rsidRPr="007475A7">
        <w:rPr>
          <w:rFonts w:hint="eastAsia"/>
          <w:sz w:val="24"/>
        </w:rPr>
        <w:t>接受新解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7475A7">
        <w:rPr>
          <w:rFonts w:hint="eastAsia"/>
          <w:sz w:val="24"/>
        </w:rPr>
        <w:t>。然后，温度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7475A7">
        <w:rPr>
          <w:rFonts w:hint="eastAsia"/>
          <w:sz w:val="24"/>
        </w:rPr>
        <w:t>自乘以退火系数</w:t>
      </w:r>
      <m:oMath>
        <m:r>
          <w:rPr>
            <w:rFonts w:ascii="Cambria Math" w:hAnsi="Cambria Math" w:hint="eastAsia"/>
            <w:sz w:val="24"/>
          </w:rPr>
          <m:t>r</m:t>
        </m:r>
      </m:oMath>
      <w:r w:rsidRPr="007475A7">
        <w:rPr>
          <w:rFonts w:hint="eastAsia"/>
          <w:sz w:val="24"/>
        </w:rPr>
        <w:t>，循环进行下一轮（</w:t>
      </w:r>
      <w:r w:rsidRPr="007475A7">
        <w:rPr>
          <w:rFonts w:hint="eastAsia"/>
          <w:sz w:val="24"/>
        </w:rPr>
        <w:t>k</w:t>
      </w:r>
      <w:r w:rsidRPr="007475A7">
        <w:rPr>
          <w:sz w:val="24"/>
        </w:rPr>
        <w:t>+1</w:t>
      </w:r>
      <w:r w:rsidRPr="007475A7">
        <w:rPr>
          <w:rFonts w:hint="eastAsia"/>
          <w:sz w:val="24"/>
        </w:rPr>
        <w:t>轮）迭代。</w:t>
      </w:r>
    </w:p>
    <w:p w14:paraId="1C4FA756" w14:textId="2B568C1D" w:rsidR="007475A7" w:rsidRPr="007475A7" w:rsidRDefault="007475A7" w:rsidP="007475A7">
      <w:pPr>
        <w:widowControl/>
        <w:numPr>
          <w:ilvl w:val="0"/>
          <w:numId w:val="25"/>
        </w:numPr>
        <w:jc w:val="left"/>
        <w:rPr>
          <w:rFonts w:hint="eastAsia"/>
          <w:sz w:val="24"/>
        </w:rPr>
      </w:pPr>
      <w:r w:rsidRPr="007475A7">
        <w:rPr>
          <w:rFonts w:hint="eastAsia"/>
          <w:sz w:val="24"/>
        </w:rPr>
        <w:t>停止准则：每次迭代完成后检查温度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7475A7">
        <w:rPr>
          <w:rFonts w:hint="eastAsia"/>
          <w:sz w:val="24"/>
        </w:rPr>
        <w:t>是否到达最低温度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min</m:t>
            </m:r>
          </m:sub>
        </m:sSub>
      </m:oMath>
      <w:r w:rsidRPr="007475A7">
        <w:rPr>
          <w:rFonts w:hint="eastAsia"/>
          <w:sz w:val="24"/>
        </w:rPr>
        <w:t>，或者解的实际得分</w:t>
      </w:r>
      <m:oMath>
        <m:r>
          <w:rPr>
            <w:rFonts w:ascii="Cambria Math" w:hAnsi="Cambria Math"/>
            <w:sz w:val="24"/>
          </w:rPr>
          <m:t>W</m:t>
        </m:r>
      </m:oMath>
      <w:r w:rsidRPr="007475A7">
        <w:rPr>
          <w:rFonts w:hint="eastAsia"/>
          <w:sz w:val="24"/>
        </w:rPr>
        <w:t>满足</w:t>
      </w:r>
      <m:oMath>
        <m:r>
          <w:rPr>
            <w:rFonts w:ascii="Cambria Math" w:hAnsi="Cambria Math"/>
            <w:sz w:val="24"/>
          </w:rPr>
          <m:t>W&gt;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enough</m:t>
            </m:r>
          </m:sub>
        </m:sSub>
      </m:oMath>
      <w:r w:rsidRPr="007475A7">
        <w:rPr>
          <w:rFonts w:hint="eastAsia"/>
          <w:sz w:val="24"/>
        </w:rPr>
        <w:t>，已经足够高，此时停止迭代。</w:t>
      </w:r>
    </w:p>
    <w:p w14:paraId="64E87AD8" w14:textId="1EAA7ACC" w:rsidR="007475A7" w:rsidRPr="00BA22C7" w:rsidRDefault="007B233E" w:rsidP="007475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遗传算法</w:t>
      </w:r>
      <w:r w:rsidR="007475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调度器</w:t>
      </w:r>
    </w:p>
    <w:p w14:paraId="68A2E288" w14:textId="7729FF0D" w:rsidR="007475A7" w:rsidRDefault="007475A7" w:rsidP="007475A7">
      <w:pPr>
        <w:widowControl/>
        <w:jc w:val="left"/>
        <w:rPr>
          <w:sz w:val="24"/>
        </w:rPr>
      </w:pPr>
      <w:r>
        <w:rPr>
          <w:rFonts w:hint="eastAsia"/>
          <w:sz w:val="24"/>
        </w:rPr>
        <w:t>主要逻辑在</w:t>
      </w:r>
      <w:proofErr w:type="spellStart"/>
      <w:r w:rsidRPr="007475A7">
        <w:rPr>
          <w:sz w:val="24"/>
        </w:rPr>
        <w:t>GeneticScheduler</w:t>
      </w:r>
      <w:proofErr w:type="spellEnd"/>
      <w:r>
        <w:rPr>
          <w:sz w:val="24"/>
        </w:rPr>
        <w:t>.</w:t>
      </w:r>
      <w:r w:rsidRPr="007475A7">
        <w:rPr>
          <w:rFonts w:ascii="Menlo" w:eastAsia="宋体" w:hAnsi="Menlo" w:cs="Menlo"/>
          <w:color w:val="82AAFF"/>
          <w:sz w:val="18"/>
          <w:szCs w:val="18"/>
        </w:rPr>
        <w:t xml:space="preserve"> </w:t>
      </w:r>
      <w:r w:rsidRPr="007475A7">
        <w:rPr>
          <w:sz w:val="24"/>
        </w:rPr>
        <w:t>genetic</w:t>
      </w:r>
      <w:r>
        <w:rPr>
          <w:sz w:val="24"/>
        </w:rPr>
        <w:t>()</w:t>
      </w:r>
      <w:r>
        <w:rPr>
          <w:rFonts w:hint="eastAsia"/>
          <w:sz w:val="24"/>
        </w:rPr>
        <w:t>，具体实现方法：</w:t>
      </w:r>
    </w:p>
    <w:p w14:paraId="5E098612" w14:textId="168BD5B6" w:rsidR="007475A7" w:rsidRPr="007475A7" w:rsidRDefault="007475A7" w:rsidP="007475A7">
      <w:pPr>
        <w:widowControl/>
        <w:numPr>
          <w:ilvl w:val="0"/>
          <w:numId w:val="27"/>
        </w:numPr>
        <w:jc w:val="left"/>
        <w:rPr>
          <w:sz w:val="24"/>
        </w:rPr>
      </w:pPr>
      <w:r w:rsidRPr="007475A7">
        <w:rPr>
          <w:rFonts w:hint="eastAsia"/>
          <w:sz w:val="24"/>
        </w:rPr>
        <w:t>生成初始种群：多次重复权利要求</w:t>
      </w:r>
      <w:r w:rsidRPr="007475A7">
        <w:rPr>
          <w:rFonts w:hint="eastAsia"/>
          <w:sz w:val="24"/>
        </w:rPr>
        <w:t>3</w:t>
      </w:r>
      <w:r w:rsidRPr="007475A7">
        <w:rPr>
          <w:rFonts w:hint="eastAsia"/>
          <w:sz w:val="24"/>
        </w:rPr>
        <w:t>所述的生成初始解过程，形成多个可行解，构成一个初始种群，表示为</w:t>
      </w:r>
      <m:oMath>
        <m:r>
          <w:rPr>
            <w:rFonts w:ascii="Cambria Math" w:hAnsi="Cambria Math"/>
            <w:sz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Pr="007475A7">
        <w:rPr>
          <w:rFonts w:hint="eastAsia"/>
          <w:sz w:val="24"/>
        </w:rPr>
        <w:t>,</w:t>
      </w:r>
      <w:r w:rsidRPr="007475A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表示权利要求</w:t>
      </w:r>
      <w:r w:rsidRPr="007475A7">
        <w:rPr>
          <w:rFonts w:hint="eastAsia"/>
          <w:sz w:val="24"/>
        </w:rPr>
        <w:t>3</w:t>
      </w:r>
      <w:r w:rsidRPr="007475A7">
        <w:rPr>
          <w:rFonts w:hint="eastAsia"/>
          <w:sz w:val="24"/>
        </w:rPr>
        <w:t>所述的可行解，</w:t>
      </w:r>
      <m:oMath>
        <m:r>
          <w:rPr>
            <w:rFonts w:ascii="Cambria Math" w:hAnsi="Cambria Math"/>
            <w:sz w:val="24"/>
          </w:rPr>
          <m:t>l</m:t>
        </m:r>
      </m:oMath>
      <w:r w:rsidRPr="007475A7">
        <w:rPr>
          <w:rFonts w:hint="eastAsia"/>
          <w:sz w:val="24"/>
        </w:rPr>
        <w:t>表示种群的大小。</w:t>
      </w:r>
    </w:p>
    <w:p w14:paraId="2E694AF0" w14:textId="6FE27662" w:rsidR="007475A7" w:rsidRPr="007475A7" w:rsidRDefault="007475A7" w:rsidP="007475A7">
      <w:pPr>
        <w:widowControl/>
        <w:numPr>
          <w:ilvl w:val="0"/>
          <w:numId w:val="27"/>
        </w:numPr>
        <w:jc w:val="left"/>
        <w:rPr>
          <w:sz w:val="24"/>
        </w:rPr>
      </w:pPr>
      <w:r w:rsidRPr="007475A7">
        <w:rPr>
          <w:rFonts w:hint="eastAsia"/>
          <w:sz w:val="24"/>
        </w:rPr>
        <w:t>自然选择：利用优选策略，求出种群每个解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的优选策略得分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，定义为适应度函数值。然后生成新的一代种群，生成的方法是，以概率抽取当前种群中解，解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7475A7">
        <w:rPr>
          <w:rFonts w:hint="eastAsia"/>
          <w:sz w:val="24"/>
        </w:rPr>
        <w:t>被抽取到的概率为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Pr="007475A7">
        <w:rPr>
          <w:rFonts w:hint="eastAsia"/>
          <w:sz w:val="24"/>
        </w:rPr>
        <w:t>，每次抽取</w:t>
      </w:r>
      <w:r w:rsidRPr="007475A7">
        <w:rPr>
          <w:rFonts w:hint="eastAsia"/>
          <w:sz w:val="24"/>
        </w:rPr>
        <w:t>2</w:t>
      </w:r>
      <w:r w:rsidRPr="007475A7">
        <w:rPr>
          <w:rFonts w:hint="eastAsia"/>
          <w:sz w:val="24"/>
        </w:rPr>
        <w:t>个，选取其中得分高的那一个加入下一代种群，重复抽取过程，直至下一代种群的大小达到</w:t>
      </w:r>
      <m:oMath>
        <m:r>
          <w:rPr>
            <w:rFonts w:ascii="Cambria Math" w:hAnsi="Cambria Math"/>
            <w:sz w:val="24"/>
          </w:rPr>
          <m:t>l</m:t>
        </m:r>
      </m:oMath>
      <w:r w:rsidRPr="007475A7">
        <w:rPr>
          <w:rFonts w:hint="eastAsia"/>
          <w:sz w:val="24"/>
        </w:rPr>
        <w:t>。</w:t>
      </w:r>
    </w:p>
    <w:p w14:paraId="186CB055" w14:textId="60C2D7AA" w:rsidR="007475A7" w:rsidRPr="007475A7" w:rsidRDefault="007475A7" w:rsidP="007475A7">
      <w:pPr>
        <w:widowControl/>
        <w:numPr>
          <w:ilvl w:val="0"/>
          <w:numId w:val="27"/>
        </w:numPr>
        <w:jc w:val="left"/>
        <w:rPr>
          <w:sz w:val="24"/>
        </w:rPr>
      </w:pPr>
      <w:r w:rsidRPr="007475A7">
        <w:rPr>
          <w:rFonts w:hint="eastAsia"/>
          <w:sz w:val="24"/>
        </w:rPr>
        <w:t>染色体交叉：在当前种群中，将解两两配对，每一对解以交叉概率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7475A7">
        <w:rPr>
          <w:rFonts w:hint="eastAsia"/>
          <w:sz w:val="24"/>
        </w:rPr>
        <w:t>进行染色体交叉，交叉的方法如下：当两个解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  <m:r>
                  <w:rPr>
                    <w:rFonts w:ascii="Cambria Math" w:hAnsi="Cambria Math"/>
                    <w:sz w:val="24"/>
                  </w:rPr>
                  <m:t>,1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a,3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a,n</m:t>
                </m:r>
              </m:sub>
            </m:sSub>
          </m:e>
        </m:d>
      </m:oMath>
      <w:r w:rsidRPr="007475A7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b,3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b,n</m:t>
                </m:r>
              </m:sub>
            </m:sSub>
          </m:e>
        </m:d>
      </m:oMath>
      <w:r w:rsidRPr="007475A7">
        <w:rPr>
          <w:rFonts w:hint="eastAsia"/>
          <w:sz w:val="24"/>
        </w:rPr>
        <w:t>中的容器操作相等的比例超过近亲比率，即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num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a,i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b,i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&gt;r</m:t>
        </m:r>
      </m:oMath>
      <w:r w:rsidRPr="007475A7">
        <w:rPr>
          <w:rFonts w:hint="eastAsia"/>
          <w:sz w:val="24"/>
        </w:rPr>
        <w:t>时，放弃交叉，否则，从</w:t>
      </w:r>
      <w:r w:rsidRPr="007475A7">
        <w:rPr>
          <w:rFonts w:hint="eastAsia"/>
          <w:sz w:val="24"/>
        </w:rPr>
        <w:t>1~</w:t>
      </w:r>
      <w:r w:rsidRPr="007475A7">
        <w:rPr>
          <w:sz w:val="24"/>
        </w:rPr>
        <w:t>n</w:t>
      </w:r>
      <w:r w:rsidRPr="007475A7">
        <w:rPr>
          <w:rFonts w:hint="eastAsia"/>
          <w:sz w:val="24"/>
        </w:rPr>
        <w:t>中随机选择一个位置</w:t>
      </w:r>
      <w:r w:rsidRPr="007475A7">
        <w:rPr>
          <w:rFonts w:hint="eastAsia"/>
          <w:sz w:val="24"/>
        </w:rPr>
        <w:t>k</w:t>
      </w:r>
      <w:r w:rsidRPr="007475A7">
        <w:rPr>
          <w:rFonts w:hint="eastAsia"/>
          <w:sz w:val="24"/>
        </w:rPr>
        <w:t>，两个解在这个位置之后的</w:t>
      </w:r>
      <w:r w:rsidRPr="007475A7">
        <w:rPr>
          <w:rFonts w:hint="eastAsia"/>
          <w:sz w:val="24"/>
        </w:rPr>
        <w:t>pod</w:t>
      </w:r>
      <w:r w:rsidRPr="007475A7">
        <w:rPr>
          <w:rFonts w:hint="eastAsia"/>
          <w:sz w:val="24"/>
        </w:rPr>
        <w:t>分配的节点对调，变成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  <m:r>
                  <w:rPr>
                    <w:rFonts w:ascii="Cambria Math" w:hAnsi="Cambria Math"/>
                    <w:sz w:val="24"/>
                  </w:rPr>
                  <m:t>,1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a,3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b,k+1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b,n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7475A7">
        <w:rPr>
          <w:rFonts w:hint="eastAsia"/>
          <w:sz w:val="24"/>
        </w:rPr>
        <w:t>和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b,3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b,k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a,k+1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a,n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7475A7">
        <w:rPr>
          <w:rFonts w:hint="eastAsia"/>
          <w:sz w:val="24"/>
        </w:rPr>
        <w:t>。</w:t>
      </w:r>
    </w:p>
    <w:p w14:paraId="1CB569DF" w14:textId="4D52765C" w:rsidR="007475A7" w:rsidRPr="007475A7" w:rsidRDefault="007475A7" w:rsidP="007475A7">
      <w:pPr>
        <w:widowControl/>
        <w:numPr>
          <w:ilvl w:val="0"/>
          <w:numId w:val="27"/>
        </w:numPr>
        <w:jc w:val="left"/>
        <w:rPr>
          <w:sz w:val="24"/>
        </w:rPr>
      </w:pPr>
      <w:r w:rsidRPr="007475A7">
        <w:rPr>
          <w:rFonts w:hint="eastAsia"/>
          <w:sz w:val="24"/>
        </w:rPr>
        <w:t>变异：在当前种群中，每一个解以变异概率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</m:oMath>
      <w:r w:rsidRPr="007475A7">
        <w:rPr>
          <w:rFonts w:hint="eastAsia"/>
          <w:sz w:val="24"/>
        </w:rPr>
        <w:t>进行变异，变异的方法与权利要求</w:t>
      </w:r>
      <w:r w:rsidRPr="007475A7">
        <w:rPr>
          <w:sz w:val="24"/>
        </w:rPr>
        <w:t>2</w:t>
      </w:r>
      <w:r w:rsidRPr="007475A7">
        <w:rPr>
          <w:rFonts w:hint="eastAsia"/>
          <w:sz w:val="24"/>
        </w:rPr>
        <w:t>中模拟退火生成新解的方法相同。</w:t>
      </w:r>
    </w:p>
    <w:p w14:paraId="76AB644E" w14:textId="4659E9F8" w:rsidR="007475A7" w:rsidRPr="007475A7" w:rsidRDefault="007475A7" w:rsidP="007475A7">
      <w:pPr>
        <w:widowControl/>
        <w:numPr>
          <w:ilvl w:val="0"/>
          <w:numId w:val="27"/>
        </w:numPr>
        <w:jc w:val="left"/>
        <w:rPr>
          <w:sz w:val="24"/>
        </w:rPr>
      </w:pPr>
      <w:r w:rsidRPr="007475A7">
        <w:rPr>
          <w:rFonts w:hint="eastAsia"/>
          <w:sz w:val="24"/>
        </w:rPr>
        <w:t>终止：重复上述</w:t>
      </w:r>
      <w:r w:rsidRPr="007475A7">
        <w:rPr>
          <w:sz w:val="24"/>
        </w:rPr>
        <w:t>(2),(3),(4)</w:t>
      </w:r>
      <w:r w:rsidRPr="007475A7">
        <w:rPr>
          <w:rFonts w:hint="eastAsia"/>
          <w:sz w:val="24"/>
        </w:rPr>
        <w:t>步骤，直至满足设定的循环次数为止，最后选择种群里得分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最高的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 w:rsidRPr="007475A7">
        <w:rPr>
          <w:rFonts w:hint="eastAsia"/>
          <w:sz w:val="24"/>
        </w:rPr>
        <w:t>最为最终选择调度方案。</w:t>
      </w:r>
    </w:p>
    <w:p w14:paraId="4FEF9449" w14:textId="77777777" w:rsidR="007475A7" w:rsidRPr="007475A7" w:rsidRDefault="007475A7" w:rsidP="007475A7">
      <w:pPr>
        <w:widowControl/>
        <w:jc w:val="left"/>
        <w:rPr>
          <w:rFonts w:hint="eastAsia"/>
          <w:sz w:val="24"/>
        </w:rPr>
      </w:pPr>
      <w:bookmarkStart w:id="0" w:name="_GoBack"/>
      <w:bookmarkEnd w:id="0"/>
    </w:p>
    <w:p w14:paraId="1731F911" w14:textId="678B7336" w:rsidR="007475A7" w:rsidRPr="007475A7" w:rsidRDefault="007475A7" w:rsidP="007475A7">
      <w:pPr>
        <w:widowControl/>
        <w:spacing w:before="100" w:beforeAutospacing="1" w:after="100" w:afterAutospacing="1"/>
        <w:jc w:val="left"/>
        <w:outlineLvl w:val="0"/>
        <w:rPr>
          <w:rFonts w:hint="eastAsia"/>
          <w:sz w:val="24"/>
        </w:rPr>
      </w:pPr>
    </w:p>
    <w:sectPr w:rsidR="007475A7" w:rsidRPr="0074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729C7" w14:textId="77777777" w:rsidR="00F46585" w:rsidRDefault="00F46585" w:rsidP="003B58B3">
      <w:r>
        <w:separator/>
      </w:r>
    </w:p>
  </w:endnote>
  <w:endnote w:type="continuationSeparator" w:id="0">
    <w:p w14:paraId="06D88044" w14:textId="77777777" w:rsidR="00F46585" w:rsidRDefault="00F46585" w:rsidP="003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01993" w14:textId="77777777" w:rsidR="00F46585" w:rsidRDefault="00F46585" w:rsidP="003B58B3">
      <w:r>
        <w:separator/>
      </w:r>
    </w:p>
  </w:footnote>
  <w:footnote w:type="continuationSeparator" w:id="0">
    <w:p w14:paraId="4D9F050F" w14:textId="77777777" w:rsidR="00F46585" w:rsidRDefault="00F46585" w:rsidP="003B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tabs>
          <w:tab w:val="left" w:pos="-48"/>
        </w:tabs>
      </w:pPr>
    </w:lvl>
  </w:abstractNum>
  <w:abstractNum w:abstractNumId="1" w15:restartNumberingAfterBreak="0">
    <w:nsid w:val="0147413D"/>
    <w:multiLevelType w:val="multilevel"/>
    <w:tmpl w:val="F7CC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526A6"/>
    <w:multiLevelType w:val="hybridMultilevel"/>
    <w:tmpl w:val="F83CB15A"/>
    <w:lvl w:ilvl="0" w:tplc="DA6E48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9E7B66"/>
    <w:multiLevelType w:val="multilevel"/>
    <w:tmpl w:val="860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9030C"/>
    <w:multiLevelType w:val="multilevel"/>
    <w:tmpl w:val="3C90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CA1D2D"/>
    <w:multiLevelType w:val="multilevel"/>
    <w:tmpl w:val="0960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41911"/>
    <w:multiLevelType w:val="multilevel"/>
    <w:tmpl w:val="9880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56B3C"/>
    <w:multiLevelType w:val="multilevel"/>
    <w:tmpl w:val="5B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87DB3"/>
    <w:multiLevelType w:val="multilevel"/>
    <w:tmpl w:val="00F8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D24C3"/>
    <w:multiLevelType w:val="multilevel"/>
    <w:tmpl w:val="2524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87E62"/>
    <w:multiLevelType w:val="multilevel"/>
    <w:tmpl w:val="6D7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567E"/>
    <w:multiLevelType w:val="multilevel"/>
    <w:tmpl w:val="CC8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12D75"/>
    <w:multiLevelType w:val="multilevel"/>
    <w:tmpl w:val="47B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53E72"/>
    <w:multiLevelType w:val="multilevel"/>
    <w:tmpl w:val="BC3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954C9"/>
    <w:multiLevelType w:val="multilevel"/>
    <w:tmpl w:val="BC64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8188A"/>
    <w:multiLevelType w:val="hybridMultilevel"/>
    <w:tmpl w:val="79DC5D18"/>
    <w:lvl w:ilvl="0" w:tplc="FE189B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26367A"/>
    <w:multiLevelType w:val="multilevel"/>
    <w:tmpl w:val="69B4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90683"/>
    <w:multiLevelType w:val="multilevel"/>
    <w:tmpl w:val="F9D6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C0FCC"/>
    <w:multiLevelType w:val="multilevel"/>
    <w:tmpl w:val="64BC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30460"/>
    <w:multiLevelType w:val="multilevel"/>
    <w:tmpl w:val="1844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86931"/>
    <w:multiLevelType w:val="multilevel"/>
    <w:tmpl w:val="A18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53338"/>
    <w:multiLevelType w:val="multilevel"/>
    <w:tmpl w:val="3076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30456B"/>
    <w:multiLevelType w:val="multilevel"/>
    <w:tmpl w:val="A63A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25B7D"/>
    <w:multiLevelType w:val="hybridMultilevel"/>
    <w:tmpl w:val="79DC5D18"/>
    <w:lvl w:ilvl="0" w:tplc="FE189B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91236A"/>
    <w:multiLevelType w:val="multilevel"/>
    <w:tmpl w:val="BE5C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1"/>
    </w:lvlOverride>
  </w:num>
  <w:num w:numId="6">
    <w:abstractNumId w:val="5"/>
  </w:num>
  <w:num w:numId="7">
    <w:abstractNumId w:val="7"/>
  </w:num>
  <w:num w:numId="8">
    <w:abstractNumId w:val="16"/>
  </w:num>
  <w:num w:numId="9">
    <w:abstractNumId w:val="8"/>
  </w:num>
  <w:num w:numId="10">
    <w:abstractNumId w:val="19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21"/>
  </w:num>
  <w:num w:numId="17">
    <w:abstractNumId w:val="13"/>
  </w:num>
  <w:num w:numId="18">
    <w:abstractNumId w:val="17"/>
  </w:num>
  <w:num w:numId="19">
    <w:abstractNumId w:val="3"/>
  </w:num>
  <w:num w:numId="20">
    <w:abstractNumId w:val="24"/>
  </w:num>
  <w:num w:numId="21">
    <w:abstractNumId w:val="12"/>
  </w:num>
  <w:num w:numId="22">
    <w:abstractNumId w:val="20"/>
  </w:num>
  <w:num w:numId="23">
    <w:abstractNumId w:val="11"/>
  </w:num>
  <w:num w:numId="24">
    <w:abstractNumId w:val="22"/>
  </w:num>
  <w:num w:numId="25">
    <w:abstractNumId w:val="23"/>
  </w:num>
  <w:num w:numId="26">
    <w:abstractNumId w:val="1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748F3"/>
    <w:rsid w:val="00003185"/>
    <w:rsid w:val="000D0E66"/>
    <w:rsid w:val="000D4277"/>
    <w:rsid w:val="001419EC"/>
    <w:rsid w:val="001606D3"/>
    <w:rsid w:val="00273F3E"/>
    <w:rsid w:val="002B5E8F"/>
    <w:rsid w:val="003673A4"/>
    <w:rsid w:val="00375C03"/>
    <w:rsid w:val="00394441"/>
    <w:rsid w:val="003B58B3"/>
    <w:rsid w:val="003C1773"/>
    <w:rsid w:val="0045079C"/>
    <w:rsid w:val="004557AB"/>
    <w:rsid w:val="0047146A"/>
    <w:rsid w:val="004B61BD"/>
    <w:rsid w:val="004C5D07"/>
    <w:rsid w:val="004D27C2"/>
    <w:rsid w:val="005410DA"/>
    <w:rsid w:val="005A4422"/>
    <w:rsid w:val="005A6993"/>
    <w:rsid w:val="005E0DCC"/>
    <w:rsid w:val="005E7A31"/>
    <w:rsid w:val="00675A4E"/>
    <w:rsid w:val="00685D73"/>
    <w:rsid w:val="006D30A9"/>
    <w:rsid w:val="007475A7"/>
    <w:rsid w:val="007B233E"/>
    <w:rsid w:val="007B798B"/>
    <w:rsid w:val="00840892"/>
    <w:rsid w:val="008B2B15"/>
    <w:rsid w:val="00917EB9"/>
    <w:rsid w:val="00A50FE2"/>
    <w:rsid w:val="00B07C24"/>
    <w:rsid w:val="00B8316F"/>
    <w:rsid w:val="00BA22C7"/>
    <w:rsid w:val="00C457B5"/>
    <w:rsid w:val="00C55C09"/>
    <w:rsid w:val="00C70BC6"/>
    <w:rsid w:val="00C72BD0"/>
    <w:rsid w:val="00C90667"/>
    <w:rsid w:val="00C92BBA"/>
    <w:rsid w:val="00D56C85"/>
    <w:rsid w:val="00D73097"/>
    <w:rsid w:val="00DA1F17"/>
    <w:rsid w:val="00E024B9"/>
    <w:rsid w:val="00E87A3D"/>
    <w:rsid w:val="00EC2361"/>
    <w:rsid w:val="00EE2CC4"/>
    <w:rsid w:val="00F46585"/>
    <w:rsid w:val="5FF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58481"/>
  <w15:docId w15:val="{56742602-1129-4730-AE71-DE33A2D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61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A22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B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58B3"/>
    <w:rPr>
      <w:kern w:val="2"/>
      <w:sz w:val="18"/>
      <w:szCs w:val="18"/>
    </w:rPr>
  </w:style>
  <w:style w:type="paragraph" w:styleId="a6">
    <w:name w:val="footer"/>
    <w:basedOn w:val="a"/>
    <w:link w:val="a7"/>
    <w:rsid w:val="003B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58B3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3B58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22C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i-list-node">
    <w:name w:val="bi-list-node"/>
    <w:basedOn w:val="a"/>
    <w:rsid w:val="00BA2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i-link-content">
    <w:name w:val="bi-link-content"/>
    <w:basedOn w:val="a0"/>
    <w:rsid w:val="00BA22C7"/>
  </w:style>
  <w:style w:type="paragraph" w:customStyle="1" w:styleId="ant-menu-item">
    <w:name w:val="ant-menu-item"/>
    <w:basedOn w:val="a"/>
    <w:rsid w:val="00BA2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Balloon Text"/>
    <w:basedOn w:val="a"/>
    <w:link w:val="aa"/>
    <w:semiHidden/>
    <w:unhideWhenUsed/>
    <w:rsid w:val="005A4422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5A4422"/>
    <w:rPr>
      <w:rFonts w:ascii="宋体" w:eastAsia="宋体"/>
      <w:kern w:val="2"/>
      <w:sz w:val="18"/>
      <w:szCs w:val="18"/>
    </w:rPr>
  </w:style>
  <w:style w:type="paragraph" w:styleId="ab">
    <w:name w:val="Body Text Indent"/>
    <w:basedOn w:val="a"/>
    <w:link w:val="ac"/>
    <w:rsid w:val="003C1773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3C1773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rsid w:val="003C177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C1773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2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4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5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0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wangyuzhong</dc:creator>
  <cp:lastModifiedBy>樊瑾谦</cp:lastModifiedBy>
  <cp:revision>41</cp:revision>
  <dcterms:created xsi:type="dcterms:W3CDTF">2018-12-07T10:08:00Z</dcterms:created>
  <dcterms:modified xsi:type="dcterms:W3CDTF">2019-05-08T13:25:00Z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