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BF" w:rsidRDefault="00C40859">
      <w:r>
        <w:t>Notes:</w:t>
      </w:r>
    </w:p>
    <w:p w:rsidR="00DF721F" w:rsidRDefault="00DF721F" w:rsidP="00CC7A31">
      <w:bookmarkStart w:id="0" w:name="_GoBack"/>
      <w:bookmarkEnd w:id="0"/>
    </w:p>
    <w:sectPr w:rsidR="00DF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702D3"/>
    <w:multiLevelType w:val="hybridMultilevel"/>
    <w:tmpl w:val="10AE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59"/>
    <w:rsid w:val="002152BF"/>
    <w:rsid w:val="002A5C94"/>
    <w:rsid w:val="0083444E"/>
    <w:rsid w:val="00C40859"/>
    <w:rsid w:val="00CA5430"/>
    <w:rsid w:val="00CC7A31"/>
    <w:rsid w:val="00D74954"/>
    <w:rsid w:val="00DF721F"/>
    <w:rsid w:val="00E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1256A-38E5-467B-A6F0-C44D736E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Funda</dc:creator>
  <cp:keywords/>
  <dc:description/>
  <cp:lastModifiedBy>Lacy Tesdall</cp:lastModifiedBy>
  <cp:revision>8</cp:revision>
  <dcterms:created xsi:type="dcterms:W3CDTF">2019-04-26T02:27:00Z</dcterms:created>
  <dcterms:modified xsi:type="dcterms:W3CDTF">2019-04-26T14:33:00Z</dcterms:modified>
</cp:coreProperties>
</file>