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229B" w14:textId="2704C74F" w:rsidR="00FF3A4C" w:rsidRDefault="00FF3A4C">
      <w:r>
        <w:t>RC: 1708048</w:t>
      </w:r>
    </w:p>
    <w:p w14:paraId="6D6F4EE0" w14:textId="1A5935D9" w:rsidR="00B058E8" w:rsidRPr="00BE1F3E" w:rsidRDefault="00C15A8C">
      <w:pPr>
        <w:rPr>
          <w:b/>
          <w:bCs/>
        </w:rPr>
      </w:pPr>
      <w:r w:rsidRPr="00BE1F3E">
        <w:rPr>
          <w:b/>
          <w:bCs/>
        </w:rPr>
        <w:t>CONFIDENCE GLOBAL CONSULT LTD</w:t>
      </w:r>
    </w:p>
    <w:p w14:paraId="3D2D0E1A" w14:textId="445B9841" w:rsidR="00FF3A4C" w:rsidRDefault="00FF3A4C">
      <w:r>
        <w:t>(Human Capital Development Professional)</w:t>
      </w:r>
    </w:p>
    <w:p w14:paraId="29B2FD21" w14:textId="77777777" w:rsidR="007967F3" w:rsidRDefault="007967F3"/>
    <w:p w14:paraId="40D1CFB9" w14:textId="2D442101" w:rsidR="00FF3A4C" w:rsidRDefault="00FF3A4C">
      <w:r>
        <w:t>1</w:t>
      </w:r>
      <w:r w:rsidRPr="00FF3A4C">
        <w:rPr>
          <w:vertAlign w:val="superscript"/>
        </w:rPr>
        <w:t>st</w:t>
      </w:r>
      <w:r>
        <w:t xml:space="preserve"> Floor, Freedom House (Beside IBEDC Office), General Gas Junction, Akobo, Ibadan, Oyo State</w:t>
      </w:r>
    </w:p>
    <w:p w14:paraId="37D254D0" w14:textId="77777777" w:rsidR="007967F3" w:rsidRDefault="007967F3"/>
    <w:p w14:paraId="631A0E10" w14:textId="52A5A5B1" w:rsidR="00FF3A4C" w:rsidRDefault="00FF3A4C">
      <w:r>
        <w:t>Tel.: 08034833494, 08128813078</w:t>
      </w:r>
    </w:p>
    <w:p w14:paraId="2B880D58" w14:textId="5F0376A9" w:rsidR="00FF3A4C" w:rsidRDefault="00FF3A4C">
      <w:r>
        <w:t xml:space="preserve">Website: </w:t>
      </w:r>
      <w:hyperlink r:id="rId5" w:history="1">
        <w:r w:rsidRPr="00D02AA1">
          <w:rPr>
            <w:rStyle w:val="Hyperlink"/>
          </w:rPr>
          <w:t>www.confidenceglobalconsult.com.ng</w:t>
        </w:r>
      </w:hyperlink>
    </w:p>
    <w:p w14:paraId="09341B54" w14:textId="09AFF356" w:rsidR="00FF3A4C" w:rsidRDefault="00FF3A4C">
      <w:r>
        <w:t xml:space="preserve">E-mail: </w:t>
      </w:r>
      <w:hyperlink r:id="rId6" w:history="1">
        <w:r w:rsidRPr="00D02AA1">
          <w:rPr>
            <w:rStyle w:val="Hyperlink"/>
          </w:rPr>
          <w:t>info@confidenceglobalconsult.com.ng</w:t>
        </w:r>
      </w:hyperlink>
      <w:r>
        <w:t xml:space="preserve">, </w:t>
      </w:r>
      <w:hyperlink r:id="rId7" w:history="1">
        <w:r w:rsidRPr="00D02AA1">
          <w:rPr>
            <w:rStyle w:val="Hyperlink"/>
          </w:rPr>
          <w:t>confidencegcltd@gmail.com</w:t>
        </w:r>
      </w:hyperlink>
    </w:p>
    <w:p w14:paraId="1B9E41A3" w14:textId="04CA9E59" w:rsidR="00FF3A4C" w:rsidRDefault="00FF3A4C">
      <w:r>
        <w:t xml:space="preserve">Facebook: </w:t>
      </w:r>
      <w:proofErr w:type="spellStart"/>
      <w:r>
        <w:t>confidenceglobalconsult</w:t>
      </w:r>
      <w:proofErr w:type="spellEnd"/>
    </w:p>
    <w:p w14:paraId="6C29708E" w14:textId="7E463917" w:rsidR="00FF3A4C" w:rsidRDefault="00FF3A4C">
      <w:r>
        <w:t xml:space="preserve">Instagram: </w:t>
      </w:r>
      <w:proofErr w:type="spellStart"/>
      <w:r>
        <w:t>confidenceglobalconsult</w:t>
      </w:r>
      <w:proofErr w:type="spellEnd"/>
    </w:p>
    <w:p w14:paraId="67091C04" w14:textId="1B0C7D6A" w:rsidR="00FF3A4C" w:rsidRDefault="00FF3A4C">
      <w:r>
        <w:t xml:space="preserve">Twitter: </w:t>
      </w:r>
      <w:r w:rsidR="007967F3">
        <w:t>@confidencegcltd</w:t>
      </w:r>
    </w:p>
    <w:p w14:paraId="49341AC8" w14:textId="6EF44B3C" w:rsidR="007967F3" w:rsidRDefault="007967F3"/>
    <w:p w14:paraId="2CF7422C" w14:textId="2D49AECE" w:rsidR="007967F3" w:rsidRPr="007967F3" w:rsidRDefault="007967F3">
      <w:pPr>
        <w:rPr>
          <w:b/>
          <w:bCs/>
        </w:rPr>
      </w:pPr>
      <w:r w:rsidRPr="007967F3">
        <w:rPr>
          <w:b/>
          <w:bCs/>
        </w:rPr>
        <w:t>Training and Consultancy Services:</w:t>
      </w:r>
    </w:p>
    <w:p w14:paraId="029ABA1F" w14:textId="60A593E6" w:rsidR="007967F3" w:rsidRPr="005F73CB" w:rsidRDefault="007967F3" w:rsidP="007967F3">
      <w:pPr>
        <w:numPr>
          <w:ilvl w:val="0"/>
          <w:numId w:val="1"/>
        </w:numPr>
        <w:spacing w:after="0"/>
        <w:rPr>
          <w:lang w:val="en-NG"/>
        </w:rPr>
      </w:pPr>
      <w:r w:rsidRPr="007967F3">
        <w:rPr>
          <w:lang w:val="en-GB"/>
        </w:rPr>
        <w:t>Project and Program Management</w:t>
      </w:r>
    </w:p>
    <w:p w14:paraId="4B27D35E" w14:textId="36C8027D" w:rsidR="007967F3" w:rsidRPr="0029281A" w:rsidRDefault="005F73CB" w:rsidP="007967F3">
      <w:pPr>
        <w:numPr>
          <w:ilvl w:val="0"/>
          <w:numId w:val="1"/>
        </w:numPr>
        <w:spacing w:after="0"/>
        <w:rPr>
          <w:lang w:val="en-NG"/>
        </w:rPr>
      </w:pPr>
      <w:r>
        <w:rPr>
          <w:lang w:val="en-GB"/>
        </w:rPr>
        <w:t>Project Procurement and Risk Management</w:t>
      </w:r>
    </w:p>
    <w:p w14:paraId="32144715" w14:textId="539670A5" w:rsidR="007967F3" w:rsidRPr="007967F3" w:rsidRDefault="0029281A" w:rsidP="007967F3">
      <w:pPr>
        <w:numPr>
          <w:ilvl w:val="0"/>
          <w:numId w:val="1"/>
        </w:numPr>
        <w:spacing w:after="0"/>
        <w:rPr>
          <w:lang w:val="en-NG"/>
        </w:rPr>
      </w:pPr>
      <w:r>
        <w:rPr>
          <w:lang w:val="en-GB"/>
        </w:rPr>
        <w:t>Program for Results (PforR) Project Management</w:t>
      </w:r>
    </w:p>
    <w:p w14:paraId="0D5A689C" w14:textId="43CE692C" w:rsidR="007967F3" w:rsidRPr="007967F3" w:rsidRDefault="007967F3" w:rsidP="007967F3">
      <w:pPr>
        <w:numPr>
          <w:ilvl w:val="0"/>
          <w:numId w:val="1"/>
        </w:numPr>
        <w:spacing w:after="0"/>
        <w:rPr>
          <w:lang w:val="en-NG"/>
        </w:rPr>
      </w:pPr>
      <w:r w:rsidRPr="007967F3">
        <w:rPr>
          <w:lang w:val="en-GB"/>
        </w:rPr>
        <w:t>Result</w:t>
      </w:r>
      <w:r w:rsidR="005F73CB">
        <w:rPr>
          <w:lang w:val="en-GB"/>
        </w:rPr>
        <w:t>s</w:t>
      </w:r>
      <w:r w:rsidRPr="007967F3">
        <w:rPr>
          <w:lang w:val="en-GB"/>
        </w:rPr>
        <w:t>-Based Management</w:t>
      </w:r>
      <w:r w:rsidR="005F73CB">
        <w:rPr>
          <w:lang w:val="en-GB"/>
        </w:rPr>
        <w:t xml:space="preserve"> Development</w:t>
      </w:r>
      <w:r w:rsidRPr="007967F3">
        <w:rPr>
          <w:lang w:val="en-GB"/>
        </w:rPr>
        <w:t xml:space="preserve"> (RBM</w:t>
      </w:r>
      <w:r w:rsidR="005F73CB">
        <w:rPr>
          <w:lang w:val="en-GB"/>
        </w:rPr>
        <w:t>D</w:t>
      </w:r>
      <w:r w:rsidRPr="007967F3">
        <w:rPr>
          <w:lang w:val="en-GB"/>
        </w:rPr>
        <w:t>)</w:t>
      </w:r>
    </w:p>
    <w:p w14:paraId="606BDE3C" w14:textId="77777777" w:rsidR="007967F3" w:rsidRPr="007967F3" w:rsidRDefault="007967F3" w:rsidP="007967F3">
      <w:pPr>
        <w:numPr>
          <w:ilvl w:val="0"/>
          <w:numId w:val="1"/>
        </w:numPr>
        <w:spacing w:after="0"/>
        <w:rPr>
          <w:lang w:val="en-NG"/>
        </w:rPr>
      </w:pPr>
      <w:r w:rsidRPr="007967F3">
        <w:rPr>
          <w:lang w:val="en-GB"/>
        </w:rPr>
        <w:t>Results-Based Monitoring and Evaluation (RBM&amp;E)</w:t>
      </w:r>
    </w:p>
    <w:p w14:paraId="25398FE2" w14:textId="580FB48D" w:rsidR="007967F3" w:rsidRPr="007967F3" w:rsidRDefault="0029281A" w:rsidP="007967F3">
      <w:pPr>
        <w:numPr>
          <w:ilvl w:val="0"/>
          <w:numId w:val="1"/>
        </w:numPr>
        <w:spacing w:after="0"/>
        <w:rPr>
          <w:lang w:val="en-NG"/>
        </w:rPr>
      </w:pPr>
      <w:r>
        <w:rPr>
          <w:lang w:val="en-GB"/>
        </w:rPr>
        <w:t xml:space="preserve">Project </w:t>
      </w:r>
      <w:r w:rsidR="007967F3" w:rsidRPr="007967F3">
        <w:rPr>
          <w:lang w:val="en-GB"/>
        </w:rPr>
        <w:t>Outcome/Impact Evaluation and Assessment</w:t>
      </w:r>
    </w:p>
    <w:p w14:paraId="10F57444" w14:textId="77777777" w:rsidR="009B5674" w:rsidRPr="009B5674" w:rsidRDefault="009B5674" w:rsidP="007967F3">
      <w:pPr>
        <w:numPr>
          <w:ilvl w:val="0"/>
          <w:numId w:val="1"/>
        </w:numPr>
        <w:spacing w:after="0"/>
        <w:rPr>
          <w:lang w:val="en-NG"/>
        </w:rPr>
      </w:pPr>
      <w:r w:rsidRPr="009B5674">
        <w:rPr>
          <w:lang w:val="en-GB"/>
        </w:rPr>
        <w:t xml:space="preserve">Strategic Management, </w:t>
      </w:r>
      <w:r w:rsidRPr="00886EB2">
        <w:rPr>
          <w:lang w:val="en-GB"/>
        </w:rPr>
        <w:t>Leadership and Planning</w:t>
      </w:r>
      <w:r w:rsidRPr="009B5674">
        <w:rPr>
          <w:lang w:val="en-GB"/>
        </w:rPr>
        <w:t xml:space="preserve"> </w:t>
      </w:r>
    </w:p>
    <w:p w14:paraId="5151B12A" w14:textId="674303CB" w:rsidR="007967F3" w:rsidRPr="007967F3" w:rsidRDefault="007967F3" w:rsidP="007967F3">
      <w:pPr>
        <w:numPr>
          <w:ilvl w:val="0"/>
          <w:numId w:val="1"/>
        </w:numPr>
        <w:spacing w:after="0"/>
        <w:rPr>
          <w:lang w:val="en-NG"/>
        </w:rPr>
      </w:pPr>
      <w:r w:rsidRPr="007967F3">
        <w:rPr>
          <w:lang w:val="en-GB"/>
        </w:rPr>
        <w:t>Financial and Accounting Management</w:t>
      </w:r>
    </w:p>
    <w:p w14:paraId="4606861A" w14:textId="77777777" w:rsidR="007967F3" w:rsidRPr="007967F3" w:rsidRDefault="007967F3" w:rsidP="007967F3">
      <w:pPr>
        <w:numPr>
          <w:ilvl w:val="0"/>
          <w:numId w:val="1"/>
        </w:numPr>
        <w:spacing w:after="0"/>
        <w:rPr>
          <w:lang w:val="en-NG"/>
        </w:rPr>
      </w:pPr>
      <w:r w:rsidRPr="007967F3">
        <w:rPr>
          <w:lang w:val="en-GB"/>
        </w:rPr>
        <w:t>Management Information Systems (MIS)</w:t>
      </w:r>
    </w:p>
    <w:p w14:paraId="0353783A" w14:textId="27609C4B" w:rsidR="007967F3" w:rsidRPr="007967F3" w:rsidRDefault="007967F3" w:rsidP="007967F3">
      <w:pPr>
        <w:numPr>
          <w:ilvl w:val="0"/>
          <w:numId w:val="1"/>
        </w:numPr>
        <w:spacing w:after="0"/>
        <w:rPr>
          <w:lang w:val="en-NG"/>
        </w:rPr>
      </w:pPr>
      <w:r w:rsidRPr="007967F3">
        <w:rPr>
          <w:lang w:val="en-GB"/>
        </w:rPr>
        <w:t>Statistical Data Analysis for Management Decisions</w:t>
      </w:r>
    </w:p>
    <w:p w14:paraId="4058A4E4" w14:textId="26DDA74A" w:rsidR="007967F3" w:rsidRPr="007967F3" w:rsidRDefault="007967F3" w:rsidP="007967F3">
      <w:pPr>
        <w:numPr>
          <w:ilvl w:val="0"/>
          <w:numId w:val="1"/>
        </w:numPr>
        <w:spacing w:after="0"/>
        <w:rPr>
          <w:lang w:val="en-NG"/>
        </w:rPr>
      </w:pPr>
      <w:r>
        <w:rPr>
          <w:lang w:val="en-GB"/>
        </w:rPr>
        <w:t>Project Management Professional (PMP)</w:t>
      </w:r>
      <w:r w:rsidR="00296F04">
        <w:rPr>
          <w:lang w:val="en-GB"/>
        </w:rPr>
        <w:t xml:space="preserve"> Certification</w:t>
      </w:r>
    </w:p>
    <w:p w14:paraId="2446A2CA" w14:textId="44DFDA20" w:rsidR="007967F3" w:rsidRDefault="007967F3" w:rsidP="007967F3">
      <w:pPr>
        <w:spacing w:after="0"/>
        <w:rPr>
          <w:lang w:val="en-GB"/>
        </w:rPr>
      </w:pPr>
    </w:p>
    <w:p w14:paraId="5ABFE70C" w14:textId="7C5A221F" w:rsidR="007967F3" w:rsidRPr="007967F3" w:rsidRDefault="007967F3" w:rsidP="007967F3">
      <w:pPr>
        <w:spacing w:after="0"/>
        <w:rPr>
          <w:b/>
          <w:bCs/>
          <w:lang w:val="en-GB"/>
        </w:rPr>
      </w:pPr>
      <w:r w:rsidRPr="007967F3">
        <w:rPr>
          <w:b/>
          <w:bCs/>
          <w:lang w:val="en-GB"/>
        </w:rPr>
        <w:t>“Hands-on” Approach Tools:</w:t>
      </w:r>
    </w:p>
    <w:p w14:paraId="28DBF906" w14:textId="6A878C80" w:rsidR="007967F3" w:rsidRPr="007967F3" w:rsidRDefault="007967F3" w:rsidP="007967F3">
      <w:pPr>
        <w:pStyle w:val="ListParagraph"/>
        <w:numPr>
          <w:ilvl w:val="0"/>
          <w:numId w:val="2"/>
        </w:numPr>
        <w:spacing w:after="0"/>
        <w:rPr>
          <w:lang w:val="en-NG"/>
        </w:rPr>
      </w:pPr>
      <w:r>
        <w:t xml:space="preserve">Advance Microsoft </w:t>
      </w:r>
      <w:r w:rsidR="00C31BE3">
        <w:t>Office (Word/</w:t>
      </w:r>
      <w:r>
        <w:t>Excel</w:t>
      </w:r>
      <w:r w:rsidR="00C31BE3">
        <w:t>/Access)</w:t>
      </w:r>
    </w:p>
    <w:p w14:paraId="4BF50BBB" w14:textId="59FF2A45" w:rsidR="007967F3" w:rsidRPr="007967F3" w:rsidRDefault="007967F3" w:rsidP="007967F3">
      <w:pPr>
        <w:pStyle w:val="ListParagraph"/>
        <w:numPr>
          <w:ilvl w:val="0"/>
          <w:numId w:val="2"/>
        </w:numPr>
        <w:spacing w:after="0"/>
        <w:rPr>
          <w:lang w:val="en-NG"/>
        </w:rPr>
      </w:pPr>
      <w:r>
        <w:t xml:space="preserve">Microsoft </w:t>
      </w:r>
      <w:r w:rsidR="00542B00">
        <w:t xml:space="preserve">Office </w:t>
      </w:r>
      <w:r>
        <w:t>Project</w:t>
      </w:r>
    </w:p>
    <w:p w14:paraId="3E95AEE3" w14:textId="4324DF1E" w:rsidR="007967F3" w:rsidRPr="007967F3" w:rsidRDefault="007967F3" w:rsidP="007967F3">
      <w:pPr>
        <w:pStyle w:val="ListParagraph"/>
        <w:numPr>
          <w:ilvl w:val="0"/>
          <w:numId w:val="2"/>
        </w:numPr>
        <w:spacing w:after="0"/>
        <w:rPr>
          <w:lang w:val="en-NG"/>
        </w:rPr>
      </w:pPr>
      <w:r>
        <w:t>Primavera P6 Professional</w:t>
      </w:r>
    </w:p>
    <w:p w14:paraId="78906999" w14:textId="441F59C1" w:rsidR="007967F3" w:rsidRPr="007967F3" w:rsidRDefault="007967F3" w:rsidP="007967F3">
      <w:pPr>
        <w:pStyle w:val="ListParagraph"/>
        <w:numPr>
          <w:ilvl w:val="0"/>
          <w:numId w:val="2"/>
        </w:numPr>
        <w:spacing w:after="0"/>
        <w:rPr>
          <w:lang w:val="en-NG"/>
        </w:rPr>
      </w:pPr>
      <w:r>
        <w:t>PRINCE 2</w:t>
      </w:r>
    </w:p>
    <w:p w14:paraId="01C3072D" w14:textId="4A5F6D64" w:rsidR="007967F3" w:rsidRPr="007967F3" w:rsidRDefault="007967F3" w:rsidP="007967F3">
      <w:pPr>
        <w:pStyle w:val="ListParagraph"/>
        <w:numPr>
          <w:ilvl w:val="0"/>
          <w:numId w:val="2"/>
        </w:numPr>
        <w:spacing w:after="0"/>
        <w:rPr>
          <w:lang w:val="en-NG"/>
        </w:rPr>
      </w:pPr>
      <w:r>
        <w:t>Peachtree/Sage</w:t>
      </w:r>
    </w:p>
    <w:p w14:paraId="49F4602E" w14:textId="2D0575AE" w:rsidR="007967F3" w:rsidRPr="00542B00" w:rsidRDefault="007967F3" w:rsidP="007967F3">
      <w:pPr>
        <w:pStyle w:val="ListParagraph"/>
        <w:numPr>
          <w:ilvl w:val="0"/>
          <w:numId w:val="2"/>
        </w:numPr>
        <w:spacing w:after="0"/>
        <w:rPr>
          <w:lang w:val="en-NG"/>
        </w:rPr>
      </w:pPr>
      <w:r>
        <w:t>SPSS/STATA/E-Views</w:t>
      </w:r>
    </w:p>
    <w:p w14:paraId="45805B2B" w14:textId="6873C0D3" w:rsidR="00542B00" w:rsidRPr="007967F3" w:rsidRDefault="00542B00" w:rsidP="007967F3">
      <w:pPr>
        <w:pStyle w:val="ListParagraph"/>
        <w:numPr>
          <w:ilvl w:val="0"/>
          <w:numId w:val="2"/>
        </w:numPr>
        <w:spacing w:after="0"/>
        <w:rPr>
          <w:lang w:val="en-NG"/>
        </w:rPr>
      </w:pPr>
      <w:r>
        <w:t xml:space="preserve">Operations Research (OR) </w:t>
      </w:r>
    </w:p>
    <w:p w14:paraId="09109E8C" w14:textId="5F67BC30" w:rsidR="007967F3" w:rsidRDefault="007967F3" w:rsidP="007967F3">
      <w:pPr>
        <w:spacing w:after="0"/>
        <w:rPr>
          <w:lang w:val="en-NG"/>
        </w:rPr>
      </w:pPr>
    </w:p>
    <w:p w14:paraId="29AB68AA" w14:textId="6737A792" w:rsidR="007967F3" w:rsidRPr="007967F3" w:rsidRDefault="007967F3" w:rsidP="007967F3">
      <w:pPr>
        <w:spacing w:after="0"/>
        <w:rPr>
          <w:b/>
          <w:bCs/>
        </w:rPr>
      </w:pPr>
      <w:r w:rsidRPr="007967F3">
        <w:rPr>
          <w:b/>
          <w:bCs/>
        </w:rPr>
        <w:t>Target Audience:</w:t>
      </w:r>
    </w:p>
    <w:p w14:paraId="5D24711E" w14:textId="3F3E6231" w:rsidR="007967F3" w:rsidRDefault="007967F3" w:rsidP="007967F3">
      <w:pPr>
        <w:pStyle w:val="ListParagraph"/>
        <w:numPr>
          <w:ilvl w:val="0"/>
          <w:numId w:val="3"/>
        </w:numPr>
        <w:spacing w:after="0"/>
      </w:pPr>
      <w:r>
        <w:t>MDAs</w:t>
      </w:r>
    </w:p>
    <w:p w14:paraId="196C9B82" w14:textId="638901C7" w:rsidR="007967F3" w:rsidRDefault="007967F3" w:rsidP="002315E9">
      <w:pPr>
        <w:pStyle w:val="ListParagraph"/>
        <w:numPr>
          <w:ilvl w:val="0"/>
          <w:numId w:val="3"/>
        </w:numPr>
        <w:spacing w:after="0"/>
      </w:pPr>
      <w:r>
        <w:t>NGOs</w:t>
      </w:r>
      <w:r w:rsidR="00E44F4A">
        <w:t>/</w:t>
      </w:r>
      <w:r>
        <w:t>FPOs</w:t>
      </w:r>
    </w:p>
    <w:p w14:paraId="604706B0" w14:textId="318A365D" w:rsidR="00542B00" w:rsidRDefault="007967F3" w:rsidP="00837639">
      <w:pPr>
        <w:pStyle w:val="ListParagraph"/>
        <w:numPr>
          <w:ilvl w:val="0"/>
          <w:numId w:val="3"/>
        </w:numPr>
        <w:spacing w:after="0"/>
      </w:pPr>
      <w:r>
        <w:t>Development Organizations</w:t>
      </w:r>
      <w:r w:rsidR="00E44F4A">
        <w:t>/</w:t>
      </w:r>
      <w:r w:rsidR="00542B00">
        <w:t>Institutional Agencies</w:t>
      </w:r>
    </w:p>
    <w:p w14:paraId="6E52A0CD" w14:textId="0619C96C" w:rsidR="007967F3" w:rsidRDefault="007967F3" w:rsidP="007967F3">
      <w:pPr>
        <w:pStyle w:val="ListParagraph"/>
        <w:numPr>
          <w:ilvl w:val="0"/>
          <w:numId w:val="3"/>
        </w:numPr>
        <w:spacing w:after="0"/>
      </w:pPr>
      <w:r>
        <w:t>Students</w:t>
      </w:r>
    </w:p>
    <w:p w14:paraId="23517A92" w14:textId="0E5A056D" w:rsidR="007967F3" w:rsidRDefault="007967F3" w:rsidP="007967F3">
      <w:pPr>
        <w:pStyle w:val="ListParagraph"/>
        <w:numPr>
          <w:ilvl w:val="0"/>
          <w:numId w:val="3"/>
        </w:numPr>
        <w:spacing w:after="0"/>
      </w:pPr>
      <w:r>
        <w:t>Professionals</w:t>
      </w:r>
    </w:p>
    <w:p w14:paraId="2E8EE743" w14:textId="2754E54E" w:rsidR="005F73CB" w:rsidRDefault="005F73CB" w:rsidP="007967F3">
      <w:pPr>
        <w:pStyle w:val="ListParagraph"/>
        <w:numPr>
          <w:ilvl w:val="0"/>
          <w:numId w:val="3"/>
        </w:numPr>
        <w:spacing w:after="0"/>
      </w:pPr>
      <w:r>
        <w:t>Interested Individuals</w:t>
      </w:r>
    </w:p>
    <w:p w14:paraId="724D4121" w14:textId="77777777" w:rsidR="00542B00" w:rsidRDefault="00542B00" w:rsidP="00E94873">
      <w:pPr>
        <w:spacing w:after="0"/>
        <w:rPr>
          <w:b/>
          <w:bCs/>
        </w:rPr>
      </w:pPr>
    </w:p>
    <w:p w14:paraId="7EEDB28E" w14:textId="52A3D5C8" w:rsidR="00E94873" w:rsidRPr="002C727A" w:rsidRDefault="00E94873" w:rsidP="00E94873">
      <w:pPr>
        <w:spacing w:after="0"/>
        <w:rPr>
          <w:b/>
          <w:bCs/>
        </w:rPr>
      </w:pPr>
      <w:r w:rsidRPr="002C727A">
        <w:rPr>
          <w:b/>
          <w:bCs/>
        </w:rPr>
        <w:t>Other Services:</w:t>
      </w:r>
    </w:p>
    <w:p w14:paraId="22C4A2D5" w14:textId="76EBE942" w:rsidR="00E94873" w:rsidRDefault="00D05E22" w:rsidP="00E94873">
      <w:pPr>
        <w:pStyle w:val="ListParagraph"/>
        <w:numPr>
          <w:ilvl w:val="0"/>
          <w:numId w:val="4"/>
        </w:numPr>
        <w:spacing w:after="0"/>
      </w:pPr>
      <w:r>
        <w:t>Corporate Profile/Feasibility Study</w:t>
      </w:r>
      <w:r>
        <w:t xml:space="preserve"> </w:t>
      </w:r>
      <w:r w:rsidR="002C727A">
        <w:t>Writing</w:t>
      </w:r>
    </w:p>
    <w:p w14:paraId="230654D3" w14:textId="688A1255" w:rsidR="002C727A" w:rsidRDefault="002C727A" w:rsidP="00E94873">
      <w:pPr>
        <w:pStyle w:val="ListParagraph"/>
        <w:numPr>
          <w:ilvl w:val="0"/>
          <w:numId w:val="4"/>
        </w:numPr>
        <w:spacing w:after="0"/>
      </w:pPr>
      <w:r>
        <w:t>Business Plan Writing</w:t>
      </w:r>
    </w:p>
    <w:p w14:paraId="1A9C4EA8" w14:textId="07C394CA" w:rsidR="002C727A" w:rsidRDefault="002C727A" w:rsidP="00E94873">
      <w:pPr>
        <w:pStyle w:val="ListParagraph"/>
        <w:numPr>
          <w:ilvl w:val="0"/>
          <w:numId w:val="4"/>
        </w:numPr>
        <w:spacing w:after="0"/>
      </w:pPr>
      <w:r>
        <w:t>Research Data Analysis</w:t>
      </w:r>
    </w:p>
    <w:p w14:paraId="752FBDC1" w14:textId="7875791D" w:rsidR="002C727A" w:rsidRDefault="002C727A" w:rsidP="00E94873">
      <w:pPr>
        <w:pStyle w:val="ListParagraph"/>
        <w:numPr>
          <w:ilvl w:val="0"/>
          <w:numId w:val="4"/>
        </w:numPr>
        <w:spacing w:after="0"/>
      </w:pPr>
      <w:r>
        <w:t>Business Education</w:t>
      </w:r>
    </w:p>
    <w:p w14:paraId="4DB45827" w14:textId="6D91DFC7" w:rsidR="007849A8" w:rsidRDefault="007849A8" w:rsidP="00E94873">
      <w:pPr>
        <w:pStyle w:val="ListParagraph"/>
        <w:numPr>
          <w:ilvl w:val="0"/>
          <w:numId w:val="4"/>
        </w:numPr>
        <w:spacing w:after="0"/>
      </w:pPr>
      <w:r>
        <w:t>MIS/BIS/ICT</w:t>
      </w:r>
    </w:p>
    <w:p w14:paraId="77A0C246" w14:textId="55003BED" w:rsidR="002C727A" w:rsidRDefault="002C727A" w:rsidP="002C727A">
      <w:pPr>
        <w:spacing w:after="0"/>
      </w:pPr>
    </w:p>
    <w:p w14:paraId="0507E85D" w14:textId="1B69F587" w:rsidR="002E572B" w:rsidRDefault="002E572B" w:rsidP="002C727A">
      <w:pPr>
        <w:spacing w:after="0"/>
      </w:pPr>
    </w:p>
    <w:p w14:paraId="4AFD094B" w14:textId="77777777" w:rsidR="002E572B" w:rsidRDefault="002E572B" w:rsidP="002C727A">
      <w:pPr>
        <w:spacing w:after="0"/>
      </w:pPr>
    </w:p>
    <w:p w14:paraId="572567BC" w14:textId="2DC0B3C4" w:rsidR="002C727A" w:rsidRPr="002E572B" w:rsidRDefault="002E572B" w:rsidP="002E572B">
      <w:pPr>
        <w:spacing w:after="0"/>
        <w:jc w:val="center"/>
        <w:rPr>
          <w:b/>
          <w:bCs/>
        </w:rPr>
      </w:pPr>
      <w:r w:rsidRPr="002E572B">
        <w:rPr>
          <w:b/>
          <w:bCs/>
        </w:rPr>
        <w:t xml:space="preserve">Committed to </w:t>
      </w:r>
      <w:r>
        <w:rPr>
          <w:b/>
          <w:bCs/>
        </w:rPr>
        <w:t>“</w:t>
      </w:r>
      <w:r w:rsidRPr="002E572B">
        <w:rPr>
          <w:b/>
          <w:bCs/>
        </w:rPr>
        <w:t>HUMAN CAPITAL DEVELOPMENT</w:t>
      </w:r>
      <w:r>
        <w:rPr>
          <w:b/>
          <w:bCs/>
        </w:rPr>
        <w:t xml:space="preserve">” Skills, </w:t>
      </w:r>
      <w:r w:rsidRPr="002E572B">
        <w:rPr>
          <w:b/>
          <w:bCs/>
        </w:rPr>
        <w:t xml:space="preserve">Committed to </w:t>
      </w:r>
      <w:r w:rsidR="009C4162">
        <w:rPr>
          <w:b/>
          <w:bCs/>
        </w:rPr>
        <w:t>“</w:t>
      </w:r>
      <w:r w:rsidRPr="002E572B">
        <w:rPr>
          <w:b/>
          <w:bCs/>
        </w:rPr>
        <w:t>YOU</w:t>
      </w:r>
      <w:r w:rsidR="009C4162">
        <w:rPr>
          <w:b/>
          <w:bCs/>
        </w:rPr>
        <w:t>”</w:t>
      </w:r>
      <w:r>
        <w:rPr>
          <w:b/>
          <w:bCs/>
        </w:rPr>
        <w:t>!</w:t>
      </w:r>
      <w:r w:rsidRPr="002E572B">
        <w:rPr>
          <w:b/>
          <w:bCs/>
        </w:rPr>
        <w:t>!</w:t>
      </w:r>
      <w:r w:rsidR="00BE78EB">
        <w:rPr>
          <w:b/>
          <w:bCs/>
        </w:rPr>
        <w:t>!</w:t>
      </w:r>
    </w:p>
    <w:p w14:paraId="7EC3E8E7" w14:textId="77777777" w:rsidR="007967F3" w:rsidRDefault="007967F3"/>
    <w:p w14:paraId="26F20204" w14:textId="77777777" w:rsidR="007967F3" w:rsidRDefault="007967F3"/>
    <w:p w14:paraId="18B53FC2" w14:textId="77777777" w:rsidR="00FF3A4C" w:rsidRDefault="00FF3A4C"/>
    <w:sectPr w:rsidR="00FF3A4C" w:rsidSect="005F73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6BD"/>
    <w:multiLevelType w:val="hybridMultilevel"/>
    <w:tmpl w:val="9B5A580A"/>
    <w:lvl w:ilvl="0" w:tplc="F64075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EE2B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0ECF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568D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54E7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28B6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A3F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E461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34E3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D17859"/>
    <w:multiLevelType w:val="hybridMultilevel"/>
    <w:tmpl w:val="853232DC"/>
    <w:lvl w:ilvl="0" w:tplc="F64075B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5686"/>
    <w:multiLevelType w:val="hybridMultilevel"/>
    <w:tmpl w:val="59F6B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4EAD"/>
    <w:multiLevelType w:val="hybridMultilevel"/>
    <w:tmpl w:val="1936A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4C"/>
    <w:rsid w:val="001E0AC5"/>
    <w:rsid w:val="00214D2E"/>
    <w:rsid w:val="0029281A"/>
    <w:rsid w:val="00296F04"/>
    <w:rsid w:val="002B71C7"/>
    <w:rsid w:val="002C727A"/>
    <w:rsid w:val="002E572B"/>
    <w:rsid w:val="00542B00"/>
    <w:rsid w:val="005F73CB"/>
    <w:rsid w:val="007849A8"/>
    <w:rsid w:val="007967F3"/>
    <w:rsid w:val="009B5674"/>
    <w:rsid w:val="009C4162"/>
    <w:rsid w:val="00A3502F"/>
    <w:rsid w:val="00B058E8"/>
    <w:rsid w:val="00BE1F3E"/>
    <w:rsid w:val="00BE78EB"/>
    <w:rsid w:val="00C15A8C"/>
    <w:rsid w:val="00C31BE3"/>
    <w:rsid w:val="00D05E22"/>
    <w:rsid w:val="00D27EEA"/>
    <w:rsid w:val="00E44F4A"/>
    <w:rsid w:val="00E94873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BBDD"/>
  <w15:chartTrackingRefBased/>
  <w15:docId w15:val="{7B011ECD-D74A-4AFF-8784-8CA80CC9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A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60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fidencegclt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onfidenceglobalconsult.com.ng" TargetMode="External"/><Relationship Id="rId5" Type="http://schemas.openxmlformats.org/officeDocument/2006/relationships/hyperlink" Target="http://www.confidenceglobalconsult.com.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'Sola Oladeji</dc:creator>
  <cp:keywords/>
  <dc:description/>
  <cp:lastModifiedBy>Prince 'Sola Oladeji</cp:lastModifiedBy>
  <cp:revision>2</cp:revision>
  <dcterms:created xsi:type="dcterms:W3CDTF">2021-12-01T05:56:00Z</dcterms:created>
  <dcterms:modified xsi:type="dcterms:W3CDTF">2021-12-01T05:56:00Z</dcterms:modified>
</cp:coreProperties>
</file>