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2C120" w14:textId="1CC74434" w:rsidR="00A37EE8" w:rsidRPr="0046164D" w:rsidRDefault="00ED38F3">
      <w:pPr>
        <w:pStyle w:val="Titre"/>
        <w:rPr>
          <w:rFonts w:ascii="SF Pro Rounded" w:hAnsi="SF Pro Rounded"/>
        </w:rPr>
      </w:pPr>
      <w:r w:rsidRPr="0046164D">
        <w:rPr>
          <w:rFonts w:ascii="SF Pro Rounded" w:hAnsi="SF Pro Rounded"/>
        </w:rPr>
        <w:fldChar w:fldCharType="begin"/>
      </w:r>
      <w:r w:rsidRPr="0046164D">
        <w:rPr>
          <w:rFonts w:ascii="SF Pro Rounded" w:hAnsi="SF Pro Rounded"/>
        </w:rPr>
        <w:instrText>TITLE</w:instrText>
      </w:r>
      <w:r w:rsidRPr="0046164D">
        <w:rPr>
          <w:rFonts w:ascii="SF Pro Rounded" w:hAnsi="SF Pro Rounded"/>
        </w:rPr>
        <w:fldChar w:fldCharType="separate"/>
      </w:r>
      <w:r w:rsidR="0046164D" w:rsidRPr="0046164D">
        <w:rPr>
          <w:rFonts w:ascii="SF Pro Rounded" w:hAnsi="SF Pro Rounded"/>
        </w:rPr>
        <w:t>Procès-verbal</w:t>
      </w:r>
      <w:r w:rsidRPr="0046164D">
        <w:rPr>
          <w:rFonts w:ascii="SF Pro Rounded" w:hAnsi="SF Pro Rounded"/>
        </w:rPr>
        <w:t xml:space="preserve"> de livraison</w:t>
      </w:r>
      <w:r w:rsidRPr="0046164D">
        <w:rPr>
          <w:rFonts w:ascii="SF Pro Rounded" w:hAnsi="SF Pro Rounded"/>
        </w:rPr>
        <w:fldChar w:fldCharType="end"/>
      </w:r>
    </w:p>
    <w:p w14:paraId="5BB46C51" w14:textId="006C7596" w:rsidR="00A37EE8" w:rsidRPr="0046164D" w:rsidRDefault="00ED38F3" w:rsidP="00C46208">
      <w:pPr>
        <w:jc w:val="right"/>
        <w:rPr>
          <w:rFonts w:ascii="SF Pro Rounded" w:hAnsi="SF Pro Rounded"/>
        </w:rPr>
      </w:pPr>
      <w:r w:rsidRPr="0046164D">
        <w:rPr>
          <w:rFonts w:ascii="SF Pro Rounded" w:hAnsi="SF Pro Rounded"/>
        </w:rPr>
        <w:t>Fait à</w:t>
      </w:r>
      <w:r w:rsidR="004A2E8C" w:rsidRPr="0046164D">
        <w:rPr>
          <w:rFonts w:ascii="SF Pro Rounded" w:hAnsi="SF Pro Rounded"/>
        </w:rPr>
        <w:t xml:space="preserve"> Paris</w:t>
      </w:r>
      <w:r w:rsidRPr="0046164D">
        <w:rPr>
          <w:rFonts w:ascii="SF Pro Rounded" w:hAnsi="SF Pro Rounded"/>
        </w:rPr>
        <w:t xml:space="preserve">, le </w:t>
      </w:r>
      <w:r w:rsidR="004A2E8C" w:rsidRPr="0046164D">
        <w:rPr>
          <w:rFonts w:ascii="SF Pro Rounded" w:hAnsi="SF Pro Rounded"/>
        </w:rPr>
        <w:t>17/06/2021</w:t>
      </w:r>
    </w:p>
    <w:p w14:paraId="33AC4B8C" w14:textId="1B49BDCF" w:rsidR="00A37EE8" w:rsidRPr="00C46208" w:rsidRDefault="00ED38F3">
      <w:pPr>
        <w:ind w:left="850"/>
        <w:rPr>
          <w:rFonts w:ascii="SF Pro Rounded" w:hAnsi="SF Pro Rounded"/>
          <w:b/>
          <w:bCs/>
        </w:rPr>
      </w:pPr>
      <w:r w:rsidRPr="00C46208">
        <w:rPr>
          <w:rFonts w:ascii="SF Pro Rounded" w:hAnsi="SF Pro Rounded"/>
          <w:b/>
          <w:bCs/>
        </w:rPr>
        <w:t xml:space="preserve">Objet : </w:t>
      </w:r>
      <w:r w:rsidR="00C46208">
        <w:rPr>
          <w:rFonts w:ascii="SF Pro Rounded" w:hAnsi="SF Pro Rounded"/>
          <w:b/>
          <w:bCs/>
        </w:rPr>
        <w:t xml:space="preserve">OC PIZZA – Nouveau Système Informatique </w:t>
      </w:r>
      <w:r w:rsidRPr="00C46208">
        <w:rPr>
          <w:rFonts w:ascii="SF Pro Rounded" w:hAnsi="SF Pro Rounded"/>
          <w:b/>
          <w:bCs/>
        </w:rPr>
        <w:t xml:space="preserve">- </w:t>
      </w:r>
      <w:r w:rsidRPr="00C46208">
        <w:rPr>
          <w:rFonts w:ascii="SF Pro Rounded" w:hAnsi="SF Pro Rounded"/>
          <w:b/>
          <w:bCs/>
        </w:rPr>
        <w:fldChar w:fldCharType="begin" w:fldLock="1"/>
      </w:r>
      <w:r w:rsidRPr="00C46208">
        <w:rPr>
          <w:rFonts w:ascii="SF Pro Rounded" w:hAnsi="SF Pro Rounded"/>
          <w:b/>
          <w:bCs/>
        </w:rPr>
        <w:instrText>SUBJECT</w:instrText>
      </w:r>
      <w:r w:rsidRPr="00C46208">
        <w:rPr>
          <w:rFonts w:ascii="SF Pro Rounded" w:hAnsi="SF Pro Rounded"/>
          <w:b/>
          <w:bCs/>
        </w:rPr>
        <w:fldChar w:fldCharType="separate"/>
      </w:r>
      <w:r w:rsidRPr="00C46208">
        <w:rPr>
          <w:rFonts w:ascii="SF Pro Rounded" w:hAnsi="SF Pro Rounded"/>
          <w:b/>
          <w:bCs/>
        </w:rPr>
        <w:t>Livraison finale</w:t>
      </w:r>
      <w:r w:rsidRPr="00C46208">
        <w:rPr>
          <w:rFonts w:ascii="SF Pro Rounded" w:hAnsi="SF Pro Rounded"/>
          <w:b/>
          <w:bCs/>
        </w:rPr>
        <w:fldChar w:fldCharType="end"/>
      </w:r>
    </w:p>
    <w:p w14:paraId="73DB17D1" w14:textId="77777777" w:rsidR="00A37EE8" w:rsidRPr="0046164D" w:rsidRDefault="00A37EE8">
      <w:pPr>
        <w:rPr>
          <w:rFonts w:ascii="SF Pro Rounded" w:hAnsi="SF Pro Rounded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75"/>
        <w:gridCol w:w="3898"/>
        <w:gridCol w:w="1333"/>
      </w:tblGrid>
      <w:tr w:rsidR="00A37EE8" w:rsidRPr="0046164D" w14:paraId="4DD11805" w14:textId="77777777">
        <w:tc>
          <w:tcPr>
            <w:tcW w:w="4975" w:type="dxa"/>
            <w:shd w:val="clear" w:color="auto" w:fill="E6E6E6"/>
          </w:tcPr>
          <w:p w14:paraId="372DA496" w14:textId="77777777" w:rsidR="00A37EE8" w:rsidRPr="0046164D" w:rsidRDefault="00ED38F3">
            <w:pPr>
              <w:pStyle w:val="Contenudetableau"/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6D0FEB7A" w14:textId="77777777" w:rsidR="00A37EE8" w:rsidRPr="0046164D" w:rsidRDefault="00ED38F3">
            <w:pPr>
              <w:pStyle w:val="Contenudetableau"/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16C9911F" w14:textId="77777777" w:rsidR="00A37EE8" w:rsidRPr="0046164D" w:rsidRDefault="00ED38F3">
            <w:pPr>
              <w:pStyle w:val="Contenudetableau"/>
              <w:jc w:val="right"/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Version</w:t>
            </w:r>
          </w:p>
        </w:tc>
      </w:tr>
      <w:tr w:rsidR="00A37EE8" w:rsidRPr="0046164D" w14:paraId="5596DEF5" w14:textId="77777777">
        <w:tc>
          <w:tcPr>
            <w:tcW w:w="4975" w:type="dxa"/>
            <w:shd w:val="clear" w:color="auto" w:fill="auto"/>
          </w:tcPr>
          <w:p w14:paraId="699355C6" w14:textId="77777777" w:rsidR="00A37EE8" w:rsidRPr="0046164D" w:rsidRDefault="00ED38F3">
            <w:pPr>
              <w:pStyle w:val="Contenudetableau"/>
              <w:rPr>
                <w:rFonts w:ascii="SF Pro Rounded" w:hAnsi="SF Pro Rounded"/>
                <w:u w:val="single"/>
              </w:rPr>
            </w:pPr>
            <w:r w:rsidRPr="0046164D">
              <w:rPr>
                <w:rFonts w:ascii="SF Pro Rounded" w:hAnsi="SF Pro Rounded"/>
                <w:u w:val="single"/>
              </w:rPr>
              <w:t>Code source :</w:t>
            </w:r>
          </w:p>
          <w:p w14:paraId="634171C4" w14:textId="752AE08A" w:rsidR="00A37EE8" w:rsidRPr="005E3D91" w:rsidRDefault="00C46208" w:rsidP="005E3D91">
            <w:pPr>
              <w:numPr>
                <w:ilvl w:val="0"/>
                <w:numId w:val="2"/>
              </w:numPr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Application</w:t>
            </w:r>
            <w:r w:rsidR="00ED38F3" w:rsidRPr="0046164D">
              <w:rPr>
                <w:rFonts w:ascii="SF Pro Rounded" w:hAnsi="SF Pro Rounded"/>
              </w:rPr>
              <w:t xml:space="preserve"> web</w:t>
            </w:r>
          </w:p>
        </w:tc>
        <w:tc>
          <w:tcPr>
            <w:tcW w:w="3898" w:type="dxa"/>
            <w:shd w:val="clear" w:color="auto" w:fill="auto"/>
          </w:tcPr>
          <w:p w14:paraId="60B64F08" w14:textId="6573788D" w:rsidR="00A37EE8" w:rsidRPr="0046164D" w:rsidRDefault="005E3D91">
            <w:pPr>
              <w:pStyle w:val="Contenudetableau"/>
              <w:rPr>
                <w:rFonts w:ascii="SF Pro Rounded" w:hAnsi="SF Pro Rounded"/>
              </w:rPr>
            </w:pPr>
            <w:r w:rsidRPr="005E3D91">
              <w:rPr>
                <w:rFonts w:ascii="SF Pro Rounded" w:hAnsi="SF Pro Rounded"/>
              </w:rPr>
              <w:t>https://github.com/Austinstunner/P8---Documentez-votre-</w:t>
            </w:r>
            <w:proofErr w:type="spellStart"/>
            <w:r w:rsidRPr="005E3D91">
              <w:rPr>
                <w:rFonts w:ascii="SF Pro Rounded" w:hAnsi="SF Pro Rounded"/>
              </w:rPr>
              <w:t>syst</w:t>
            </w:r>
            <w:proofErr w:type="spellEnd"/>
            <w:r w:rsidRPr="005E3D91">
              <w:rPr>
                <w:rFonts w:ascii="SF Pro Rounded" w:hAnsi="SF Pro Rounded"/>
              </w:rPr>
              <w:t>-me-de-gestion-de-pizzeria</w:t>
            </w:r>
          </w:p>
        </w:tc>
        <w:tc>
          <w:tcPr>
            <w:tcW w:w="1333" w:type="dxa"/>
            <w:shd w:val="clear" w:color="auto" w:fill="auto"/>
          </w:tcPr>
          <w:p w14:paraId="4D02D626" w14:textId="77777777" w:rsidR="00A37EE8" w:rsidRPr="0046164D" w:rsidRDefault="00A37EE8">
            <w:pPr>
              <w:pStyle w:val="Contenudetableau"/>
              <w:jc w:val="right"/>
              <w:rPr>
                <w:rFonts w:ascii="SF Pro Rounded" w:hAnsi="SF Pro Rounded"/>
              </w:rPr>
            </w:pPr>
          </w:p>
          <w:p w14:paraId="00DE4D65" w14:textId="5031A997" w:rsidR="00A37EE8" w:rsidRPr="0046164D" w:rsidRDefault="001079BD">
            <w:pPr>
              <w:pStyle w:val="Contenudetableau"/>
              <w:jc w:val="right"/>
              <w:rPr>
                <w:rFonts w:ascii="SF Pro Rounded" w:hAnsi="SF Pro Rounded"/>
              </w:rPr>
            </w:pPr>
            <w:r>
              <w:rPr>
                <w:rFonts w:ascii="SF Pro Rounded" w:hAnsi="SF Pro Rounded"/>
              </w:rPr>
              <w:t>1.0</w:t>
            </w:r>
          </w:p>
          <w:p w14:paraId="6B4BCA25" w14:textId="6AB1A0F9" w:rsidR="00A37EE8" w:rsidRPr="0046164D" w:rsidRDefault="001079BD" w:rsidP="001079BD">
            <w:pPr>
              <w:pStyle w:val="Contenudetableau"/>
              <w:jc w:val="right"/>
              <w:rPr>
                <w:rFonts w:ascii="SF Pro Rounded" w:hAnsi="SF Pro Rounded"/>
              </w:rPr>
            </w:pPr>
            <w:r>
              <w:rPr>
                <w:rFonts w:ascii="SF Pro Rounded" w:hAnsi="SF Pro Rounded"/>
              </w:rPr>
              <w:t>1.0</w:t>
            </w:r>
          </w:p>
        </w:tc>
      </w:tr>
      <w:tr w:rsidR="00A37EE8" w:rsidRPr="0046164D" w14:paraId="70D84F4A" w14:textId="77777777">
        <w:tc>
          <w:tcPr>
            <w:tcW w:w="4975" w:type="dxa"/>
            <w:shd w:val="clear" w:color="auto" w:fill="auto"/>
          </w:tcPr>
          <w:p w14:paraId="17F44994" w14:textId="7C71BD59" w:rsidR="00A37EE8" w:rsidRPr="0046164D" w:rsidRDefault="005E3D91">
            <w:pPr>
              <w:pStyle w:val="Contenudetableau"/>
              <w:rPr>
                <w:rFonts w:ascii="SF Pro Rounded" w:hAnsi="SF Pro Rounded"/>
                <w:u w:val="single"/>
              </w:rPr>
            </w:pPr>
            <w:r>
              <w:rPr>
                <w:rFonts w:ascii="SF Pro Rounded" w:hAnsi="SF Pro Rounded"/>
                <w:u w:val="single"/>
              </w:rPr>
              <w:t>Sauvegarde de la base de données</w:t>
            </w:r>
            <w:r w:rsidR="00ED38F3" w:rsidRPr="0046164D">
              <w:rPr>
                <w:rFonts w:ascii="SF Pro Rounded" w:hAnsi="SF Pro Rounded"/>
                <w:u w:val="single"/>
              </w:rPr>
              <w:t xml:space="preserve"> :</w:t>
            </w:r>
          </w:p>
          <w:p w14:paraId="11B76DD0" w14:textId="79FD1740" w:rsidR="00A37EE8" w:rsidRPr="0046164D" w:rsidRDefault="005E3D91">
            <w:pPr>
              <w:numPr>
                <w:ilvl w:val="0"/>
                <w:numId w:val="3"/>
              </w:numPr>
              <w:rPr>
                <w:rFonts w:ascii="SF Pro Rounded" w:hAnsi="SF Pro Rounded"/>
              </w:rPr>
            </w:pPr>
            <w:proofErr w:type="spellStart"/>
            <w:r>
              <w:rPr>
                <w:rFonts w:ascii="SF Pro Rounded" w:hAnsi="SF Pro Rounded"/>
              </w:rPr>
              <w:t>BDD_OCPIZZA.backup</w:t>
            </w:r>
            <w:proofErr w:type="spellEnd"/>
          </w:p>
        </w:tc>
        <w:tc>
          <w:tcPr>
            <w:tcW w:w="3898" w:type="dxa"/>
            <w:shd w:val="clear" w:color="auto" w:fill="auto"/>
          </w:tcPr>
          <w:p w14:paraId="44FC7D22" w14:textId="480B885A" w:rsidR="00A37EE8" w:rsidRPr="0046164D" w:rsidRDefault="005E3D91">
            <w:pPr>
              <w:pStyle w:val="Contenudetableau"/>
              <w:rPr>
                <w:rFonts w:ascii="SF Pro Rounded" w:hAnsi="SF Pro Rounded"/>
              </w:rPr>
            </w:pPr>
            <w:r w:rsidRPr="005E3D91">
              <w:rPr>
                <w:rFonts w:ascii="SF Pro Rounded" w:hAnsi="SF Pro Rounded"/>
              </w:rPr>
              <w:t>https://github.com/Austinstunner/P8---Documentez-votre-</w:t>
            </w:r>
            <w:proofErr w:type="spellStart"/>
            <w:r w:rsidRPr="005E3D91">
              <w:rPr>
                <w:rFonts w:ascii="SF Pro Rounded" w:hAnsi="SF Pro Rounded"/>
              </w:rPr>
              <w:t>syst</w:t>
            </w:r>
            <w:proofErr w:type="spellEnd"/>
            <w:r w:rsidRPr="005E3D91">
              <w:rPr>
                <w:rFonts w:ascii="SF Pro Rounded" w:hAnsi="SF Pro Rounded"/>
              </w:rPr>
              <w:t>-me-de-gestion-de-pizzeria</w:t>
            </w:r>
          </w:p>
        </w:tc>
        <w:tc>
          <w:tcPr>
            <w:tcW w:w="1333" w:type="dxa"/>
            <w:shd w:val="clear" w:color="auto" w:fill="auto"/>
          </w:tcPr>
          <w:p w14:paraId="25596083" w14:textId="43BA261D" w:rsidR="00A37EE8" w:rsidRPr="0046164D" w:rsidRDefault="005E3D91">
            <w:pPr>
              <w:pStyle w:val="Contenudetableau"/>
              <w:jc w:val="right"/>
              <w:rPr>
                <w:rFonts w:ascii="SF Pro Rounded" w:hAnsi="SF Pro Rounded"/>
              </w:rPr>
            </w:pPr>
            <w:r>
              <w:rPr>
                <w:rFonts w:ascii="SF Pro Rounded" w:hAnsi="SF Pro Rounded"/>
              </w:rPr>
              <w:t>1.0</w:t>
            </w:r>
          </w:p>
        </w:tc>
      </w:tr>
      <w:tr w:rsidR="00A37EE8" w:rsidRPr="0046164D" w14:paraId="7ADB0B12" w14:textId="77777777">
        <w:tc>
          <w:tcPr>
            <w:tcW w:w="4975" w:type="dxa"/>
            <w:shd w:val="clear" w:color="auto" w:fill="auto"/>
          </w:tcPr>
          <w:p w14:paraId="3566B196" w14:textId="77777777" w:rsidR="00A37EE8" w:rsidRPr="0046164D" w:rsidRDefault="00ED38F3">
            <w:pPr>
              <w:pStyle w:val="Contenudetableau"/>
              <w:rPr>
                <w:rFonts w:ascii="SF Pro Rounded" w:hAnsi="SF Pro Rounded"/>
                <w:u w:val="single"/>
              </w:rPr>
            </w:pPr>
            <w:r w:rsidRPr="0046164D">
              <w:rPr>
                <w:rFonts w:ascii="SF Pro Rounded" w:hAnsi="SF Pro Rounded"/>
                <w:u w:val="single"/>
              </w:rPr>
              <w:t>Documentation :</w:t>
            </w:r>
          </w:p>
          <w:p w14:paraId="5205E0D8" w14:textId="77777777" w:rsidR="0046164D" w:rsidRDefault="0046164D" w:rsidP="0046164D">
            <w:pPr>
              <w:numPr>
                <w:ilvl w:val="0"/>
                <w:numId w:val="4"/>
              </w:numPr>
              <w:rPr>
                <w:rFonts w:ascii="SF Pro Rounded" w:hAnsi="SF Pro Rounded"/>
              </w:rPr>
            </w:pPr>
            <w:r>
              <w:rPr>
                <w:rFonts w:ascii="SF Pro Rounded" w:hAnsi="SF Pro Rounded"/>
              </w:rPr>
              <w:t>Dossier de conception fonctionnelle</w:t>
            </w:r>
          </w:p>
          <w:p w14:paraId="5F3CA1E8" w14:textId="6F6709E7" w:rsidR="0046164D" w:rsidRDefault="0046164D" w:rsidP="0046164D">
            <w:pPr>
              <w:numPr>
                <w:ilvl w:val="0"/>
                <w:numId w:val="4"/>
              </w:numPr>
              <w:rPr>
                <w:rFonts w:ascii="SF Pro Rounded" w:hAnsi="SF Pro Rounded"/>
              </w:rPr>
            </w:pPr>
            <w:r>
              <w:rPr>
                <w:rFonts w:ascii="SF Pro Rounded" w:hAnsi="SF Pro Rounded"/>
              </w:rPr>
              <w:t>Dossier de conception technique</w:t>
            </w:r>
            <w:r w:rsidR="001079BD">
              <w:rPr>
                <w:rFonts w:ascii="SF Pro Rounded" w:hAnsi="SF Pro Rounded"/>
              </w:rPr>
              <w:t xml:space="preserve">                                                            </w:t>
            </w:r>
          </w:p>
          <w:p w14:paraId="3FB789F4" w14:textId="521FD0F9" w:rsidR="0046164D" w:rsidRPr="0046164D" w:rsidRDefault="0046164D" w:rsidP="0046164D">
            <w:pPr>
              <w:numPr>
                <w:ilvl w:val="0"/>
                <w:numId w:val="4"/>
              </w:numPr>
              <w:rPr>
                <w:rFonts w:ascii="SF Pro Rounded" w:hAnsi="SF Pro Rounded"/>
              </w:rPr>
            </w:pPr>
            <w:r>
              <w:rPr>
                <w:rFonts w:ascii="SF Pro Rounded" w:hAnsi="SF Pro Rounded"/>
              </w:rPr>
              <w:t>Dossier d’exploitation</w:t>
            </w:r>
          </w:p>
        </w:tc>
        <w:tc>
          <w:tcPr>
            <w:tcW w:w="3898" w:type="dxa"/>
            <w:shd w:val="clear" w:color="auto" w:fill="auto"/>
          </w:tcPr>
          <w:p w14:paraId="6DF0F420" w14:textId="77777777" w:rsidR="00A37EE8" w:rsidRDefault="00A37EE8">
            <w:pPr>
              <w:pStyle w:val="Contenudetableau"/>
              <w:rPr>
                <w:rFonts w:ascii="SF Pro Rounded" w:hAnsi="SF Pro Rounded"/>
              </w:rPr>
            </w:pPr>
          </w:p>
          <w:p w14:paraId="7F3433E6" w14:textId="40433910" w:rsidR="001079BD" w:rsidRPr="0046164D" w:rsidRDefault="001079BD">
            <w:pPr>
              <w:pStyle w:val="Contenudetableau"/>
              <w:rPr>
                <w:rFonts w:ascii="SF Pro Rounded" w:hAnsi="SF Pro Rounded"/>
              </w:rPr>
            </w:pPr>
          </w:p>
        </w:tc>
        <w:tc>
          <w:tcPr>
            <w:tcW w:w="1333" w:type="dxa"/>
            <w:shd w:val="clear" w:color="auto" w:fill="auto"/>
          </w:tcPr>
          <w:p w14:paraId="10B7EBBA" w14:textId="0BB572B9" w:rsidR="00A37EE8" w:rsidRPr="0046164D" w:rsidRDefault="001079BD">
            <w:pPr>
              <w:pStyle w:val="Contenudetableau"/>
              <w:jc w:val="right"/>
              <w:rPr>
                <w:rFonts w:ascii="SF Pro Rounded" w:hAnsi="SF Pro Rounded"/>
              </w:rPr>
            </w:pPr>
            <w:r>
              <w:rPr>
                <w:rFonts w:ascii="SF Pro Rounded" w:hAnsi="SF Pro Rounded"/>
              </w:rPr>
              <w:br/>
              <w:t>1.0</w:t>
            </w:r>
            <w:r>
              <w:rPr>
                <w:rFonts w:ascii="SF Pro Rounded" w:hAnsi="SF Pro Rounded"/>
              </w:rPr>
              <w:br/>
              <w:t>1.0</w:t>
            </w:r>
            <w:r>
              <w:rPr>
                <w:rFonts w:ascii="SF Pro Rounded" w:hAnsi="SF Pro Rounded"/>
              </w:rPr>
              <w:br/>
              <w:t>1.0</w:t>
            </w:r>
          </w:p>
        </w:tc>
      </w:tr>
      <w:tr w:rsidR="00A37EE8" w:rsidRPr="0046164D" w14:paraId="11CFBBBE" w14:textId="77777777">
        <w:tc>
          <w:tcPr>
            <w:tcW w:w="4975" w:type="dxa"/>
            <w:shd w:val="clear" w:color="auto" w:fill="auto"/>
          </w:tcPr>
          <w:p w14:paraId="40449CD6" w14:textId="0409FB60" w:rsidR="00A37EE8" w:rsidRPr="0046164D" w:rsidRDefault="00A37EE8">
            <w:pPr>
              <w:pStyle w:val="Contenudetableau"/>
              <w:rPr>
                <w:rFonts w:ascii="SF Pro Rounded" w:hAnsi="SF Pro Rounded"/>
              </w:rPr>
            </w:pPr>
          </w:p>
        </w:tc>
        <w:tc>
          <w:tcPr>
            <w:tcW w:w="3898" w:type="dxa"/>
            <w:shd w:val="clear" w:color="auto" w:fill="auto"/>
          </w:tcPr>
          <w:p w14:paraId="23419BC7" w14:textId="77777777" w:rsidR="00A37EE8" w:rsidRPr="0046164D" w:rsidRDefault="00A37EE8">
            <w:pPr>
              <w:pStyle w:val="Contenudetableau"/>
              <w:rPr>
                <w:rFonts w:ascii="SF Pro Rounded" w:hAnsi="SF Pro Rounded"/>
              </w:rPr>
            </w:pPr>
          </w:p>
        </w:tc>
        <w:tc>
          <w:tcPr>
            <w:tcW w:w="1333" w:type="dxa"/>
            <w:shd w:val="clear" w:color="auto" w:fill="auto"/>
          </w:tcPr>
          <w:p w14:paraId="2701F98F" w14:textId="77777777" w:rsidR="00A37EE8" w:rsidRPr="0046164D" w:rsidRDefault="00A37EE8">
            <w:pPr>
              <w:pStyle w:val="Contenudetableau"/>
              <w:jc w:val="right"/>
              <w:rPr>
                <w:rFonts w:ascii="SF Pro Rounded" w:hAnsi="SF Pro Rounded"/>
              </w:rPr>
            </w:pPr>
          </w:p>
        </w:tc>
      </w:tr>
    </w:tbl>
    <w:p w14:paraId="696224DD" w14:textId="77777777" w:rsidR="00A37EE8" w:rsidRPr="0046164D" w:rsidRDefault="00A37EE8">
      <w:pPr>
        <w:rPr>
          <w:rFonts w:ascii="SF Pro Rounded" w:hAnsi="SF Pro Rounded"/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37EE8" w:rsidRPr="0046164D" w14:paraId="5F0B58B5" w14:textId="77777777">
        <w:tc>
          <w:tcPr>
            <w:tcW w:w="10206" w:type="dxa"/>
            <w:shd w:val="clear" w:color="auto" w:fill="E6E6E6"/>
          </w:tcPr>
          <w:p w14:paraId="752D1F01" w14:textId="77777777" w:rsidR="00A37EE8" w:rsidRPr="0046164D" w:rsidRDefault="00ED38F3">
            <w:pPr>
              <w:pStyle w:val="Contenudetableau"/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Détail de la livraison</w:t>
            </w:r>
          </w:p>
        </w:tc>
      </w:tr>
      <w:tr w:rsidR="00A37EE8" w:rsidRPr="0046164D" w14:paraId="0F0C2B11" w14:textId="77777777">
        <w:tc>
          <w:tcPr>
            <w:tcW w:w="10206" w:type="dxa"/>
            <w:shd w:val="clear" w:color="auto" w:fill="auto"/>
          </w:tcPr>
          <w:p w14:paraId="5156EE98" w14:textId="26A07288" w:rsidR="00A37EE8" w:rsidRPr="0046164D" w:rsidRDefault="004A2E8C">
            <w:pPr>
              <w:numPr>
                <w:ilvl w:val="0"/>
                <w:numId w:val="5"/>
              </w:numPr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Déploiement à la date convenue avec les gérants en présence du personnel pour la formation logicielle</w:t>
            </w:r>
          </w:p>
        </w:tc>
      </w:tr>
    </w:tbl>
    <w:p w14:paraId="60DCE997" w14:textId="77777777" w:rsidR="00A37EE8" w:rsidRPr="0046164D" w:rsidRDefault="00A37EE8">
      <w:pPr>
        <w:rPr>
          <w:rFonts w:ascii="SF Pro Rounded" w:hAnsi="SF Pro Rounded"/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37EE8" w:rsidRPr="0046164D" w14:paraId="39620D08" w14:textId="77777777">
        <w:tc>
          <w:tcPr>
            <w:tcW w:w="10206" w:type="dxa"/>
            <w:shd w:val="clear" w:color="auto" w:fill="E6E6E6"/>
          </w:tcPr>
          <w:p w14:paraId="15FA2B76" w14:textId="77777777" w:rsidR="00A37EE8" w:rsidRPr="0046164D" w:rsidRDefault="00ED38F3">
            <w:pPr>
              <w:pStyle w:val="Contenudetableau"/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Anomalies non corrigées, problèmes connus</w:t>
            </w:r>
          </w:p>
        </w:tc>
      </w:tr>
      <w:tr w:rsidR="00A37EE8" w:rsidRPr="0046164D" w14:paraId="2A5619EA" w14:textId="77777777">
        <w:tc>
          <w:tcPr>
            <w:tcW w:w="10206" w:type="dxa"/>
            <w:shd w:val="clear" w:color="auto" w:fill="auto"/>
            <w:vAlign w:val="center"/>
          </w:tcPr>
          <w:p w14:paraId="019ACA78" w14:textId="497BE1D9" w:rsidR="00A37EE8" w:rsidRPr="0046164D" w:rsidRDefault="004A2E8C">
            <w:pPr>
              <w:numPr>
                <w:ilvl w:val="0"/>
                <w:numId w:val="6"/>
              </w:numPr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Rien à signaler</w:t>
            </w:r>
          </w:p>
        </w:tc>
      </w:tr>
    </w:tbl>
    <w:p w14:paraId="442CE1F4" w14:textId="77777777" w:rsidR="00A37EE8" w:rsidRPr="0046164D" w:rsidRDefault="00A37EE8">
      <w:pPr>
        <w:rPr>
          <w:rFonts w:ascii="SF Pro Rounded" w:hAnsi="SF Pro Rounded"/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37EE8" w:rsidRPr="0046164D" w14:paraId="57EDD510" w14:textId="77777777">
        <w:tc>
          <w:tcPr>
            <w:tcW w:w="10206" w:type="dxa"/>
            <w:shd w:val="clear" w:color="auto" w:fill="E6E6E6"/>
          </w:tcPr>
          <w:p w14:paraId="08E5189C" w14:textId="77777777" w:rsidR="00A37EE8" w:rsidRPr="0046164D" w:rsidRDefault="00ED38F3">
            <w:pPr>
              <w:pStyle w:val="Contenudetableau"/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Actions à réaliser, mode opératoire</w:t>
            </w:r>
          </w:p>
        </w:tc>
      </w:tr>
      <w:tr w:rsidR="00A37EE8" w:rsidRPr="0046164D" w14:paraId="40571DB3" w14:textId="77777777">
        <w:tc>
          <w:tcPr>
            <w:tcW w:w="10206" w:type="dxa"/>
            <w:shd w:val="clear" w:color="auto" w:fill="auto"/>
            <w:vAlign w:val="center"/>
          </w:tcPr>
          <w:p w14:paraId="2F69A0B2" w14:textId="53D26B66" w:rsidR="004A2E8C" w:rsidRPr="0046164D" w:rsidRDefault="004A2E8C" w:rsidP="004A2E8C">
            <w:pPr>
              <w:pStyle w:val="Contenudetableau"/>
              <w:numPr>
                <w:ilvl w:val="0"/>
                <w:numId w:val="8"/>
              </w:numPr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Mise en place de l’application mobile sous iOS</w:t>
            </w:r>
          </w:p>
          <w:p w14:paraId="3EA873A1" w14:textId="3D4C33BD" w:rsidR="004A2E8C" w:rsidRPr="0046164D" w:rsidRDefault="004A2E8C" w:rsidP="004A2E8C">
            <w:pPr>
              <w:pStyle w:val="Contenudetableau"/>
              <w:numPr>
                <w:ilvl w:val="0"/>
                <w:numId w:val="8"/>
              </w:numPr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>Redéployer l’application web</w:t>
            </w:r>
          </w:p>
          <w:p w14:paraId="0B1EF290" w14:textId="610D9D88" w:rsidR="004A2E8C" w:rsidRPr="0046164D" w:rsidRDefault="004A2E8C" w:rsidP="004A2E8C">
            <w:pPr>
              <w:pStyle w:val="Contenudetableau"/>
              <w:numPr>
                <w:ilvl w:val="0"/>
                <w:numId w:val="8"/>
              </w:numPr>
              <w:rPr>
                <w:rFonts w:ascii="SF Pro Rounded" w:hAnsi="SF Pro Rounded"/>
              </w:rPr>
            </w:pPr>
            <w:r w:rsidRPr="0046164D">
              <w:rPr>
                <w:rFonts w:ascii="SF Pro Rounded" w:hAnsi="SF Pro Rounded"/>
              </w:rPr>
              <w:t xml:space="preserve">Suivre le dossier d’exploitation pour la réalisation </w:t>
            </w:r>
          </w:p>
          <w:p w14:paraId="5A13B016" w14:textId="3AE79373" w:rsidR="00A37EE8" w:rsidRPr="0046164D" w:rsidRDefault="00A37EE8">
            <w:pPr>
              <w:pStyle w:val="Contenudetableau"/>
              <w:rPr>
                <w:rFonts w:ascii="SF Pro Rounded" w:hAnsi="SF Pro Rounded"/>
              </w:rPr>
            </w:pPr>
          </w:p>
        </w:tc>
      </w:tr>
    </w:tbl>
    <w:p w14:paraId="691B3078" w14:textId="77777777" w:rsidR="00A37EE8" w:rsidRPr="0046164D" w:rsidRDefault="00A37EE8">
      <w:pPr>
        <w:rPr>
          <w:rFonts w:ascii="SF Pro Rounded" w:hAnsi="SF Pro Rounded"/>
        </w:rPr>
      </w:pPr>
    </w:p>
    <w:p w14:paraId="531F60A2" w14:textId="77777777" w:rsidR="00A37EE8" w:rsidRPr="0046164D" w:rsidRDefault="00A37EE8">
      <w:pPr>
        <w:rPr>
          <w:rFonts w:ascii="SF Pro Rounded" w:hAnsi="SF Pro Rounded"/>
        </w:rPr>
      </w:pPr>
    </w:p>
    <w:p w14:paraId="75CAF60C" w14:textId="7A0C3098" w:rsidR="00A37EE8" w:rsidRPr="0046164D" w:rsidRDefault="00ED38F3">
      <w:pPr>
        <w:pStyle w:val="Contenudetableau"/>
        <w:rPr>
          <w:rFonts w:ascii="SF Pro Rounded" w:hAnsi="SF Pro Rounded"/>
        </w:rPr>
      </w:pPr>
      <w:r w:rsidRPr="0046164D">
        <w:rPr>
          <w:rFonts w:ascii="SF Pro Rounded" w:hAnsi="SF Pro Rounded"/>
        </w:rPr>
        <w:t xml:space="preserve">Date de la livraison : </w:t>
      </w:r>
      <w:r w:rsidR="0046164D" w:rsidRPr="0046164D">
        <w:rPr>
          <w:rFonts w:ascii="SF Pro Rounded" w:hAnsi="SF Pro Rounded"/>
        </w:rPr>
        <w:t>17/06/2021</w:t>
      </w:r>
      <w:r w:rsidRPr="0046164D">
        <w:rPr>
          <w:rFonts w:ascii="SF Pro Rounded" w:hAnsi="SF Pro Rounded"/>
        </w:rPr>
        <w:fldChar w:fldCharType="begin" w:fldLock="1"/>
      </w:r>
      <w:r w:rsidRPr="0046164D">
        <w:rPr>
          <w:rFonts w:ascii="SF Pro Rounded" w:hAnsi="SF Pro Rounded"/>
        </w:rPr>
        <w:instrText>DOCPROPERTY "Date Livraison"</w:instrText>
      </w:r>
      <w:r w:rsidR="009177E0">
        <w:rPr>
          <w:rFonts w:ascii="SF Pro Rounded" w:hAnsi="SF Pro Rounded"/>
        </w:rPr>
        <w:fldChar w:fldCharType="separate"/>
      </w:r>
      <w:r w:rsidRPr="0046164D">
        <w:rPr>
          <w:rFonts w:ascii="SF Pro Rounded" w:hAnsi="SF Pro Rounded"/>
        </w:rPr>
        <w:fldChar w:fldCharType="end"/>
      </w:r>
    </w:p>
    <w:p w14:paraId="064E2A57" w14:textId="77777777" w:rsidR="00A37EE8" w:rsidRPr="0046164D" w:rsidRDefault="00ED38F3">
      <w:pPr>
        <w:pStyle w:val="Contenudetableau"/>
        <w:rPr>
          <w:rFonts w:ascii="SF Pro Rounded" w:hAnsi="SF Pro Rounded"/>
        </w:rPr>
      </w:pPr>
      <w:r w:rsidRPr="0046164D">
        <w:rPr>
          <w:rFonts w:ascii="SF Pro Rounded" w:hAnsi="SF Pro Rounded"/>
        </w:rPr>
        <w:br w:type="page"/>
      </w:r>
    </w:p>
    <w:p w14:paraId="7FBB085E" w14:textId="77777777" w:rsidR="00A37EE8" w:rsidRPr="0046164D" w:rsidRDefault="00ED38F3">
      <w:pPr>
        <w:pStyle w:val="Contenudetableau"/>
        <w:rPr>
          <w:rFonts w:ascii="SF Pro Rounded" w:hAnsi="SF Pro Rounded"/>
        </w:rPr>
      </w:pPr>
      <w:r w:rsidRPr="0046164D">
        <w:rPr>
          <w:rFonts w:ascii="SF Pro Rounded" w:hAnsi="SF Pro Rounded"/>
        </w:rPr>
        <w:lastRenderedPageBreak/>
        <w:t>Date de la réception : ________________________</w:t>
      </w:r>
    </w:p>
    <w:p w14:paraId="453D0A44" w14:textId="77777777" w:rsidR="00A37EE8" w:rsidRPr="0046164D" w:rsidRDefault="00A37EE8">
      <w:pPr>
        <w:pStyle w:val="Contenudetableau"/>
        <w:rPr>
          <w:rFonts w:ascii="SF Pro Rounded" w:hAnsi="SF Pro Rounded"/>
        </w:rPr>
      </w:pPr>
    </w:p>
    <w:p w14:paraId="51BF9FF4" w14:textId="77777777" w:rsidR="00A37EE8" w:rsidRPr="0046164D" w:rsidRDefault="00ED38F3">
      <w:pPr>
        <w:ind w:left="850"/>
        <w:rPr>
          <w:rFonts w:ascii="SF Pro Rounded" w:hAnsi="SF Pro Rounded"/>
        </w:rPr>
      </w:pPr>
      <w:r w:rsidRPr="0046164D">
        <w:rPr>
          <w:rFonts w:ascii="SF Pro Rounded" w:hAnsi="SF Pro Rounded"/>
        </w:rPr>
        <w:t>La réception est prononcée :</w:t>
      </w:r>
    </w:p>
    <w:p w14:paraId="3F6837E5" w14:textId="77777777" w:rsidR="00A37EE8" w:rsidRPr="0046164D" w:rsidRDefault="00ED38F3">
      <w:pPr>
        <w:ind w:left="1871"/>
        <w:rPr>
          <w:rFonts w:ascii="SF Pro Rounded" w:hAnsi="SF Pro Rounded"/>
        </w:rPr>
      </w:pPr>
      <w:r w:rsidRPr="0046164D">
        <w:rPr>
          <w:rFonts w:ascii="SF Pro Rounded" w:hAnsi="SF Pro Rounded"/>
        </w:rPr>
        <w:t>□ Sans réserve</w:t>
      </w:r>
      <w:r w:rsidRPr="0046164D">
        <w:rPr>
          <w:rFonts w:ascii="SF Pro Rounded" w:hAnsi="SF Pro Rounded"/>
        </w:rPr>
        <w:tab/>
      </w:r>
      <w:r w:rsidRPr="0046164D">
        <w:rPr>
          <w:rFonts w:ascii="SF Pro Rounded" w:hAnsi="SF Pro Rounded"/>
        </w:rPr>
        <w:tab/>
        <w:t>□ Avec réserve</w:t>
      </w:r>
      <w:r w:rsidRPr="0046164D">
        <w:rPr>
          <w:rFonts w:ascii="SF Pro Rounded" w:hAnsi="SF Pro Rounded"/>
        </w:rPr>
        <w:tab/>
      </w:r>
      <w:r w:rsidRPr="0046164D">
        <w:rPr>
          <w:rFonts w:ascii="SF Pro Rounded" w:hAnsi="SF Pro Rounded"/>
        </w:rPr>
        <w:tab/>
        <w:t>□ Refusée</w:t>
      </w:r>
    </w:p>
    <w:p w14:paraId="1C352762" w14:textId="77777777" w:rsidR="00A37EE8" w:rsidRPr="0046164D" w:rsidRDefault="00A37EE8">
      <w:pPr>
        <w:rPr>
          <w:rFonts w:ascii="SF Pro Rounded" w:hAnsi="SF Pro Rounded"/>
        </w:rPr>
      </w:pPr>
    </w:p>
    <w:p w14:paraId="3E349040" w14:textId="77777777" w:rsidR="00A37EE8" w:rsidRPr="0046164D" w:rsidRDefault="00ED38F3">
      <w:pPr>
        <w:rPr>
          <w:rFonts w:ascii="SF Pro Rounded" w:hAnsi="SF Pro Rounded"/>
        </w:rPr>
      </w:pPr>
      <w:r w:rsidRPr="0046164D">
        <w:rPr>
          <w:rFonts w:ascii="SF Pro Rounded" w:hAnsi="SF Pro Rounded"/>
          <w:noProof/>
        </w:rPr>
        <mc:AlternateContent>
          <mc:Choice Requires="wps">
            <w:drawing>
              <wp:inline distT="0" distB="0" distL="0" distR="0" wp14:anchorId="7B1ECA30" wp14:editId="673F8E05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4B7371A" w14:textId="77777777" w:rsidR="00A37EE8" w:rsidRDefault="00A37EE8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1ECA30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" filled="f" strokeweight=".05pt">
                <v:textbox inset="4.25pt,4.25pt,4.25pt,4.25pt">
                  <w:txbxContent>
                    <w:p w14:paraId="34B7371A" w14:textId="77777777" w:rsidR="00A37EE8" w:rsidRDefault="00A37EE8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8EC331" w14:textId="77777777" w:rsidR="00A37EE8" w:rsidRPr="0046164D" w:rsidRDefault="00A37EE8">
      <w:pPr>
        <w:rPr>
          <w:rFonts w:ascii="SF Pro Rounded" w:hAnsi="SF Pro Rounded"/>
        </w:rPr>
      </w:pPr>
    </w:p>
    <w:p w14:paraId="5CE2DD68" w14:textId="3269C40E" w:rsidR="00A37EE8" w:rsidRPr="0046164D" w:rsidRDefault="00ED38F3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  <w:rPr>
          <w:rFonts w:ascii="SF Pro Rounded" w:hAnsi="SF Pro Rounded"/>
        </w:rPr>
      </w:pPr>
      <w:r w:rsidRPr="0046164D">
        <w:rPr>
          <w:rFonts w:ascii="SF Pro Rounded" w:hAnsi="SF Pro Rounded"/>
        </w:rPr>
        <w:t xml:space="preserve">Fait à </w:t>
      </w:r>
      <w:r w:rsidRPr="0046164D">
        <w:rPr>
          <w:rFonts w:ascii="SF Pro Rounded" w:hAnsi="SF Pro Rounded"/>
        </w:rPr>
        <w:tab/>
      </w:r>
      <w:r w:rsidRPr="0046164D">
        <w:rPr>
          <w:rFonts w:ascii="SF Pro Rounded" w:hAnsi="SF Pro Rounded"/>
        </w:rPr>
        <w:tab/>
      </w:r>
      <w:r w:rsidRPr="0046164D">
        <w:rPr>
          <w:rFonts w:ascii="SF Pro Rounded" w:hAnsi="SF Pro Rounded"/>
        </w:rPr>
        <w:tab/>
        <w:t xml:space="preserve">Pour </w:t>
      </w:r>
      <w:r w:rsidRPr="0046164D">
        <w:rPr>
          <w:rFonts w:ascii="SF Pro Rounded" w:hAnsi="SF Pro Rounded"/>
        </w:rPr>
        <w:fldChar w:fldCharType="begin" w:fldLock="1"/>
      </w:r>
      <w:r w:rsidRPr="0046164D">
        <w:rPr>
          <w:rFonts w:ascii="SF Pro Rounded" w:hAnsi="SF Pro Rounded"/>
        </w:rPr>
        <w:instrText>DOCPROPERTY "Client"</w:instrText>
      </w:r>
      <w:r w:rsidRPr="0046164D">
        <w:rPr>
          <w:rFonts w:ascii="SF Pro Rounded" w:hAnsi="SF Pro Rounded"/>
        </w:rPr>
        <w:fldChar w:fldCharType="separate"/>
      </w:r>
      <w:r w:rsidR="004A2E8C" w:rsidRPr="0046164D">
        <w:rPr>
          <w:rFonts w:ascii="SF Pro Rounded" w:hAnsi="SF Pro Rounded"/>
        </w:rPr>
        <w:t>OC PIZZA</w:t>
      </w:r>
      <w:r w:rsidRPr="0046164D">
        <w:rPr>
          <w:rFonts w:ascii="SF Pro Rounded" w:hAnsi="SF Pro Rounded"/>
        </w:rPr>
        <w:fldChar w:fldCharType="end"/>
      </w:r>
    </w:p>
    <w:p w14:paraId="0654B7E0" w14:textId="77777777" w:rsidR="00A37EE8" w:rsidRPr="0046164D" w:rsidRDefault="00ED38F3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  <w:rPr>
          <w:rFonts w:ascii="SF Pro Rounded" w:hAnsi="SF Pro Rounded"/>
        </w:rPr>
      </w:pPr>
      <w:r w:rsidRPr="0046164D">
        <w:rPr>
          <w:rFonts w:ascii="SF Pro Rounded" w:hAnsi="SF Pro Rounded"/>
        </w:rPr>
        <w:t xml:space="preserve">Le </w:t>
      </w:r>
      <w:r w:rsidRPr="0046164D">
        <w:rPr>
          <w:rFonts w:ascii="SF Pro Rounded" w:hAnsi="SF Pro Rounded"/>
        </w:rPr>
        <w:tab/>
      </w:r>
      <w:r w:rsidRPr="0046164D">
        <w:rPr>
          <w:rFonts w:ascii="SF Pro Rounded" w:hAnsi="SF Pro Rounded"/>
        </w:rPr>
        <w:tab/>
      </w:r>
      <w:r w:rsidRPr="0046164D">
        <w:rPr>
          <w:rFonts w:ascii="SF Pro Rounded" w:hAnsi="SF Pro Rounded"/>
        </w:rPr>
        <w:tab/>
      </w:r>
      <w:r w:rsidRPr="0046164D">
        <w:rPr>
          <w:rFonts w:ascii="SF Pro Rounded" w:hAnsi="SF Pro Rounded"/>
          <w:sz w:val="12"/>
          <w:szCs w:val="12"/>
        </w:rPr>
        <w:t>(Faire précéder du nom et prénom)</w:t>
      </w:r>
    </w:p>
    <w:sectPr w:rsidR="00A37EE8" w:rsidRPr="0046164D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8E0A" w14:textId="77777777" w:rsidR="009177E0" w:rsidRDefault="009177E0">
      <w:r>
        <w:separator/>
      </w:r>
    </w:p>
  </w:endnote>
  <w:endnote w:type="continuationSeparator" w:id="0">
    <w:p w14:paraId="19089805" w14:textId="77777777" w:rsidR="009177E0" w:rsidRDefault="0091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00"/>
    <w:family w:val="roman"/>
    <w:notTrueType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SF Pro Rounded">
    <w:altName w:val="﷽﷽﷽﷽﷽﷽﷽﷽ounded"/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A1439" w14:textId="77777777" w:rsidR="00A37EE8" w:rsidRDefault="00ED38F3" w:rsidP="0046164D">
    <w:pPr>
      <w:tabs>
        <w:tab w:val="left" w:pos="6946"/>
      </w:tabs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08"/>
      <w:gridCol w:w="8098"/>
    </w:tblGrid>
    <w:tr w:rsidR="00A37EE8" w14:paraId="07E90953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3DA6991C" w14:textId="55C4A5B8" w:rsidR="00A37EE8" w:rsidRDefault="004A2E8C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IT CONSULTING &amp; DEVELOPMENT</w:t>
          </w:r>
        </w:p>
      </w:tc>
      <w:tc>
        <w:tcPr>
          <w:tcW w:w="8098" w:type="dxa"/>
          <w:shd w:val="clear" w:color="auto" w:fill="E6E6E6"/>
        </w:tcPr>
        <w:p w14:paraId="3B4CAF2C" w14:textId="777D8C01" w:rsidR="00A37EE8" w:rsidRDefault="004A2E8C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10 RUE JEAN JAURES 75000 PARIS</w:t>
          </w:r>
          <w:r w:rsidR="0046164D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0184042857- support@itconsulting.fr</w:t>
          </w:r>
        </w:p>
      </w:tc>
    </w:tr>
    <w:tr w:rsidR="00A37EE8" w14:paraId="2D4AF7E4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12175C91" w14:textId="5649EC72" w:rsidR="00A37EE8" w:rsidRDefault="005E3D91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</w:t>
          </w:r>
          <w:r w:rsidR="0046164D">
            <w:rPr>
              <w:rFonts w:ascii="Open Sans Condensed Light" w:hAnsi="Open Sans Condensed Light"/>
              <w:color w:val="363636"/>
              <w:sz w:val="18"/>
              <w:szCs w:val="18"/>
            </w:rPr>
            <w:t>itconsulting.fr</w:t>
          </w:r>
        </w:p>
      </w:tc>
      <w:tc>
        <w:tcPr>
          <w:tcW w:w="8098" w:type="dxa"/>
          <w:shd w:val="clear" w:color="auto" w:fill="E6E6E6"/>
        </w:tcPr>
        <w:p w14:paraId="2546EEFC" w14:textId="6497621D" w:rsidR="00A37EE8" w:rsidRDefault="00ED38F3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 w:rsidR="0046164D">
            <w:rPr>
              <w:rFonts w:ascii="Open Sans Condensed Light" w:hAnsi="Open Sans Condensed Light"/>
              <w:color w:val="363636"/>
              <w:sz w:val="18"/>
              <w:szCs w:val="18"/>
            </w:rPr>
            <w:t>Paris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30149E1A" w14:textId="77777777" w:rsidR="00A37EE8" w:rsidRDefault="00A37EE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B7406" w14:textId="77777777" w:rsidR="009177E0" w:rsidRDefault="009177E0">
      <w:r>
        <w:separator/>
      </w:r>
    </w:p>
  </w:footnote>
  <w:footnote w:type="continuationSeparator" w:id="0">
    <w:p w14:paraId="75B46BB1" w14:textId="77777777" w:rsidR="009177E0" w:rsidRDefault="00917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B7E1" w14:textId="0519DE68" w:rsidR="00A37EE8" w:rsidRPr="0046164D" w:rsidRDefault="001079BD">
    <w:pPr>
      <w:pStyle w:val="Contenudecadre"/>
      <w:jc w:val="right"/>
      <w:rPr>
        <w:rFonts w:ascii="SF Pro Rounded" w:hAnsi="SF Pro Rounded"/>
        <w:color w:val="000000" w:themeColor="text1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C75FD0B" wp14:editId="63A15F98">
          <wp:simplePos x="0" y="0"/>
          <wp:positionH relativeFrom="column">
            <wp:posOffset>-279284</wp:posOffset>
          </wp:positionH>
          <wp:positionV relativeFrom="paragraph">
            <wp:posOffset>-405245</wp:posOffset>
          </wp:positionV>
          <wp:extent cx="1890000" cy="651600"/>
          <wp:effectExtent l="0" t="0" r="254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BCC06" wp14:editId="33FC044C">
              <wp:simplePos x="0" y="0"/>
              <wp:positionH relativeFrom="column">
                <wp:posOffset>5320723</wp:posOffset>
              </wp:positionH>
              <wp:positionV relativeFrom="paragraph">
                <wp:posOffset>-467014</wp:posOffset>
              </wp:positionV>
              <wp:extent cx="1578379" cy="800100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8379" cy="800100"/>
                      </a:xfrm>
                      <a:prstGeom prst="rect">
                        <a:avLst/>
                      </a:prstGeom>
                      <a:pattFill prst="pct90">
                        <a:fgClr>
                          <a:schemeClr val="bg1">
                            <a:lumMod val="85000"/>
                          </a:schemeClr>
                        </a:fgClr>
                        <a:bgClr>
                          <a:schemeClr val="bg1"/>
                        </a:bgClr>
                      </a:pattFill>
                      <a:ln>
                        <a:noFill/>
                      </a:ln>
                    </wps:spPr>
                    <wps:txbx>
                      <w:txbxContent>
                        <w:p w14:paraId="1E21D2D8" w14:textId="5EE2A89B" w:rsidR="001079BD" w:rsidRPr="001079BD" w:rsidRDefault="001079BD" w:rsidP="001079BD">
                          <w:pPr>
                            <w:pStyle w:val="Contenudecadre"/>
                            <w:jc w:val="center"/>
                            <w:rPr>
                              <w:rFonts w:ascii="SF Pro Rounded" w:hAnsi="SF Pro Rounded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079BD">
                            <w:rPr>
                              <w:rFonts w:ascii="SF Pro Rounded" w:hAnsi="SF Pro Rounded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IT</w:t>
                          </w:r>
                          <w:r w:rsidRPr="001079BD">
                            <w:rPr>
                              <w:rFonts w:ascii="SF Pro Rounded" w:hAnsi="SF Pro Rounded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 xml:space="preserve">CONSULTING </w:t>
                          </w:r>
                          <w:r w:rsidRPr="001079BD">
                            <w:rPr>
                              <w:rFonts w:ascii="SF Pro Rounded" w:hAnsi="SF Pro Rounded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&amp; DEVELOPMENT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BCC0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418.95pt;margin-top:-36.75pt;width:124.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" fillcolor="#d8d8d8 [2732]" stroked="f">
              <v:fill r:id="rId2" o:title="" color2="white [3212]" type="pattern"/>
              <v:textbox>
                <w:txbxContent>
                  <w:p w14:paraId="1E21D2D8" w14:textId="5EE2A89B" w:rsidR="001079BD" w:rsidRPr="001079BD" w:rsidRDefault="001079BD" w:rsidP="001079BD">
                    <w:pPr>
                      <w:pStyle w:val="Contenudecadre"/>
                      <w:jc w:val="center"/>
                      <w:rPr>
                        <w:rFonts w:ascii="SF Pro Rounded" w:hAnsi="SF Pro Rounded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079BD">
                      <w:rPr>
                        <w:rFonts w:ascii="SF Pro Rounded" w:hAnsi="SF Pro Rounded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IT</w:t>
                    </w:r>
                    <w:r w:rsidRPr="001079BD">
                      <w:rPr>
                        <w:rFonts w:ascii="SF Pro Rounded" w:hAnsi="SF Pro Rounded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br/>
                      <w:t xml:space="preserve">CONSULTING </w:t>
                    </w:r>
                    <w:r w:rsidRPr="001079BD">
                      <w:rPr>
                        <w:rFonts w:ascii="SF Pro Rounded" w:hAnsi="SF Pro Rounded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br/>
                      <w:t>&amp; DEVELOPMENT</w:t>
                    </w:r>
                  </w:p>
                </w:txbxContent>
              </v:textbox>
            </v:shape>
          </w:pict>
        </mc:Fallback>
      </mc:AlternateContent>
    </w:r>
  </w:p>
  <w:p w14:paraId="7EC9120B" w14:textId="53900C2B" w:rsidR="00A37EE8" w:rsidRPr="0046164D" w:rsidRDefault="00A37EE8">
    <w:pPr>
      <w:pStyle w:val="Contenudecadre"/>
      <w:rPr>
        <w:rFonts w:ascii="SF Pro Rounded" w:hAnsi="SF Pro Rounded"/>
        <w:color w:val="000000" w:themeColor="text1"/>
      </w:rPr>
    </w:pP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46164D" w:rsidRPr="0046164D" w14:paraId="20AFD92B" w14:textId="77777777">
      <w:tc>
        <w:tcPr>
          <w:tcW w:w="6603" w:type="dxa"/>
          <w:shd w:val="clear" w:color="auto" w:fill="auto"/>
        </w:tcPr>
        <w:p w14:paraId="02C63200" w14:textId="732557C4" w:rsidR="00A37EE8" w:rsidRPr="0046164D" w:rsidRDefault="00ED38F3">
          <w:pPr>
            <w:pStyle w:val="Contenudetableau"/>
            <w:rPr>
              <w:rFonts w:ascii="SF Pro Rounded" w:hAnsi="SF Pro Rounded"/>
              <w:color w:val="000000" w:themeColor="text1"/>
              <w:u w:val="single"/>
            </w:rPr>
          </w:pPr>
          <w:r w:rsidRPr="0046164D">
            <w:rPr>
              <w:rFonts w:ascii="SF Pro Rounded" w:hAnsi="SF Pro Rounded"/>
              <w:color w:val="000000" w:themeColor="text1"/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0878E32D" w14:textId="7A0D96EF" w:rsidR="00A37EE8" w:rsidRPr="0046164D" w:rsidRDefault="00ED38F3">
          <w:pPr>
            <w:pStyle w:val="Contenudetableau"/>
            <w:rPr>
              <w:rFonts w:ascii="SF Pro Rounded" w:hAnsi="SF Pro Rounded"/>
              <w:color w:val="000000" w:themeColor="text1"/>
              <w:u w:val="single"/>
            </w:rPr>
          </w:pPr>
          <w:r w:rsidRPr="0046164D">
            <w:rPr>
              <w:rFonts w:ascii="SF Pro Rounded" w:hAnsi="SF Pro Rounded"/>
              <w:color w:val="000000" w:themeColor="text1"/>
              <w:u w:val="single"/>
            </w:rPr>
            <w:t>Projet :</w:t>
          </w:r>
        </w:p>
      </w:tc>
    </w:tr>
    <w:tr w:rsidR="0046164D" w:rsidRPr="0046164D" w14:paraId="7243E367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152B0A5A" w14:textId="674E6A17" w:rsidR="00A37EE8" w:rsidRPr="0046164D" w:rsidRDefault="004A2E8C">
          <w:pPr>
            <w:pStyle w:val="Adressedestinataire"/>
            <w:rPr>
              <w:rFonts w:ascii="SF Pro Rounded" w:hAnsi="SF Pro Rounded"/>
              <w:b/>
              <w:bCs/>
              <w:color w:val="000000" w:themeColor="text1"/>
            </w:rPr>
          </w:pPr>
          <w:r w:rsidRPr="0046164D">
            <w:rPr>
              <w:rFonts w:ascii="SF Pro Rounded" w:hAnsi="SF Pro Rounded"/>
              <w:b/>
              <w:bCs/>
              <w:color w:val="000000" w:themeColor="text1"/>
            </w:rPr>
            <w:t>OC PIZZA</w:t>
          </w:r>
        </w:p>
        <w:p w14:paraId="2F38CAB8" w14:textId="1BDC51CB" w:rsidR="00A37EE8" w:rsidRPr="0046164D" w:rsidRDefault="004A2E8C">
          <w:pPr>
            <w:pStyle w:val="Adressedestinataire"/>
            <w:rPr>
              <w:rFonts w:ascii="SF Pro Rounded" w:hAnsi="SF Pro Rounded"/>
              <w:color w:val="000000" w:themeColor="text1"/>
            </w:rPr>
          </w:pPr>
          <w:r w:rsidRPr="0046164D">
            <w:rPr>
              <w:rFonts w:ascii="SF Pro Rounded" w:hAnsi="SF Pro Rounded"/>
              <w:color w:val="000000" w:themeColor="text1"/>
            </w:rPr>
            <w:t>6 Place de la République</w:t>
          </w:r>
          <w:r w:rsidRPr="0046164D">
            <w:rPr>
              <w:rFonts w:ascii="SF Pro Rounded" w:hAnsi="SF Pro Rounded"/>
              <w:color w:val="000000" w:themeColor="text1"/>
            </w:rPr>
            <w:br/>
            <w:t xml:space="preserve">75000 PARIS 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30C5B087" w14:textId="535383BE" w:rsidR="00A37EE8" w:rsidRPr="0046164D" w:rsidRDefault="0046164D">
          <w:pPr>
            <w:pStyle w:val="Adressedestinataire"/>
            <w:rPr>
              <w:rFonts w:ascii="SF Pro Rounded" w:hAnsi="SF Pro Rounded"/>
              <w:b/>
              <w:bCs/>
              <w:color w:val="000000" w:themeColor="text1"/>
            </w:rPr>
          </w:pPr>
          <w:r w:rsidRPr="0046164D">
            <w:rPr>
              <w:rFonts w:ascii="SF Pro Rounded" w:hAnsi="SF Pro Rounded"/>
              <w:b/>
              <w:bCs/>
              <w:color w:val="000000" w:themeColor="text1"/>
            </w:rPr>
            <w:t xml:space="preserve">OC PIZZA – NOUVEAU SYSTEME INFORMATIQUE </w:t>
          </w:r>
        </w:p>
        <w:p w14:paraId="2B11E54D" w14:textId="1A2481A5" w:rsidR="00A37EE8" w:rsidRPr="0046164D" w:rsidRDefault="00ED38F3">
          <w:pPr>
            <w:pStyle w:val="Adressedestinataire"/>
            <w:rPr>
              <w:rFonts w:ascii="SF Pro Rounded" w:hAnsi="SF Pro Rounded"/>
              <w:color w:val="000000" w:themeColor="text1"/>
            </w:rPr>
          </w:pPr>
          <w:proofErr w:type="spellStart"/>
          <w:r w:rsidRPr="0046164D">
            <w:rPr>
              <w:rFonts w:ascii="SF Pro Rounded" w:hAnsi="SF Pro Rounded"/>
              <w:color w:val="000000" w:themeColor="text1"/>
            </w:rPr>
            <w:t>Ref</w:t>
          </w:r>
          <w:proofErr w:type="spellEnd"/>
          <w:r w:rsidRPr="0046164D">
            <w:rPr>
              <w:rFonts w:ascii="SF Pro Rounded" w:hAnsi="SF Pro Rounded"/>
              <w:color w:val="000000" w:themeColor="text1"/>
            </w:rPr>
            <w:t xml:space="preserve">. Interne : </w:t>
          </w:r>
          <w:r w:rsidR="005E3D91">
            <w:rPr>
              <w:rFonts w:ascii="SF Pro Rounded" w:hAnsi="SF Pro Rounded"/>
              <w:color w:val="000000" w:themeColor="text1"/>
            </w:rPr>
            <w:t>OCPIZZA-1</w:t>
          </w:r>
        </w:p>
        <w:p w14:paraId="68968A48" w14:textId="0B57321C" w:rsidR="00A37EE8" w:rsidRPr="0046164D" w:rsidRDefault="00ED38F3">
          <w:pPr>
            <w:pStyle w:val="Adressedestinataire"/>
            <w:rPr>
              <w:rFonts w:ascii="SF Pro Rounded" w:hAnsi="SF Pro Rounded"/>
              <w:color w:val="000000" w:themeColor="text1"/>
            </w:rPr>
          </w:pPr>
          <w:proofErr w:type="spellStart"/>
          <w:r w:rsidRPr="0046164D">
            <w:rPr>
              <w:rFonts w:ascii="SF Pro Rounded" w:hAnsi="SF Pro Rounded"/>
              <w:color w:val="000000" w:themeColor="text1"/>
            </w:rPr>
            <w:t>Ref</w:t>
          </w:r>
          <w:proofErr w:type="spellEnd"/>
          <w:r w:rsidRPr="0046164D">
            <w:rPr>
              <w:rFonts w:ascii="SF Pro Rounded" w:hAnsi="SF Pro Rounded"/>
              <w:color w:val="000000" w:themeColor="text1"/>
            </w:rPr>
            <w:t xml:space="preserve">. Client : </w:t>
          </w:r>
          <w:r w:rsidR="005E3D91">
            <w:rPr>
              <w:rFonts w:ascii="SF Pro Rounded" w:hAnsi="SF Pro Rounded"/>
              <w:color w:val="000000" w:themeColor="text1"/>
            </w:rPr>
            <w:t>OCPIZZA</w:t>
          </w:r>
        </w:p>
      </w:tc>
    </w:tr>
  </w:tbl>
  <w:p w14:paraId="3177D683" w14:textId="60A4DF92" w:rsidR="00A37EE8" w:rsidRPr="0046164D" w:rsidRDefault="00A37EE8">
    <w:pPr>
      <w:rPr>
        <w:rFonts w:ascii="SF Pro Rounded" w:hAnsi="SF Pro Rounded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AB3"/>
    <w:multiLevelType w:val="multilevel"/>
    <w:tmpl w:val="07524F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9B5E29"/>
    <w:multiLevelType w:val="multilevel"/>
    <w:tmpl w:val="068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B26CC0"/>
    <w:multiLevelType w:val="multilevel"/>
    <w:tmpl w:val="C36A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BE04D73"/>
    <w:multiLevelType w:val="multilevel"/>
    <w:tmpl w:val="FD6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F2539C6"/>
    <w:multiLevelType w:val="multilevel"/>
    <w:tmpl w:val="37F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3072E1"/>
    <w:multiLevelType w:val="multilevel"/>
    <w:tmpl w:val="CB7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F674F76"/>
    <w:multiLevelType w:val="hybridMultilevel"/>
    <w:tmpl w:val="697E9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A4B45"/>
    <w:multiLevelType w:val="multilevel"/>
    <w:tmpl w:val="D54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E8"/>
    <w:rsid w:val="001079BD"/>
    <w:rsid w:val="0046164D"/>
    <w:rsid w:val="004A2E8C"/>
    <w:rsid w:val="005E3D91"/>
    <w:rsid w:val="009177E0"/>
    <w:rsid w:val="00A37EE8"/>
    <w:rsid w:val="00C46208"/>
    <w:rsid w:val="00D17A0D"/>
    <w:rsid w:val="00E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0CDA1"/>
  <w15:docId w15:val="{899CFDBC-D572-584C-B88A-F6D3A4B8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Microsoft Office User</cp:lastModifiedBy>
  <cp:revision>3</cp:revision>
  <dcterms:created xsi:type="dcterms:W3CDTF">2014-04-01T09:11:00Z</dcterms:created>
  <dcterms:modified xsi:type="dcterms:W3CDTF">2021-07-26T10:49:00Z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