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49B5" w14:textId="51ADD931" w:rsidR="00B96DE5" w:rsidRDefault="00422970" w:rsidP="00422970">
      <w:pPr>
        <w:pStyle w:val="Title"/>
      </w:pPr>
      <w:r>
        <w:t xml:space="preserve">COSC 4370 – Homework </w:t>
      </w:r>
      <w:r w:rsidR="0014751D">
        <w:t>3</w:t>
      </w:r>
    </w:p>
    <w:p w14:paraId="0EB2AD4F" w14:textId="07112B62" w:rsidR="00422970" w:rsidRDefault="00E62B49" w:rsidP="00E62B49">
      <w:pPr>
        <w:pStyle w:val="Subtitle"/>
      </w:pPr>
      <w:r>
        <w:t>Name: Austin Thibodeaux</w:t>
      </w:r>
      <w:r>
        <w:tab/>
        <w:t>PSID: 2037865</w:t>
      </w:r>
    </w:p>
    <w:p w14:paraId="38BA13D6" w14:textId="4312802B" w:rsidR="0000097F" w:rsidRDefault="00C20A5B" w:rsidP="0000097F">
      <w:pPr>
        <w:jc w:val="center"/>
      </w:pPr>
      <w:r>
        <w:t>October</w:t>
      </w:r>
      <w:r w:rsidR="0000097F">
        <w:t xml:space="preserve"> 2022</w:t>
      </w:r>
    </w:p>
    <w:p w14:paraId="637ABE11" w14:textId="5EB27687" w:rsidR="0000097F" w:rsidRDefault="00C14758" w:rsidP="003442BE">
      <w:pPr>
        <w:pStyle w:val="Heading1"/>
      </w:pPr>
      <w:r>
        <w:t>1</w:t>
      </w:r>
      <w:r w:rsidR="003442BE">
        <w:t xml:space="preserve">  </w:t>
      </w:r>
      <w:r>
        <w:t>Problem</w:t>
      </w:r>
    </w:p>
    <w:p w14:paraId="21A23006" w14:textId="38406960" w:rsidR="00C20A5B" w:rsidRDefault="0014751D" w:rsidP="004E4271">
      <w:r>
        <w:t xml:space="preserve">The goal of this assignment is to render a simple cube using 3D viewing transforms and the </w:t>
      </w:r>
      <w:proofErr w:type="spellStart"/>
      <w:r w:rsidR="004E4271">
        <w:t>P</w:t>
      </w:r>
      <w:r>
        <w:t>hon</w:t>
      </w:r>
      <w:r w:rsidR="004E4271">
        <w:t>g</w:t>
      </w:r>
      <w:proofErr w:type="spellEnd"/>
      <w:r>
        <w:t xml:space="preserve"> shading model. </w:t>
      </w:r>
      <w:r w:rsidR="004E4271">
        <w:t>Boilerplate code is given to handle inputs and viewport display as well as setting up the cube for display, however the camera view transform, perspective projection, and shaders are left unfinished to be implemented.</w:t>
      </w:r>
    </w:p>
    <w:p w14:paraId="2702E56E" w14:textId="461AE6DA" w:rsidR="003442BE" w:rsidRDefault="003442BE" w:rsidP="003442BE">
      <w:pPr>
        <w:pStyle w:val="Heading1"/>
      </w:pPr>
      <w:r>
        <w:t>2  Method</w:t>
      </w:r>
    </w:p>
    <w:p w14:paraId="11171656" w14:textId="39610D3A" w:rsidR="003442BE" w:rsidRDefault="002E447B" w:rsidP="003442BE">
      <w:r>
        <w:t>Four areas of the code needed to be updated to implement the requirements of this assignment:</w:t>
      </w:r>
    </w:p>
    <w:p w14:paraId="64A82869" w14:textId="50E61CA5" w:rsidR="007C192E" w:rsidRDefault="004E4271" w:rsidP="007C192E">
      <w:pPr>
        <w:pStyle w:val="ListParagraph"/>
        <w:numPr>
          <w:ilvl w:val="0"/>
          <w:numId w:val="1"/>
        </w:numPr>
      </w:pPr>
      <w:proofErr w:type="spellStart"/>
      <w:r>
        <w:rPr>
          <w:b/>
          <w:bCs/>
        </w:rPr>
        <w:t>GetViewMatrix</w:t>
      </w:r>
      <w:proofErr w:type="spellEnd"/>
      <w:r w:rsidR="002E447B">
        <w:rPr>
          <w:b/>
          <w:bCs/>
        </w:rPr>
        <w:t xml:space="preserve"> function in </w:t>
      </w:r>
      <w:proofErr w:type="spellStart"/>
      <w:r w:rsidR="002E447B">
        <w:rPr>
          <w:b/>
          <w:bCs/>
        </w:rPr>
        <w:t>Camera.h</w:t>
      </w:r>
      <w:proofErr w:type="spellEnd"/>
      <w:r w:rsidR="005A2DEA" w:rsidRPr="001C78EA">
        <w:rPr>
          <w:b/>
          <w:bCs/>
        </w:rPr>
        <w:t>:</w:t>
      </w:r>
      <w:r w:rsidR="005A2DEA">
        <w:t xml:space="preserve"> </w:t>
      </w:r>
      <w:r>
        <w:t xml:space="preserve">Creates a 4-dimension matrix using camera position data for the view of the camera to be used </w:t>
      </w:r>
      <w:proofErr w:type="spellStart"/>
      <w:r w:rsidR="002E447B">
        <w:t>Phong.vs</w:t>
      </w:r>
      <w:proofErr w:type="spellEnd"/>
      <w:r>
        <w:t>.</w:t>
      </w:r>
    </w:p>
    <w:p w14:paraId="46F24811" w14:textId="121A45DE" w:rsidR="00BA24FB" w:rsidRDefault="002E447B" w:rsidP="00993E29">
      <w:pPr>
        <w:pStyle w:val="ListParagraph"/>
        <w:numPr>
          <w:ilvl w:val="0"/>
          <w:numId w:val="1"/>
        </w:numPr>
      </w:pPr>
      <w:r>
        <w:rPr>
          <w:b/>
          <w:bCs/>
        </w:rPr>
        <w:t>Projection matrix in main.cpp (line 200)</w:t>
      </w:r>
      <w:r w:rsidR="005A2DEA" w:rsidRPr="001C78EA">
        <w:rPr>
          <w:b/>
          <w:bCs/>
        </w:rPr>
        <w:t>:</w:t>
      </w:r>
      <w:r w:rsidR="005A2DEA">
        <w:t xml:space="preserve"> </w:t>
      </w:r>
      <w:r>
        <w:t xml:space="preserve">Calls </w:t>
      </w:r>
      <w:proofErr w:type="spellStart"/>
      <w:proofErr w:type="gramStart"/>
      <w:r>
        <w:t>glm</w:t>
      </w:r>
      <w:proofErr w:type="spellEnd"/>
      <w:r>
        <w:t>::</w:t>
      </w:r>
      <w:proofErr w:type="gramEnd"/>
      <w:r>
        <w:t xml:space="preserve">perspective to create a new 4-dimension matrix to be used in </w:t>
      </w:r>
      <w:proofErr w:type="spellStart"/>
      <w:r>
        <w:t>Phong.vs</w:t>
      </w:r>
      <w:proofErr w:type="spellEnd"/>
      <w:r>
        <w:t>.</w:t>
      </w:r>
    </w:p>
    <w:p w14:paraId="05C8912D" w14:textId="44CF0CD5" w:rsidR="005A2DEA" w:rsidRPr="00E1185A" w:rsidRDefault="002E447B" w:rsidP="007C192E">
      <w:pPr>
        <w:pStyle w:val="ListParagraph"/>
        <w:numPr>
          <w:ilvl w:val="0"/>
          <w:numId w:val="1"/>
        </w:numPr>
        <w:rPr>
          <w:b/>
          <w:bCs/>
        </w:rPr>
      </w:pPr>
      <w:proofErr w:type="spellStart"/>
      <w:r>
        <w:rPr>
          <w:b/>
          <w:bCs/>
        </w:rPr>
        <w:t>Phong.vs</w:t>
      </w:r>
      <w:proofErr w:type="spellEnd"/>
      <w:r w:rsidR="005A2DEA" w:rsidRPr="001C78EA">
        <w:rPr>
          <w:b/>
          <w:bCs/>
        </w:rPr>
        <w:t xml:space="preserve">: </w:t>
      </w:r>
      <w:proofErr w:type="spellStart"/>
      <w:r>
        <w:t>Phong</w:t>
      </w:r>
      <w:proofErr w:type="spellEnd"/>
      <w:r>
        <w:t xml:space="preserve"> vertex shader. Sets up </w:t>
      </w:r>
      <w:proofErr w:type="spellStart"/>
      <w:r>
        <w:t>gl_Position</w:t>
      </w:r>
      <w:proofErr w:type="spellEnd"/>
      <w:r>
        <w:t xml:space="preserve"> with a perspective transformation chain including view and perspective matrix generated by the code implemented in the points above. Also sets up Normal and </w:t>
      </w:r>
      <w:proofErr w:type="spellStart"/>
      <w:r>
        <w:t>FragPos</w:t>
      </w:r>
      <w:proofErr w:type="spellEnd"/>
      <w:r>
        <w:t xml:space="preserve"> outputs using model’s normal at the vertex and position.</w:t>
      </w:r>
    </w:p>
    <w:p w14:paraId="3C55DAE8" w14:textId="3991A0A8" w:rsidR="00621C47" w:rsidRPr="006B004C" w:rsidRDefault="002E447B" w:rsidP="006B004C">
      <w:pPr>
        <w:pStyle w:val="ListParagraph"/>
        <w:numPr>
          <w:ilvl w:val="0"/>
          <w:numId w:val="1"/>
        </w:numPr>
        <w:rPr>
          <w:b/>
          <w:bCs/>
        </w:rPr>
      </w:pPr>
      <w:proofErr w:type="spellStart"/>
      <w:r>
        <w:rPr>
          <w:b/>
          <w:bCs/>
        </w:rPr>
        <w:t>Phong.frag</w:t>
      </w:r>
      <w:proofErr w:type="spellEnd"/>
      <w:r w:rsidR="00E1185A">
        <w:rPr>
          <w:b/>
          <w:bCs/>
        </w:rPr>
        <w:t>:</w:t>
      </w:r>
      <w:r w:rsidR="001E6C17">
        <w:t xml:space="preserve"> </w:t>
      </w:r>
      <w:proofErr w:type="spellStart"/>
      <w:r>
        <w:t>Phong</w:t>
      </w:r>
      <w:proofErr w:type="spellEnd"/>
      <w:r>
        <w:t xml:space="preserve"> fragment shader. Uses outputs of </w:t>
      </w:r>
      <w:proofErr w:type="spellStart"/>
      <w:r>
        <w:t>Phong.vs</w:t>
      </w:r>
      <w:proofErr w:type="spellEnd"/>
      <w:r>
        <w:t xml:space="preserve"> as well as four uniform parameters set at runtime (</w:t>
      </w:r>
      <w:proofErr w:type="spellStart"/>
      <w:r>
        <w:t>lightPos</w:t>
      </w:r>
      <w:proofErr w:type="spellEnd"/>
      <w:r>
        <w:t xml:space="preserve">, </w:t>
      </w:r>
      <w:proofErr w:type="spellStart"/>
      <w:r>
        <w:t>viewPos</w:t>
      </w:r>
      <w:proofErr w:type="spellEnd"/>
      <w:r>
        <w:t xml:space="preserve">, </w:t>
      </w:r>
      <w:proofErr w:type="spellStart"/>
      <w:r>
        <w:t>lightColor</w:t>
      </w:r>
      <w:proofErr w:type="spellEnd"/>
      <w:r>
        <w:t xml:space="preserve">, </w:t>
      </w:r>
      <w:proofErr w:type="spellStart"/>
      <w:r>
        <w:t>objectColor</w:t>
      </w:r>
      <w:proofErr w:type="spellEnd"/>
      <w:r>
        <w:t>) to create ambient, diffuse, and specular lighting.</w:t>
      </w:r>
    </w:p>
    <w:p w14:paraId="4750CDB8" w14:textId="1722FCA0" w:rsidR="005D20D5" w:rsidRDefault="004C0A67" w:rsidP="004C0A67">
      <w:pPr>
        <w:pStyle w:val="Heading1"/>
      </w:pPr>
      <w:r>
        <w:t>3  Implementation</w:t>
      </w:r>
    </w:p>
    <w:p w14:paraId="7C3D3FFD" w14:textId="7E40FE9B" w:rsidR="00FF05B2" w:rsidRDefault="00FF05B2" w:rsidP="00FF05B2">
      <w:pPr>
        <w:pStyle w:val="Heading2"/>
      </w:pPr>
      <w:r>
        <w:t xml:space="preserve">3.1  </w:t>
      </w:r>
      <w:proofErr w:type="spellStart"/>
      <w:r w:rsidR="0084337A">
        <w:t>GetViewMatrix</w:t>
      </w:r>
      <w:proofErr w:type="spellEnd"/>
    </w:p>
    <w:p w14:paraId="01098F49" w14:textId="724278FE" w:rsidR="001C4A27" w:rsidRDefault="005D6C01" w:rsidP="0084337A">
      <w:r>
        <w:t xml:space="preserve">This implementation </w:t>
      </w:r>
      <w:r w:rsidR="0084337A">
        <w:t xml:space="preserve">is fairly simple using the </w:t>
      </w:r>
      <w:proofErr w:type="spellStart"/>
      <w:proofErr w:type="gramStart"/>
      <w:r w:rsidR="0084337A">
        <w:t>glm</w:t>
      </w:r>
      <w:proofErr w:type="spellEnd"/>
      <w:r w:rsidR="0084337A">
        <w:t>::</w:t>
      </w:r>
      <w:proofErr w:type="spellStart"/>
      <w:proofErr w:type="gramEnd"/>
      <w:r w:rsidR="0084337A">
        <w:t>lookAt</w:t>
      </w:r>
      <w:proofErr w:type="spellEnd"/>
      <w:r w:rsidR="0084337A">
        <w:t xml:space="preserve"> function provided by the </w:t>
      </w:r>
      <w:proofErr w:type="spellStart"/>
      <w:r w:rsidR="0084337A">
        <w:t>glm</w:t>
      </w:r>
      <w:proofErr w:type="spellEnd"/>
      <w:r w:rsidR="0084337A">
        <w:t xml:space="preserve"> library. The first argument of this function is the current transform location of the camera, the second is the transform of the target that the camera will look at, and the third argument is the direction of up.</w:t>
      </w:r>
    </w:p>
    <w:p w14:paraId="7B28ACF8" w14:textId="319A8E00" w:rsidR="0084337A" w:rsidRDefault="0084337A" w:rsidP="0084337A">
      <w:r>
        <w:t xml:space="preserve">The camera’s look direction should be controlled with the mouse and the camera’s position should be controlled by the keyboard WASD keys. Thus, the view transform must always look at a point in space directly in front of the camera’s front vector. Thankfully, the Camera class defined in </w:t>
      </w:r>
      <w:proofErr w:type="spellStart"/>
      <w:r>
        <w:t>Camera.h</w:t>
      </w:r>
      <w:proofErr w:type="spellEnd"/>
      <w:r>
        <w:t xml:space="preserve"> has two members: Position and Front. </w:t>
      </w:r>
      <w:r w:rsidR="00CB5D1F">
        <w:t>P</w:t>
      </w:r>
      <w:r>
        <w:t>osition is the camera’s current position in world space, and Front is the vector pointing in the direction of the front of the camera.</w:t>
      </w:r>
    </w:p>
    <w:p w14:paraId="11465F82" w14:textId="5B885FDC" w:rsidR="00CB5D1F" w:rsidRDefault="00CB5D1F" w:rsidP="0084337A">
      <w:r>
        <w:lastRenderedPageBreak/>
        <w:t xml:space="preserve">To implement the view matrix, the Position can be used as the first argument of </w:t>
      </w:r>
      <w:proofErr w:type="spellStart"/>
      <w:r>
        <w:t>lookAt</w:t>
      </w:r>
      <w:proofErr w:type="spellEnd"/>
      <w:r>
        <w:t xml:space="preserve">. The second argument needs to be a place in </w:t>
      </w:r>
      <w:r>
        <w:rPr>
          <w:i/>
          <w:iCs/>
        </w:rPr>
        <w:t>world space</w:t>
      </w:r>
      <w:r>
        <w:t xml:space="preserve"> that is directly in front of the camera which can be accomplished by adding Position and Front together and using the result as the second argument. The third argument uses the </w:t>
      </w:r>
      <w:proofErr w:type="spellStart"/>
      <w:r>
        <w:t>WorldUp</w:t>
      </w:r>
      <w:proofErr w:type="spellEnd"/>
      <w:r>
        <w:t xml:space="preserve"> member variable of the Camera which is the world direction of up.</w:t>
      </w:r>
    </w:p>
    <w:p w14:paraId="19D266F9" w14:textId="2B4DCEE6" w:rsidR="00CB5D1F" w:rsidRPr="00CB5D1F" w:rsidRDefault="00CB5D1F" w:rsidP="0084337A">
      <w:r>
        <w:t>This function then returns a 4-dimensional matrix representing the view of the camera.</w:t>
      </w:r>
    </w:p>
    <w:p w14:paraId="130EB041" w14:textId="3AB4B974" w:rsidR="00691380" w:rsidRDefault="00691380" w:rsidP="00691380">
      <w:pPr>
        <w:pStyle w:val="Heading2"/>
      </w:pPr>
      <w:r>
        <w:t>3.</w:t>
      </w:r>
      <w:r w:rsidR="00CB5D1F">
        <w:t>2</w:t>
      </w:r>
      <w:r>
        <w:t xml:space="preserve"> </w:t>
      </w:r>
      <w:r w:rsidR="00CB5D1F">
        <w:t xml:space="preserve"> </w:t>
      </w:r>
      <w:r w:rsidR="00CB5D1F" w:rsidRPr="00CB5D1F">
        <w:t>Projection matrix in main.cpp (line 200)</w:t>
      </w:r>
    </w:p>
    <w:p w14:paraId="734D7AC1" w14:textId="3F2E9486" w:rsidR="00E60291" w:rsidRDefault="00B80405" w:rsidP="00CB5D1F">
      <w:r>
        <w:t xml:space="preserve">This </w:t>
      </w:r>
      <w:r w:rsidR="00CB5D1F">
        <w:t xml:space="preserve">implementation is very simple as it makes use of the </w:t>
      </w:r>
      <w:proofErr w:type="spellStart"/>
      <w:r w:rsidR="00CB5D1F">
        <w:t>glm</w:t>
      </w:r>
      <w:proofErr w:type="spellEnd"/>
      <w:r w:rsidR="00CB5D1F">
        <w:t xml:space="preserve"> library’s built-in perspective function. </w:t>
      </w:r>
      <w:r w:rsidR="005B04AF">
        <w:t>The function creates a new 4-dimension matrix for the perspective projection. The function has parameters for the field of view, aspect ratio, near plane and far plane. The resulting matrix is then stored into a variable called projection and then passed to the vertex shader.</w:t>
      </w:r>
    </w:p>
    <w:p w14:paraId="2842F788" w14:textId="040DD7F6" w:rsidR="005B04AF" w:rsidRPr="005B04AF" w:rsidRDefault="00415E5E" w:rsidP="005B04AF">
      <w:pPr>
        <w:pStyle w:val="Heading2"/>
      </w:pPr>
      <w:r>
        <w:t>3.</w:t>
      </w:r>
      <w:r w:rsidR="008D0F82">
        <w:t>3</w:t>
      </w:r>
      <w:r>
        <w:t xml:space="preserve"> </w:t>
      </w:r>
      <w:r w:rsidR="00CB5D1F">
        <w:t xml:space="preserve"> </w:t>
      </w:r>
      <w:proofErr w:type="spellStart"/>
      <w:r w:rsidR="005B04AF">
        <w:t>Phong.vs</w:t>
      </w:r>
      <w:proofErr w:type="spellEnd"/>
    </w:p>
    <w:p w14:paraId="77AC70BC" w14:textId="77777777" w:rsidR="008D0F82" w:rsidRDefault="001C0801" w:rsidP="005B04AF">
      <w:r>
        <w:t xml:space="preserve">This </w:t>
      </w:r>
      <w:r w:rsidR="00A53C5E">
        <w:t xml:space="preserve">is the vertex shader for the </w:t>
      </w:r>
      <w:proofErr w:type="spellStart"/>
      <w:r w:rsidR="00A53C5E">
        <w:t>Phong</w:t>
      </w:r>
      <w:proofErr w:type="spellEnd"/>
      <w:r w:rsidR="00A53C5E">
        <w:t xml:space="preserve"> implementation. This is where the model, view, and projection matrices are multiplied together along with the position of each vertex of the model. This part of the shader creates a flattened, perspective correct representation of the model to be viewed on a 2D screen.</w:t>
      </w:r>
      <w:r w:rsidR="008D0F82">
        <w:t xml:space="preserve"> This matrix is then set to </w:t>
      </w:r>
      <w:proofErr w:type="spellStart"/>
      <w:r w:rsidR="008D0F82">
        <w:t>gl_Position</w:t>
      </w:r>
      <w:proofErr w:type="spellEnd"/>
      <w:r w:rsidR="008D0F82">
        <w:t>.</w:t>
      </w:r>
    </w:p>
    <w:p w14:paraId="3EF43F4B" w14:textId="6B36546E" w:rsidR="009D420B" w:rsidRDefault="00A53C5E" w:rsidP="005B04AF">
      <w:r>
        <w:t xml:space="preserve">This shader also uses the normal of each vertex </w:t>
      </w:r>
      <w:r w:rsidR="008D0F82">
        <w:t xml:space="preserve">and outputs a non-uniform scale corrected normal vector to the Normal variable. It also outputs the position of the vertex in world space via the </w:t>
      </w:r>
      <w:proofErr w:type="spellStart"/>
      <w:r w:rsidR="008D0F82">
        <w:t>FragPos</w:t>
      </w:r>
      <w:proofErr w:type="spellEnd"/>
      <w:r w:rsidR="008D0F82">
        <w:t xml:space="preserve"> variable by multiplying the model’s position with the vertex position. These outputted variables are used as inputs in the </w:t>
      </w:r>
      <w:proofErr w:type="spellStart"/>
      <w:r w:rsidR="008D0F82">
        <w:t>Phong.frag</w:t>
      </w:r>
      <w:proofErr w:type="spellEnd"/>
      <w:r w:rsidR="008D0F82">
        <w:t xml:space="preserve"> file.</w:t>
      </w:r>
    </w:p>
    <w:p w14:paraId="03365F88" w14:textId="0C845C80" w:rsidR="008D0F82" w:rsidRPr="005B04AF" w:rsidRDefault="008D0F82" w:rsidP="008D0F82">
      <w:pPr>
        <w:pStyle w:val="Heading2"/>
      </w:pPr>
      <w:r>
        <w:t xml:space="preserve">3.3  </w:t>
      </w:r>
      <w:proofErr w:type="spellStart"/>
      <w:r>
        <w:t>Phong.</w:t>
      </w:r>
      <w:r w:rsidR="002E176D">
        <w:t>frag</w:t>
      </w:r>
      <w:proofErr w:type="spellEnd"/>
    </w:p>
    <w:p w14:paraId="1E51E019" w14:textId="61DB4856" w:rsidR="008D0F82" w:rsidRDefault="008D0F82" w:rsidP="005B04AF">
      <w:r>
        <w:t xml:space="preserve">This is the </w:t>
      </w:r>
      <w:r w:rsidR="002E176D">
        <w:t>fragment shader where the lighting calculations are done. This shader consists of three parts which are all added together at the end: Ambient, Diffuse, and Specular.</w:t>
      </w:r>
    </w:p>
    <w:p w14:paraId="3472EF46" w14:textId="508FCC99" w:rsidR="002E176D" w:rsidRDefault="002E176D" w:rsidP="005B04AF">
      <w:r>
        <w:t xml:space="preserve">The ambient color is simply the color of the light source multiplied by an </w:t>
      </w:r>
      <w:proofErr w:type="spellStart"/>
      <w:r>
        <w:t>ambientStrength</w:t>
      </w:r>
      <w:proofErr w:type="spellEnd"/>
      <w:r>
        <w:t xml:space="preserve"> constant. This will determine the color of each pixel that is not illuminated by a light source. At first, everything is colored the ambient color, but as Diffuse and Specular are computed they are added upon ambient to simulate surfaces being lit.</w:t>
      </w:r>
    </w:p>
    <w:p w14:paraId="37A8EF8F" w14:textId="29A8E94C" w:rsidR="002E176D" w:rsidRDefault="002E176D" w:rsidP="005B04AF">
      <w:r>
        <w:t>The diffuse color uses the difference of the angle of the surface normal and the angle of the light source. The closer the angle is to zero, the brighter the light on the surface. This is accomplished by calculating the dot product of the normal and light direction and multiplying the result with the light color. This results in the areas facing the light source being the brightest, and the areas facing away being the darkest (ambient color).</w:t>
      </w:r>
    </w:p>
    <w:p w14:paraId="4DC14D2A" w14:textId="70A28C2C" w:rsidR="002E176D" w:rsidRDefault="002E176D" w:rsidP="005B04AF">
      <w:r>
        <w:t xml:space="preserve">Finally, the specular color works in a similar way to diffuse, except the strength of the specular reflection is determined by the angle of the reflected ray of light off the surface of the fragment and the angle of the camera. The difference of the reflected ray of light and the camera is computed with a dot product so that the more parallel the camera is to the reflected light vector, the brighter the reflection is, and the less parallel they are the less powerful the reflection is. The </w:t>
      </w:r>
      <w:r>
        <w:lastRenderedPageBreak/>
        <w:t xml:space="preserve">radius of the specular reflection and its strength are determined by the </w:t>
      </w:r>
      <w:proofErr w:type="spellStart"/>
      <w:r>
        <w:t>specularComponent</w:t>
      </w:r>
      <w:proofErr w:type="spellEnd"/>
      <w:r>
        <w:t xml:space="preserve"> and </w:t>
      </w:r>
      <w:proofErr w:type="spellStart"/>
      <w:r>
        <w:t>specularStrength</w:t>
      </w:r>
      <w:proofErr w:type="spellEnd"/>
      <w:r>
        <w:t xml:space="preserve"> variables.</w:t>
      </w:r>
    </w:p>
    <w:p w14:paraId="26E86D12" w14:textId="65647EAF" w:rsidR="002E176D" w:rsidRPr="00A34297" w:rsidRDefault="002E176D" w:rsidP="005B04AF">
      <w:r>
        <w:t xml:space="preserve">At the end, all three lighting calculations are added together and then multiplied by the object color. This creates </w:t>
      </w:r>
      <w:r w:rsidR="00627BCA">
        <w:t xml:space="preserve">the final </w:t>
      </w:r>
      <w:proofErr w:type="spellStart"/>
      <w:r w:rsidR="00627BCA">
        <w:t>Phong</w:t>
      </w:r>
      <w:proofErr w:type="spellEnd"/>
      <w:r w:rsidR="00627BCA">
        <w:t xml:space="preserve"> lighting model.</w:t>
      </w:r>
    </w:p>
    <w:p w14:paraId="75D17FE3" w14:textId="59799E81" w:rsidR="00844FD3" w:rsidRDefault="00280BE2" w:rsidP="009E210C">
      <w:pPr>
        <w:pStyle w:val="Heading1"/>
      </w:pPr>
      <w:r>
        <w:t>4  Results</w:t>
      </w:r>
    </w:p>
    <w:p w14:paraId="32CCACC7" w14:textId="34981CBF" w:rsidR="006903C4" w:rsidRDefault="00627BCA" w:rsidP="006903C4">
      <w:r>
        <w:t xml:space="preserve">When the program is run using script.sh (or run.sh that I created to run it outside of </w:t>
      </w:r>
      <w:proofErr w:type="spellStart"/>
      <w:r>
        <w:t>Replit</w:t>
      </w:r>
      <w:proofErr w:type="spellEnd"/>
      <w:r>
        <w:t xml:space="preserve">), a window will appear showing a 3D cube that is shaded using the </w:t>
      </w:r>
      <w:proofErr w:type="spellStart"/>
      <w:r>
        <w:t>Phong</w:t>
      </w:r>
      <w:proofErr w:type="spellEnd"/>
      <w:r>
        <w:t xml:space="preserve"> shading model. The camera can be moved around using the mouse and keyboard to show how the cube has direct and ambient lighting as well as the specular reflection.</w:t>
      </w:r>
    </w:p>
    <w:p w14:paraId="4A93A0CE" w14:textId="20A29A44" w:rsidR="00627BCA" w:rsidRDefault="00627BCA" w:rsidP="006903C4">
      <w:r w:rsidRPr="00627BCA">
        <w:rPr>
          <w:noProof/>
        </w:rPr>
        <w:drawing>
          <wp:inline distT="0" distB="0" distL="0" distR="0" wp14:anchorId="1904E52B" wp14:editId="59DECDEC">
            <wp:extent cx="5943600" cy="465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0740"/>
                    </a:xfrm>
                    <a:prstGeom prst="rect">
                      <a:avLst/>
                    </a:prstGeom>
                  </pic:spPr>
                </pic:pic>
              </a:graphicData>
            </a:graphic>
          </wp:inline>
        </w:drawing>
      </w:r>
    </w:p>
    <w:p w14:paraId="125B5EFD" w14:textId="79825C85" w:rsidR="00652969" w:rsidRDefault="003E63C4" w:rsidP="003E63C4">
      <w:pPr>
        <w:pStyle w:val="Heading1"/>
      </w:pPr>
      <w:r>
        <w:t xml:space="preserve">6  </w:t>
      </w:r>
      <w:r w:rsidR="00627BCA">
        <w:t>References</w:t>
      </w:r>
    </w:p>
    <w:p w14:paraId="46962DAE" w14:textId="57ECB85F" w:rsidR="00627BCA" w:rsidRDefault="00627BCA" w:rsidP="00627BCA">
      <w:r>
        <w:t xml:space="preserve">Some of the source code in this assignment are derived from </w:t>
      </w:r>
      <w:hyperlink r:id="rId6" w:history="1">
        <w:r>
          <w:rPr>
            <w:rStyle w:val="Hyperlink"/>
          </w:rPr>
          <w:t>https://learnopengl.com</w:t>
        </w:r>
      </w:hyperlink>
      <w:r>
        <w:t xml:space="preserve">. Page </w:t>
      </w:r>
      <w:hyperlink r:id="rId7" w:history="1">
        <w:r w:rsidRPr="00B812F9">
          <w:rPr>
            <w:rStyle w:val="Hyperlink"/>
          </w:rPr>
          <w:t>https://learnopengl.com/Getting-started/Coordinate-Systems</w:t>
        </w:r>
      </w:hyperlink>
      <w:r>
        <w:t xml:space="preserve"> was used as a guide for the view and perspective transformation implementation and </w:t>
      </w:r>
      <w:hyperlink r:id="rId8" w:history="1">
        <w:r w:rsidRPr="00B812F9">
          <w:rPr>
            <w:rStyle w:val="Hyperlink"/>
          </w:rPr>
          <w:t>https://learnopengl.com/Lighting/Basic-Lighting</w:t>
        </w:r>
      </w:hyperlink>
      <w:r>
        <w:t xml:space="preserve"> was used as a guide for the </w:t>
      </w:r>
      <w:proofErr w:type="spellStart"/>
      <w:r>
        <w:t>Phong</w:t>
      </w:r>
      <w:proofErr w:type="spellEnd"/>
      <w:r>
        <w:t xml:space="preserve"> shading model implementation.</w:t>
      </w:r>
    </w:p>
    <w:p w14:paraId="2F6A03DB" w14:textId="19245DF8" w:rsidR="004D17C3" w:rsidRDefault="004D17C3" w:rsidP="003E63C4">
      <w:pPr>
        <w:pStyle w:val="Heading1"/>
      </w:pPr>
      <w:r>
        <w:lastRenderedPageBreak/>
        <w:t>5</w:t>
      </w:r>
      <w:r w:rsidR="003E63C4">
        <w:t xml:space="preserve"> </w:t>
      </w:r>
      <w:r>
        <w:t xml:space="preserve"> Known Bugs</w:t>
      </w:r>
    </w:p>
    <w:p w14:paraId="6577C405" w14:textId="6F295BD2" w:rsidR="004D17C3" w:rsidRPr="004D17C3" w:rsidRDefault="004D17C3" w:rsidP="004D17C3">
      <w:r>
        <w:t xml:space="preserve">Unfortunately, there is a bug that I have come across and don’t know how to fix. When running this program, a segmentation fault can happen and cause the program to crash after displaying the first frame. It seems to work fine on </w:t>
      </w:r>
      <w:proofErr w:type="spellStart"/>
      <w:r>
        <w:t>Replit</w:t>
      </w:r>
      <w:proofErr w:type="spellEnd"/>
      <w:r>
        <w:t>, so I would run it on there instead.</w:t>
      </w:r>
    </w:p>
    <w:sectPr w:rsidR="004D17C3" w:rsidRPr="004D17C3" w:rsidSect="00AB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3DA5"/>
    <w:multiLevelType w:val="hybridMultilevel"/>
    <w:tmpl w:val="3F28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5DA1"/>
    <w:multiLevelType w:val="hybridMultilevel"/>
    <w:tmpl w:val="56C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91902"/>
    <w:multiLevelType w:val="hybridMultilevel"/>
    <w:tmpl w:val="4D14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C"/>
    <w:rsid w:val="0000097F"/>
    <w:rsid w:val="000012ED"/>
    <w:rsid w:val="000033E4"/>
    <w:rsid w:val="00007EBC"/>
    <w:rsid w:val="000508A5"/>
    <w:rsid w:val="00061213"/>
    <w:rsid w:val="00067E64"/>
    <w:rsid w:val="00084504"/>
    <w:rsid w:val="000874FF"/>
    <w:rsid w:val="000C3ED0"/>
    <w:rsid w:val="000D069D"/>
    <w:rsid w:val="000D3224"/>
    <w:rsid w:val="000F2956"/>
    <w:rsid w:val="00124E2E"/>
    <w:rsid w:val="00144CBA"/>
    <w:rsid w:val="0014751D"/>
    <w:rsid w:val="00174960"/>
    <w:rsid w:val="00186AB8"/>
    <w:rsid w:val="00187FDB"/>
    <w:rsid w:val="00196ADD"/>
    <w:rsid w:val="001A4697"/>
    <w:rsid w:val="001A489C"/>
    <w:rsid w:val="001B265B"/>
    <w:rsid w:val="001C0801"/>
    <w:rsid w:val="001C0E93"/>
    <w:rsid w:val="001C4A27"/>
    <w:rsid w:val="001C78EA"/>
    <w:rsid w:val="001E0930"/>
    <w:rsid w:val="001E1CE6"/>
    <w:rsid w:val="001E3430"/>
    <w:rsid w:val="001E6C17"/>
    <w:rsid w:val="001F1D21"/>
    <w:rsid w:val="001F55A1"/>
    <w:rsid w:val="00200F6F"/>
    <w:rsid w:val="0021418E"/>
    <w:rsid w:val="00243603"/>
    <w:rsid w:val="00265DFD"/>
    <w:rsid w:val="002705CC"/>
    <w:rsid w:val="002768CC"/>
    <w:rsid w:val="00280BE2"/>
    <w:rsid w:val="002A1D72"/>
    <w:rsid w:val="002A3AF3"/>
    <w:rsid w:val="002A449D"/>
    <w:rsid w:val="002B0F06"/>
    <w:rsid w:val="002C09A8"/>
    <w:rsid w:val="002D4FDF"/>
    <w:rsid w:val="002E176D"/>
    <w:rsid w:val="002E447B"/>
    <w:rsid w:val="002E6D4B"/>
    <w:rsid w:val="002F74B8"/>
    <w:rsid w:val="003102C6"/>
    <w:rsid w:val="0031630F"/>
    <w:rsid w:val="00325AF4"/>
    <w:rsid w:val="003428B6"/>
    <w:rsid w:val="003442BE"/>
    <w:rsid w:val="0034706F"/>
    <w:rsid w:val="00374391"/>
    <w:rsid w:val="00376017"/>
    <w:rsid w:val="003A64B3"/>
    <w:rsid w:val="003B2603"/>
    <w:rsid w:val="003E63C4"/>
    <w:rsid w:val="00406228"/>
    <w:rsid w:val="00415E5E"/>
    <w:rsid w:val="00422970"/>
    <w:rsid w:val="004326BF"/>
    <w:rsid w:val="00444B24"/>
    <w:rsid w:val="00474E40"/>
    <w:rsid w:val="00481518"/>
    <w:rsid w:val="004816F1"/>
    <w:rsid w:val="004B2AA2"/>
    <w:rsid w:val="004B693A"/>
    <w:rsid w:val="004C0801"/>
    <w:rsid w:val="004C0A67"/>
    <w:rsid w:val="004D17C3"/>
    <w:rsid w:val="004E3FA9"/>
    <w:rsid w:val="004E4271"/>
    <w:rsid w:val="004F5002"/>
    <w:rsid w:val="00513519"/>
    <w:rsid w:val="00516998"/>
    <w:rsid w:val="00530E89"/>
    <w:rsid w:val="00531AB9"/>
    <w:rsid w:val="005555E6"/>
    <w:rsid w:val="0056067D"/>
    <w:rsid w:val="00572AA4"/>
    <w:rsid w:val="00573F55"/>
    <w:rsid w:val="00574A0C"/>
    <w:rsid w:val="005855EE"/>
    <w:rsid w:val="005936AF"/>
    <w:rsid w:val="005A2DEA"/>
    <w:rsid w:val="005B04AF"/>
    <w:rsid w:val="005C60B8"/>
    <w:rsid w:val="005C747F"/>
    <w:rsid w:val="005D02F4"/>
    <w:rsid w:val="005D20D5"/>
    <w:rsid w:val="005D6C01"/>
    <w:rsid w:val="005E342B"/>
    <w:rsid w:val="005F2859"/>
    <w:rsid w:val="005F4B41"/>
    <w:rsid w:val="00606BA5"/>
    <w:rsid w:val="006172BB"/>
    <w:rsid w:val="00621C47"/>
    <w:rsid w:val="00627BCA"/>
    <w:rsid w:val="00631911"/>
    <w:rsid w:val="006328CA"/>
    <w:rsid w:val="00644DC8"/>
    <w:rsid w:val="00652969"/>
    <w:rsid w:val="00657813"/>
    <w:rsid w:val="00666E17"/>
    <w:rsid w:val="006820D0"/>
    <w:rsid w:val="00682F0A"/>
    <w:rsid w:val="0068557A"/>
    <w:rsid w:val="006903C4"/>
    <w:rsid w:val="00691380"/>
    <w:rsid w:val="00694BD2"/>
    <w:rsid w:val="006977A4"/>
    <w:rsid w:val="006A6491"/>
    <w:rsid w:val="006B004C"/>
    <w:rsid w:val="006B073A"/>
    <w:rsid w:val="006B5316"/>
    <w:rsid w:val="006B6600"/>
    <w:rsid w:val="006C3664"/>
    <w:rsid w:val="006C7333"/>
    <w:rsid w:val="00702ADF"/>
    <w:rsid w:val="00727842"/>
    <w:rsid w:val="00741140"/>
    <w:rsid w:val="00741478"/>
    <w:rsid w:val="00747D46"/>
    <w:rsid w:val="00750287"/>
    <w:rsid w:val="0077351A"/>
    <w:rsid w:val="007752D0"/>
    <w:rsid w:val="0079545B"/>
    <w:rsid w:val="007A3190"/>
    <w:rsid w:val="007B368B"/>
    <w:rsid w:val="007B5C50"/>
    <w:rsid w:val="007C192E"/>
    <w:rsid w:val="007D141B"/>
    <w:rsid w:val="007E3B57"/>
    <w:rsid w:val="007E45F4"/>
    <w:rsid w:val="007F6891"/>
    <w:rsid w:val="00801C92"/>
    <w:rsid w:val="00836D2C"/>
    <w:rsid w:val="0084337A"/>
    <w:rsid w:val="00844FD3"/>
    <w:rsid w:val="00853108"/>
    <w:rsid w:val="0085779C"/>
    <w:rsid w:val="008729AC"/>
    <w:rsid w:val="00885D57"/>
    <w:rsid w:val="008900DA"/>
    <w:rsid w:val="008B0E73"/>
    <w:rsid w:val="008C0959"/>
    <w:rsid w:val="008C46F2"/>
    <w:rsid w:val="008D0F82"/>
    <w:rsid w:val="008D1C10"/>
    <w:rsid w:val="008D6033"/>
    <w:rsid w:val="008E12CD"/>
    <w:rsid w:val="008E14AB"/>
    <w:rsid w:val="0090045C"/>
    <w:rsid w:val="00922B09"/>
    <w:rsid w:val="00925B8A"/>
    <w:rsid w:val="009338EB"/>
    <w:rsid w:val="009378F8"/>
    <w:rsid w:val="009457DC"/>
    <w:rsid w:val="009538E2"/>
    <w:rsid w:val="00954BE8"/>
    <w:rsid w:val="00980927"/>
    <w:rsid w:val="009824C7"/>
    <w:rsid w:val="00991E93"/>
    <w:rsid w:val="00993E29"/>
    <w:rsid w:val="009A5BF1"/>
    <w:rsid w:val="009B44A1"/>
    <w:rsid w:val="009C5699"/>
    <w:rsid w:val="009D420B"/>
    <w:rsid w:val="009E210C"/>
    <w:rsid w:val="009F037F"/>
    <w:rsid w:val="00A02359"/>
    <w:rsid w:val="00A251C4"/>
    <w:rsid w:val="00A31F60"/>
    <w:rsid w:val="00A34297"/>
    <w:rsid w:val="00A538F6"/>
    <w:rsid w:val="00A53C5E"/>
    <w:rsid w:val="00A5542D"/>
    <w:rsid w:val="00A578D5"/>
    <w:rsid w:val="00A66305"/>
    <w:rsid w:val="00A76417"/>
    <w:rsid w:val="00A81B82"/>
    <w:rsid w:val="00A9316C"/>
    <w:rsid w:val="00AA609E"/>
    <w:rsid w:val="00AA634C"/>
    <w:rsid w:val="00AB1A8D"/>
    <w:rsid w:val="00AB545D"/>
    <w:rsid w:val="00AC17AB"/>
    <w:rsid w:val="00AD21CF"/>
    <w:rsid w:val="00AD49C0"/>
    <w:rsid w:val="00AE17AF"/>
    <w:rsid w:val="00AE2F9D"/>
    <w:rsid w:val="00AE3EBC"/>
    <w:rsid w:val="00AE409E"/>
    <w:rsid w:val="00AF1A4E"/>
    <w:rsid w:val="00AF7F10"/>
    <w:rsid w:val="00B149E4"/>
    <w:rsid w:val="00B46383"/>
    <w:rsid w:val="00B464CE"/>
    <w:rsid w:val="00B56DA1"/>
    <w:rsid w:val="00B654FD"/>
    <w:rsid w:val="00B673CE"/>
    <w:rsid w:val="00B80405"/>
    <w:rsid w:val="00B83EF6"/>
    <w:rsid w:val="00B90276"/>
    <w:rsid w:val="00BA24FB"/>
    <w:rsid w:val="00BB6D9C"/>
    <w:rsid w:val="00BC0A48"/>
    <w:rsid w:val="00BC0F2C"/>
    <w:rsid w:val="00BC6075"/>
    <w:rsid w:val="00BD1BAA"/>
    <w:rsid w:val="00BE2A50"/>
    <w:rsid w:val="00BE7A54"/>
    <w:rsid w:val="00BF26AD"/>
    <w:rsid w:val="00BF4602"/>
    <w:rsid w:val="00C14758"/>
    <w:rsid w:val="00C20A5B"/>
    <w:rsid w:val="00C217B4"/>
    <w:rsid w:val="00C22007"/>
    <w:rsid w:val="00C435A7"/>
    <w:rsid w:val="00C56B86"/>
    <w:rsid w:val="00C64ECA"/>
    <w:rsid w:val="00C667FA"/>
    <w:rsid w:val="00C674A5"/>
    <w:rsid w:val="00CB5D1F"/>
    <w:rsid w:val="00CB7AC4"/>
    <w:rsid w:val="00CE0144"/>
    <w:rsid w:val="00CE24DD"/>
    <w:rsid w:val="00CE3A33"/>
    <w:rsid w:val="00CF5052"/>
    <w:rsid w:val="00CF7EED"/>
    <w:rsid w:val="00D008E9"/>
    <w:rsid w:val="00D01643"/>
    <w:rsid w:val="00D06826"/>
    <w:rsid w:val="00D07547"/>
    <w:rsid w:val="00D4183B"/>
    <w:rsid w:val="00D617D8"/>
    <w:rsid w:val="00D654D6"/>
    <w:rsid w:val="00D66EBB"/>
    <w:rsid w:val="00DA2D05"/>
    <w:rsid w:val="00DE4C09"/>
    <w:rsid w:val="00DE7E54"/>
    <w:rsid w:val="00E02754"/>
    <w:rsid w:val="00E10E99"/>
    <w:rsid w:val="00E1185A"/>
    <w:rsid w:val="00E158D8"/>
    <w:rsid w:val="00E266A0"/>
    <w:rsid w:val="00E27622"/>
    <w:rsid w:val="00E60291"/>
    <w:rsid w:val="00E62B49"/>
    <w:rsid w:val="00E62DCC"/>
    <w:rsid w:val="00E66CF8"/>
    <w:rsid w:val="00E76644"/>
    <w:rsid w:val="00E76DA8"/>
    <w:rsid w:val="00E908C3"/>
    <w:rsid w:val="00EA6C9E"/>
    <w:rsid w:val="00EB32B5"/>
    <w:rsid w:val="00EB32BE"/>
    <w:rsid w:val="00EC5AEA"/>
    <w:rsid w:val="00ED2898"/>
    <w:rsid w:val="00ED50B9"/>
    <w:rsid w:val="00EF0FB0"/>
    <w:rsid w:val="00EF47FB"/>
    <w:rsid w:val="00EF5F30"/>
    <w:rsid w:val="00EF7B4D"/>
    <w:rsid w:val="00F0442E"/>
    <w:rsid w:val="00F1190B"/>
    <w:rsid w:val="00F34FEC"/>
    <w:rsid w:val="00F57158"/>
    <w:rsid w:val="00F62446"/>
    <w:rsid w:val="00F845BE"/>
    <w:rsid w:val="00F907F3"/>
    <w:rsid w:val="00F91839"/>
    <w:rsid w:val="00F92DCA"/>
    <w:rsid w:val="00FB066C"/>
    <w:rsid w:val="00FD13EE"/>
    <w:rsid w:val="00FF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6A1A"/>
  <w15:chartTrackingRefBased/>
  <w15:docId w15:val="{0AEA0102-E2DE-45F1-89C7-34454145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4D"/>
    <w:pPr>
      <w:spacing w:after="120"/>
    </w:pPr>
    <w:rPr>
      <w:rFonts w:ascii="Times New Roman" w:hAnsi="Times New Roman"/>
      <w:sz w:val="24"/>
      <w:szCs w:val="24"/>
    </w:rPr>
  </w:style>
  <w:style w:type="paragraph" w:styleId="Heading1">
    <w:name w:val="heading 1"/>
    <w:basedOn w:val="Normal"/>
    <w:next w:val="Normal"/>
    <w:link w:val="Heading1Char"/>
    <w:uiPriority w:val="9"/>
    <w:qFormat/>
    <w:rsid w:val="004326BF"/>
    <w:pPr>
      <w:keepNext/>
      <w:spacing w:before="360" w:after="24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007EBC"/>
    <w:pPr>
      <w:keepNext/>
      <w:spacing w:before="360" w:after="24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42297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297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297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297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2970"/>
    <w:pPr>
      <w:spacing w:before="240" w:after="60"/>
      <w:outlineLvl w:val="6"/>
    </w:pPr>
  </w:style>
  <w:style w:type="paragraph" w:styleId="Heading8">
    <w:name w:val="heading 8"/>
    <w:basedOn w:val="Normal"/>
    <w:next w:val="Normal"/>
    <w:link w:val="Heading8Char"/>
    <w:uiPriority w:val="9"/>
    <w:semiHidden/>
    <w:unhideWhenUsed/>
    <w:qFormat/>
    <w:rsid w:val="00422970"/>
    <w:pPr>
      <w:spacing w:before="240" w:after="60"/>
      <w:outlineLvl w:val="7"/>
    </w:pPr>
    <w:rPr>
      <w:i/>
      <w:iCs/>
    </w:rPr>
  </w:style>
  <w:style w:type="paragraph" w:styleId="Heading9">
    <w:name w:val="heading 9"/>
    <w:basedOn w:val="Normal"/>
    <w:next w:val="Normal"/>
    <w:link w:val="Heading9Char"/>
    <w:uiPriority w:val="9"/>
    <w:semiHidden/>
    <w:unhideWhenUsed/>
    <w:qFormat/>
    <w:rsid w:val="0042297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6BF"/>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007EBC"/>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42297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2970"/>
    <w:rPr>
      <w:b/>
      <w:bCs/>
      <w:sz w:val="28"/>
      <w:szCs w:val="28"/>
    </w:rPr>
  </w:style>
  <w:style w:type="character" w:customStyle="1" w:styleId="Heading5Char">
    <w:name w:val="Heading 5 Char"/>
    <w:basedOn w:val="DefaultParagraphFont"/>
    <w:link w:val="Heading5"/>
    <w:uiPriority w:val="9"/>
    <w:semiHidden/>
    <w:rsid w:val="00422970"/>
    <w:rPr>
      <w:b/>
      <w:bCs/>
      <w:i/>
      <w:iCs/>
      <w:sz w:val="26"/>
      <w:szCs w:val="26"/>
    </w:rPr>
  </w:style>
  <w:style w:type="character" w:customStyle="1" w:styleId="Heading6Char">
    <w:name w:val="Heading 6 Char"/>
    <w:basedOn w:val="DefaultParagraphFont"/>
    <w:link w:val="Heading6"/>
    <w:uiPriority w:val="9"/>
    <w:semiHidden/>
    <w:rsid w:val="00422970"/>
    <w:rPr>
      <w:b/>
      <w:bCs/>
    </w:rPr>
  </w:style>
  <w:style w:type="character" w:customStyle="1" w:styleId="Heading7Char">
    <w:name w:val="Heading 7 Char"/>
    <w:basedOn w:val="DefaultParagraphFont"/>
    <w:link w:val="Heading7"/>
    <w:uiPriority w:val="9"/>
    <w:semiHidden/>
    <w:rsid w:val="00422970"/>
    <w:rPr>
      <w:sz w:val="24"/>
      <w:szCs w:val="24"/>
    </w:rPr>
  </w:style>
  <w:style w:type="character" w:customStyle="1" w:styleId="Heading8Char">
    <w:name w:val="Heading 8 Char"/>
    <w:basedOn w:val="DefaultParagraphFont"/>
    <w:link w:val="Heading8"/>
    <w:uiPriority w:val="9"/>
    <w:semiHidden/>
    <w:rsid w:val="00422970"/>
    <w:rPr>
      <w:i/>
      <w:iCs/>
      <w:sz w:val="24"/>
      <w:szCs w:val="24"/>
    </w:rPr>
  </w:style>
  <w:style w:type="character" w:customStyle="1" w:styleId="Heading9Char">
    <w:name w:val="Heading 9 Char"/>
    <w:basedOn w:val="DefaultParagraphFont"/>
    <w:link w:val="Heading9"/>
    <w:uiPriority w:val="9"/>
    <w:semiHidden/>
    <w:rsid w:val="00422970"/>
    <w:rPr>
      <w:rFonts w:asciiTheme="majorHAnsi" w:eastAsiaTheme="majorEastAsia" w:hAnsiTheme="majorHAnsi"/>
    </w:rPr>
  </w:style>
  <w:style w:type="paragraph" w:styleId="Title">
    <w:name w:val="Title"/>
    <w:basedOn w:val="Normal"/>
    <w:next w:val="Normal"/>
    <w:link w:val="TitleChar"/>
    <w:uiPriority w:val="10"/>
    <w:qFormat/>
    <w:rsid w:val="004326BF"/>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4326BF"/>
    <w:rPr>
      <w:rFonts w:ascii="Times New Roman" w:eastAsiaTheme="majorEastAsia" w:hAnsi="Times New Roman"/>
      <w:b/>
      <w:bCs/>
      <w:kern w:val="28"/>
      <w:sz w:val="32"/>
      <w:szCs w:val="32"/>
    </w:rPr>
  </w:style>
  <w:style w:type="paragraph" w:styleId="Subtitle">
    <w:name w:val="Subtitle"/>
    <w:basedOn w:val="Normal"/>
    <w:next w:val="Normal"/>
    <w:link w:val="SubtitleChar"/>
    <w:uiPriority w:val="11"/>
    <w:qFormat/>
    <w:rsid w:val="004326BF"/>
    <w:pPr>
      <w:spacing w:after="60"/>
      <w:jc w:val="center"/>
      <w:outlineLvl w:val="1"/>
    </w:pPr>
    <w:rPr>
      <w:rFonts w:eastAsiaTheme="majorEastAsia"/>
    </w:rPr>
  </w:style>
  <w:style w:type="character" w:customStyle="1" w:styleId="SubtitleChar">
    <w:name w:val="Subtitle Char"/>
    <w:basedOn w:val="DefaultParagraphFont"/>
    <w:link w:val="Subtitle"/>
    <w:uiPriority w:val="11"/>
    <w:rsid w:val="004326BF"/>
    <w:rPr>
      <w:rFonts w:ascii="Times New Roman" w:eastAsiaTheme="majorEastAsia" w:hAnsi="Times New Roman"/>
      <w:sz w:val="24"/>
      <w:szCs w:val="24"/>
    </w:rPr>
  </w:style>
  <w:style w:type="character" w:styleId="Strong">
    <w:name w:val="Strong"/>
    <w:basedOn w:val="DefaultParagraphFont"/>
    <w:uiPriority w:val="22"/>
    <w:qFormat/>
    <w:rsid w:val="00422970"/>
    <w:rPr>
      <w:b/>
      <w:bCs/>
    </w:rPr>
  </w:style>
  <w:style w:type="character" w:styleId="Emphasis">
    <w:name w:val="Emphasis"/>
    <w:basedOn w:val="DefaultParagraphFont"/>
    <w:uiPriority w:val="20"/>
    <w:qFormat/>
    <w:rsid w:val="00422970"/>
    <w:rPr>
      <w:rFonts w:asciiTheme="minorHAnsi" w:hAnsiTheme="minorHAnsi"/>
      <w:b/>
      <w:i/>
      <w:iCs/>
    </w:rPr>
  </w:style>
  <w:style w:type="paragraph" w:styleId="NoSpacing">
    <w:name w:val="No Spacing"/>
    <w:basedOn w:val="Normal"/>
    <w:uiPriority w:val="1"/>
    <w:qFormat/>
    <w:rsid w:val="00422970"/>
    <w:rPr>
      <w:szCs w:val="32"/>
    </w:rPr>
  </w:style>
  <w:style w:type="paragraph" w:styleId="ListParagraph">
    <w:name w:val="List Paragraph"/>
    <w:basedOn w:val="Normal"/>
    <w:uiPriority w:val="34"/>
    <w:qFormat/>
    <w:rsid w:val="00422970"/>
    <w:pPr>
      <w:ind w:left="720"/>
      <w:contextualSpacing/>
    </w:pPr>
  </w:style>
  <w:style w:type="paragraph" w:styleId="Quote">
    <w:name w:val="Quote"/>
    <w:basedOn w:val="Normal"/>
    <w:next w:val="Normal"/>
    <w:link w:val="QuoteChar"/>
    <w:uiPriority w:val="29"/>
    <w:qFormat/>
    <w:rsid w:val="00422970"/>
    <w:rPr>
      <w:i/>
    </w:rPr>
  </w:style>
  <w:style w:type="character" w:customStyle="1" w:styleId="QuoteChar">
    <w:name w:val="Quote Char"/>
    <w:basedOn w:val="DefaultParagraphFont"/>
    <w:link w:val="Quote"/>
    <w:uiPriority w:val="29"/>
    <w:rsid w:val="00422970"/>
    <w:rPr>
      <w:i/>
      <w:sz w:val="24"/>
      <w:szCs w:val="24"/>
    </w:rPr>
  </w:style>
  <w:style w:type="paragraph" w:styleId="IntenseQuote">
    <w:name w:val="Intense Quote"/>
    <w:basedOn w:val="Normal"/>
    <w:next w:val="Normal"/>
    <w:link w:val="IntenseQuoteChar"/>
    <w:uiPriority w:val="30"/>
    <w:qFormat/>
    <w:rsid w:val="00422970"/>
    <w:pPr>
      <w:ind w:left="720" w:right="720"/>
    </w:pPr>
    <w:rPr>
      <w:b/>
      <w:i/>
      <w:szCs w:val="22"/>
    </w:rPr>
  </w:style>
  <w:style w:type="character" w:customStyle="1" w:styleId="IntenseQuoteChar">
    <w:name w:val="Intense Quote Char"/>
    <w:basedOn w:val="DefaultParagraphFont"/>
    <w:link w:val="IntenseQuote"/>
    <w:uiPriority w:val="30"/>
    <w:rsid w:val="00422970"/>
    <w:rPr>
      <w:b/>
      <w:i/>
      <w:sz w:val="24"/>
    </w:rPr>
  </w:style>
  <w:style w:type="character" w:styleId="SubtleEmphasis">
    <w:name w:val="Subtle Emphasis"/>
    <w:uiPriority w:val="19"/>
    <w:qFormat/>
    <w:rsid w:val="00422970"/>
    <w:rPr>
      <w:i/>
      <w:color w:val="5A5A5A" w:themeColor="text1" w:themeTint="A5"/>
    </w:rPr>
  </w:style>
  <w:style w:type="character" w:styleId="IntenseEmphasis">
    <w:name w:val="Intense Emphasis"/>
    <w:basedOn w:val="DefaultParagraphFont"/>
    <w:uiPriority w:val="21"/>
    <w:qFormat/>
    <w:rsid w:val="00422970"/>
    <w:rPr>
      <w:b/>
      <w:i/>
      <w:sz w:val="24"/>
      <w:szCs w:val="24"/>
      <w:u w:val="single"/>
    </w:rPr>
  </w:style>
  <w:style w:type="character" w:styleId="SubtleReference">
    <w:name w:val="Subtle Reference"/>
    <w:basedOn w:val="DefaultParagraphFont"/>
    <w:uiPriority w:val="31"/>
    <w:qFormat/>
    <w:rsid w:val="00422970"/>
    <w:rPr>
      <w:sz w:val="24"/>
      <w:szCs w:val="24"/>
      <w:u w:val="single"/>
    </w:rPr>
  </w:style>
  <w:style w:type="character" w:styleId="IntenseReference">
    <w:name w:val="Intense Reference"/>
    <w:basedOn w:val="DefaultParagraphFont"/>
    <w:uiPriority w:val="32"/>
    <w:qFormat/>
    <w:rsid w:val="00422970"/>
    <w:rPr>
      <w:b/>
      <w:sz w:val="24"/>
      <w:u w:val="single"/>
    </w:rPr>
  </w:style>
  <w:style w:type="character" w:styleId="BookTitle">
    <w:name w:val="Book Title"/>
    <w:basedOn w:val="DefaultParagraphFont"/>
    <w:uiPriority w:val="33"/>
    <w:qFormat/>
    <w:rsid w:val="0042297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2970"/>
    <w:pPr>
      <w:outlineLvl w:val="9"/>
    </w:pPr>
  </w:style>
  <w:style w:type="character" w:styleId="PlaceholderText">
    <w:name w:val="Placeholder Text"/>
    <w:basedOn w:val="DefaultParagraphFont"/>
    <w:uiPriority w:val="99"/>
    <w:semiHidden/>
    <w:rsid w:val="00F845BE"/>
    <w:rPr>
      <w:color w:val="808080"/>
    </w:rPr>
  </w:style>
  <w:style w:type="character" w:styleId="Hyperlink">
    <w:name w:val="Hyperlink"/>
    <w:basedOn w:val="DefaultParagraphFont"/>
    <w:uiPriority w:val="99"/>
    <w:unhideWhenUsed/>
    <w:rsid w:val="000F2956"/>
    <w:rPr>
      <w:color w:val="0563C1" w:themeColor="hyperlink"/>
      <w:u w:val="single"/>
    </w:rPr>
  </w:style>
  <w:style w:type="character" w:styleId="UnresolvedMention">
    <w:name w:val="Unresolved Mention"/>
    <w:basedOn w:val="DefaultParagraphFont"/>
    <w:uiPriority w:val="99"/>
    <w:semiHidden/>
    <w:unhideWhenUsed/>
    <w:rsid w:val="000F2956"/>
    <w:rPr>
      <w:color w:val="605E5C"/>
      <w:shd w:val="clear" w:color="auto" w:fill="E1DFDD"/>
    </w:rPr>
  </w:style>
  <w:style w:type="character" w:styleId="FollowedHyperlink">
    <w:name w:val="FollowedHyperlink"/>
    <w:basedOn w:val="DefaultParagraphFont"/>
    <w:uiPriority w:val="99"/>
    <w:semiHidden/>
    <w:unhideWhenUsed/>
    <w:rsid w:val="00627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Lighting/Basic-Lighting" TargetMode="External"/><Relationship Id="rId3" Type="http://schemas.openxmlformats.org/officeDocument/2006/relationships/settings" Target="settings.xml"/><Relationship Id="rId7" Type="http://schemas.openxmlformats.org/officeDocument/2006/relationships/hyperlink" Target="https://learnopengl.com/Getting-started/Coordinate-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g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Thibodeaux, Austin D</dc:creator>
  <cp:keywords/>
  <dc:description/>
  <cp:lastModifiedBy>Thibodeaux, Austin D</cp:lastModifiedBy>
  <cp:revision>3</cp:revision>
  <cp:lastPrinted>2022-09-21T05:05:00Z</cp:lastPrinted>
  <dcterms:created xsi:type="dcterms:W3CDTF">2022-10-23T03:13:00Z</dcterms:created>
  <dcterms:modified xsi:type="dcterms:W3CDTF">2022-10-23T03:14:00Z</dcterms:modified>
</cp:coreProperties>
</file>