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webp" ContentType="image/webp"/>
  <Override PartName="/word/media/image3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BAB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仿宋" w:hAnsi="仿宋" w:eastAsia="仿宋" w:cs="仿宋"/>
          <w:b/>
          <w:bCs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实验五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：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鸢尾花分类</w:t>
      </w:r>
      <w:r>
        <w:rPr>
          <w:rFonts w:hint="eastAsia" w:ascii="仿宋" w:hAnsi="仿宋" w:eastAsia="仿宋" w:cs="仿宋"/>
          <w:b/>
          <w:bCs/>
          <w:sz w:val="24"/>
          <w:szCs w:val="24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决策树</w:t>
      </w:r>
      <w:r>
        <w:rPr>
          <w:rFonts w:hint="eastAsia" w:ascii="仿宋" w:hAnsi="仿宋" w:eastAsia="仿宋" w:cs="仿宋"/>
          <w:b/>
          <w:bCs/>
          <w:sz w:val="24"/>
          <w:szCs w:val="24"/>
          <w:lang w:eastAsia="zh-CN"/>
        </w:rPr>
        <w:t>）</w:t>
      </w:r>
    </w:p>
    <w:p w14:paraId="072622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</w:p>
    <w:p w14:paraId="45D79F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一、实验介绍</w:t>
      </w:r>
    </w:p>
    <w:p w14:paraId="58336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1.1 实验内容</w:t>
      </w:r>
    </w:p>
    <w:p w14:paraId="440010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决策树是机器学习中一种简单而又经典的算法。本次实验将带领了解决策树的基本原理，并学习使用 scikit-learn 来构建一个决策树分类模型，最后使用此模型预测鸢尾花的种类。</w:t>
      </w:r>
    </w:p>
    <w:p w14:paraId="465DCB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1.2 实验知识点</w:t>
      </w:r>
    </w:p>
    <w:p w14:paraId="48BB27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决策树的基本原理。</w:t>
      </w:r>
    </w:p>
    <w:p w14:paraId="06D793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决策树在生成和修剪中使用的 ID3, C4.5 及 CART 算法。</w:t>
      </w:r>
    </w:p>
    <w:p w14:paraId="44FA54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使用 scikit-learn 中提供的决策树分类器进行实例验证。</w:t>
      </w:r>
    </w:p>
    <w:p w14:paraId="4579A0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二、决策树基本原理</w:t>
      </w:r>
    </w:p>
    <w:p w14:paraId="6D1743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2.1 决策树简介</w:t>
      </w:r>
    </w:p>
    <w:p w14:paraId="62274F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决策树是一种特殊的树形结构，一般由节点和有向边组成。其中，节点表示特征、属性或者一个类。而有向边包含有判断条件。如图所示，决策树从根节点开始延伸，经过不同的判断条件后，到达不同的子节点。而上层子节点又可以作为父节点被进一步划分为下层子节点。一般情况下，从根节点输入数据，经过多次判断后，这些数据就会被分为不同的类别。这就构成了一颗简单的分类决策树。</w:t>
      </w:r>
    </w:p>
    <w:p w14:paraId="23BB79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b/>
          <w:bCs/>
        </w:rPr>
        <w:drawing>
          <wp:inline distT="0" distB="0" distL="114300" distR="114300">
            <wp:extent cx="5173345" cy="3315970"/>
            <wp:effectExtent l="0" t="0" r="8255" b="17780"/>
            <wp:docPr id="1270787" name="图片 1270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87" name="图片 12707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F335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2.2 决策树学习</w:t>
      </w:r>
    </w:p>
    <w:p w14:paraId="692CCF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将决策数的思想引入到机器学习中，就产生了一种简单而又经典的预测方法 —— 决策树学习（Decision Tree Learning），亦简称为决策树。决策树可以用来解决分类或回归问题，分别称之为分类树或回归树。其中，分类树的输出是一个标量，而回归树的一般输出为一个实数。</w:t>
      </w:r>
    </w:p>
    <w:p w14:paraId="3BE313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通常情况下，决策树利用损失函数最小的原则建立模型，然后再利用该模型进行预测。决策树学习通常包含三个阶段：特征选择、树的生成，树的修剪。</w:t>
      </w:r>
    </w:p>
    <w:p w14:paraId="0ABDF6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三、鸢尾花分类实验</w:t>
      </w:r>
    </w:p>
    <w:p w14:paraId="43E967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构建一个决策树分类模型，实现对鸢尾花分类。</w:t>
      </w:r>
    </w:p>
    <w:p w14:paraId="335335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3.1 数据集简介</w:t>
      </w:r>
    </w:p>
    <w:p w14:paraId="1B2699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鸢尾花数据集是机器学习领域一个非常经典的分类数据集。接下来，我们就用这个训练集为基础，一步一步地训练一个机器学习模型。首先，我们来看一下该数据集的基本构成。数据集名称的准确名称为 Iris Data Set，总共包含 150 行数据。每一行数据由 4 个特征值及一个目标值组成。其中 4 个特征值分别为：萼片长度、萼片宽度、花瓣长度、花瓣宽度。而目标值及为三种不同类别的鸢尾花，分别为：Iris Setosa，Iris Versicolour，Iris Virginica。</w:t>
      </w:r>
    </w:p>
    <w:p w14:paraId="007236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3.2 数据获取及划分</w:t>
      </w:r>
    </w:p>
    <w:p w14:paraId="7792BF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通过著名的 UCI 机器学习数据集网站下载该数据集。本实验中，为了更加便捷地实验。我们直接实验 scikit-learn 提供的方法导入该数据集即可。打开实验环境右下角的菜单 &gt; 附件 &gt; ipython，依次键入代码。</w:t>
      </w:r>
    </w:p>
    <w:p w14:paraId="6CF13C26">
      <w:pPr>
        <w:pStyle w:val="2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#基于决策树的鸢尾花分类</w:t>
      </w:r>
    </w:p>
    <w:p w14:paraId="139CEBD6">
      <w:pPr>
        <w:pStyle w:val="2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'''</w:t>
      </w:r>
    </w:p>
    <w:p w14:paraId="69B5C1E5">
      <w:pPr>
        <w:pStyle w:val="2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- 程序开发环境：win10 64位</w:t>
      </w:r>
    </w:p>
    <w:p w14:paraId="3FC2A3C6">
      <w:pPr>
        <w:pStyle w:val="2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- Python版本：64位 3.7</w:t>
      </w:r>
    </w:p>
    <w:p w14:paraId="31657174">
      <w:pPr>
        <w:pStyle w:val="2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- 依赖库：numpy、pandas、sklearn、matplotlib</w:t>
      </w:r>
    </w:p>
    <w:p w14:paraId="43A9EBCC">
      <w:pPr>
        <w:pStyle w:val="2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- 程序输入：iris.cvs</w:t>
      </w:r>
    </w:p>
    <w:p w14:paraId="50839602">
      <w:pPr>
        <w:pStyle w:val="2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- 程序输出：iris_classification_result.xlsx</w:t>
      </w:r>
    </w:p>
    <w:p w14:paraId="1282AE6C">
      <w:pPr>
        <w:pStyle w:val="2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# -*- coding: utf-8 -*-</w:t>
      </w:r>
    </w:p>
    <w:p w14:paraId="3253F698">
      <w:pPr>
        <w:pStyle w:val="2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b/>
          <w:bCs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'''</w:t>
      </w:r>
    </w:p>
    <w:p w14:paraId="00834F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</w:p>
    <w:p w14:paraId="3605CA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接下来，可以直接通过 print iris_target 查看一下花的分类数据。这里，scikit-learn 已经将花的原名称进行了转换，其中 0, 1, 2 分别代表 Iris Setosa, Iris Versicolour 和 Iris Virginica。</w:t>
      </w:r>
    </w:p>
    <w:p w14:paraId="702CAF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这些数据是按照鸢尾花类别的顺序排列的。所以，如果将其直接划分为训练集和数据集的话，就会造成数据的分布不均。详细来讲，直接划分容易造成某种类型的花在训练集中一次都未出现，训练的模型就永远不可能预测出这种花来。你可能会想到，将这些数据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打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乱后再划分训练集和数据集。当然，更方便地，scikit-learn 为我们提供了训练集和数据集的方法。</w:t>
      </w:r>
    </w:p>
    <w:p w14:paraId="6491D8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</w:p>
    <w:p w14:paraId="2F0946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其中，feature_train, feature_test, target_train, target_test 分别代表训练集特征、测试集特征、训练集目标值、验证集特征。test_size 参数代表划分到测试集数据占全部数据的百分比，你也可以用 train_size 来指定训练集所占全部数据的百分比。一般情况下，我们会将整个训练集划分为 70% 训练集和 30% 测试集。最后的 random_state 参数表示乱序程度。</w:t>
      </w:r>
    </w:p>
    <w:p w14:paraId="742F85A6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导入模块</w:t>
      </w:r>
    </w:p>
    <w:p w14:paraId="70511545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b/>
          <w:bCs/>
          <w:sz w:val="18"/>
          <w:szCs w:val="1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import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636363"/>
          <w:spacing w:val="0"/>
          <w:sz w:val="18"/>
          <w:szCs w:val="18"/>
          <w:shd w:val="clear" w:fill="F5F5F5"/>
        </w:rPr>
        <w:t>pandas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as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636363"/>
          <w:spacing w:val="0"/>
          <w:sz w:val="18"/>
          <w:szCs w:val="18"/>
          <w:shd w:val="clear" w:fill="F5F5F5"/>
        </w:rPr>
        <w:t>pd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import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636363"/>
          <w:spacing w:val="0"/>
          <w:sz w:val="18"/>
          <w:szCs w:val="18"/>
          <w:shd w:val="clear" w:fill="F5F5F5"/>
        </w:rPr>
        <w:t>matplotlib.pyplot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as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636363"/>
          <w:spacing w:val="0"/>
          <w:sz w:val="18"/>
          <w:szCs w:val="18"/>
          <w:shd w:val="clear" w:fill="F5F5F5"/>
        </w:rPr>
        <w:t>plt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from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636363"/>
          <w:spacing w:val="0"/>
          <w:sz w:val="18"/>
          <w:szCs w:val="18"/>
          <w:shd w:val="clear" w:fill="F5F5F5"/>
        </w:rPr>
        <w:t>sklearn.datasets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import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load_irisfrom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636363"/>
          <w:spacing w:val="0"/>
          <w:sz w:val="18"/>
          <w:szCs w:val="18"/>
          <w:shd w:val="clear" w:fill="F5F5F5"/>
        </w:rPr>
        <w:t>sklearn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import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tree</w:t>
      </w:r>
    </w:p>
    <w:p w14:paraId="057BA40F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读取数据</w:t>
      </w:r>
    </w:p>
    <w:p w14:paraId="0C06960B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iris = load_iris()</w:t>
      </w:r>
    </w:p>
    <w:p w14:paraId="74A953D0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iris_feature = iris.data #特征数据</w:t>
      </w:r>
    </w:p>
    <w:p w14:paraId="24038A89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iris_target = iris.target #分类数据</w:t>
      </w:r>
    </w:p>
    <w:p w14:paraId="37F33E7A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</w:p>
    <w:p w14:paraId="7E86BC9B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#鸢尾花数组长度为150，共3种类别。</w:t>
      </w:r>
    </w:p>
    <w:p w14:paraId="25BB7927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#种类为：Iris Setosa（山鸢花）、Iris Versicolour（杂色鸢尾）Iris Virginica（维吉尼亚鸢尾），分别用0、1、2标签代表</w:t>
      </w:r>
    </w:p>
    <w:p w14:paraId="546D474F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print (iris.data)          #输出数据集</w:t>
      </w:r>
    </w:p>
    <w:p w14:paraId="37024C69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print ('-----------------------------')</w:t>
      </w:r>
    </w:p>
    <w:p w14:paraId="3C321ED2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print (iris.target)        #输出真实标签</w:t>
      </w:r>
    </w:p>
    <w:p w14:paraId="4E4F51D7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print (len(iris.target) )</w:t>
      </w:r>
    </w:p>
    <w:p w14:paraId="1EE32C55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print ('-----------------------------')</w:t>
      </w:r>
    </w:p>
    <w:p w14:paraId="6EA24C6A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print (iris.data.shape )   #150个样本 每个样本4个特征</w:t>
      </w:r>
    </w:p>
    <w:p w14:paraId="5AE06555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b/>
          <w:bCs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print ('-----------------------------')</w:t>
      </w:r>
    </w:p>
    <w:p w14:paraId="471B5329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打印返回值：</w:t>
      </w:r>
    </w:p>
    <w:p w14:paraId="71F1842F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[[5.1 3.5 1.4 0.2]</w:t>
      </w:r>
    </w:p>
    <w:p w14:paraId="1BB6C328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[4.9 3.  1.4 0.2]</w:t>
      </w:r>
    </w:p>
    <w:p w14:paraId="0DD1EA1F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[4.7 3.2 1.3 0.2]</w:t>
      </w:r>
    </w:p>
    <w:p w14:paraId="6CB9F67F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[4.6 3.1 1.5 0.2]</w:t>
      </w:r>
    </w:p>
    <w:p w14:paraId="45AFA215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  3.6 1.4 0.2]</w:t>
      </w:r>
    </w:p>
    <w:p w14:paraId="18A5EACD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[5.4 3.9 1.7 0.4]</w:t>
      </w:r>
    </w:p>
    <w:p w14:paraId="09A94751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[4.6 3.4 1.4 0.3]</w:t>
      </w:r>
    </w:p>
    <w:p w14:paraId="50795E0E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  3.4 1.5 0.2]</w:t>
      </w:r>
    </w:p>
    <w:p w14:paraId="513AA697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[4.4 2.9 1.4 0.2]</w:t>
      </w:r>
    </w:p>
    <w:p w14:paraId="1895B4BB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[4.9 3.1 1.5 0.1]</w:t>
      </w:r>
    </w:p>
    <w:p w14:paraId="788AC9E5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[5.4 3.7 1.5 0.2]</w:t>
      </w:r>
    </w:p>
    <w:p w14:paraId="7563EB88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[4.8 3.4 1.6 0.2]</w:t>
      </w:r>
    </w:p>
    <w:p w14:paraId="08C909FE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[4.8 3.  1.4 0.1]</w:t>
      </w:r>
    </w:p>
    <w:p w14:paraId="7BA62E70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[4.3 3.  1.1 0.1]</w:t>
      </w:r>
    </w:p>
    <w:p w14:paraId="048ADDA0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[5.8 4.  1.2 0.2]</w:t>
      </w:r>
    </w:p>
    <w:p w14:paraId="7006C12D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[5.7 4.4 1.5 0.4]</w:t>
      </w:r>
    </w:p>
    <w:p w14:paraId="096F5A6D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[5.4 3.9 1.3 0.4]</w:t>
      </w:r>
    </w:p>
    <w:p w14:paraId="0B6AB4DD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[5.1 3.5 1.4 0.3]</w:t>
      </w:r>
    </w:p>
    <w:p w14:paraId="0BD7895B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[5.7 3.8 1.7 0.3]</w:t>
      </w:r>
    </w:p>
    <w:p w14:paraId="1523B3FF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[5.1 3.8 1.5 0.3]</w:t>
      </w:r>
    </w:p>
    <w:p w14:paraId="1DA6CC11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[5.4 3.4 1.7 0.2]</w:t>
      </w:r>
    </w:p>
    <w:p w14:paraId="281B1559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[5.1 3.7 1.5 0.4]</w:t>
      </w:r>
    </w:p>
    <w:p w14:paraId="321693B5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[4.6 3.6 1.  0.2]</w:t>
      </w:r>
    </w:p>
    <w:p w14:paraId="68B98717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[5.1 3.3 1.7 0.5]</w:t>
      </w:r>
    </w:p>
    <w:p w14:paraId="1F100933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[4.8 3.4 1.9 0.2]</w:t>
      </w:r>
    </w:p>
    <w:p w14:paraId="20B248F4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  3.  1.6 0.2]</w:t>
      </w:r>
    </w:p>
    <w:p w14:paraId="433FAF45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  3.4 1.6 0.4]</w:t>
      </w:r>
    </w:p>
    <w:p w14:paraId="5B4AC87C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[5.2 3.5 1.5 0.2]</w:t>
      </w:r>
    </w:p>
    <w:p w14:paraId="41CED32B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[5.2 3.4 1.4 0.2]</w:t>
      </w:r>
    </w:p>
    <w:p w14:paraId="0620FEE5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[4.7 3.2 1.6 0.2]</w:t>
      </w:r>
    </w:p>
    <w:p w14:paraId="0F1D0723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[4.8 3.1 1.6 0.2]</w:t>
      </w:r>
    </w:p>
    <w:p w14:paraId="78EC4707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[5.4 3.4 1.5 0.4]</w:t>
      </w:r>
    </w:p>
    <w:p w14:paraId="5EFA24EF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[5.2 4.1 1.5 0.1]</w:t>
      </w:r>
    </w:p>
    <w:p w14:paraId="3BC8C2FB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[5.5 4.2 1.4 0.2]</w:t>
      </w:r>
    </w:p>
    <w:p w14:paraId="2BAD85AE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[4.9 3.1 1.5 0.2]</w:t>
      </w:r>
    </w:p>
    <w:p w14:paraId="360C7A03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  3.2 1.2 0.2]</w:t>
      </w:r>
    </w:p>
    <w:p w14:paraId="38055281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[5.5 3.5 1.3 0.2]</w:t>
      </w:r>
    </w:p>
    <w:p w14:paraId="3054EF96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[4.9 3.6 1.4 0.1]</w:t>
      </w:r>
    </w:p>
    <w:p w14:paraId="47CB5B12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[4.4 3.  1.3 0.2]</w:t>
      </w:r>
    </w:p>
    <w:p w14:paraId="3BA6C3F5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[5.1 3.4 1.5 0.2]</w:t>
      </w:r>
    </w:p>
    <w:p w14:paraId="665FA9A3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  3.5 1.3 0.3]</w:t>
      </w:r>
    </w:p>
    <w:p w14:paraId="2F359B0B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[4.5 2.3 1.3 0.3]</w:t>
      </w:r>
    </w:p>
    <w:p w14:paraId="4B4CF91F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[4.4 3.2 1.3 0.2]</w:t>
      </w:r>
    </w:p>
    <w:p w14:paraId="179DDF6A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  3.5 1.6 0.6]</w:t>
      </w:r>
    </w:p>
    <w:p w14:paraId="6AE54C96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[5.1 3.8 1.9 0.4]</w:t>
      </w:r>
    </w:p>
    <w:p w14:paraId="449C5362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[4.8 3.  1.4 0.3]</w:t>
      </w:r>
    </w:p>
    <w:p w14:paraId="5AAAB449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[5.1 3.8 1.6 0.2]</w:t>
      </w:r>
    </w:p>
    <w:p w14:paraId="568AF137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[4.6 3.2 1.4 0.2]</w:t>
      </w:r>
    </w:p>
    <w:p w14:paraId="5B7F60FD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[5.3 3.7 1.5 0.2]</w:t>
      </w:r>
    </w:p>
    <w:p w14:paraId="72309E31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  3.3 1.4 0.2]</w:t>
      </w:r>
    </w:p>
    <w:p w14:paraId="566E48BD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[7.  3.2 4.7 1.4]</w:t>
      </w:r>
    </w:p>
    <w:p w14:paraId="064EEE5C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[6.4 3.2 4.5 1.5]</w:t>
      </w:r>
    </w:p>
    <w:p w14:paraId="01FF1050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[6.9 3.1 4.9 1.5]</w:t>
      </w:r>
    </w:p>
    <w:p w14:paraId="2DB578CA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[5.5 2.3 4.  1.3]</w:t>
      </w:r>
    </w:p>
    <w:p w14:paraId="489173E6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[6.5 2.8 4.6 1.5]</w:t>
      </w:r>
    </w:p>
    <w:p w14:paraId="74581CD6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[5.7 2.8 4.5 1.3]</w:t>
      </w:r>
    </w:p>
    <w:p w14:paraId="0FC6DFE6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[6.3 3.3 4.7 1.6]</w:t>
      </w:r>
    </w:p>
    <w:p w14:paraId="27D8F87D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[4.9 2.4 3.3 1. ]</w:t>
      </w:r>
    </w:p>
    <w:p w14:paraId="715E1C22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[6.6 2.9 4.6 1.3]</w:t>
      </w:r>
    </w:p>
    <w:p w14:paraId="61970B7B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[5.2 2.7 3.9 1.4]</w:t>
      </w:r>
    </w:p>
    <w:p w14:paraId="6C650BDC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  2.  3.5 1. ]</w:t>
      </w:r>
    </w:p>
    <w:p w14:paraId="6D7C2DAE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[5.9 3.  4.2 1.5]</w:t>
      </w:r>
    </w:p>
    <w:p w14:paraId="1DFE4A9A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  2.2 4.  1. ]</w:t>
      </w:r>
    </w:p>
    <w:p w14:paraId="4E0D0EDE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[6.1 2.9 4.7 1.4]</w:t>
      </w:r>
    </w:p>
    <w:p w14:paraId="692CABCC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[5.6 2.9 3.6 1.3]</w:t>
      </w:r>
    </w:p>
    <w:p w14:paraId="55D2F17D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[6.7 3.1 4.4 1.4]</w:t>
      </w:r>
    </w:p>
    <w:p w14:paraId="0E775892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[5.6 3.  4.5 1.5]</w:t>
      </w:r>
    </w:p>
    <w:p w14:paraId="045211BB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[5.8 2.7 4.1 1. ]</w:t>
      </w:r>
    </w:p>
    <w:p w14:paraId="22C8B0E1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[6.2 2.2 4.5 1.5]</w:t>
      </w:r>
    </w:p>
    <w:p w14:paraId="0531DE75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[5.6 2.5 3.9 1.1]</w:t>
      </w:r>
    </w:p>
    <w:p w14:paraId="065D943A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[5.9 3.2 4.8 1.8]</w:t>
      </w:r>
    </w:p>
    <w:p w14:paraId="65D61DE4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[6.1 2.8 4.  1.3]</w:t>
      </w:r>
    </w:p>
    <w:p w14:paraId="2CF9EEDD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[6.3 2.5 4.9 1.5]</w:t>
      </w:r>
    </w:p>
    <w:p w14:paraId="13135880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[6.1 2.8 4.7 1.2]</w:t>
      </w:r>
    </w:p>
    <w:p w14:paraId="063ECE93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[6.4 2.9 4.3 1.3]</w:t>
      </w:r>
    </w:p>
    <w:p w14:paraId="3E5EF7C8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[6.6 3.  4.4 1.4]</w:t>
      </w:r>
    </w:p>
    <w:p w14:paraId="63AE66A7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[6.8 2.8 4.8 1.4]</w:t>
      </w:r>
    </w:p>
    <w:p w14:paraId="4456E12C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[6.7 3.  5.  1.7]</w:t>
      </w:r>
    </w:p>
    <w:p w14:paraId="39E97322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  2.9 4.5 1.5]</w:t>
      </w:r>
    </w:p>
    <w:p w14:paraId="64C84DE2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[5.7 2.6 3.5 1. ]</w:t>
      </w:r>
    </w:p>
    <w:p w14:paraId="50C8D27E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[5.5 2.4 3.8 1.1]</w:t>
      </w:r>
    </w:p>
    <w:p w14:paraId="664AE852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[5.5 2.4 3.7 1. ]</w:t>
      </w:r>
    </w:p>
    <w:p w14:paraId="49409E49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[5.8 2.7 3.9 1.2]</w:t>
      </w:r>
    </w:p>
    <w:p w14:paraId="0687797B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  2.7 5.1 1.6]</w:t>
      </w:r>
    </w:p>
    <w:p w14:paraId="2C60CE8C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[5.4 3.  4.5 1.5]</w:t>
      </w:r>
    </w:p>
    <w:p w14:paraId="0D41CE07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  3.4 4.5 1.6]</w:t>
      </w:r>
    </w:p>
    <w:p w14:paraId="5D359F23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[6.7 3.1 4.7 1.5]</w:t>
      </w:r>
    </w:p>
    <w:p w14:paraId="66747801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[6.3 2.3 4.4 1.3]</w:t>
      </w:r>
    </w:p>
    <w:p w14:paraId="354059F7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[5.6 3.  4.1 1.3]</w:t>
      </w:r>
    </w:p>
    <w:p w14:paraId="3C7A56EA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[5.5 2.5 4.  1.3]</w:t>
      </w:r>
    </w:p>
    <w:p w14:paraId="00E48BDD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[5.5 2.6 4.4 1.2]</w:t>
      </w:r>
    </w:p>
    <w:p w14:paraId="497BCABF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[6.1 3.  4.6 1.4]</w:t>
      </w:r>
    </w:p>
    <w:p w14:paraId="2C447CF8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[5.8 2.6 4.  1.2]</w:t>
      </w:r>
    </w:p>
    <w:p w14:paraId="4879F4FD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  2.3 3.3 1. ]</w:t>
      </w:r>
    </w:p>
    <w:p w14:paraId="2DDE18D4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[5.6 2.7 4.2 1.3]</w:t>
      </w:r>
    </w:p>
    <w:p w14:paraId="3CCC0E28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[5.7 3.  4.2 1.2]</w:t>
      </w:r>
    </w:p>
    <w:p w14:paraId="4088028D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[5.7 2.9 4.2 1.3]</w:t>
      </w:r>
    </w:p>
    <w:p w14:paraId="69B6E3E9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[6.2 2.9 4.3 1.3]</w:t>
      </w:r>
    </w:p>
    <w:p w14:paraId="5314BDD7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[5.1 2.5 3.  1.1]</w:t>
      </w:r>
    </w:p>
    <w:p w14:paraId="18BF0A55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[5.7 2.8 4.1 1.3]</w:t>
      </w:r>
    </w:p>
    <w:p w14:paraId="6AE56EBA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[6.3 3.3 6.  2.5]</w:t>
      </w:r>
    </w:p>
    <w:p w14:paraId="63BE9271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[5.8 2.7 5.1 1.9]</w:t>
      </w:r>
    </w:p>
    <w:p w14:paraId="5325DA6C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[7.1 3.  5.9 2.1]</w:t>
      </w:r>
    </w:p>
    <w:p w14:paraId="5F6D3FD6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[6.3 2.9 5.6 1.8]</w:t>
      </w:r>
    </w:p>
    <w:p w14:paraId="4DF10565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[6.5 3.  5.8 2.2]</w:t>
      </w:r>
    </w:p>
    <w:p w14:paraId="27A0DF5A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[7.6 3.  6.6 2.1]</w:t>
      </w:r>
    </w:p>
    <w:p w14:paraId="61CA55D3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[4.9 2.5 4.5 1.7]</w:t>
      </w:r>
    </w:p>
    <w:p w14:paraId="2D03EF06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[7.3 2.9 6.3 1.8]</w:t>
      </w:r>
    </w:p>
    <w:p w14:paraId="583AD5A8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[6.7 2.5 5.8 1.8]</w:t>
      </w:r>
    </w:p>
    <w:p w14:paraId="5ACEADF7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[7.2 3.6 6.1 2.5]</w:t>
      </w:r>
    </w:p>
    <w:p w14:paraId="585F5046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[6.5 3.2 5.1 2. ]</w:t>
      </w:r>
    </w:p>
    <w:p w14:paraId="528C9E47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[6.4 2.7 5.3 1.9]</w:t>
      </w:r>
    </w:p>
    <w:p w14:paraId="4427AB9A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[6.8 3.  5.5 2.1]</w:t>
      </w:r>
    </w:p>
    <w:p w14:paraId="1D0802CA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[5.7 2.5 5.  2. ]</w:t>
      </w:r>
    </w:p>
    <w:p w14:paraId="6572B141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[5.8 2.8 5.1 2.4]</w:t>
      </w:r>
    </w:p>
    <w:p w14:paraId="05DB7F71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[6.4 3.2 5.3 2.3]</w:t>
      </w:r>
    </w:p>
    <w:p w14:paraId="798A0DF0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[6.5 3.  5.5 1.8]</w:t>
      </w:r>
    </w:p>
    <w:p w14:paraId="0BE5ADD5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[7.7 3.8 6.7 2.2]</w:t>
      </w:r>
    </w:p>
    <w:p w14:paraId="7A1253BC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[7.7 2.6 6.9 2.3]</w:t>
      </w:r>
    </w:p>
    <w:p w14:paraId="41F8489E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  2.2 5.  1.5]</w:t>
      </w:r>
    </w:p>
    <w:p w14:paraId="1E3E6354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[6.9 3.2 5.7 2.3]</w:t>
      </w:r>
    </w:p>
    <w:p w14:paraId="764E65BC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[5.6 2.8 4.9 2. ]</w:t>
      </w:r>
    </w:p>
    <w:p w14:paraId="3142580F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[7.7 2.8 6.7 2. ]</w:t>
      </w:r>
    </w:p>
    <w:p w14:paraId="595D18FC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[6.3 2.7 4.9 1.8]</w:t>
      </w:r>
    </w:p>
    <w:p w14:paraId="21FC51EA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[6.7 3.3 5.7 2.1]</w:t>
      </w:r>
    </w:p>
    <w:p w14:paraId="0962B6E4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[7.2 3.2 6.  1.8]</w:t>
      </w:r>
    </w:p>
    <w:p w14:paraId="371CE93E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[6.2 2.8 4.8 1.8]</w:t>
      </w:r>
    </w:p>
    <w:p w14:paraId="0904AD96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[6.1 3.  4.9 1.8]</w:t>
      </w:r>
    </w:p>
    <w:p w14:paraId="4383207A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[6.4 2.8 5.6 2.1]</w:t>
      </w:r>
    </w:p>
    <w:p w14:paraId="0470137D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[7.2 3.  5.8 1.6]</w:t>
      </w:r>
    </w:p>
    <w:p w14:paraId="633F4F7B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[7.4 2.8 6.1 1.9]</w:t>
      </w:r>
    </w:p>
    <w:p w14:paraId="0E1878E3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[7.9 3.8 6.4 2. ]</w:t>
      </w:r>
    </w:p>
    <w:p w14:paraId="6568BA27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[6.4 2.8 5.6 2.2]</w:t>
      </w:r>
    </w:p>
    <w:p w14:paraId="502C7449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[6.3 2.8 5.1 1.5]</w:t>
      </w:r>
    </w:p>
    <w:p w14:paraId="04B156A4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[6.1 2.6 5.6 1.4]</w:t>
      </w:r>
    </w:p>
    <w:p w14:paraId="2D623AEA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[7.7 3.  6.1 2.3]</w:t>
      </w:r>
    </w:p>
    <w:p w14:paraId="525A5402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[6.3 3.4 5.6 2.4]</w:t>
      </w:r>
    </w:p>
    <w:p w14:paraId="4D2C6A92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[6.4 3.1 5.5 1.8]</w:t>
      </w:r>
    </w:p>
    <w:p w14:paraId="150A2CC0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  3.  4.8 1.8]</w:t>
      </w:r>
    </w:p>
    <w:p w14:paraId="28E2F98B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[6.9 3.1 5.4 2.1]</w:t>
      </w:r>
    </w:p>
    <w:p w14:paraId="0956253E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[6.7 3.1 5.6 2.4]</w:t>
      </w:r>
    </w:p>
    <w:p w14:paraId="5783401C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[6.9 3.1 5.1 2.3]</w:t>
      </w:r>
    </w:p>
    <w:p w14:paraId="20B5AD10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[5.8 2.7 5.1 1.9]</w:t>
      </w:r>
    </w:p>
    <w:p w14:paraId="6E9FFF21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[6.8 3.2 5.9 2.3]</w:t>
      </w:r>
    </w:p>
    <w:p w14:paraId="638B4906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[6.7 3.3 5.7 2.5]</w:t>
      </w:r>
    </w:p>
    <w:p w14:paraId="1D38CB44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[6.7 3.  5.2 2.3]</w:t>
      </w:r>
    </w:p>
    <w:p w14:paraId="637E4EC8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[6.3 2.5 5.  1.9]</w:t>
      </w:r>
    </w:p>
    <w:p w14:paraId="73DD21BC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[6.5 3.  5.2 2. ]</w:t>
      </w:r>
    </w:p>
    <w:p w14:paraId="40A3E03F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[6.2 3.4 5.4 2.3]</w:t>
      </w:r>
    </w:p>
    <w:p w14:paraId="3D96CA48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[5.9 3.  5.1 1.8]]</w:t>
      </w:r>
    </w:p>
    <w:p w14:paraId="2A693342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-----------------------------</w:t>
      </w:r>
    </w:p>
    <w:p w14:paraId="649D1ED1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[0 0 0 0 0 0 0 0 0 0 0 0 0 0 0 0 0 0 0 0 0 0 0 0 0 0 0 0 0 0 0 0 0 0 0 0 0</w:t>
      </w:r>
    </w:p>
    <w:p w14:paraId="37E54AED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0 0 0 0 0 0 0 0 0 0 0 0 0 1 1 1 1 1 1 1 1 1 1 1 1 1 1 1 1 1 1 1 1 1 1 1 1</w:t>
      </w:r>
    </w:p>
    <w:p w14:paraId="4E67D793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1 1 1 1 1 1 1 1 1 1 1 1 1 1 1 1 1 1 1 1 1 1 1 1 1 1 2 2 2 2 2 2 2 2 2 2 2</w:t>
      </w:r>
    </w:p>
    <w:p w14:paraId="0251DAE8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2 2 2 2 2 2 2 2 2 2 2 2 2 2 2 2 2 2 2 2 2 2 2 2 2 2 2 2 2 2 2 2 2 2 2 2 2</w:t>
      </w:r>
    </w:p>
    <w:p w14:paraId="60EAFB8C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2 2]</w:t>
      </w:r>
    </w:p>
    <w:p w14:paraId="3863FD19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150</w:t>
      </w:r>
    </w:p>
    <w:p w14:paraId="53D50E4A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-----------------------------</w:t>
      </w:r>
    </w:p>
    <w:p w14:paraId="5A9E2AE4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(150, 4)</w:t>
      </w:r>
    </w:p>
    <w:p w14:paraId="6C3E551D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b/>
          <w:bCs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-----------------------------</w:t>
      </w:r>
    </w:p>
    <w:p w14:paraId="3EFD4E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</w:p>
    <w:p w14:paraId="3571C585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导入数据集</w:t>
      </w:r>
    </w:p>
    <w:p w14:paraId="17F501F7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b/>
          <w:bCs/>
          <w:sz w:val="18"/>
          <w:szCs w:val="18"/>
        </w:rPr>
      </w:pPr>
      <w:r>
        <w:rPr>
          <w:rFonts w:ascii="Consolas" w:hAnsi="Consolas" w:eastAsia="Consolas" w:cs="Consolas"/>
          <w:b/>
          <w:bCs/>
          <w:i/>
          <w:iCs/>
          <w:caps w:val="0"/>
          <w:color w:val="999999"/>
          <w:spacing w:val="0"/>
          <w:sz w:val="18"/>
          <w:szCs w:val="18"/>
          <w:shd w:val="clear" w:fill="F5F5F5"/>
        </w:rPr>
        <w:t>#导入数据集iris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url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=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shd w:val="clear" w:fill="F5F5F5"/>
        </w:rPr>
        <w:t>"https://archive.ics.uci.edu/ml/machine-learning-databases/iris/iris.data"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names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=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shd w:val="clear" w:fill="F5F5F5"/>
        </w:rPr>
        <w:t>'sepal-length'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,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shd w:val="clear" w:fill="F5F5F5"/>
        </w:rPr>
        <w:t>'sepal-width'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,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shd w:val="clear" w:fill="F5F5F5"/>
        </w:rPr>
        <w:t>'petal-length'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,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shd w:val="clear" w:fill="F5F5F5"/>
        </w:rPr>
        <w:t>'petal-width'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,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shd w:val="clear" w:fill="F5F5F5"/>
        </w:rPr>
        <w:t>'class'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]dataset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=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pd.read_csv(url,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names=names)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/>
          <w:iCs/>
          <w:caps w:val="0"/>
          <w:color w:val="999999"/>
          <w:spacing w:val="0"/>
          <w:sz w:val="18"/>
          <w:szCs w:val="18"/>
          <w:shd w:val="clear" w:fill="F5F5F5"/>
        </w:rPr>
        <w:t>#读取csv数据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56DE8"/>
          <w:spacing w:val="0"/>
          <w:sz w:val="18"/>
          <w:szCs w:val="18"/>
          <w:shd w:val="clear" w:fill="F5F5F5"/>
        </w:rPr>
        <w:t>print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(dataset.describe())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56DE8"/>
          <w:spacing w:val="0"/>
          <w:sz w:val="18"/>
          <w:szCs w:val="18"/>
          <w:shd w:val="clear" w:fill="F5F5F5"/>
        </w:rPr>
        <w:t>print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shd w:val="clear" w:fill="F5F5F5"/>
        </w:rPr>
        <w:t>'-----------------------------'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)</w:t>
      </w:r>
    </w:p>
    <w:p w14:paraId="670F6EEE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打印返回值：</w:t>
      </w:r>
    </w:p>
    <w:p w14:paraId="6FF4DF78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       sepal-length  sepal-width  petal-length  petal-width</w:t>
      </w:r>
    </w:p>
    <w:p w14:paraId="60B07D1C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count    150.000000   150.000000    150.000000   150.000000</w:t>
      </w:r>
    </w:p>
    <w:p w14:paraId="5F047948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mean       5.843333     3.054000      3.758667     1.198667</w:t>
      </w:r>
    </w:p>
    <w:p w14:paraId="63293B51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std        0.828066     0.433594      1.764420     0.763161</w:t>
      </w:r>
    </w:p>
    <w:p w14:paraId="56EE1168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min        4.300000     2.000000      1.000000     0.100000</w:t>
      </w:r>
    </w:p>
    <w:p w14:paraId="2511E7E9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25%        5.100000     2.800000      1.600000     0.300000</w:t>
      </w:r>
    </w:p>
    <w:p w14:paraId="325002DD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50%        5.800000     3.000000      4.350000     1.300000</w:t>
      </w:r>
    </w:p>
    <w:p w14:paraId="7EE820EF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75%        6.400000     3.300000      5.100000     1.800000</w:t>
      </w:r>
    </w:p>
    <w:p w14:paraId="5880B864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b/>
          <w:bCs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max        7.900000     4.400000      6.900000     2.500000</w:t>
      </w:r>
    </w:p>
    <w:p w14:paraId="34C954C9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数据可视化</w:t>
      </w:r>
    </w:p>
    <w:p w14:paraId="7C4B7E70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#4种特征维度分布情况</w:t>
      </w:r>
    </w:p>
    <w:p w14:paraId="4A1B6744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#直方图 histograms</w:t>
      </w:r>
    </w:p>
    <w:p w14:paraId="5060301C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dataset.hist()</w:t>
      </w:r>
    </w:p>
    <w:p w14:paraId="2F6A70F8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b/>
          <w:bCs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plt.show()</w:t>
      </w:r>
    </w:p>
    <w:p w14:paraId="69DCEF7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5095" cy="3903980"/>
            <wp:effectExtent l="0" t="0" r="1460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8D66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</w:p>
    <w:p w14:paraId="45D228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3.2 模型训练及预测</w:t>
      </w:r>
    </w:p>
    <w:p w14:paraId="292C74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4"/>
          <w:szCs w:val="24"/>
        </w:rPr>
        <w:t>首先是从 scikit-learn 中导入决策树分类器。然后实验 fit 方法和 predict 方法对模型进行训练和预测。</w:t>
      </w:r>
    </w:p>
    <w:p w14:paraId="0E2820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DecisionTreeClassifier() 模型方法中也包含非常多的参数值。例如：</w:t>
      </w:r>
    </w:p>
    <w:p w14:paraId="50CEAA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criterion = gini/entropy 可以用来选择用基尼指数或者熵来做损失函数。</w:t>
      </w:r>
    </w:p>
    <w:p w14:paraId="6E86C1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splitter = best/random 用来确定每个节点的分裂策略。支持“最佳”或者“随机”。</w:t>
      </w:r>
    </w:p>
    <w:p w14:paraId="33D416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max_depth = int 用来控制决策树的最大深度，防止模型出现过拟合。</w:t>
      </w:r>
    </w:p>
    <w:p w14:paraId="5401A7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min_samples_leaf = int 用来设置叶节点上的最少样本数量，用于对树进行修剪。</w:t>
      </w:r>
    </w:p>
    <w:p w14:paraId="44380A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可以将预测结果和测试集的真实值分别输出，对照比较。</w:t>
      </w:r>
    </w:p>
    <w:p w14:paraId="04592840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训练分类</w:t>
      </w:r>
    </w:p>
    <w:p w14:paraId="46D6A6BD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from sklearn.tree import DecisionTreeClassifier</w:t>
      </w:r>
    </w:p>
    <w:p w14:paraId="48579ED7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clf = DecisionTreeClassifier()      # 所以参数均置为默认状态</w:t>
      </w:r>
    </w:p>
    <w:p w14:paraId="0962446E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clf.fit(iris.data, iris.target)     # 使用训练集训练模型</w:t>
      </w:r>
    </w:p>
    <w:p w14:paraId="5BA91943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print(clf)</w:t>
      </w:r>
    </w:p>
    <w:p w14:paraId="3F5EE0AC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print ('-----------------------------')</w:t>
      </w:r>
    </w:p>
    <w:p w14:paraId="261C7235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predicted = clf.predict(iris.data)</w:t>
      </w:r>
    </w:p>
    <w:p w14:paraId="78D1B1B5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print(predicted)</w:t>
      </w:r>
    </w:p>
    <w:p w14:paraId="279EEC1E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b/>
          <w:bCs/>
          <w:sz w:val="18"/>
          <w:szCs w:val="18"/>
        </w:rPr>
      </w:pP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print ('-----------------------------')</w:t>
      </w:r>
    </w:p>
    <w:p w14:paraId="5640C51D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打印返回值</w:t>
      </w:r>
    </w:p>
    <w:p w14:paraId="79A02460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DecisionTreeClassifier(class_weight=None, criterion='gini', max_depth=None,</w:t>
      </w:r>
    </w:p>
    <w:p w14:paraId="0D242EF6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                      max_features=None, max_leaf_nodes=None,</w:t>
      </w:r>
    </w:p>
    <w:p w14:paraId="5179FC53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                      min_impurity_decrease=0.0, min_impurity_split=None,</w:t>
      </w:r>
    </w:p>
    <w:p w14:paraId="041C4790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                      min_samples_leaf=1, min_samples_split=2,</w:t>
      </w:r>
    </w:p>
    <w:p w14:paraId="7B88F3FF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                      min_weight_fraction_leaf=0.0, presort=False,</w:t>
      </w:r>
    </w:p>
    <w:p w14:paraId="67E60DA3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                      random_state=None, splitter='best')</w:t>
      </w:r>
    </w:p>
    <w:p w14:paraId="57367EBB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-----------------------------</w:t>
      </w:r>
    </w:p>
    <w:p w14:paraId="2CEB095D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[0 0 0 0 0 0 0 0 0 0 0 0 0 0 0 0 0 0 0 0 0 0 0 0 0 0 0 0 0 0 0 0 0 0 0 0 0</w:t>
      </w:r>
    </w:p>
    <w:p w14:paraId="1739E37B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0 0 0 0 0 0 0 0 0 0 0 0 0 1 1 1 1 1 1 1 1 1 1 1 1 1 1 1 1 1 1 1 1 1 1 1 1</w:t>
      </w:r>
    </w:p>
    <w:p w14:paraId="4E6CE93A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1 1 1 1 1 1 1 1 1 1 1 1 1 1 1 1 1 1 1 1 1 1 1 1 1 1 2 2 2 2 2 2 2 2 2 2 2</w:t>
      </w:r>
    </w:p>
    <w:p w14:paraId="235052A0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2 2 2 2 2 2 2 2 2 2 2 2 2 2 2 2 2 2 2 2 2 2 2 2 2 2 2 2 2 2 2 2 2 2 2 2 2</w:t>
      </w:r>
    </w:p>
    <w:p w14:paraId="7B110611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b/>
          <w:bCs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2 2]</w:t>
      </w:r>
    </w:p>
    <w:p w14:paraId="5B047000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121212"/>
          <w:spacing w:val="0"/>
          <w:sz w:val="27"/>
          <w:szCs w:val="27"/>
          <w:shd w:val="clear" w:fill="FFFFFF"/>
        </w:rPr>
        <w:t># 获取花卉两列数据集</w:t>
      </w:r>
    </w:p>
    <w:p w14:paraId="5F2B4A3B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X = iris.data</w:t>
      </w:r>
    </w:p>
    <w:p w14:paraId="69B6AA00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L1 = [x[0] for x in X]</w:t>
      </w:r>
    </w:p>
    <w:p w14:paraId="27895C4E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print(L1)</w:t>
      </w:r>
    </w:p>
    <w:p w14:paraId="36749A0A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print ('-----------------------------')</w:t>
      </w:r>
    </w:p>
    <w:p w14:paraId="0AC09D02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L2 = [x[1] for x in X]</w:t>
      </w:r>
    </w:p>
    <w:p w14:paraId="2AA02745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print (L2)</w:t>
      </w:r>
    </w:p>
    <w:p w14:paraId="48DDFB01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b/>
          <w:bCs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print ('-----------------------------')</w:t>
      </w:r>
    </w:p>
    <w:p w14:paraId="2DA3968E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打印返回值：</w:t>
      </w:r>
    </w:p>
    <w:p w14:paraId="13A1241D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[5.1, 4.9, 4.7, 4.6, 5.0, 5.4, 4.6, 5.0, 4.4, 4.9, 5.4, 4.8, 4.8, 4.3, 5.8, 5.7, 5.4,</w:t>
      </w:r>
    </w:p>
    <w:p w14:paraId="418E5951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5.1, 5.7, 5.1, 5.4, 5.1, 4.6, 5.1, 4.8, 5.0, 5.0, 5.2, 5.2, 4.7, 4.8, 5.4, 5.2, 5.5,</w:t>
      </w:r>
    </w:p>
    <w:p w14:paraId="332698A3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4.9, 5.0, 5.5, 4.9, 4.4, 5.1, 5.0, 4.5, 4.4, 5.0, 5.1, 4.8, 5.1, 4.6, 5.3, 5.0, 7.0,</w:t>
      </w:r>
    </w:p>
    <w:p w14:paraId="7E42AA7F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6.4, 6.9, 5.5, 6.5, 5.7, 6.3, 4.9, 6.6, 5.2, 5.0, 5.9, 6.0, 6.1, 5.6, 6.7, 5.6, 5.8, </w:t>
      </w:r>
    </w:p>
    <w:p w14:paraId="583384F3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6.2, 5.6, 5.9, 6.1, 6.3, 6.1, 6.4, 6.6, 6.8, 6.7, 6.0, 5.7, 5.5, 5.5, 5.8, 6.0, 5.4, </w:t>
      </w:r>
    </w:p>
    <w:p w14:paraId="39FAD91C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6.0, 6.7, 6.3, 5.6, 5.5, 5.5, 6.1, 5.8, 5.0, 5.6, 5.7, 5.7, 6.2, 5.1, 5.7, 6.3, 5.8,</w:t>
      </w:r>
    </w:p>
    <w:p w14:paraId="0B3F9A2C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7.1, 6.3, 6.5, 7.6, 4.9, 7.3, 6.7, 7.2, 6.5, 6.4, 6.8, 5.7, 5.8, 6.4, 6.5, 7.7, 7.7, </w:t>
      </w:r>
    </w:p>
    <w:p w14:paraId="569A040B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6.0, 6.9, 5.6, 7.7, 6.3, 6.7, 7.2, 6.2, 6.1, 6.4, 7.2, 7.4, 7.9, 6.4, 6.3, 6.1, 7.7, </w:t>
      </w:r>
    </w:p>
    <w:p w14:paraId="7CAF99D3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6.3, 6.4, 6.0, 6.9, 6.7, 6.9, 5.8, 6.8, 6.7, 6.7, 6.3, 6.5, 6.2, 5.9]</w:t>
      </w:r>
    </w:p>
    <w:p w14:paraId="215E9754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-----------------------------</w:t>
      </w:r>
    </w:p>
    <w:p w14:paraId="7EED699A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[3.5, 3.0, 3.2, 3.1, 3.6, 3.9, 3.4, 3.4, 2.9, 3.1, 3.7, 3.4, 3.0, 3.0, 4.0, 4.4, 3.9, </w:t>
      </w:r>
    </w:p>
    <w:p w14:paraId="4A8FC4F5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3.5, 3.8, 3.8, 3.4, 3.7, 3.6, 3.3, 3.4, 3.0, 3.4, 3.5, 3.4, 3.2, 3.1, 3.4, 4.1, 4.2, </w:t>
      </w:r>
    </w:p>
    <w:p w14:paraId="02FEFC4B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3.1, 3.2, 3.5, 3.6, 3.0, 3.4, 3.5, 2.3, 3.2, 3.5, 3.8, 3.0, 3.8, 3.2, 3.7, 3.3, 3.2,</w:t>
      </w:r>
    </w:p>
    <w:p w14:paraId="6149CA4F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3.2, 3.1, 2.3, 2.8, 2.8, 3.3, 2.4, 2.9, 2.7, 2.0, 3.0, 2.2, 2.9, 2.9, 3.1, 3.0, 2.7, </w:t>
      </w:r>
    </w:p>
    <w:p w14:paraId="208DF5C2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2.2, 2.5, 3.2, 2.8, 2.5, 2.8, 2.9, 3.0, 2.8, 3.0, 2.9, 2.6, 2.4, 2.4, 2.7, 2.7, 3.0,</w:t>
      </w:r>
    </w:p>
    <w:p w14:paraId="778E26AC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3.4, 3.1, 2.3, 3.0, 2.5, 2.6, 3.0, 2.6, 2.3, 2.7, 3.0, 2.9, 2.9, 2.5, 2.8, 3.3, 2.7, </w:t>
      </w:r>
    </w:p>
    <w:p w14:paraId="27D4C171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3.0, 2.9, 3.0, 3.0, 2.5, 2.9, 2.5, 3.6, 3.2, 2.7, 3.0, 2.5, 2.8, 3.2, 3.0, 3.8, 2.6,</w:t>
      </w:r>
    </w:p>
    <w:p w14:paraId="0B8C9538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2.2, 3.2, 2.8, 2.8, 2.7, 3.3, 3.2, 2.8, 3.0, 2.8, 3.0, 2.8, 3.8, 2.8, 2.8, 2.6, 3.0,</w:t>
      </w:r>
    </w:p>
    <w:p w14:paraId="70A9B772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3.4, 3.1, 3.0, 3.1, 3.1, 3.1, 2.7, 3.2, 3.3, 3.0, 2.5, 3.0, 3.4, 3.0]</w:t>
      </w:r>
    </w:p>
    <w:p w14:paraId="50ABED37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b/>
          <w:bCs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-----------------------------</w:t>
      </w:r>
    </w:p>
    <w:p w14:paraId="683CDB4F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绘图</w:t>
      </w:r>
    </w:p>
    <w:p w14:paraId="5F5CC33F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plt.scatter(X[:50, 0], X[:50, 1], color='red', marker='o', label='setosa')</w:t>
      </w:r>
    </w:p>
    <w:p w14:paraId="071574B8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plt.scatter(X[50:100, 0], X[50:100, 1], color='blue', marker='x', label='versicolor')</w:t>
      </w:r>
    </w:p>
    <w:p w14:paraId="74F9E8E9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plt.scatter(X[100:, 0], X[100:, 1], color='green', marker='s', label='Virginica')</w:t>
      </w:r>
    </w:p>
    <w:p w14:paraId="0FAB29FE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</w:p>
    <w:p w14:paraId="39E87C69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#中文乱码解决</w:t>
      </w:r>
    </w:p>
    <w:p w14:paraId="75775002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plt.rcParams['font.sans-serif']=['SimHei']</w:t>
      </w:r>
    </w:p>
    <w:p w14:paraId="3CA65AFC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plt.rcParams['axes.unicode_minus']=False</w:t>
      </w:r>
    </w:p>
    <w:p w14:paraId="5CBB9D4E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</w:p>
    <w:p w14:paraId="7D0BD771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plt.title("DTC基于决策数的鸢尾花分类")#标题</w:t>
      </w:r>
    </w:p>
    <w:p w14:paraId="29F61686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plt.xlabel('Sepal length')</w:t>
      </w:r>
    </w:p>
    <w:p w14:paraId="1ABFC45D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plt.ylabel('Sepal width')</w:t>
      </w:r>
    </w:p>
    <w:p w14:paraId="660EA4F9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plt.xticks(())</w:t>
      </w:r>
    </w:p>
    <w:p w14:paraId="08B838FF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plt.yticks(())</w:t>
      </w:r>
    </w:p>
    <w:p w14:paraId="37025226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plt.legend(loc=2)</w:t>
      </w:r>
    </w:p>
    <w:p w14:paraId="6E90EDBD">
      <w:pPr>
        <w:pStyle w:val="2"/>
        <w:keepNext w:val="0"/>
        <w:keepLines w:val="0"/>
        <w:widowControl/>
        <w:suppressLineNumbers w:val="0"/>
        <w:shd w:val="clear" w:fill="F5F5F5"/>
        <w:spacing w:before="210" w:beforeAutospacing="0" w:after="210" w:afterAutospacing="0"/>
        <w:ind w:left="0" w:right="0"/>
        <w:rPr>
          <w:b/>
          <w:bCs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plt.show()</w:t>
      </w:r>
    </w:p>
    <w:p w14:paraId="6A68CDF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9395" cy="3989705"/>
            <wp:effectExtent l="0" t="0" r="1460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398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E746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 w14:paraId="51A9CC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四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、课后习题</w:t>
      </w:r>
    </w:p>
    <w:p w14:paraId="0E1A0B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尝试通过修改 DecisionTreeClassifier() 方法里面的值，查看模型参数对实验结果带来的影响。</w:t>
      </w:r>
    </w:p>
    <w:p w14:paraId="31525A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尝试载入 scikit-learn 中提供的另一个著名的 digits 数据集，同样实验决策树分类器实现手写字体识别实验。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yMTM1ZGYwMmFlODA3MDk4NmY5MjM0M2MyMjM0ZmUifQ=="/>
  </w:docVars>
  <w:rsids>
    <w:rsidRoot w:val="48204F97"/>
    <w:rsid w:val="2AA374D2"/>
    <w:rsid w:val="2D656226"/>
    <w:rsid w:val="3D5A04B7"/>
    <w:rsid w:val="4820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852</Words>
  <Characters>973</Characters>
  <Lines>0</Lines>
  <Paragraphs>0</Paragraphs>
  <TotalTime>50</TotalTime>
  <ScaleCrop>false</ScaleCrop>
  <LinksUpToDate>false</LinksUpToDate>
  <CharactersWithSpaces>1015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2021-10-05T06:18:00Z</dcterms:created>
  <dc:creator>易军@重庆科技学院</dc:creator>
  <cp:lastModifiedBy>易军@重庆科技学院</cp:lastModifiedBy>
  <dcterms:modified xsi:type="dcterms:W3CDTF">2024-10-25T05:56:53Z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01131EC9F71746FD8E0B9F65A35F7D9D</vt:lpwstr>
  </property>
</Properties>
</file>