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ED9F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4215D8CF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2B5431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849B139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2E208DE2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1EFD717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B6BD7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04F2D2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34E4225B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лабораторной работе</w:t>
      </w:r>
    </w:p>
    <w:p w14:paraId="2F06BC26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6CD566" w14:textId="77777777" w:rsidR="00936894" w:rsidRDefault="002D0332">
      <w:pPr>
        <w:spacing w:before="240" w:after="24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"Решение задачи 8 ферзей"</w:t>
      </w:r>
    </w:p>
    <w:p w14:paraId="5A436A7E" w14:textId="77777777" w:rsidR="00936894" w:rsidRDefault="0093689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945B4" w14:textId="77777777" w:rsidR="00936894" w:rsidRDefault="002D033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D3F3BD" w14:textId="77777777" w:rsidR="00936894" w:rsidRDefault="002D0332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6C3A8255" w14:textId="70D90567" w:rsidR="00936894" w:rsidRDefault="002D0332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1BA6ED91" w14:textId="2BB1F6F5" w:rsidR="00936894" w:rsidRPr="00EF1315" w:rsidRDefault="002D0332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Конькова С. С.</w:t>
      </w:r>
    </w:p>
    <w:p w14:paraId="6DF4A2B9" w14:textId="77777777" w:rsidR="00936894" w:rsidRDefault="002D0332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 доц. кафедры ИТАС</w:t>
      </w:r>
    </w:p>
    <w:p w14:paraId="5D13853F" w14:textId="2C1052F0" w:rsidR="00936894" w:rsidRDefault="002D0332" w:rsidP="00EF1315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 А. </w:t>
      </w:r>
    </w:p>
    <w:p w14:paraId="50EBAD68" w14:textId="094A92CA" w:rsidR="00936894" w:rsidRDefault="002D0332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BA446E" w14:textId="77777777" w:rsidR="00EF1315" w:rsidRDefault="00EF1315">
      <w:pPr>
        <w:spacing w:before="240" w:after="240"/>
        <w:ind w:left="4760"/>
        <w:rPr>
          <w:rFonts w:ascii="Times New Roman" w:eastAsia="Times New Roman" w:hAnsi="Times New Roman" w:cs="Times New Roman"/>
          <w:sz w:val="28"/>
          <w:szCs w:val="28"/>
        </w:rPr>
      </w:pPr>
    </w:p>
    <w:p w14:paraId="72F30A32" w14:textId="464B1C79" w:rsidR="00EF1315" w:rsidRPr="00EF1315" w:rsidRDefault="002D0332" w:rsidP="00EF13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</w:t>
      </w:r>
      <w:r w:rsidR="00EF131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922C299" w14:textId="77777777" w:rsidR="00936894" w:rsidRDefault="00936894"/>
    <w:p w14:paraId="75905D37" w14:textId="77777777" w:rsidR="00936894" w:rsidRDefault="002D0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E550DED" w14:textId="77777777" w:rsidR="00936894" w:rsidRDefault="002D033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о восьми ферзях — широко известная комбинаторная задача по расстановке фигур на шахматной доске. Исходная формулировка: «Расставить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диагоналям.</w:t>
      </w:r>
    </w:p>
    <w:p w14:paraId="60041C2E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9FDCF" w14:textId="77777777" w:rsidR="00936894" w:rsidRDefault="002D03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Обобщение задачи — расставить таким же образом ферзей на произвольном прямоугольном поле, в частности, квадратном со стороной n.</w:t>
      </w:r>
    </w:p>
    <w:p w14:paraId="324AB3A9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00AEC7" w14:textId="77777777" w:rsidR="00936894" w:rsidRDefault="002D0332" w:rsidP="00EF13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 схема и программа</w:t>
      </w:r>
    </w:p>
    <w:p w14:paraId="443DEDAC" w14:textId="371763C5" w:rsidR="00936894" w:rsidRDefault="008556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4C91A1" wp14:editId="1AC01FF3">
            <wp:simplePos x="0" y="0"/>
            <wp:positionH relativeFrom="column">
              <wp:posOffset>-883920</wp:posOffset>
            </wp:positionH>
            <wp:positionV relativeFrom="paragraph">
              <wp:posOffset>302260</wp:posOffset>
            </wp:positionV>
            <wp:extent cx="7498080" cy="4655820"/>
            <wp:effectExtent l="0" t="0" r="7620" b="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65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332">
        <w:rPr>
          <w:rFonts w:ascii="Times New Roman" w:eastAsia="Times New Roman" w:hAnsi="Times New Roman" w:cs="Times New Roman"/>
          <w:sz w:val="28"/>
          <w:szCs w:val="28"/>
        </w:rPr>
        <w:t>Блок схема представлена на рисунке 2.</w:t>
      </w:r>
    </w:p>
    <w:p w14:paraId="16D3B01C" w14:textId="50A0778E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FB757D" w14:textId="5DCDE403" w:rsidR="00936894" w:rsidRPr="0085562E" w:rsidRDefault="002D0332" w:rsidP="0085562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2 - блок схема</w:t>
      </w:r>
    </w:p>
    <w:p w14:paraId="3ED72948" w14:textId="5F17E11A" w:rsidR="00936894" w:rsidRDefault="008556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AD26E07" wp14:editId="0C1D12B7">
            <wp:simplePos x="0" y="0"/>
            <wp:positionH relativeFrom="page">
              <wp:posOffset>3604260</wp:posOffset>
            </wp:positionH>
            <wp:positionV relativeFrom="paragraph">
              <wp:posOffset>389890</wp:posOffset>
            </wp:positionV>
            <wp:extent cx="3512820" cy="682752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82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928A64" wp14:editId="073D84ED">
            <wp:simplePos x="0" y="0"/>
            <wp:positionH relativeFrom="margin">
              <wp:posOffset>-533400</wp:posOffset>
            </wp:positionH>
            <wp:positionV relativeFrom="paragraph">
              <wp:posOffset>343535</wp:posOffset>
            </wp:positionV>
            <wp:extent cx="3086100" cy="6905625"/>
            <wp:effectExtent l="0" t="0" r="0" b="9525"/>
            <wp:wrapSquare wrapText="bothSides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0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D0332">
        <w:rPr>
          <w:rFonts w:ascii="Times New Roman" w:eastAsia="Times New Roman" w:hAnsi="Times New Roman" w:cs="Times New Roman"/>
          <w:sz w:val="28"/>
          <w:szCs w:val="28"/>
        </w:rPr>
        <w:t>На рисунке 3 представлен скриншот программы.</w:t>
      </w:r>
    </w:p>
    <w:p w14:paraId="5F578625" w14:textId="7C031852" w:rsidR="00936894" w:rsidRDefault="00936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23539" w14:textId="6F84EB26" w:rsidR="00936894" w:rsidRDefault="002D03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3 - программа.</w:t>
      </w:r>
    </w:p>
    <w:p w14:paraId="2480A83F" w14:textId="08BD3E9E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338DF" w14:textId="77777777" w:rsidR="00936894" w:rsidRDefault="00936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7DA23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C66254" w14:textId="77777777" w:rsidR="0085562E" w:rsidRDefault="008556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59D54E" w14:textId="77777777" w:rsidR="0085562E" w:rsidRPr="0085562E" w:rsidRDefault="008556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848AF" w14:textId="77777777" w:rsidR="00936894" w:rsidRDefault="002D0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</w:t>
      </w:r>
    </w:p>
    <w:p w14:paraId="52691E7D" w14:textId="77777777" w:rsidR="00936894" w:rsidRDefault="002D033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в программу чисел n=8 программа выводит данную постановку 8 ферзей.</w:t>
      </w:r>
    </w:p>
    <w:p w14:paraId="25C3951A" w14:textId="77777777" w:rsidR="00936894" w:rsidRDefault="002D03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представлен на рисунке 4.</w:t>
      </w:r>
    </w:p>
    <w:p w14:paraId="5B3BCB4E" w14:textId="77777777" w:rsidR="00936894" w:rsidRDefault="002D03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DF95369" wp14:editId="5101A9F3">
            <wp:extent cx="2162175" cy="1419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34668" w14:textId="77777777" w:rsidR="00936894" w:rsidRDefault="002D03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Рис.4 - вывод программы.</w:t>
      </w:r>
    </w:p>
    <w:p w14:paraId="52E0B9CE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4EC41" w14:textId="77777777" w:rsidR="00936894" w:rsidRDefault="00936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839F9" w14:textId="77777777" w:rsidR="00936894" w:rsidRDefault="00936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4506C9" w14:textId="77777777" w:rsidR="00936894" w:rsidRDefault="00936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21447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0B7AC" w14:textId="77777777" w:rsidR="00936894" w:rsidRDefault="00936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42E6B9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9A2B9D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7E8CC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FAADE1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ED6D6D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BBC86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C36EB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3D833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9D5B3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37FE34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200A59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39E307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7768F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1C1ED3" w14:textId="77777777" w:rsidR="00936894" w:rsidRDefault="009368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D73415" w14:textId="77777777" w:rsidR="00936894" w:rsidRDefault="00936894"/>
    <w:p w14:paraId="196E6538" w14:textId="77777777" w:rsidR="00936894" w:rsidRPr="00A11F91" w:rsidRDefault="009368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DDB8D" w14:textId="77777777" w:rsidR="00936894" w:rsidRDefault="00936894"/>
    <w:sectPr w:rsidR="00936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94"/>
    <w:rsid w:val="002D0332"/>
    <w:rsid w:val="0085562E"/>
    <w:rsid w:val="00936894"/>
    <w:rsid w:val="00A02D6B"/>
    <w:rsid w:val="00A11F91"/>
    <w:rsid w:val="00A90676"/>
    <w:rsid w:val="00CF631F"/>
    <w:rsid w:val="00E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EA81"/>
  <w15:docId w15:val="{F115792F-C391-4F33-9407-4705B69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2025-02-06T09:33:00Z</dcterms:created>
  <dcterms:modified xsi:type="dcterms:W3CDTF">2025-02-19T17:35:00Z</dcterms:modified>
</cp:coreProperties>
</file>