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0AB863E5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7442CCB5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№3</w:t>
      </w:r>
    </w:p>
    <w:p w14:paraId="2EC3FAF1" w14:textId="4086391D" w:rsidR="00D50E7B" w:rsidRPr="00D50E7B" w:rsidRDefault="007F31A9" w:rsidP="00D373C8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D373C8">
        <w:rPr>
          <w:rFonts w:ascii="Times New Roman" w:hAnsi="Times New Roman" w:cs="Times New Roman"/>
          <w:sz w:val="24"/>
        </w:rPr>
        <w:t>Ханойская башня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77777777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0A452595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C4486A">
        <w:rPr>
          <w:rFonts w:ascii="Times New Roman" w:hAnsi="Times New Roman" w:cs="Times New Roman"/>
          <w:sz w:val="24"/>
        </w:rPr>
        <w:t>а</w:t>
      </w:r>
    </w:p>
    <w:p w14:paraId="3CBEE489" w14:textId="3A8B21F8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</w:t>
      </w:r>
      <w:r w:rsidR="00C4486A">
        <w:rPr>
          <w:rFonts w:ascii="Times New Roman" w:hAnsi="Times New Roman" w:cs="Times New Roman"/>
          <w:sz w:val="24"/>
        </w:rPr>
        <w:t>ка</w:t>
      </w:r>
      <w:r>
        <w:rPr>
          <w:rFonts w:ascii="Times New Roman" w:hAnsi="Times New Roman" w:cs="Times New Roman"/>
          <w:sz w:val="24"/>
        </w:rPr>
        <w:t xml:space="preserve"> РИС-2</w:t>
      </w:r>
      <w:r w:rsidR="00C4486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C4486A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3E4855B4" w:rsidR="007F31A9" w:rsidRDefault="00C4486A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2B6985F7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C4486A">
        <w:rPr>
          <w:rFonts w:ascii="Times New Roman" w:hAnsi="Times New Roman" w:cs="Times New Roman"/>
          <w:sz w:val="24"/>
        </w:rPr>
        <w:t>5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1841C68" w14:textId="77777777" w:rsidR="00D373C8" w:rsidRPr="00142AB6" w:rsidRDefault="00D373C8" w:rsidP="00D373C8">
      <w:p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2AB6">
        <w:rPr>
          <w:rFonts w:ascii="Times New Roman" w:hAnsi="Times New Roman" w:cs="Times New Roman"/>
          <w:sz w:val="28"/>
          <w:szCs w:val="28"/>
        </w:rPr>
        <w:t xml:space="preserve">Дано: 3 стержня, на 1 стержень нанизано </w:t>
      </w:r>
      <w:r w:rsidRPr="00142A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2AB6">
        <w:rPr>
          <w:rFonts w:ascii="Times New Roman" w:hAnsi="Times New Roman" w:cs="Times New Roman"/>
          <w:sz w:val="28"/>
          <w:szCs w:val="28"/>
        </w:rPr>
        <w:t xml:space="preserve"> колец, разного диаметра (пирамида) использую доп. стержень.</w:t>
      </w:r>
    </w:p>
    <w:p w14:paraId="04428B11" w14:textId="77777777" w:rsidR="00D373C8" w:rsidRPr="00142AB6" w:rsidRDefault="00D373C8" w:rsidP="00D373C8">
      <w:p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2AB6">
        <w:rPr>
          <w:rFonts w:ascii="Times New Roman" w:hAnsi="Times New Roman" w:cs="Times New Roman"/>
          <w:sz w:val="28"/>
          <w:szCs w:val="28"/>
        </w:rPr>
        <w:tab/>
        <w:t>1 условие: 1 ход – перенос только одного диска</w:t>
      </w:r>
    </w:p>
    <w:p w14:paraId="07DDB105" w14:textId="77777777" w:rsidR="00D373C8" w:rsidRPr="00142AB6" w:rsidRDefault="00D373C8" w:rsidP="00D373C8">
      <w:p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2AB6">
        <w:rPr>
          <w:rFonts w:ascii="Times New Roman" w:hAnsi="Times New Roman" w:cs="Times New Roman"/>
          <w:sz w:val="28"/>
          <w:szCs w:val="28"/>
        </w:rPr>
        <w:tab/>
        <w:t>2 условие: нельзя складывать больший диск на меньший</w:t>
      </w:r>
    </w:p>
    <w:p w14:paraId="6A67467B" w14:textId="77777777" w:rsidR="00B62872" w:rsidRPr="00142AB6" w:rsidRDefault="00D373C8" w:rsidP="00D373C8">
      <w:p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42AB6">
        <w:rPr>
          <w:rFonts w:ascii="Times New Roman" w:hAnsi="Times New Roman" w:cs="Times New Roman"/>
          <w:sz w:val="28"/>
          <w:szCs w:val="28"/>
        </w:rPr>
        <w:t xml:space="preserve">Дополнительный </w:t>
      </w:r>
      <w:r w:rsidRPr="00142AB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2AB6">
        <w:rPr>
          <w:rFonts w:ascii="Times New Roman" w:hAnsi="Times New Roman" w:cs="Times New Roman"/>
          <w:sz w:val="28"/>
          <w:szCs w:val="28"/>
        </w:rPr>
        <w:t xml:space="preserve">, с которого начинаем перекладывать </w:t>
      </w:r>
      <w:r w:rsidRPr="00142AB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42AB6">
        <w:rPr>
          <w:rFonts w:ascii="Times New Roman" w:hAnsi="Times New Roman" w:cs="Times New Roman"/>
          <w:sz w:val="28"/>
          <w:szCs w:val="28"/>
        </w:rPr>
        <w:t>, на который</w:t>
      </w:r>
    </w:p>
    <w:p w14:paraId="3BA326BB" w14:textId="01CBAAD7" w:rsidR="00D23351" w:rsidRDefault="00142AB6" w:rsidP="00D373C8">
      <w:pPr>
        <w:tabs>
          <w:tab w:val="left" w:pos="17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2AB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42AB6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3E9637C3" w14:textId="3C28BE2D" w:rsidR="00142AB6" w:rsidRDefault="007D2574" w:rsidP="00181512">
      <w:pPr>
        <w:pStyle w:val="a3"/>
        <w:numPr>
          <w:ilvl w:val="0"/>
          <w:numId w:val="2"/>
        </w:num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 для вывода башни</w:t>
      </w:r>
      <w:r w:rsidR="009E5640">
        <w:rPr>
          <w:rFonts w:ascii="Times New Roman" w:hAnsi="Times New Roman" w:cs="Times New Roman"/>
          <w:sz w:val="28"/>
          <w:szCs w:val="28"/>
        </w:rPr>
        <w:t xml:space="preserve"> через переменные 1,</w:t>
      </w:r>
      <w:r w:rsidR="007D6B27">
        <w:rPr>
          <w:rFonts w:ascii="Times New Roman" w:hAnsi="Times New Roman" w:cs="Times New Roman"/>
          <w:sz w:val="28"/>
          <w:szCs w:val="28"/>
        </w:rPr>
        <w:t xml:space="preserve"> 2, 3</w:t>
      </w:r>
    </w:p>
    <w:p w14:paraId="68BB2F00" w14:textId="2E53CF00" w:rsidR="007D6B27" w:rsidRDefault="00A813B7" w:rsidP="00181512">
      <w:pPr>
        <w:pStyle w:val="a3"/>
        <w:numPr>
          <w:ilvl w:val="0"/>
          <w:numId w:val="2"/>
        </w:num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Перемещаем диск рекурсивно</w:t>
      </w:r>
    </w:p>
    <w:p w14:paraId="0686531A" w14:textId="0CAEBD55" w:rsidR="00A813B7" w:rsidRDefault="00A813B7" w:rsidP="00181512">
      <w:pPr>
        <w:pStyle w:val="a3"/>
        <w:numPr>
          <w:ilvl w:val="0"/>
          <w:numId w:val="2"/>
        </w:num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Копируем </w:t>
      </w:r>
      <w:r w:rsidR="0090093A">
        <w:rPr>
          <w:rFonts w:ascii="Times New Roman" w:hAnsi="Times New Roman" w:cs="Times New Roman"/>
          <w:sz w:val="28"/>
          <w:szCs w:val="28"/>
        </w:rPr>
        <w:t>положения остальных дисков</w:t>
      </w:r>
    </w:p>
    <w:p w14:paraId="33B6699A" w14:textId="68FE3594" w:rsidR="0090093A" w:rsidRPr="00181512" w:rsidRDefault="0090093A" w:rsidP="00181512">
      <w:pPr>
        <w:pStyle w:val="a3"/>
        <w:numPr>
          <w:ilvl w:val="0"/>
          <w:numId w:val="2"/>
        </w:numPr>
        <w:tabs>
          <w:tab w:val="left" w:pos="173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 решаем Ханойскую башню</w:t>
      </w: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37F7CF67" w14:textId="0AE489F7" w:rsidR="00295786" w:rsidRPr="005F4C67" w:rsidRDefault="00AB35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965A75" wp14:editId="767BF283">
            <wp:extent cx="4955329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571" cy="317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1B37" w14:textId="3F78D3CC" w:rsidR="00871036" w:rsidRPr="00D23351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D233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26EA2D3F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&lt;iostream&gt;</w:t>
      </w:r>
    </w:p>
    <w:p w14:paraId="430982A0" w14:textId="50A31240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using namespace std;</w:t>
      </w:r>
    </w:p>
    <w:p w14:paraId="5EE50A3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//Функция вывода</w:t>
      </w:r>
    </w:p>
    <w:p w14:paraId="13C5E05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 out(char**&amp; first, char**&amp; second, char**&amp; third, int n)</w:t>
      </w:r>
    </w:p>
    <w:p w14:paraId="293BFC7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D52188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cout &lt;&lt; endl &lt;&lt; endl;</w:t>
      </w:r>
    </w:p>
    <w:p w14:paraId="5184F4E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n; i++)</w:t>
      </w:r>
    </w:p>
    <w:p w14:paraId="74B4ECF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BF34A1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n * 2 + 1; j++)</w:t>
      </w:r>
    </w:p>
    <w:p w14:paraId="1F6D711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cout &lt;&lt; first[i][j];</w:t>
      </w:r>
    </w:p>
    <w:p w14:paraId="4497CC4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cout &lt;&lt; '\t';</w:t>
      </w:r>
    </w:p>
    <w:p w14:paraId="0E83B81A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n * 2 + 1; j++)</w:t>
      </w:r>
    </w:p>
    <w:p w14:paraId="6E3A72C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cout &lt;&lt; second[i][j];</w:t>
      </w:r>
    </w:p>
    <w:p w14:paraId="5352BC2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cout &lt;&lt; '\t';</w:t>
      </w:r>
    </w:p>
    <w:p w14:paraId="2809C98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n * 2 + 1; j++)</w:t>
      </w:r>
    </w:p>
    <w:p w14:paraId="1A84852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cout &lt;&lt; third[i][j];</w:t>
      </w:r>
    </w:p>
    <w:p w14:paraId="68F4E57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cout &lt;&lt; endl;</w:t>
      </w:r>
    </w:p>
    <w:p w14:paraId="1614A85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18B6A8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cout &lt;&lt; endl;</w:t>
      </w:r>
    </w:p>
    <w:p w14:paraId="4C826AC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24619F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65E3CB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//Функция перемещения диска</w:t>
      </w:r>
    </w:p>
    <w:p w14:paraId="384C369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 perem(char**&amp; start, char**&amp; point, int n)</w:t>
      </w:r>
    </w:p>
    <w:p w14:paraId="5ED6E6D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563AC5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Istart = 0;</w:t>
      </w:r>
    </w:p>
    <w:p w14:paraId="0BD7495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n; i++)</w:t>
      </w:r>
    </w:p>
    <w:p w14:paraId="5D25703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04FA1A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(start[i][n - 1] == '*')</w:t>
      </w:r>
    </w:p>
    <w:p w14:paraId="09F8BD0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677EAE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Istart = i;</w:t>
      </w:r>
    </w:p>
    <w:p w14:paraId="617BFE85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6CE0180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C05E53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93806D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Ipoint = n - 1;</w:t>
      </w:r>
    </w:p>
    <w:p w14:paraId="356B2A1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n - 1; i &gt;= 0; i--)</w:t>
      </w:r>
    </w:p>
    <w:p w14:paraId="6B399E5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C7CA3CF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(point[i][n - 1] == ' ')</w:t>
      </w:r>
    </w:p>
    <w:p w14:paraId="74A5103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B6B196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Ipoint = i;</w:t>
      </w:r>
    </w:p>
    <w:p w14:paraId="56B9F94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379C0A0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83A93F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A4ABB7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006137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// Копируем диск из start в point</w:t>
      </w:r>
    </w:p>
    <w:p w14:paraId="2425198A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j = 0; j &lt; n * 2 + 1; j++)</w:t>
      </w:r>
    </w:p>
    <w:p w14:paraId="3E51992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point[Ipoint][j] = start[Istart][j];</w:t>
      </w:r>
    </w:p>
    <w:p w14:paraId="5B6D34B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8C88F5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// Очищаем start</w:t>
      </w:r>
    </w:p>
    <w:p w14:paraId="356EDA2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j = 0; j &lt; n * 2 + 1; j++)</w:t>
      </w:r>
    </w:p>
    <w:p w14:paraId="78B2BD2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start[Istart][j] = (j == n) ?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'|' : ' ';</w:t>
      </w:r>
    </w:p>
    <w:p w14:paraId="7C0FCF4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59064C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F7651B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//Функция возращения по номеру</w:t>
      </w:r>
    </w:p>
    <w:p w14:paraId="4929171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char**&amp; number_return(char**&amp; first, char**&amp; second, char**&amp; third, int number)</w:t>
      </w:r>
    </w:p>
    <w:p w14:paraId="4867D01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1A7743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(number == 1)</w:t>
      </w:r>
    </w:p>
    <w:p w14:paraId="2022957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 first;</w:t>
      </w:r>
    </w:p>
    <w:p w14:paraId="69CB9E4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 if (number == 2)</w:t>
      </w:r>
    </w:p>
    <w:p w14:paraId="438443F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second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4431293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third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2D06D07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9782285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0D1387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// Рекурсивная функция для решения Ханойской башни</w:t>
      </w:r>
    </w:p>
    <w:p w14:paraId="4570C3B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 hanoi(int n, int start, int temp, int point, char**&amp; first, char**&amp; second, char**&amp; third, int N)</w:t>
      </w:r>
    </w:p>
    <w:p w14:paraId="1212099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5905ECB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1)</w:t>
      </w:r>
    </w:p>
    <w:p w14:paraId="53564D8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30E8AD8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"Переместить диск 1 со стержня "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start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 на стержень "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6955CF1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perem(number_return(first, second, third, start), number_return(first, second, third, point), N);</w:t>
      </w:r>
    </w:p>
    <w:p w14:paraId="1BF65DE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out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first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second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third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); // Вывод состояния башен после перемещения</w:t>
      </w:r>
    </w:p>
    <w:p w14:paraId="557E2C4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return;</w:t>
      </w:r>
    </w:p>
    <w:p w14:paraId="6474ADA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B37AD8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209BCAF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hanoi(n - 1, start, point, temp, first, second, third, N);</w:t>
      </w:r>
    </w:p>
    <w:p w14:paraId="5A9863E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3DAF6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cout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"Переместить диск "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 со стержня "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start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 на стержень "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point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07F8A8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perem(number_return(first, second, third, start), number_return(first, second, third, point), N);</w:t>
      </w:r>
    </w:p>
    <w:p w14:paraId="07F2B4D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out(first, second, third, N);</w:t>
      </w:r>
    </w:p>
    <w:p w14:paraId="0510546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E81D08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hanoi(n - 1, temp, start, point, first, second, third, N);</w:t>
      </w:r>
    </w:p>
    <w:p w14:paraId="352982D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48E3E7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00011F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 main()</w:t>
      </w:r>
    </w:p>
    <w:p w14:paraId="0DBDC7F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4ACE7A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setlocale(LC_ALL, "Russian");</w:t>
      </w:r>
    </w:p>
    <w:p w14:paraId="3840EAB5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2D78FC3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"Введите количество дисков: ";</w:t>
      </w:r>
    </w:p>
    <w:p w14:paraId="156FC6D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cin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&gt;&gt;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7C2C9E5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6C3673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// Создание 3 матриц для отображения башен</w:t>
      </w:r>
    </w:p>
    <w:p w14:paraId="215A98BF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char** first = new char* [n];</w:t>
      </w:r>
    </w:p>
    <w:p w14:paraId="2BA297FA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char** second = new char* [n];</w:t>
      </w:r>
    </w:p>
    <w:p w14:paraId="17AD1B5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char** third = new char* [n];</w:t>
      </w:r>
    </w:p>
    <w:p w14:paraId="66FE2042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n; i++)</w:t>
      </w:r>
    </w:p>
    <w:p w14:paraId="3E286D6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FF9D1B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first[i] = new char[n * 2 + 1];</w:t>
      </w:r>
    </w:p>
    <w:p w14:paraId="1DEE8C3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second[i] = new char[n * 2 + 1];</w:t>
      </w:r>
    </w:p>
    <w:p w14:paraId="638682D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third[i] = new char[n * 2 + 1];</w:t>
      </w:r>
    </w:p>
    <w:p w14:paraId="3A56FA1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5C4A80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// Заполнение матриц пробелами и центральным стержнем</w:t>
      </w:r>
    </w:p>
    <w:p w14:paraId="546F21C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(int j = 0; j &lt; n * 2 + 1; j++)</w:t>
      </w:r>
    </w:p>
    <w:p w14:paraId="466FDE8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CB9D2D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(j == n)</w:t>
      </w:r>
    </w:p>
    <w:p w14:paraId="0FD95E9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210F79D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first[i][j] = '|';</w:t>
      </w:r>
    </w:p>
    <w:p w14:paraId="69C1E78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second[i][j] = '|';</w:t>
      </w:r>
    </w:p>
    <w:p w14:paraId="4EDCD9C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third[i][j] = '|';</w:t>
      </w:r>
    </w:p>
    <w:p w14:paraId="099B5AB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27F3295F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3686D8A9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E32993E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first[i][j] = ' ';</w:t>
      </w:r>
    </w:p>
    <w:p w14:paraId="262DD52A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second[i][j] = ' ';</w:t>
      </w:r>
    </w:p>
    <w:p w14:paraId="475766A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third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][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] = ' ';</w:t>
      </w:r>
    </w:p>
    <w:p w14:paraId="7F08F51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15AE916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50DCD0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}</w:t>
      </w:r>
    </w:p>
    <w:p w14:paraId="5D7E610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45C1B55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// Заполнение первой матрицы дисками</w:t>
      </w:r>
    </w:p>
    <w:p w14:paraId="6C91800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(int i = 0; i &lt; n; i++)</w:t>
      </w:r>
    </w:p>
    <w:p w14:paraId="24E9082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AE9720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n - i - 1; j &lt;= n + i + 1; j++)</w:t>
      </w:r>
    </w:p>
    <w:p w14:paraId="08C8CF3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AC31654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(j != n)</w:t>
      </w:r>
    </w:p>
    <w:p w14:paraId="493C4CB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first[i][j] = '*';</w:t>
      </w:r>
    </w:p>
    <w:p w14:paraId="2957C4CD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2725A86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6ABAD055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BD74750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// Вывод начального состояния башен</w:t>
      </w:r>
    </w:p>
    <w:p w14:paraId="2CD79A4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"Изначальное состояние: ";</w:t>
      </w:r>
    </w:p>
    <w:p w14:paraId="6645B9C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out(first, second, third, n);</w:t>
      </w:r>
    </w:p>
    <w:p w14:paraId="1BF5056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DCE86F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// Решение Ханойской башни</w:t>
      </w:r>
    </w:p>
    <w:p w14:paraId="32CD9DA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hanoi(n, 1, 2, 3, first, second, third, n);</w:t>
      </w:r>
    </w:p>
    <w:p w14:paraId="1525D36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72BF80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// Освобождение памяти</w:t>
      </w:r>
    </w:p>
    <w:p w14:paraId="1CD7D83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n; i++)</w:t>
      </w:r>
    </w:p>
    <w:p w14:paraId="1F8DEF5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32311FB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delete[] first[i];</w:t>
      </w:r>
    </w:p>
    <w:p w14:paraId="137580F6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delete[] second[i];</w:t>
      </w:r>
    </w:p>
    <w:p w14:paraId="1DE1086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delete[] third[i];</w:t>
      </w:r>
    </w:p>
    <w:p w14:paraId="5D0B2EC1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10D80D3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delete[] first;</w:t>
      </w:r>
    </w:p>
    <w:p w14:paraId="4E13E8E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delete[] second;</w:t>
      </w:r>
    </w:p>
    <w:p w14:paraId="6CDAE658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delete[] third;</w:t>
      </w:r>
    </w:p>
    <w:p w14:paraId="24C3A48C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08C5BF7" w14:textId="77777777" w:rsidR="00B62872" w:rsidRPr="00B62872" w:rsidRDefault="00B62872" w:rsidP="00B62872">
      <w:pPr>
        <w:ind w:firstLine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B628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return 0;</w:t>
      </w:r>
    </w:p>
    <w:p w14:paraId="23A9A63B" w14:textId="23B0C2B0" w:rsidR="00871036" w:rsidRDefault="00B62872" w:rsidP="00B6287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287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}</w:t>
      </w:r>
      <w:r w:rsidR="00BE5D1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985A02F" wp14:editId="78B791E0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3467100" cy="4179570"/>
            <wp:effectExtent l="0" t="0" r="0" b="0"/>
            <wp:wrapTopAndBottom/>
            <wp:docPr id="71776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785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45" cy="4187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4BAE086E" w14:textId="30B31837" w:rsidR="007E5A70" w:rsidRPr="004C1F56" w:rsidRDefault="007E5A70" w:rsidP="007E5A70">
      <w:pPr>
        <w:rPr>
          <w:rFonts w:ascii="Times New Roman" w:hAnsi="Times New Roman" w:cs="Times New Roman"/>
          <w:sz w:val="28"/>
          <w:szCs w:val="28"/>
        </w:rPr>
      </w:pPr>
    </w:p>
    <w:p w14:paraId="2002084D" w14:textId="75F3E3C4" w:rsidR="0023434A" w:rsidRPr="004C1F56" w:rsidRDefault="0023434A">
      <w:pPr>
        <w:rPr>
          <w:rFonts w:ascii="Times New Roman" w:hAnsi="Times New Roman" w:cs="Times New Roman"/>
          <w:b/>
          <w:sz w:val="28"/>
          <w:szCs w:val="28"/>
        </w:rPr>
      </w:pPr>
    </w:p>
    <w:p w14:paraId="5B8B2B76" w14:textId="52A0CA39" w:rsidR="007F31A9" w:rsidRPr="005F4C67" w:rsidRDefault="007F31A9" w:rsidP="005F4C67">
      <w:pPr>
        <w:rPr>
          <w:rFonts w:ascii="Times New Roman" w:hAnsi="Times New Roman" w:cs="Times New Roman"/>
          <w:b/>
          <w:sz w:val="28"/>
          <w:szCs w:val="28"/>
        </w:rPr>
      </w:pPr>
    </w:p>
    <w:sectPr w:rsidR="007F31A9" w:rsidRPr="005F4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0576"/>
    <w:multiLevelType w:val="hybridMultilevel"/>
    <w:tmpl w:val="D87E1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60">
    <w:abstractNumId w:val="0"/>
  </w:num>
  <w:num w:numId="2" w16cid:durableId="122776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42AB6"/>
    <w:rsid w:val="00145792"/>
    <w:rsid w:val="00181512"/>
    <w:rsid w:val="0023434A"/>
    <w:rsid w:val="00251DB9"/>
    <w:rsid w:val="00254BBC"/>
    <w:rsid w:val="0027293B"/>
    <w:rsid w:val="0029477E"/>
    <w:rsid w:val="00295786"/>
    <w:rsid w:val="002D172E"/>
    <w:rsid w:val="002D7416"/>
    <w:rsid w:val="00327D70"/>
    <w:rsid w:val="00345A20"/>
    <w:rsid w:val="00374DF0"/>
    <w:rsid w:val="003B50D4"/>
    <w:rsid w:val="00460621"/>
    <w:rsid w:val="004C1F56"/>
    <w:rsid w:val="004E3353"/>
    <w:rsid w:val="004E3390"/>
    <w:rsid w:val="005021A8"/>
    <w:rsid w:val="005027C4"/>
    <w:rsid w:val="00504796"/>
    <w:rsid w:val="00536FB5"/>
    <w:rsid w:val="00573B07"/>
    <w:rsid w:val="005F4C67"/>
    <w:rsid w:val="00624762"/>
    <w:rsid w:val="006B71A6"/>
    <w:rsid w:val="006F1D97"/>
    <w:rsid w:val="007162E6"/>
    <w:rsid w:val="00732550"/>
    <w:rsid w:val="00792054"/>
    <w:rsid w:val="007D2574"/>
    <w:rsid w:val="007D6B27"/>
    <w:rsid w:val="007E5A70"/>
    <w:rsid w:val="007F31A9"/>
    <w:rsid w:val="008006BB"/>
    <w:rsid w:val="00871036"/>
    <w:rsid w:val="0090093A"/>
    <w:rsid w:val="009201DE"/>
    <w:rsid w:val="00980BE5"/>
    <w:rsid w:val="009E5640"/>
    <w:rsid w:val="00A35B48"/>
    <w:rsid w:val="00A813B7"/>
    <w:rsid w:val="00A90676"/>
    <w:rsid w:val="00AA4DDB"/>
    <w:rsid w:val="00AB353B"/>
    <w:rsid w:val="00AF78A0"/>
    <w:rsid w:val="00B307BB"/>
    <w:rsid w:val="00B62872"/>
    <w:rsid w:val="00B90938"/>
    <w:rsid w:val="00BA7CB8"/>
    <w:rsid w:val="00BE5D1B"/>
    <w:rsid w:val="00C4486A"/>
    <w:rsid w:val="00C54A8A"/>
    <w:rsid w:val="00D23351"/>
    <w:rsid w:val="00D373C8"/>
    <w:rsid w:val="00D4183F"/>
    <w:rsid w:val="00D50E7B"/>
    <w:rsid w:val="00F2145B"/>
    <w:rsid w:val="00F306AF"/>
    <w:rsid w:val="00F440B5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2025-02-06T09:31:00Z</dcterms:created>
  <dcterms:modified xsi:type="dcterms:W3CDTF">2025-03-06T07:07:00Z</dcterms:modified>
</cp:coreProperties>
</file>