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386C" w14:textId="77777777" w:rsidR="004B351A" w:rsidRPr="00286979" w:rsidRDefault="004B351A" w:rsidP="004B351A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36A873BB" w14:textId="77777777" w:rsidR="004B351A" w:rsidRPr="00286979" w:rsidRDefault="004B351A" w:rsidP="004B351A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776CA75E" w14:textId="77777777" w:rsidR="004B351A" w:rsidRDefault="004B351A" w:rsidP="004B35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1E5DCA92" w14:textId="77777777" w:rsidR="004B351A" w:rsidRDefault="004B351A" w:rsidP="004B35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0F30FB9D" w14:textId="77777777" w:rsidR="004B351A" w:rsidRPr="00A9074D" w:rsidRDefault="004B351A" w:rsidP="004B35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основы алгоритмизации и программирования, 2 семестр</w:t>
      </w:r>
    </w:p>
    <w:p w14:paraId="65316ED4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75AF15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7E1BFD5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21B113AF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F6C3A7C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21CA79F8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6FB5E18D" w14:textId="77777777" w:rsidR="004B351A" w:rsidRPr="005E5597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14:paraId="2F9AE2D9" w14:textId="77777777" w:rsidR="004B351A" w:rsidRPr="00D50E7B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«Типы поисков в С++»</w:t>
      </w:r>
    </w:p>
    <w:p w14:paraId="63FD65CA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0B36D0C0" w14:textId="77777777" w:rsidR="004B351A" w:rsidRDefault="004B351A" w:rsidP="004B351A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FE11FD0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A8E6A1E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489EEF8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AA1737C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D8629F" w14:textId="77777777" w:rsidR="004B351A" w:rsidRDefault="004B351A" w:rsidP="004B351A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6E4C29ED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7AF163D4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РИС-24-1б</w:t>
      </w:r>
    </w:p>
    <w:p w14:paraId="198FAA3D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3782A121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296C46F5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39EAE1EC" w14:textId="77777777" w:rsidR="004B351A" w:rsidRDefault="004B351A" w:rsidP="004B351A">
      <w:pPr>
        <w:spacing w:before="20" w:line="240" w:lineRule="auto"/>
        <w:ind w:left="6372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2E9E810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27872AB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7E7D8B8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4DF70B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32F183C" w14:textId="77777777" w:rsidR="004B351A" w:rsidRDefault="004B351A" w:rsidP="004B351A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1D4078E" w14:textId="77777777" w:rsidR="004B351A" w:rsidRDefault="004B351A" w:rsidP="004B351A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E329F9C" w14:textId="77777777" w:rsidR="004B351A" w:rsidRDefault="004B351A" w:rsidP="004B351A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FBFB397" w14:textId="10C170EB" w:rsidR="004B351A" w:rsidRDefault="004B351A" w:rsidP="004B351A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2025</w:t>
      </w:r>
    </w:p>
    <w:p w14:paraId="3D73A650" w14:textId="3223ADB3" w:rsidR="004B351A" w:rsidRDefault="004B351A" w:rsidP="004B351A">
      <w:pPr>
        <w:spacing w:before="20" w:line="240" w:lineRule="auto"/>
        <w:ind w:left="709"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Анализ:</w:t>
      </w:r>
    </w:p>
    <w:p w14:paraId="1FCAD623" w14:textId="1F9AADDA" w:rsidR="004B351A" w:rsidRDefault="00F20DEB" w:rsidP="00F20DEB">
      <w:pPr>
        <w:spacing w:before="20" w:line="240" w:lineRule="auto"/>
        <w:ind w:righ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>
        <w:rPr>
          <w:rFonts w:ascii="Times New Roman" w:hAnsi="Times New Roman" w:cs="Times New Roman"/>
          <w:sz w:val="28"/>
          <w:szCs w:val="28"/>
        </w:rPr>
        <w:t>-Мориса-Пратта:</w:t>
      </w:r>
    </w:p>
    <w:p w14:paraId="4EECAA6C" w14:textId="147C9D1C" w:rsidR="007D74FB" w:rsidRPr="007D74FB" w:rsidRDefault="007D74FB" w:rsidP="007D74FB">
      <w:pPr>
        <w:pStyle w:val="a7"/>
        <w:numPr>
          <w:ilvl w:val="0"/>
          <w:numId w:val="4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sz w:val="28"/>
          <w:szCs w:val="28"/>
        </w:rPr>
        <w:t>Строится массив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74FB">
        <w:rPr>
          <w:rFonts w:ascii="Times New Roman" w:hAnsi="Times New Roman" w:cs="Times New Roman"/>
          <w:sz w:val="28"/>
          <w:szCs w:val="28"/>
        </w:rPr>
        <w:t>который содержит длины наибольших собственных префиксов, одновременно являющихся суффиксами для каждого префикса подстроки. Это позволяет избежать лишних сравнений при несовпадениях.</w:t>
      </w:r>
    </w:p>
    <w:p w14:paraId="6852C65A" w14:textId="77777777" w:rsidR="007D74FB" w:rsidRPr="007D74FB" w:rsidRDefault="007D74FB" w:rsidP="007D74FB">
      <w:pPr>
        <w:pStyle w:val="a7"/>
        <w:numPr>
          <w:ilvl w:val="0"/>
          <w:numId w:val="4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sz w:val="28"/>
          <w:szCs w:val="28"/>
        </w:rPr>
        <w:t>Сравнивается подстрока с текстом посимвольно.</w:t>
      </w:r>
    </w:p>
    <w:p w14:paraId="1D9BF6AF" w14:textId="0BA3F28C" w:rsidR="007D74FB" w:rsidRPr="007D74FB" w:rsidRDefault="007D74FB" w:rsidP="007D74FB">
      <w:pPr>
        <w:pStyle w:val="a7"/>
        <w:numPr>
          <w:ilvl w:val="0"/>
          <w:numId w:val="4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sz w:val="28"/>
          <w:szCs w:val="28"/>
        </w:rPr>
        <w:t xml:space="preserve">При несовпадении используется массив </w:t>
      </w:r>
      <w:proofErr w:type="spellStart"/>
      <w:r w:rsidRPr="007D74FB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7D74FB">
        <w:rPr>
          <w:rFonts w:ascii="Times New Roman" w:hAnsi="Times New Roman" w:cs="Times New Roman"/>
          <w:sz w:val="28"/>
          <w:szCs w:val="28"/>
        </w:rPr>
        <w:t xml:space="preserve"> для определения, на сколько символов можно сдвинуть подстроку без потери возможных совпадений.</w:t>
      </w:r>
    </w:p>
    <w:p w14:paraId="017E7E79" w14:textId="20EE2310" w:rsidR="007D74FB" w:rsidRPr="00F20DEB" w:rsidRDefault="00F20DEB" w:rsidP="00F20DEB">
      <w:pPr>
        <w:spacing w:before="20" w:line="240" w:lineRule="auto"/>
        <w:ind w:righ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Бойера-Мура:</w:t>
      </w:r>
    </w:p>
    <w:p w14:paraId="7F9F1F13" w14:textId="32B15A77" w:rsidR="00F20DEB" w:rsidRPr="00F20DEB" w:rsidRDefault="00F20DEB" w:rsidP="00F20DEB">
      <w:pPr>
        <w:pStyle w:val="a7"/>
        <w:numPr>
          <w:ilvl w:val="0"/>
          <w:numId w:val="7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Создаются две эвристики для сдвига</w:t>
      </w:r>
    </w:p>
    <w:p w14:paraId="170C5562" w14:textId="66D75EE6" w:rsidR="00F20DEB" w:rsidRPr="00F20DEB" w:rsidRDefault="00F20DEB" w:rsidP="00F20DEB">
      <w:pPr>
        <w:pStyle w:val="a7"/>
        <w:numPr>
          <w:ilvl w:val="0"/>
          <w:numId w:val="7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Если символ текста не совпадает с символом подстроки, подстрока сдвигается так, чтобы последнее вхождение этого символа в подстроке совпало с текущей позицией в тексте.</w:t>
      </w:r>
    </w:p>
    <w:p w14:paraId="45BED7B7" w14:textId="5ECC9B79" w:rsidR="00F20DEB" w:rsidRPr="00F20DEB" w:rsidRDefault="00F20DEB" w:rsidP="00F20DEB">
      <w:pPr>
        <w:pStyle w:val="a7"/>
        <w:numPr>
          <w:ilvl w:val="0"/>
          <w:numId w:val="7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Если найдено частичное совпадение суффикса подстроки, сдвиг выполняется так, чтобы следующий возможный суффикс совпал.</w:t>
      </w:r>
    </w:p>
    <w:p w14:paraId="03123F94" w14:textId="57B2CD4B" w:rsidR="00F20DEB" w:rsidRPr="00F20DEB" w:rsidRDefault="00F20DEB" w:rsidP="00F20DEB">
      <w:pPr>
        <w:pStyle w:val="a7"/>
        <w:numPr>
          <w:ilvl w:val="0"/>
          <w:numId w:val="7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Сравнение символов подстроки с текстом выполняется справа налево.</w:t>
      </w:r>
    </w:p>
    <w:p w14:paraId="6BB35B37" w14:textId="6E1DC045" w:rsidR="00F20DEB" w:rsidRDefault="00F20DEB" w:rsidP="00F20DEB">
      <w:pPr>
        <w:pStyle w:val="a7"/>
        <w:numPr>
          <w:ilvl w:val="0"/>
          <w:numId w:val="7"/>
        </w:numPr>
        <w:spacing w:before="2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F20DEB">
        <w:rPr>
          <w:rFonts w:ascii="Times New Roman" w:hAnsi="Times New Roman" w:cs="Times New Roman"/>
          <w:sz w:val="28"/>
          <w:szCs w:val="28"/>
        </w:rPr>
        <w:t>При несовпадении выбирается максимальный сдвиг из двух правил.</w:t>
      </w:r>
    </w:p>
    <w:p w14:paraId="5547158D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F162B21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6A4ED959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6FD94C5B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57FCDE20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7630E901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F7B2823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6D95A50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2B72B862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20426A87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F6A469A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5A0B9715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3BD86E32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D8B9AB5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3E3D5C0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1E30AD8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BC9506E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FF04264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297D540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12271D08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5FFF687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595F129D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295D707C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2573A238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37DA8002" w14:textId="77777777" w:rsid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50B64EE2" w14:textId="77777777" w:rsidR="00F20DEB" w:rsidRPr="00F20DEB" w:rsidRDefault="00F20DEB" w:rsidP="00F20DEB">
      <w:pPr>
        <w:pStyle w:val="a7"/>
        <w:spacing w:before="20" w:line="240" w:lineRule="auto"/>
        <w:ind w:left="1440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68E5835" w14:textId="2EB8F4F4" w:rsidR="004B351A" w:rsidRPr="00510A5A" w:rsidRDefault="004B351A" w:rsidP="004B35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A5A">
        <w:rPr>
          <w:rFonts w:ascii="Times New Roman" w:hAnsi="Times New Roman" w:cs="Times New Roman"/>
          <w:sz w:val="28"/>
          <w:szCs w:val="28"/>
        </w:rPr>
        <w:lastRenderedPageBreak/>
        <w:t>Поиск Б</w:t>
      </w:r>
      <w:r>
        <w:rPr>
          <w:rFonts w:ascii="Times New Roman" w:hAnsi="Times New Roman" w:cs="Times New Roman"/>
          <w:sz w:val="28"/>
          <w:szCs w:val="28"/>
        </w:rPr>
        <w:t>ойе</w:t>
      </w:r>
      <w:r w:rsidRPr="00510A5A">
        <w:rPr>
          <w:rFonts w:ascii="Times New Roman" w:hAnsi="Times New Roman" w:cs="Times New Roman"/>
          <w:sz w:val="28"/>
          <w:szCs w:val="28"/>
        </w:rPr>
        <w:t>ра-Мура</w:t>
      </w:r>
    </w:p>
    <w:p w14:paraId="5DDABA8D" w14:textId="77777777" w:rsidR="004B351A" w:rsidRDefault="004B351A" w:rsidP="004B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A13F5" wp14:editId="775E6D10">
            <wp:extent cx="3086244" cy="5654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98" cy="566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9023" w14:textId="77777777" w:rsidR="004B351A" w:rsidRPr="00A829B6" w:rsidRDefault="004B351A" w:rsidP="004B35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9B6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A829B6"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 w:rsidRPr="00A829B6">
        <w:rPr>
          <w:rFonts w:ascii="Times New Roman" w:hAnsi="Times New Roman" w:cs="Times New Roman"/>
          <w:sz w:val="28"/>
          <w:szCs w:val="28"/>
        </w:rPr>
        <w:t>-Мориса-Пратта</w:t>
      </w:r>
    </w:p>
    <w:p w14:paraId="742D4B2E" w14:textId="77777777" w:rsidR="004B351A" w:rsidRPr="00A829B6" w:rsidRDefault="004B351A" w:rsidP="004B351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426A1" wp14:editId="0AAE133C">
            <wp:extent cx="4587240" cy="3199545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57" cy="32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0E14" w14:textId="65FBAE0B" w:rsidR="006C3A89" w:rsidRDefault="004B35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Коды программ</w:t>
      </w:r>
    </w:p>
    <w:p w14:paraId="006A5DD8" w14:textId="77777777" w:rsidR="004B351A" w:rsidRPr="00510A5A" w:rsidRDefault="004B351A" w:rsidP="004B351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A5A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510A5A">
        <w:rPr>
          <w:rFonts w:ascii="Times New Roman" w:hAnsi="Times New Roman" w:cs="Times New Roman"/>
          <w:sz w:val="28"/>
          <w:szCs w:val="28"/>
        </w:rPr>
        <w:t>Буэра</w:t>
      </w:r>
      <w:proofErr w:type="spellEnd"/>
      <w:r w:rsidRPr="00510A5A">
        <w:rPr>
          <w:rFonts w:ascii="Times New Roman" w:hAnsi="Times New Roman" w:cs="Times New Roman"/>
          <w:sz w:val="28"/>
          <w:szCs w:val="28"/>
        </w:rPr>
        <w:t>-Мура</w:t>
      </w:r>
    </w:p>
    <w:p w14:paraId="0B9EE271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1BAA7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NO_OF_CHARS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256</w:t>
      </w:r>
    </w:p>
    <w:p w14:paraId="65428773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5322CA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badCharHeuristic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0A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46A7B52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10A5A">
        <w:rPr>
          <w:rFonts w:ascii="Cascadia Mono" w:hAnsi="Cascadia Mono" w:cs="Cascadia Mono"/>
          <w:color w:val="6F008A"/>
          <w:sz w:val="19"/>
          <w:szCs w:val="19"/>
          <w:lang w:val="en-US"/>
        </w:rPr>
        <w:t>NO_OF_CHARS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409CDC2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27649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49E764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10A5A">
        <w:rPr>
          <w:rFonts w:ascii="Cascadia Mono" w:hAnsi="Cascadia Mono" w:cs="Cascadia Mono"/>
          <w:color w:val="6F008A"/>
          <w:sz w:val="19"/>
          <w:szCs w:val="19"/>
          <w:lang w:val="en-US"/>
        </w:rPr>
        <w:t>NO_OF_CHARS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3EC39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2DE15C28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993323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gramEnd"/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4B9FEE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33B9E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10A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0A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52BAD3" w14:textId="77777777" w:rsidR="004B351A" w:rsidRPr="00734BA2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D5DA63" w14:textId="77777777" w:rsidR="004B351A" w:rsidRPr="00EF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EF351A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27F3F9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C77E2E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10A5A">
        <w:rPr>
          <w:rFonts w:ascii="Cascadia Mono" w:hAnsi="Cascadia Mono" w:cs="Cascadia Mono"/>
          <w:color w:val="6F008A"/>
          <w:sz w:val="19"/>
          <w:szCs w:val="19"/>
          <w:lang w:val="en-US"/>
        </w:rPr>
        <w:t>NO_OF_CHARS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40AC09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badCharHeuristic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4C2E4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08574C7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&lt;= (n - m))</w:t>
      </w:r>
    </w:p>
    <w:p w14:paraId="0ADDC8DE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6FA69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 -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B55F22D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s + j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87899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00774DAB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0)</w:t>
      </w:r>
    </w:p>
    <w:p w14:paraId="7BEB428E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652C97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A31515"/>
          <w:sz w:val="19"/>
          <w:szCs w:val="19"/>
          <w:lang w:val="en-US"/>
        </w:rPr>
        <w:t>"pattern occurs at shift = "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6C443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(s + m &lt; n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-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s + m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] : 1;</w:t>
      </w:r>
    </w:p>
    <w:p w14:paraId="2B80F38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0A5E54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D17469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j - </w:t>
      </w:r>
      <w:proofErr w:type="spell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badchar</w:t>
      </w:r>
      <w:proofErr w:type="spell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10A5A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s + j</w:t>
      </w:r>
      <w:r w:rsidRPr="00510A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B6BCD51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068DB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35786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191D7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B496A3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 = </w:t>
      </w:r>
      <w:r w:rsidRPr="00510A5A">
        <w:rPr>
          <w:rFonts w:ascii="Cascadia Mono" w:hAnsi="Cascadia Mono" w:cs="Cascadia Mono"/>
          <w:color w:val="A31515"/>
          <w:sz w:val="19"/>
          <w:szCs w:val="19"/>
          <w:lang w:val="en-US"/>
        </w:rPr>
        <w:t>"ABAAABCD</w:t>
      </w:r>
      <w:proofErr w:type="gramStart"/>
      <w:r w:rsidRPr="00510A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03A129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A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 = </w:t>
      </w:r>
      <w:r w:rsidRPr="00510A5A">
        <w:rPr>
          <w:rFonts w:ascii="Cascadia Mono" w:hAnsi="Cascadia Mono" w:cs="Cascadia Mono"/>
          <w:color w:val="A31515"/>
          <w:sz w:val="19"/>
          <w:szCs w:val="19"/>
          <w:lang w:val="en-US"/>
        </w:rPr>
        <w:t>"ABC</w:t>
      </w:r>
      <w:proofErr w:type="gramStart"/>
      <w:r w:rsidRPr="00510A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4A99B4" w14:textId="77777777" w:rsidR="004B351A" w:rsidRPr="00510A5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>txt, pat);</w:t>
      </w:r>
    </w:p>
    <w:p w14:paraId="77F7793C" w14:textId="77777777" w:rsidR="004B351A" w:rsidRPr="00EF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A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5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BF2F3E5" w14:textId="77777777" w:rsidR="004B351A" w:rsidRDefault="004B351A" w:rsidP="004B35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39731" w14:textId="77777777" w:rsidR="004B351A" w:rsidRPr="00A829B6" w:rsidRDefault="004B351A" w:rsidP="004B351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9B6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A829B6"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 w:rsidRPr="00A829B6">
        <w:rPr>
          <w:rFonts w:ascii="Times New Roman" w:hAnsi="Times New Roman" w:cs="Times New Roman"/>
          <w:sz w:val="28"/>
          <w:szCs w:val="28"/>
        </w:rPr>
        <w:t>-Мориса-Пратта</w:t>
      </w:r>
    </w:p>
    <w:p w14:paraId="6D4C2E81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EA106CC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8E845F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78F632" w14:textId="77777777" w:rsidR="004B351A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9B328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size_type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KMP(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AADAF2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9E78D0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&gt; pf(</w:t>
      </w:r>
      <w:proofErr w:type="spellStart"/>
      <w:proofErr w:type="gramStart"/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78DA9FD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pf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BF345E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8AB88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E9286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&gt; 0) &amp;&amp; (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C06A8F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pf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 - 1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4DA0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EDDFFE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1B6E0BF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3FD8F88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3E1B0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5D3B6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87BE7E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&gt; 0) &amp;&amp; (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Start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6A3BC4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pf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 - 1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B5EE3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41BE8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F6D45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26FCFAD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spellStart"/>
      <w:proofErr w:type="gramStart"/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7EF0FF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656FB0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() + 1);</w:t>
      </w:r>
    </w:p>
    <w:p w14:paraId="6EF0359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58CBF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54497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54074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675B0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6DA8B8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E7522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6FB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06E79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"R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proofErr w:type="gramStart"/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6AD89F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 = 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лил</w:t>
      </w:r>
      <w:proofErr w:type="spellStart"/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Rjjruo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лил</w:t>
      </w:r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Raw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илил</w:t>
      </w:r>
      <w:proofErr w:type="spellEnd"/>
      <w:proofErr w:type="gramStart"/>
      <w:r w:rsidRPr="00656F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051C3C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 =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proofErr w:type="gramEnd"/>
    </w:p>
    <w:p w14:paraId="4D1906C8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KMP(</w:t>
      </w:r>
      <w:proofErr w:type="gramEnd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ss, begin, pattern);</w:t>
      </w:r>
    </w:p>
    <w:p w14:paraId="54261074" w14:textId="77777777" w:rsidR="004B351A" w:rsidRPr="00656FB0" w:rsidRDefault="004B351A" w:rsidP="004B3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6F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6FB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125EC49" w14:textId="5E611361" w:rsidR="004B351A" w:rsidRPr="00111BAD" w:rsidRDefault="004B351A" w:rsidP="004B35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3B99B1" w14:textId="77777777" w:rsidR="004B351A" w:rsidRPr="004B351A" w:rsidRDefault="004B351A" w:rsidP="004B351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3573D2AF" w14:textId="2856CA7B" w:rsidR="004B351A" w:rsidRPr="00510A5A" w:rsidRDefault="004B351A" w:rsidP="004B35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0A5A">
        <w:rPr>
          <w:rFonts w:ascii="Times New Roman" w:hAnsi="Times New Roman" w:cs="Times New Roman"/>
          <w:sz w:val="28"/>
          <w:szCs w:val="28"/>
        </w:rPr>
        <w:t>Поиск Б</w:t>
      </w:r>
      <w:r w:rsidR="00111BAD">
        <w:rPr>
          <w:rFonts w:ascii="Times New Roman" w:hAnsi="Times New Roman" w:cs="Times New Roman"/>
          <w:sz w:val="28"/>
          <w:szCs w:val="28"/>
        </w:rPr>
        <w:t>ойе</w:t>
      </w:r>
      <w:r w:rsidRPr="00510A5A">
        <w:rPr>
          <w:rFonts w:ascii="Times New Roman" w:hAnsi="Times New Roman" w:cs="Times New Roman"/>
          <w:sz w:val="28"/>
          <w:szCs w:val="28"/>
        </w:rPr>
        <w:t>ра-Мура</w:t>
      </w:r>
    </w:p>
    <w:p w14:paraId="3766571F" w14:textId="2F1DDC7C" w:rsidR="004B351A" w:rsidRDefault="00111BAD" w:rsidP="004B351A">
      <w:pPr>
        <w:rPr>
          <w:rFonts w:ascii="Times New Roman" w:hAnsi="Times New Roman" w:cs="Times New Roman"/>
          <w:sz w:val="28"/>
          <w:szCs w:val="28"/>
        </w:rPr>
      </w:pPr>
      <w:r w:rsidRPr="00111BAD">
        <w:rPr>
          <w:noProof/>
        </w:rPr>
        <w:drawing>
          <wp:inline distT="0" distB="0" distL="0" distR="0" wp14:anchorId="6DB8646D" wp14:editId="3E2FCF61">
            <wp:extent cx="3740148" cy="1447800"/>
            <wp:effectExtent l="0" t="0" r="0" b="0"/>
            <wp:docPr id="1523577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08" cy="14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80A" w14:textId="77777777" w:rsidR="004B351A" w:rsidRPr="00A829B6" w:rsidRDefault="004B351A" w:rsidP="004B35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9B6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A829B6"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 w:rsidRPr="00A829B6">
        <w:rPr>
          <w:rFonts w:ascii="Times New Roman" w:hAnsi="Times New Roman" w:cs="Times New Roman"/>
          <w:sz w:val="28"/>
          <w:szCs w:val="28"/>
        </w:rPr>
        <w:t>-Мориса-Пратта</w:t>
      </w:r>
    </w:p>
    <w:p w14:paraId="7D266848" w14:textId="12A85958" w:rsidR="004B351A" w:rsidRPr="00A829B6" w:rsidRDefault="002753E2" w:rsidP="004B3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53E2">
        <w:rPr>
          <w:noProof/>
        </w:rPr>
        <w:drawing>
          <wp:inline distT="0" distB="0" distL="0" distR="0" wp14:anchorId="5750B649" wp14:editId="78D04B6C">
            <wp:extent cx="6400800" cy="1136317"/>
            <wp:effectExtent l="0" t="0" r="0" b="6985"/>
            <wp:docPr id="174724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1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770" cy="11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884" w14:textId="77777777" w:rsidR="004B351A" w:rsidRPr="004B351A" w:rsidRDefault="004B351A">
      <w:pPr>
        <w:rPr>
          <w:rFonts w:ascii="Times New Roman" w:hAnsi="Times New Roman" w:cs="Times New Roman"/>
          <w:b/>
          <w:bCs/>
          <w:sz w:val="28"/>
        </w:rPr>
      </w:pPr>
    </w:p>
    <w:sectPr w:rsidR="004B351A" w:rsidRPr="004B351A" w:rsidSect="00160D4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2B74"/>
    <w:multiLevelType w:val="hybridMultilevel"/>
    <w:tmpl w:val="B024E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1CE"/>
    <w:multiLevelType w:val="hybridMultilevel"/>
    <w:tmpl w:val="DBDC114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D35ACC"/>
    <w:multiLevelType w:val="hybridMultilevel"/>
    <w:tmpl w:val="6BE0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3B6D"/>
    <w:multiLevelType w:val="hybridMultilevel"/>
    <w:tmpl w:val="F5CAD2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8E5216"/>
    <w:multiLevelType w:val="hybridMultilevel"/>
    <w:tmpl w:val="D526CEEA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AD71117"/>
    <w:multiLevelType w:val="hybridMultilevel"/>
    <w:tmpl w:val="815AB6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8809D8"/>
    <w:multiLevelType w:val="hybridMultilevel"/>
    <w:tmpl w:val="CF101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2467">
    <w:abstractNumId w:val="2"/>
  </w:num>
  <w:num w:numId="2" w16cid:durableId="2028166249">
    <w:abstractNumId w:val="6"/>
  </w:num>
  <w:num w:numId="3" w16cid:durableId="843666623">
    <w:abstractNumId w:val="0"/>
  </w:num>
  <w:num w:numId="4" w16cid:durableId="1908301384">
    <w:abstractNumId w:val="3"/>
  </w:num>
  <w:num w:numId="5" w16cid:durableId="1750998493">
    <w:abstractNumId w:val="4"/>
  </w:num>
  <w:num w:numId="6" w16cid:durableId="1029380851">
    <w:abstractNumId w:val="1"/>
  </w:num>
  <w:num w:numId="7" w16cid:durableId="2062484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1A"/>
    <w:rsid w:val="001024E4"/>
    <w:rsid w:val="00111BAD"/>
    <w:rsid w:val="00160D49"/>
    <w:rsid w:val="002753E2"/>
    <w:rsid w:val="0048698C"/>
    <w:rsid w:val="004B351A"/>
    <w:rsid w:val="004D26CF"/>
    <w:rsid w:val="006C3A89"/>
    <w:rsid w:val="007B6A61"/>
    <w:rsid w:val="007D74FB"/>
    <w:rsid w:val="00E077A9"/>
    <w:rsid w:val="00F20DEB"/>
    <w:rsid w:val="00F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33B8"/>
  <w15:chartTrackingRefBased/>
  <w15:docId w15:val="{C5D80354-1C8C-45AC-AFF5-81428F5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1A"/>
    <w:pPr>
      <w:spacing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B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3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35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B35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35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35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35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35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351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B351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B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35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35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35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35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3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2025-03-26T19:01:00Z</dcterms:created>
  <dcterms:modified xsi:type="dcterms:W3CDTF">2025-04-02T16:50:00Z</dcterms:modified>
</cp:coreProperties>
</file>