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21510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109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1C1EBABE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109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61EEB9C7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A0553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B088E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D433C3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28334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020AD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2954B" w14:textId="1A3E4AFE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70562F3E" w14:textId="583CEBBA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«Рекурсия</w:t>
      </w:r>
      <w:r w:rsidRPr="007921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55F44ED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14:paraId="22E4050D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28C1B" w14:textId="77777777" w:rsidR="0042104D" w:rsidRPr="007F2BE5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4B2A4" w14:textId="77777777" w:rsidR="0042104D" w:rsidRPr="007F2BE5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5AD1F" w14:textId="77777777" w:rsidR="0042104D" w:rsidRDefault="0042104D" w:rsidP="004210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42F326A" w14:textId="77777777" w:rsidR="0042104D" w:rsidRDefault="0042104D" w:rsidP="004210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РИС-24-1б</w:t>
      </w:r>
    </w:p>
    <w:p w14:paraId="21ADD02C" w14:textId="77777777" w:rsidR="0042104D" w:rsidRDefault="0042104D" w:rsidP="004210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Конькова С. С.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417DC49" w14:textId="77777777" w:rsidR="0042104D" w:rsidRDefault="0042104D" w:rsidP="004210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6AAE1E" w14:textId="77777777" w:rsidR="0042104D" w:rsidRDefault="0042104D" w:rsidP="004210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1A68753" w14:textId="77777777" w:rsidR="0042104D" w:rsidRDefault="0042104D" w:rsidP="004210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CA22723" w14:textId="77777777" w:rsidR="0042104D" w:rsidRDefault="0042104D" w:rsidP="004210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F47942" w14:textId="77777777" w:rsidR="0042104D" w:rsidRPr="007F2BE5" w:rsidRDefault="0042104D" w:rsidP="004210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35A939" w14:textId="77777777" w:rsidR="0042104D" w:rsidRDefault="0042104D" w:rsidP="004210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A99877" w14:textId="77777777" w:rsidR="0042104D" w:rsidRDefault="0042104D" w:rsidP="004210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3B3969" w14:textId="77777777" w:rsidR="0042104D" w:rsidRDefault="0042104D" w:rsidP="0042104D">
      <w:pPr>
        <w:rPr>
          <w:rFonts w:ascii="Times New Roman" w:hAnsi="Times New Roman" w:cs="Times New Roman"/>
          <w:sz w:val="28"/>
          <w:szCs w:val="28"/>
        </w:rPr>
      </w:pPr>
    </w:p>
    <w:p w14:paraId="4F165686" w14:textId="77777777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</w:t>
      </w:r>
    </w:p>
    <w:p w14:paraId="7C9D178B" w14:textId="076763B8" w:rsidR="0042104D" w:rsidRDefault="0042104D" w:rsidP="00421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76C688E9" w14:textId="009BDCD7" w:rsidR="0042104D" w:rsidRDefault="0042104D" w:rsidP="00421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нахождение суммы последовательности с помощью создания кода.</w:t>
      </w:r>
    </w:p>
    <w:p w14:paraId="380DEBB0" w14:textId="1F4E1E2A" w:rsidR="0042104D" w:rsidRDefault="0042104D" w:rsidP="00421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задачи: написать программу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2104D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рекурсии для нахождения суммы последовательности </w:t>
      </w:r>
      <w:r w:rsidRPr="0042104D">
        <w:rPr>
          <w:rFonts w:ascii="Times New Roman" w:hAnsi="Times New Roman" w:cs="Times New Roman"/>
          <w:sz w:val="28"/>
          <w:szCs w:val="28"/>
        </w:rPr>
        <w:t>S = 1 + 3*x^2 + ... + ((2*n + 1) * x^(2*n)) / n!</w:t>
      </w:r>
    </w:p>
    <w:p w14:paraId="140F5819" w14:textId="77777777" w:rsidR="0042104D" w:rsidRDefault="0042104D" w:rsidP="00421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5" w:history="1">
        <w:r w:rsidRPr="0042104D">
          <w:rPr>
            <w:rStyle w:val="ac"/>
            <w:rFonts w:ascii="Times New Roman" w:hAnsi="Times New Roman" w:cs="Times New Roman"/>
            <w:sz w:val="28"/>
            <w:szCs w:val="28"/>
          </w:rPr>
          <w:t>https://github.com/Austoma/Laba</w:t>
        </w:r>
      </w:hyperlink>
    </w:p>
    <w:p w14:paraId="7F16E31A" w14:textId="77777777" w:rsidR="0042104D" w:rsidRPr="0042104D" w:rsidRDefault="0042104D" w:rsidP="00421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CE347B" w14:textId="5BAB8724" w:rsidR="0042104D" w:rsidRDefault="0042104D" w:rsidP="0042104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часть.</w:t>
      </w:r>
    </w:p>
    <w:p w14:paraId="1B5B4B4C" w14:textId="5C60009B" w:rsidR="0042104D" w:rsidRDefault="00842DC1" w:rsidP="00421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Рекурсия – функция, которая вызывает саму себя, не с новыми параметрами.</w:t>
      </w:r>
    </w:p>
    <w:p w14:paraId="3C4BC789" w14:textId="74BFA808" w:rsidR="00842DC1" w:rsidRDefault="00842DC1" w:rsidP="00421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2DC1">
        <w:rPr>
          <w:rFonts w:ascii="Times New Roman" w:hAnsi="Times New Roman" w:cs="Times New Roman"/>
          <w:sz w:val="28"/>
          <w:szCs w:val="28"/>
        </w:rPr>
        <w:t>Когда вызывается рекурсивная функция, она выполняет набор инструкций, а затем вызывает себя, чтобы выполнить тот же набор инструкций с меньшим входным значением. Этот процесс продолжается до достижения базового случая — условия, которое останавливает рекурсию и возвращает значение. </w:t>
      </w:r>
    </w:p>
    <w:p w14:paraId="59E98FBE" w14:textId="1CDC0474" w:rsidR="00842DC1" w:rsidRDefault="00842DC1" w:rsidP="00421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способ можно применить для решения заданной последовательности.</w:t>
      </w:r>
    </w:p>
    <w:p w14:paraId="3ED9ED36" w14:textId="08CF635C" w:rsidR="00842DC1" w:rsidRDefault="00842DC1" w:rsidP="004210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46A92A26" w14:textId="7F0DDDE5" w:rsidR="00842DC1" w:rsidRDefault="00C0417F" w:rsidP="00C0417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рекурсии считаем, чему равен текущий элемент последовательности.</w:t>
      </w:r>
    </w:p>
    <w:p w14:paraId="2C0D6AB2" w14:textId="13CF0907" w:rsidR="00C0417F" w:rsidRDefault="00C0417F" w:rsidP="00C0417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Запоминаем его и прибавляем к нему предыдущий элемент, для этого вызываем ту же функцию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меньшим на 1.</w:t>
      </w:r>
    </w:p>
    <w:p w14:paraId="603BBF02" w14:textId="285D8600" w:rsidR="00C0417F" w:rsidRDefault="00C0417F" w:rsidP="00C0417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Повторяем до достижения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171E69BC" w14:textId="77777777" w:rsidR="00C0417F" w:rsidRDefault="00C0417F" w:rsidP="00C041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0DCDE" w14:textId="77777777" w:rsidR="00C0417F" w:rsidRDefault="00C0417F" w:rsidP="00C041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6F637A" w14:textId="77777777" w:rsidR="00C0417F" w:rsidRDefault="00C0417F" w:rsidP="00C041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5AC29" w14:textId="3175211D" w:rsidR="00C0417F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D39F280" wp14:editId="524077C6">
            <wp:simplePos x="0" y="0"/>
            <wp:positionH relativeFrom="column">
              <wp:posOffset>-395605</wp:posOffset>
            </wp:positionH>
            <wp:positionV relativeFrom="paragraph">
              <wp:posOffset>411480</wp:posOffset>
            </wp:positionV>
            <wp:extent cx="3543300" cy="2519181"/>
            <wp:effectExtent l="0" t="0" r="0" b="0"/>
            <wp:wrapNone/>
            <wp:docPr id="694023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23415" name="Рисунок 694023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9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17F">
        <w:rPr>
          <w:rFonts w:ascii="Times New Roman" w:hAnsi="Times New Roman" w:cs="Times New Roman"/>
          <w:sz w:val="28"/>
          <w:szCs w:val="28"/>
        </w:rPr>
        <w:t>Блок-схема.</w:t>
      </w:r>
    </w:p>
    <w:p w14:paraId="7D038A8D" w14:textId="1E9D18D9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30408F5" wp14:editId="3D8971C8">
            <wp:simplePos x="0" y="0"/>
            <wp:positionH relativeFrom="column">
              <wp:posOffset>3276600</wp:posOffset>
            </wp:positionH>
            <wp:positionV relativeFrom="paragraph">
              <wp:posOffset>8890</wp:posOffset>
            </wp:positionV>
            <wp:extent cx="3424555" cy="5852160"/>
            <wp:effectExtent l="0" t="0" r="4445" b="0"/>
            <wp:wrapSquare wrapText="bothSides"/>
            <wp:docPr id="30834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446" name="Рисунок 3083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6AE11" w14:textId="3099123B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B09FFA" w14:textId="74290417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FB7BFA" w14:textId="7E01A1E7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F81CF6" w14:textId="031A20A0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581EF8" w14:textId="26E30BD0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28DBBB" w14:textId="2720ADA3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00E2FB2" wp14:editId="70E78D08">
            <wp:simplePos x="0" y="0"/>
            <wp:positionH relativeFrom="column">
              <wp:posOffset>-472440</wp:posOffset>
            </wp:positionH>
            <wp:positionV relativeFrom="paragraph">
              <wp:posOffset>332105</wp:posOffset>
            </wp:positionV>
            <wp:extent cx="3570063" cy="2950845"/>
            <wp:effectExtent l="0" t="0" r="0" b="1905"/>
            <wp:wrapTopAndBottom/>
            <wp:docPr id="13928117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11727" name="Рисунок 13928117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063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CE797" w14:textId="054A82CE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A023F5" w14:textId="04BD7B6C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74D9ED" w14:textId="3A438AB4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34D290" w14:textId="10CADBCF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282063" w14:textId="1B7223FC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8EA733" w14:textId="75AA7392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D7FB2F" w14:textId="77777777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7B05CD" w14:textId="274720B9" w:rsid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и результат его работы.</w:t>
      </w:r>
    </w:p>
    <w:p w14:paraId="32D7C16D" w14:textId="09D7CA4D" w:rsidR="004052B4" w:rsidRPr="004052B4" w:rsidRDefault="004052B4" w:rsidP="00C041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45810" wp14:editId="185FE069">
            <wp:extent cx="4747177" cy="5733949"/>
            <wp:effectExtent l="0" t="0" r="0" b="635"/>
            <wp:docPr id="8020661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66120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177" cy="57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89B54" wp14:editId="55E23FF9">
            <wp:extent cx="3497580" cy="1999598"/>
            <wp:effectExtent l="0" t="0" r="7620" b="1270"/>
            <wp:docPr id="8222481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48199" name="Рисунок 8222481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45" cy="20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2B4" w:rsidRPr="004052B4" w:rsidSect="0042104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1E5B9E"/>
    <w:multiLevelType w:val="hybridMultilevel"/>
    <w:tmpl w:val="AD2E341C"/>
    <w:lvl w:ilvl="0" w:tplc="1624C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004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4D"/>
    <w:rsid w:val="0019304F"/>
    <w:rsid w:val="002F30AC"/>
    <w:rsid w:val="004052B4"/>
    <w:rsid w:val="0042104D"/>
    <w:rsid w:val="007F2BE5"/>
    <w:rsid w:val="00842DC1"/>
    <w:rsid w:val="00C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836B"/>
  <w15:chartTrackingRefBased/>
  <w15:docId w15:val="{192AB26E-276A-416E-AF45-13400E32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04D"/>
  </w:style>
  <w:style w:type="paragraph" w:styleId="1">
    <w:name w:val="heading 1"/>
    <w:basedOn w:val="a"/>
    <w:next w:val="a"/>
    <w:link w:val="10"/>
    <w:uiPriority w:val="9"/>
    <w:qFormat/>
    <w:rsid w:val="00421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1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0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0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0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0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0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0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1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1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1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10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10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10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1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10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104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2104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21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ustoma/Lab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2024-12-22T10:00:00Z</dcterms:created>
  <dcterms:modified xsi:type="dcterms:W3CDTF">2024-12-22T11:37:00Z</dcterms:modified>
</cp:coreProperties>
</file>