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C1D5" w14:textId="77777777" w:rsidR="00B2071E" w:rsidRPr="004B43FE" w:rsidRDefault="00000000">
      <w:pPr>
        <w:spacing w:line="240" w:lineRule="auto"/>
        <w:ind w:firstLine="567"/>
        <w:jc w:val="center"/>
      </w:pPr>
      <w:r w:rsidRPr="004B43FE">
        <w:t xml:space="preserve">Министерство высшего образования и науки Российской Федерации </w:t>
      </w:r>
    </w:p>
    <w:p w14:paraId="4E61061C" w14:textId="77777777" w:rsidR="00B2071E" w:rsidRPr="004B43FE" w:rsidRDefault="00000000">
      <w:pPr>
        <w:spacing w:line="240" w:lineRule="auto"/>
        <w:ind w:firstLine="567"/>
        <w:jc w:val="center"/>
      </w:pPr>
      <w:r w:rsidRPr="004B43FE"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Pr="004B43FE" w:rsidRDefault="00000000">
      <w:pPr>
        <w:spacing w:line="240" w:lineRule="auto"/>
        <w:ind w:firstLine="567"/>
        <w:jc w:val="center"/>
      </w:pPr>
      <w:r w:rsidRPr="004B43FE">
        <w:rPr>
          <w:b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Pr="004B43FE" w:rsidRDefault="00000000">
      <w:pPr>
        <w:spacing w:line="240" w:lineRule="auto"/>
        <w:ind w:firstLine="567"/>
        <w:jc w:val="center"/>
      </w:pPr>
      <w:r w:rsidRPr="004B43FE">
        <w:t>Электротехнический факультет</w:t>
      </w:r>
    </w:p>
    <w:p w14:paraId="2B4C4BC0" w14:textId="77777777" w:rsidR="00B2071E" w:rsidRPr="004B43FE" w:rsidRDefault="00000000">
      <w:pPr>
        <w:spacing w:line="240" w:lineRule="auto"/>
        <w:ind w:firstLine="567"/>
        <w:jc w:val="center"/>
      </w:pPr>
      <w:r w:rsidRPr="004B43FE">
        <w:t>Кафедра «Информационные технологии и автоматизированные системы»</w:t>
      </w:r>
    </w:p>
    <w:p w14:paraId="2902E050" w14:textId="77777777" w:rsidR="00B2071E" w:rsidRPr="004B43FE" w:rsidRDefault="00B2071E">
      <w:pPr>
        <w:spacing w:line="240" w:lineRule="auto"/>
        <w:ind w:firstLine="567"/>
        <w:jc w:val="center"/>
        <w:rPr>
          <w:b/>
        </w:rPr>
      </w:pPr>
    </w:p>
    <w:p w14:paraId="6E64358D" w14:textId="77777777" w:rsidR="00B2071E" w:rsidRPr="004B43FE" w:rsidRDefault="00B2071E">
      <w:pPr>
        <w:spacing w:line="240" w:lineRule="auto"/>
        <w:ind w:firstLine="567"/>
        <w:jc w:val="center"/>
        <w:rPr>
          <w:b/>
        </w:rPr>
      </w:pPr>
    </w:p>
    <w:p w14:paraId="15674FEC" w14:textId="77777777" w:rsidR="00B2071E" w:rsidRPr="004B43FE" w:rsidRDefault="00B2071E">
      <w:pPr>
        <w:spacing w:line="240" w:lineRule="auto"/>
        <w:ind w:firstLine="567"/>
        <w:jc w:val="center"/>
      </w:pPr>
    </w:p>
    <w:p w14:paraId="3771C137" w14:textId="77777777" w:rsidR="00B2071E" w:rsidRPr="004B43FE" w:rsidRDefault="00B2071E">
      <w:pPr>
        <w:spacing w:line="240" w:lineRule="auto"/>
        <w:ind w:firstLine="567"/>
        <w:jc w:val="center"/>
      </w:pPr>
    </w:p>
    <w:p w14:paraId="220E2277" w14:textId="77777777" w:rsidR="00B2071E" w:rsidRPr="004B43FE" w:rsidRDefault="00B2071E">
      <w:pPr>
        <w:spacing w:line="240" w:lineRule="auto"/>
        <w:ind w:firstLine="567"/>
        <w:jc w:val="center"/>
      </w:pPr>
    </w:p>
    <w:p w14:paraId="134CEDA6" w14:textId="769DD037" w:rsidR="00B2071E" w:rsidRPr="004B43FE" w:rsidRDefault="00000000">
      <w:pPr>
        <w:spacing w:line="240" w:lineRule="auto"/>
        <w:ind w:firstLine="567"/>
        <w:jc w:val="center"/>
      </w:pPr>
      <w:r w:rsidRPr="004B43FE">
        <w:t>ОТЧ</w:t>
      </w:r>
      <w:r w:rsidR="004B43FE">
        <w:t>Е</w:t>
      </w:r>
      <w:r w:rsidRPr="004B43FE">
        <w:t xml:space="preserve">Т </w:t>
      </w:r>
    </w:p>
    <w:p w14:paraId="0945B88C" w14:textId="44D1CE3E" w:rsidR="00B2071E" w:rsidRPr="004B43FE" w:rsidRDefault="00000000">
      <w:pPr>
        <w:spacing w:line="240" w:lineRule="auto"/>
        <w:ind w:firstLine="567"/>
        <w:jc w:val="center"/>
      </w:pPr>
      <w:r w:rsidRPr="004B43FE">
        <w:t>по лабораторной работе</w:t>
      </w:r>
    </w:p>
    <w:p w14:paraId="52C59206" w14:textId="77777777" w:rsidR="00B2071E" w:rsidRPr="004B43FE" w:rsidRDefault="00B2071E">
      <w:pPr>
        <w:spacing w:line="240" w:lineRule="auto"/>
        <w:ind w:firstLine="567"/>
        <w:jc w:val="center"/>
      </w:pPr>
    </w:p>
    <w:p w14:paraId="007FCEBE" w14:textId="4D09F664" w:rsidR="00B2071E" w:rsidRPr="004B43FE" w:rsidRDefault="00000000">
      <w:pPr>
        <w:spacing w:line="240" w:lineRule="auto"/>
        <w:ind w:firstLine="567"/>
        <w:jc w:val="center"/>
      </w:pPr>
      <w:r w:rsidRPr="004B43FE">
        <w:t>Тема: «</w:t>
      </w:r>
      <w:r w:rsidR="00D34E2A" w:rsidRPr="004B43FE">
        <w:t>Деревь</w:t>
      </w:r>
      <w:r w:rsidR="004B43FE">
        <w:t>я</w:t>
      </w:r>
      <w:r w:rsidRPr="004B43FE">
        <w:t>»</w:t>
      </w:r>
    </w:p>
    <w:p w14:paraId="422B0B57" w14:textId="77777777" w:rsidR="00B2071E" w:rsidRPr="004B43FE" w:rsidRDefault="00B2071E">
      <w:pPr>
        <w:spacing w:line="240" w:lineRule="auto"/>
        <w:ind w:firstLine="567"/>
      </w:pPr>
    </w:p>
    <w:p w14:paraId="085EEAEB" w14:textId="77777777" w:rsidR="00B2071E" w:rsidRPr="004B43FE" w:rsidRDefault="00B2071E">
      <w:pPr>
        <w:spacing w:line="240" w:lineRule="auto"/>
        <w:ind w:firstLine="567"/>
      </w:pPr>
    </w:p>
    <w:p w14:paraId="3C66DDF0" w14:textId="77777777" w:rsidR="00B2071E" w:rsidRPr="004B43FE" w:rsidRDefault="00B2071E">
      <w:pPr>
        <w:spacing w:line="240" w:lineRule="auto"/>
      </w:pPr>
    </w:p>
    <w:p w14:paraId="515D0C3D" w14:textId="77777777" w:rsidR="00B2071E" w:rsidRPr="004B43FE" w:rsidRDefault="00B2071E">
      <w:pPr>
        <w:spacing w:line="240" w:lineRule="auto"/>
        <w:ind w:firstLine="567"/>
      </w:pPr>
    </w:p>
    <w:p w14:paraId="79AB6802" w14:textId="68BE21FC" w:rsidR="00B2071E" w:rsidRPr="004B43FE" w:rsidRDefault="00000000">
      <w:pPr>
        <w:spacing w:line="240" w:lineRule="auto"/>
        <w:ind w:left="4762" w:firstLine="565"/>
      </w:pPr>
      <w:r w:rsidRPr="004B43FE">
        <w:t>Выполнил</w:t>
      </w:r>
      <w:r w:rsidR="004B43FE">
        <w:t>а</w:t>
      </w:r>
    </w:p>
    <w:p w14:paraId="3FC20B7D" w14:textId="52CB9FCB" w:rsidR="00B2071E" w:rsidRPr="004B43FE" w:rsidRDefault="00000000">
      <w:pPr>
        <w:spacing w:line="240" w:lineRule="auto"/>
        <w:ind w:left="4762" w:firstLine="565"/>
      </w:pPr>
      <w:r w:rsidRPr="004B43FE">
        <w:t>Студент</w:t>
      </w:r>
      <w:r w:rsidR="004B43FE">
        <w:t>ка</w:t>
      </w:r>
      <w:r w:rsidRPr="004B43FE">
        <w:t xml:space="preserve"> группы РИС-2</w:t>
      </w:r>
      <w:r w:rsidR="004B43FE">
        <w:t>4</w:t>
      </w:r>
      <w:r w:rsidRPr="004B43FE">
        <w:t>-</w:t>
      </w:r>
      <w:r w:rsidR="004B43FE">
        <w:t>1</w:t>
      </w:r>
      <w:r w:rsidRPr="004B43FE">
        <w:t>б</w:t>
      </w:r>
    </w:p>
    <w:p w14:paraId="123F9082" w14:textId="29193016" w:rsidR="00B2071E" w:rsidRPr="004B43FE" w:rsidRDefault="004B43FE">
      <w:pPr>
        <w:spacing w:line="240" w:lineRule="auto"/>
        <w:ind w:left="4762" w:firstLine="565"/>
      </w:pPr>
      <w:r>
        <w:t>Конькова С. С.</w:t>
      </w:r>
    </w:p>
    <w:p w14:paraId="2B977364" w14:textId="77777777" w:rsidR="00B2071E" w:rsidRPr="004B43FE" w:rsidRDefault="00000000">
      <w:pPr>
        <w:spacing w:line="240" w:lineRule="auto"/>
        <w:ind w:left="4762" w:firstLine="565"/>
      </w:pPr>
      <w:r w:rsidRPr="004B43FE">
        <w:t>Проверил доц. Кафедры ИТАС</w:t>
      </w:r>
    </w:p>
    <w:p w14:paraId="6C328497" w14:textId="77777777" w:rsidR="00B2071E" w:rsidRPr="004B43FE" w:rsidRDefault="00000000">
      <w:pPr>
        <w:spacing w:line="240" w:lineRule="auto"/>
        <w:ind w:left="4762" w:firstLine="565"/>
      </w:pPr>
      <w:r w:rsidRPr="004B43FE">
        <w:t>Полякова О.А.</w:t>
      </w:r>
    </w:p>
    <w:p w14:paraId="691576B6" w14:textId="77777777" w:rsidR="00B2071E" w:rsidRPr="004B43FE" w:rsidRDefault="00B2071E">
      <w:pPr>
        <w:spacing w:line="240" w:lineRule="auto"/>
        <w:ind w:left="4762" w:firstLine="565"/>
      </w:pPr>
    </w:p>
    <w:p w14:paraId="777806A5" w14:textId="77777777" w:rsidR="00B2071E" w:rsidRPr="004B43FE" w:rsidRDefault="00B2071E">
      <w:pPr>
        <w:spacing w:line="240" w:lineRule="auto"/>
      </w:pPr>
    </w:p>
    <w:p w14:paraId="52A3E2AC" w14:textId="77777777" w:rsidR="00B2071E" w:rsidRDefault="00B2071E">
      <w:pPr>
        <w:spacing w:line="240" w:lineRule="auto"/>
        <w:jc w:val="center"/>
      </w:pPr>
    </w:p>
    <w:p w14:paraId="6E1A68B9" w14:textId="77777777" w:rsidR="004B43FE" w:rsidRPr="004B43FE" w:rsidRDefault="004B43FE">
      <w:pPr>
        <w:spacing w:line="240" w:lineRule="auto"/>
        <w:jc w:val="center"/>
      </w:pPr>
    </w:p>
    <w:p w14:paraId="743BCEB3" w14:textId="012C7029" w:rsidR="00B2071E" w:rsidRPr="004B43FE" w:rsidRDefault="00000000">
      <w:pPr>
        <w:spacing w:line="240" w:lineRule="auto"/>
        <w:jc w:val="center"/>
      </w:pPr>
      <w:r w:rsidRPr="004B43FE">
        <w:t>Пермь 202</w:t>
      </w:r>
      <w:r w:rsidR="004B43FE">
        <w:t>5</w:t>
      </w:r>
    </w:p>
    <w:p w14:paraId="3575B0A6" w14:textId="77777777" w:rsidR="00B2071E" w:rsidRPr="004B43FE" w:rsidRDefault="00000000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4B43F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34E01878" w14:textId="6077986F" w:rsidR="00B2071E" w:rsidRPr="004B43FE" w:rsidRDefault="00D34E2A" w:rsidP="00D34E2A">
      <w:pPr>
        <w:spacing w:line="240" w:lineRule="auto"/>
        <w:ind w:firstLine="567"/>
      </w:pPr>
      <w:r w:rsidRPr="004B43FE">
        <w:t>Требуется реализовать алгоритмы для собственного варианта бинарного дерева поиска, имеющего не менее трёх уровней .</w:t>
      </w:r>
      <w:r w:rsidRPr="004B43FE">
        <w:br/>
        <w:t>Алгоритмы:</w:t>
      </w:r>
      <w:r w:rsidRPr="004B43FE">
        <w:br/>
        <w:t>1. Необходимо реализовать функции для редактирования дерева:</w:t>
      </w:r>
      <w:r w:rsidRPr="004B43FE">
        <w:br/>
        <w:t>- Вставка узла.</w:t>
      </w:r>
      <w:r w:rsidRPr="004B43FE">
        <w:br/>
        <w:t>- Удаление узла.</w:t>
      </w:r>
      <w:r w:rsidRPr="004B43FE">
        <w:br/>
        <w:t>- Поиск элемента по ключу.</w:t>
      </w:r>
      <w:r w:rsidRPr="004B43FE">
        <w:br/>
        <w:t>2. Реализовать алгоритмы обхода дерева:</w:t>
      </w:r>
      <w:r w:rsidRPr="004B43FE">
        <w:br/>
        <w:t>2.1 Прямой</w:t>
      </w:r>
      <w:r w:rsidRPr="004B43FE">
        <w:br/>
        <w:t>2.2 Симметричный</w:t>
      </w:r>
      <w:r w:rsidRPr="004B43FE">
        <w:br/>
        <w:t>2.3 Обратный</w:t>
      </w:r>
      <w:r w:rsidRPr="004B43FE">
        <w:br/>
        <w:t>3. Реализовать алгоритм балансировки дерева.</w:t>
      </w:r>
      <w:r w:rsidRPr="004B43FE">
        <w:br/>
        <w:t>4. Реализовать вертикальную и горизонтальную печать.</w:t>
      </w:r>
      <w:r w:rsidRPr="004B43FE">
        <w:br/>
        <w:t>5. Визуализация дерева должна быть выполнена с использованием любой доступной графической библиотеки – SFML, SDL, OpenGL и подобных.</w:t>
      </w:r>
      <w:r w:rsidRPr="004B43FE">
        <w:br/>
        <w:t xml:space="preserve">6. Пользовательский интерфейс по усмотрению разработчика </w:t>
      </w:r>
      <w:r w:rsidR="004B43FE">
        <w:t>–</w:t>
      </w:r>
      <w:r w:rsidRPr="004B43FE">
        <w:t xml:space="preserve"> с условием кроссплатформенности (поощряется использование Qt или иных фреймворков).</w:t>
      </w:r>
      <w:r w:rsidRPr="004B43FE">
        <w:br/>
        <w:t>7. Выполнить отчёт </w:t>
      </w:r>
    </w:p>
    <w:p w14:paraId="1AAE4AF4" w14:textId="77777777" w:rsidR="00B2071E" w:rsidRDefault="00B2071E"/>
    <w:p w14:paraId="076EA846" w14:textId="1B12EFF2" w:rsidR="004B43FE" w:rsidRPr="004B43FE" w:rsidRDefault="004B43FE" w:rsidP="004B43FE">
      <w:pPr>
        <w:jc w:val="center"/>
        <w:rPr>
          <w:b/>
          <w:bCs/>
        </w:rPr>
      </w:pPr>
      <w:r w:rsidRPr="004B43FE">
        <w:rPr>
          <w:b/>
          <w:bCs/>
        </w:rPr>
        <w:t>Анализ</w:t>
      </w:r>
    </w:p>
    <w:p w14:paraId="61BBF4CF" w14:textId="54FA98A3" w:rsidR="004B43FE" w:rsidRPr="004B43FE" w:rsidRDefault="004B43FE" w:rsidP="004B43F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4B43FE">
        <w:rPr>
          <w:sz w:val="28"/>
          <w:szCs w:val="28"/>
        </w:rPr>
        <w:t>Инициализация</w:t>
      </w:r>
      <w:r w:rsidRPr="004B4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B43FE">
        <w:rPr>
          <w:sz w:val="28"/>
          <w:szCs w:val="28"/>
        </w:rPr>
        <w:t>создается</w:t>
      </w:r>
      <w:r w:rsidRPr="004B43FE">
        <w:rPr>
          <w:sz w:val="28"/>
          <w:szCs w:val="28"/>
        </w:rPr>
        <w:t xml:space="preserve"> модель данных с тестовым деревом (7 узлов)</w:t>
      </w:r>
      <w:r>
        <w:rPr>
          <w:sz w:val="28"/>
          <w:szCs w:val="28"/>
        </w:rPr>
        <w:t xml:space="preserve">. </w:t>
      </w:r>
      <w:r w:rsidRPr="004B43FE">
        <w:rPr>
          <w:sz w:val="28"/>
          <w:szCs w:val="28"/>
        </w:rPr>
        <w:t>Настраивается графическая сцена с элементами дерева</w:t>
      </w:r>
    </w:p>
    <w:p w14:paraId="4EA6AB38" w14:textId="7E000490" w:rsidR="004B43FE" w:rsidRPr="004B43FE" w:rsidRDefault="004B43FE" w:rsidP="004B43FE">
      <w:pPr>
        <w:numPr>
          <w:ilvl w:val="0"/>
          <w:numId w:val="1"/>
        </w:numPr>
      </w:pPr>
      <w:r w:rsidRPr="004B43FE">
        <w:t>Визуализация дерева:</w:t>
      </w:r>
      <w:r>
        <w:t xml:space="preserve"> </w:t>
      </w:r>
      <w:r w:rsidRPr="004B43FE">
        <w:t>Создание графических элементов</w:t>
      </w:r>
      <w:r>
        <w:t xml:space="preserve"> и п</w:t>
      </w:r>
      <w:r w:rsidRPr="004B43FE">
        <w:t>озиционирование элементов в иерархической структуре</w:t>
      </w:r>
    </w:p>
    <w:p w14:paraId="1D3A33D1" w14:textId="66BFB9A8" w:rsidR="004B43FE" w:rsidRPr="004B43FE" w:rsidRDefault="004B43FE" w:rsidP="004B43FE">
      <w:pPr>
        <w:numPr>
          <w:ilvl w:val="0"/>
          <w:numId w:val="1"/>
        </w:numPr>
      </w:pPr>
      <w:r w:rsidRPr="004B43FE">
        <w:t>Интерактивные возможности:</w:t>
      </w:r>
      <w:r>
        <w:t xml:space="preserve"> </w:t>
      </w:r>
      <w:r w:rsidRPr="004B43FE">
        <w:t>Добавление новых узлов к выбранному родителю</w:t>
      </w:r>
      <w:r>
        <w:t>, у</w:t>
      </w:r>
      <w:r w:rsidRPr="004B43FE">
        <w:t>даление выбранных узлов</w:t>
      </w:r>
      <w:r>
        <w:t>, и</w:t>
      </w:r>
      <w:r w:rsidRPr="004B43FE">
        <w:t>зменение текста узлов</w:t>
      </w:r>
      <w:r>
        <w:t>, в</w:t>
      </w:r>
      <w:r w:rsidRPr="004B43FE">
        <w:t>ыполнение различных обходов дерева</w:t>
      </w:r>
    </w:p>
    <w:p w14:paraId="65F474EE" w14:textId="0C7D8A70" w:rsidR="004B43FE" w:rsidRDefault="004B43FE" w:rsidP="004B43FE">
      <w:pPr>
        <w:numPr>
          <w:ilvl w:val="0"/>
          <w:numId w:val="1"/>
        </w:numPr>
      </w:pPr>
      <w:r w:rsidRPr="004B43FE">
        <w:t>Элементы управления:</w:t>
      </w:r>
      <w:r>
        <w:t xml:space="preserve"> </w:t>
      </w:r>
      <w:r w:rsidRPr="004B43FE">
        <w:t>Кнопки для вызова операций</w:t>
      </w:r>
      <w:r>
        <w:t>, т</w:t>
      </w:r>
      <w:r w:rsidRPr="004B43FE">
        <w:t>екстовое поле для вывода результатов обходов</w:t>
      </w:r>
      <w:r>
        <w:t>, п</w:t>
      </w:r>
      <w:r w:rsidRPr="004B43FE">
        <w:t>оле ввода для изменения текста узлов</w:t>
      </w:r>
    </w:p>
    <w:p w14:paraId="3D42BBFF" w14:textId="2515642D" w:rsidR="004B43FE" w:rsidRDefault="004B43FE" w:rsidP="004B43FE">
      <w:pPr>
        <w:numPr>
          <w:ilvl w:val="0"/>
          <w:numId w:val="1"/>
        </w:numPr>
      </w:pPr>
      <w:r>
        <w:t>Узлы отображаются как круги с текстом</w:t>
      </w:r>
      <w:r>
        <w:t xml:space="preserve">. </w:t>
      </w:r>
      <w:r>
        <w:t>Связи между узлами - линии</w:t>
      </w:r>
    </w:p>
    <w:p w14:paraId="4432F151" w14:textId="77777777" w:rsidR="004B43FE" w:rsidRDefault="004B43FE" w:rsidP="004B43FE">
      <w:pPr>
        <w:numPr>
          <w:ilvl w:val="0"/>
          <w:numId w:val="1"/>
        </w:numPr>
      </w:pPr>
      <w:r>
        <w:t>Поддержка выбора и перетаскивания узлов</w:t>
      </w:r>
    </w:p>
    <w:p w14:paraId="2E0D6925" w14:textId="52D9863F" w:rsidR="004B43FE" w:rsidRDefault="004B43FE" w:rsidP="004B43FE">
      <w:pPr>
        <w:numPr>
          <w:ilvl w:val="0"/>
          <w:numId w:val="1"/>
        </w:numPr>
      </w:pPr>
      <w:r>
        <w:t>Используется QStandardItemModel для хранения иерархии</w:t>
      </w:r>
      <w:r>
        <w:t xml:space="preserve">. </w:t>
      </w:r>
      <w:r>
        <w:t>Каждый узел содержит текстовые данные</w:t>
      </w:r>
    </w:p>
    <w:p w14:paraId="7E2E90F1" w14:textId="77777777" w:rsidR="00D34E2A" w:rsidRDefault="00D34E2A" w:rsidP="004B43FE">
      <w:pPr>
        <w:ind w:left="720"/>
      </w:pPr>
    </w:p>
    <w:p w14:paraId="265CB149" w14:textId="77777777" w:rsidR="004B43FE" w:rsidRDefault="004B43FE" w:rsidP="004B43FE">
      <w:pPr>
        <w:ind w:left="720"/>
      </w:pPr>
    </w:p>
    <w:p w14:paraId="2B7E4177" w14:textId="77777777" w:rsidR="00B2071E" w:rsidRDefault="00000000">
      <w:pPr>
        <w:jc w:val="center"/>
      </w:pPr>
      <w:r>
        <w:lastRenderedPageBreak/>
        <w:t>UML – диаграмма</w:t>
      </w:r>
    </w:p>
    <w:p w14:paraId="25A24F5E" w14:textId="77777777" w:rsidR="00B2071E" w:rsidRDefault="00000000">
      <w:pPr>
        <w:jc w:val="center"/>
      </w:pPr>
      <w:r>
        <w:rPr>
          <w:noProof/>
        </w:rPr>
        <w:drawing>
          <wp:inline distT="114300" distB="114300" distL="114300" distR="114300" wp14:anchorId="009D77E9" wp14:editId="340DC6EA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</w:pPr>
    </w:p>
    <w:p w14:paraId="0F9E72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CA92A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0D717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9A2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1ED50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829BDC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461E5D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ABC421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3F5B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09B53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DE4A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7EB98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49C6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D55C60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QDebug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E9A2B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8088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10E8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Класс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перетаскиваемых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7CAF784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</w:p>
    <w:p w14:paraId="72A607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7F31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8A2C9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1C81B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A93D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B664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setRect(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13F8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ItemIsMovable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2FE4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ItemIsSelectable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4CD3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4CCE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A222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QGraphicsSceneMouseEvent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override</w:t>
      </w:r>
    </w:p>
    <w:p w14:paraId="6F07372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B9C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emit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itemClicked(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0514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::mousePressEvent(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EE15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C7801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AB12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item;</w:t>
      </w:r>
    </w:p>
    <w:p w14:paraId="5ABBE0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A4DB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398B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itemClicked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4719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69D69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351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1EA80A8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FA9A5F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15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A0E7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DB150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6C315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2336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F5B1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B619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FADD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0D92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A946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F443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78CB3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7A86A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0416C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EA5F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6D0C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7968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6BB1D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6C28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4F9C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31B2C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1A475A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43519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9D6B8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336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A1B8F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42A03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D0A5E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E68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2C50D2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postOrderTraversal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9F04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7774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FBEF6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F041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0AF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4811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B64C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515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204FF2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D1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7CFB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B997F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3207CD2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</w:rPr>
        <w:t>balanceTree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</w:rPr>
        <w:t>)</w:t>
      </w:r>
    </w:p>
    <w:p w14:paraId="7057074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{</w:t>
      </w:r>
    </w:p>
    <w:p w14:paraId="55BFC1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Здесь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должен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быть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сейчас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уже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поздно,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поэтому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пойду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спать</w:t>
      </w:r>
    </w:p>
    <w:p w14:paraId="3862E2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48A768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F16DF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5F143F3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C9504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19C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4016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графическую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24B024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69CE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1C8A5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F4C7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данных</w:t>
      </w:r>
    </w:p>
    <w:p w14:paraId="108B29A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9A6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0A93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корневой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</w:t>
      </w:r>
    </w:p>
    <w:p w14:paraId="04BD2E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.invisibleRootItem();</w:t>
      </w:r>
    </w:p>
    <w:p w14:paraId="68C0939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B3F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FB98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0C25B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632C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5D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41E14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6C7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"5"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C306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"6"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A57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"7"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96D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D2828F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4B43F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</w:p>
    <w:p w14:paraId="50E77E91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4B43FE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4B43F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item1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EF59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4DCD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C51BD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C95DB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1E380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88E54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4B43FE">
        <w:rPr>
          <w:rFonts w:ascii="Courier New" w:eastAsia="Times New Roman" w:hAnsi="Courier New" w:cs="Courier New"/>
          <w:color w:val="D6BB9A"/>
          <w:sz w:val="20"/>
          <w:szCs w:val="20"/>
        </w:rPr>
        <w:t>3</w:t>
      </w:r>
      <w:r w:rsidRPr="004B43FE">
        <w:rPr>
          <w:rFonts w:ascii="Courier New" w:eastAsia="Times New Roman" w:hAnsi="Courier New" w:cs="Courier New"/>
          <w:sz w:val="20"/>
          <w:szCs w:val="20"/>
        </w:rPr>
        <w:t>-&gt;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r w:rsidRPr="004B43FE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4B43FE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7</w:t>
      </w:r>
      <w:r w:rsidRPr="004B43FE">
        <w:rPr>
          <w:rFonts w:ascii="Courier New" w:eastAsia="Times New Roman" w:hAnsi="Courier New" w:cs="Courier New"/>
          <w:sz w:val="20"/>
          <w:szCs w:val="20"/>
        </w:rPr>
        <w:t>);</w:t>
      </w:r>
    </w:p>
    <w:p w14:paraId="11591D49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53B2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037B4BD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1A51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8B28A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7A4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346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707A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E1239C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3FE0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97AB0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8982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8639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1E501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F469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79EB4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C44A1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F07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2896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33CF4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4A4B3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92E9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899E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3EC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2A86B2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7378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DD3E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AD25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6B8C80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item7TextItem</w:t>
      </w:r>
      <w:r w:rsidRPr="00D34E2A">
        <w:rPr>
          <w:rFonts w:ascii="Courier New" w:eastAsia="Times New Roman" w:hAnsi="Courier New" w:cs="Courier New"/>
          <w:sz w:val="20"/>
          <w:szCs w:val="20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145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83D94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1E35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линии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52B70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95126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F067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6BC7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388F1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7D68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1EB9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B6BE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13B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1B007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EE8E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DAF5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1058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312834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2C3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49A8F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424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364F6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53B2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EEF25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3581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7E7EA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2044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F4B1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4552C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позиции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4F8601F3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4B43FE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4B43FE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4B43FE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0596B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733F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59B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73450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2AF9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C1D1C8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4B43FE">
        <w:rPr>
          <w:rFonts w:ascii="Courier New" w:eastAsia="Times New Roman" w:hAnsi="Courier New" w:cs="Courier New"/>
          <w:color w:val="D6BB9A"/>
          <w:sz w:val="20"/>
          <w:szCs w:val="20"/>
        </w:rPr>
        <w:t>7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EllipseItem</w:t>
      </w:r>
      <w:r w:rsidRPr="004B43FE">
        <w:rPr>
          <w:rFonts w:ascii="Courier New" w:eastAsia="Times New Roman" w:hAnsi="Courier New" w:cs="Courier New"/>
          <w:sz w:val="20"/>
          <w:szCs w:val="20"/>
        </w:rPr>
        <w:t>-&gt;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r w:rsidRPr="004B43FE">
        <w:rPr>
          <w:rFonts w:ascii="Courier New" w:eastAsia="Times New Roman" w:hAnsi="Courier New" w:cs="Courier New"/>
          <w:sz w:val="20"/>
          <w:szCs w:val="20"/>
        </w:rPr>
        <w:t>(</w:t>
      </w:r>
      <w:r w:rsidRPr="004B43FE">
        <w:rPr>
          <w:rFonts w:ascii="Courier New" w:eastAsia="Times New Roman" w:hAnsi="Courier New" w:cs="Courier New"/>
          <w:color w:val="8A602C"/>
          <w:sz w:val="20"/>
          <w:szCs w:val="20"/>
        </w:rPr>
        <w:t>150</w:t>
      </w:r>
      <w:r w:rsidRPr="004B43FE">
        <w:rPr>
          <w:rFonts w:ascii="Courier New" w:eastAsia="Times New Roman" w:hAnsi="Courier New" w:cs="Courier New"/>
          <w:sz w:val="20"/>
          <w:szCs w:val="20"/>
        </w:rPr>
        <w:t>,</w:t>
      </w:r>
      <w:r w:rsidRPr="004B43FE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4B43FE">
        <w:rPr>
          <w:rFonts w:ascii="Courier New" w:eastAsia="Times New Roman" w:hAnsi="Courier New" w:cs="Courier New"/>
          <w:color w:val="8A602C"/>
          <w:sz w:val="20"/>
          <w:szCs w:val="20"/>
        </w:rPr>
        <w:t>200</w:t>
      </w:r>
      <w:r w:rsidRPr="004B43FE">
        <w:rPr>
          <w:rFonts w:ascii="Courier New" w:eastAsia="Times New Roman" w:hAnsi="Courier New" w:cs="Courier New"/>
          <w:sz w:val="20"/>
          <w:szCs w:val="20"/>
        </w:rPr>
        <w:t>);</w:t>
      </w:r>
    </w:p>
    <w:p w14:paraId="3299CEB5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BC2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представление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F8962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QGraphicsView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4869E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926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</w:p>
    <w:p w14:paraId="7BFE3E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63A9D0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.setReadOnly(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CB3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5ADD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</w:p>
    <w:p w14:paraId="4A2B01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preOrderButton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"Прямой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8308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"Симметричный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5C9A99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Обратный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0D7F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balanceButton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"Balance Tree"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E66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inputField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050686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998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"Добавить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пункт"</w:t>
      </w:r>
    </w:p>
    <w:p w14:paraId="7C14F7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Добавить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6410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8D8B4B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"New Item"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9CA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FEC5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F418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4EA69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095A08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0BC9E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054CD8A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20CB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26DE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F381F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19ACD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08F96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</w:p>
    <w:p w14:paraId="265455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52D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2C54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A2F66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49D3DD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F3E2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2A4023F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-&gt;parent();</w:t>
      </w:r>
    </w:p>
    <w:p w14:paraId="79B173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B0B59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-&gt;removeRow(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4132CB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4C52E4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.removeRow(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2B8DB0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C3078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6057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9F00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0E1760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7A99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</w:p>
    <w:p w14:paraId="7E6485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574C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::returnPressed,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442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1E3C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2A0FD5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73C77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40B91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182DC4F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-&gt;childItems().first());</w:t>
      </w:r>
    </w:p>
    <w:p w14:paraId="2EE99C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-&gt;setPlainText(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5329C9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052773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57A96E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AFD25E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A3783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7AE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66FA3F6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5FC6D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5A5BC6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E85B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FCFB3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D90D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55E992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9679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33BC910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158CB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9C539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A32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4F914F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9CDB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60A627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410E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3828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384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вертикальный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</w:p>
    <w:p w14:paraId="1DC4A9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AED87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B366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6BA1E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3009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F0AA2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CBF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0140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1666AD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4B43FE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4B43F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&amp;balanceButton</w:t>
      </w:r>
      <w:r w:rsidRPr="004B43F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6D9B38" w14:textId="77777777" w:rsidR="00D34E2A" w:rsidRPr="004B43FE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E878C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43FE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отображаем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его</w:t>
      </w:r>
    </w:p>
    <w:p w14:paraId="2C6F4F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5A0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.setLayout(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05A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13433E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CEAD74" w14:textId="77777777" w:rsidR="00D34E2A" w:rsidRPr="005C3D42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5C3D42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5C3D42">
        <w:rPr>
          <w:rFonts w:ascii="Courier New" w:eastAsia="Times New Roman" w:hAnsi="Courier New" w:cs="Courier New"/>
          <w:sz w:val="20"/>
          <w:szCs w:val="20"/>
        </w:rPr>
        <w:t>.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exec</w:t>
      </w:r>
      <w:r w:rsidRPr="005C3D42">
        <w:rPr>
          <w:rFonts w:ascii="Courier New" w:eastAsia="Times New Roman" w:hAnsi="Courier New" w:cs="Courier New"/>
          <w:sz w:val="20"/>
          <w:szCs w:val="20"/>
        </w:rPr>
        <w:t>();</w:t>
      </w:r>
    </w:p>
    <w:p w14:paraId="34E0EB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Default="00B2071E"/>
    <w:p w14:paraId="760F95D6" w14:textId="378E2582" w:rsidR="00684555" w:rsidRPr="005C3D42" w:rsidRDefault="005C3D42" w:rsidP="005C3D42">
      <w:pPr>
        <w:jc w:val="center"/>
        <w:rPr>
          <w:b/>
          <w:bCs/>
        </w:rPr>
      </w:pPr>
      <w:r w:rsidRPr="005C3D42">
        <w:rPr>
          <w:b/>
          <w:bCs/>
        </w:rPr>
        <w:t>Результат работ</w:t>
      </w:r>
      <w:r>
        <w:rPr>
          <w:b/>
          <w:bCs/>
        </w:rPr>
        <w:t>ы</w:t>
      </w:r>
    </w:p>
    <w:p w14:paraId="06A9FE64" w14:textId="46061897" w:rsidR="00684555" w:rsidRDefault="00684555">
      <w:r w:rsidRPr="00684555">
        <w:rPr>
          <w:noProof/>
        </w:rPr>
        <w:drawing>
          <wp:inline distT="0" distB="0" distL="0" distR="0" wp14:anchorId="72EA304B" wp14:editId="7040810E">
            <wp:extent cx="3200400" cy="5764115"/>
            <wp:effectExtent l="0" t="0" r="0" b="8255"/>
            <wp:docPr id="20065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73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5381"/>
    <w:multiLevelType w:val="multilevel"/>
    <w:tmpl w:val="7B58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05372"/>
    <w:multiLevelType w:val="multilevel"/>
    <w:tmpl w:val="E1FA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761711">
    <w:abstractNumId w:val="0"/>
  </w:num>
  <w:num w:numId="2" w16cid:durableId="28111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4B43FE"/>
    <w:rsid w:val="005C3D42"/>
    <w:rsid w:val="00684555"/>
    <w:rsid w:val="00A43D76"/>
    <w:rsid w:val="00B2071E"/>
    <w:rsid w:val="00B720F1"/>
    <w:rsid w:val="00C155BA"/>
    <w:rsid w:val="00D20A23"/>
    <w:rsid w:val="00D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4B43F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Конькова</cp:lastModifiedBy>
  <cp:revision>11</cp:revision>
  <dcterms:created xsi:type="dcterms:W3CDTF">2023-05-15T06:52:00Z</dcterms:created>
  <dcterms:modified xsi:type="dcterms:W3CDTF">2025-05-22T07:33:00Z</dcterms:modified>
</cp:coreProperties>
</file>