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3737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F1DE9E9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A35A93" w14:textId="77777777" w:rsidR="00D53C33" w:rsidRDefault="00D53C33" w:rsidP="00D53C3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AD68574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2CA9AFF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01A8D2D3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44ACA63E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2E727E34" w14:textId="77777777" w:rsidR="00D53C33" w:rsidRDefault="00D53C33" w:rsidP="00D53C33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960627C" w14:textId="77777777" w:rsidR="00D53C33" w:rsidRDefault="00D53C33" w:rsidP="00D53C33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Полиморфизм»</w:t>
      </w:r>
    </w:p>
    <w:p w14:paraId="01AF27D6" w14:textId="77777777"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14:paraId="3797E8BA" w14:textId="77777777" w:rsidR="00D53C33" w:rsidRDefault="00D53C33" w:rsidP="00D53C33">
      <w:pPr>
        <w:pStyle w:val="a3"/>
        <w:rPr>
          <w:rFonts w:ascii="Helvetica" w:hAnsi="Helvetica" w:cs="Helvetica"/>
          <w:sz w:val="28"/>
          <w:szCs w:val="28"/>
        </w:rPr>
      </w:pPr>
    </w:p>
    <w:p w14:paraId="59C7F2F3" w14:textId="77777777" w:rsidR="00D53C33" w:rsidRDefault="00D53C33" w:rsidP="00D53C33">
      <w:pPr>
        <w:pStyle w:val="a3"/>
        <w:jc w:val="right"/>
        <w:rPr>
          <w:sz w:val="28"/>
          <w:szCs w:val="28"/>
        </w:rPr>
      </w:pPr>
    </w:p>
    <w:p w14:paraId="66C03AC7" w14:textId="17A9FAC1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</w:p>
    <w:p w14:paraId="779BD0B6" w14:textId="1F860A23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="00603BEF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603BEF">
        <w:rPr>
          <w:sz w:val="28"/>
          <w:szCs w:val="28"/>
        </w:rPr>
        <w:t>1</w:t>
      </w:r>
      <w:r>
        <w:rPr>
          <w:sz w:val="28"/>
          <w:szCs w:val="28"/>
        </w:rPr>
        <w:t>Б</w:t>
      </w:r>
      <w:r w:rsidR="00603BEF">
        <w:rPr>
          <w:sz w:val="28"/>
          <w:szCs w:val="28"/>
        </w:rPr>
        <w:tab/>
      </w:r>
    </w:p>
    <w:p w14:paraId="2FA2CFF4" w14:textId="1CD7D7FF" w:rsidR="00D53C33" w:rsidRDefault="00603BEF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Конькова С. С.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10849B" w14:textId="241FAD81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</w:p>
    <w:p w14:paraId="58BBF44A" w14:textId="0E69DFE5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</w:p>
    <w:p w14:paraId="3D97ADC0" w14:textId="7810E863" w:rsidR="00D53C33" w:rsidRDefault="00D53C33" w:rsidP="00D53C33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Полякова </w:t>
      </w:r>
      <w:proofErr w:type="gramStart"/>
      <w:r>
        <w:rPr>
          <w:sz w:val="28"/>
          <w:szCs w:val="28"/>
        </w:rPr>
        <w:t>О.А.</w:t>
      </w:r>
      <w:proofErr w:type="gramEnd"/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  <w:r w:rsidR="00603BEF">
        <w:rPr>
          <w:sz w:val="28"/>
          <w:szCs w:val="28"/>
        </w:rPr>
        <w:tab/>
      </w:r>
    </w:p>
    <w:p w14:paraId="7EF163AE" w14:textId="77777777" w:rsidR="00D53C33" w:rsidRDefault="00D53C33" w:rsidP="00D53C33">
      <w:pPr>
        <w:pStyle w:val="a3"/>
        <w:jc w:val="center"/>
        <w:rPr>
          <w:sz w:val="28"/>
          <w:szCs w:val="28"/>
        </w:rPr>
      </w:pPr>
    </w:p>
    <w:p w14:paraId="0D8A0E9D" w14:textId="77777777" w:rsidR="00D53C33" w:rsidRDefault="00D53C33" w:rsidP="00D53C33">
      <w:pPr>
        <w:pStyle w:val="a3"/>
        <w:rPr>
          <w:sz w:val="28"/>
          <w:szCs w:val="28"/>
        </w:rPr>
      </w:pPr>
    </w:p>
    <w:p w14:paraId="045F4F04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14:paraId="576705D9" w14:textId="77777777" w:rsidR="00D53C33" w:rsidRDefault="00D53C33" w:rsidP="00D53C33">
      <w:pPr>
        <w:pStyle w:val="a3"/>
        <w:ind w:left="2832" w:firstLine="708"/>
        <w:rPr>
          <w:sz w:val="28"/>
          <w:szCs w:val="28"/>
        </w:rPr>
      </w:pPr>
    </w:p>
    <w:p w14:paraId="265834EB" w14:textId="30D4219D" w:rsidR="00D53C33" w:rsidRDefault="00D53C33" w:rsidP="00D53C33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Пермь</w:t>
      </w:r>
      <w:r w:rsidR="00603BEF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603BEF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                            </w:t>
      </w:r>
    </w:p>
    <w:p w14:paraId="20F2E21B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20D8EB4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91828A" wp14:editId="39499E75">
            <wp:extent cx="515302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7827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850BC6E" wp14:editId="2C599E34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667512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4" y="21375"/>
                <wp:lineTo x="215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5170D5B" wp14:editId="60681514">
            <wp:extent cx="5553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51F4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EC2246" w14:textId="7F6A00D5" w:rsidR="00C33991" w:rsidRDefault="00D5220E" w:rsidP="00C3399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44683486" w14:textId="77777777" w:rsidR="00A9713D" w:rsidRPr="00A9713D" w:rsidRDefault="00A9713D" w:rsidP="00A9713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13D">
        <w:rPr>
          <w:rFonts w:ascii="Times New Roman" w:hAnsi="Times New Roman" w:cs="Times New Roman"/>
          <w:sz w:val="28"/>
          <w:szCs w:val="28"/>
        </w:rPr>
        <w:t>Класс triad (триада) - Базовый класс для хранения трех целых чисел</w:t>
      </w:r>
    </w:p>
    <w:p w14:paraId="6CB3C9C0" w14:textId="77777777" w:rsidR="00A9713D" w:rsidRPr="00A9713D" w:rsidRDefault="00A9713D" w:rsidP="00A9713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13D">
        <w:rPr>
          <w:rFonts w:ascii="Times New Roman" w:hAnsi="Times New Roman" w:cs="Times New Roman"/>
          <w:sz w:val="28"/>
          <w:szCs w:val="28"/>
        </w:rPr>
        <w:t>Класс Time (наследник triad) - Специализированный класс для работы со временем</w:t>
      </w:r>
    </w:p>
    <w:p w14:paraId="484FB91F" w14:textId="77777777" w:rsidR="00A9713D" w:rsidRPr="00A9713D" w:rsidRDefault="00A9713D" w:rsidP="00A9713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13D">
        <w:rPr>
          <w:rFonts w:ascii="Times New Roman" w:hAnsi="Times New Roman" w:cs="Times New Roman"/>
          <w:sz w:val="28"/>
          <w:szCs w:val="28"/>
        </w:rPr>
        <w:t>Класс Vector - Контейнер для хранения указателей на объекты triad</w:t>
      </w:r>
    </w:p>
    <w:p w14:paraId="0FFF694C" w14:textId="7CC50E74" w:rsidR="00752A35" w:rsidRPr="00752A35" w:rsidRDefault="00752A35" w:rsidP="00752A3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35">
        <w:rPr>
          <w:rFonts w:ascii="Times New Roman" w:hAnsi="Times New Roman" w:cs="Times New Roman"/>
          <w:sz w:val="28"/>
          <w:szCs w:val="28"/>
        </w:rPr>
        <w:t>Создается вектор vec размером 2</w:t>
      </w:r>
    </w:p>
    <w:p w14:paraId="08C065DC" w14:textId="288462C8" w:rsidR="00752A35" w:rsidRPr="00752A35" w:rsidRDefault="00752A35" w:rsidP="00752A3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35">
        <w:rPr>
          <w:rFonts w:ascii="Times New Roman" w:hAnsi="Times New Roman" w:cs="Times New Roman"/>
          <w:sz w:val="28"/>
          <w:szCs w:val="28"/>
        </w:rPr>
        <w:t>Создаются объекты tr (triad) и tim (Time)</w:t>
      </w:r>
    </w:p>
    <w:p w14:paraId="0725A1B0" w14:textId="1267BDE7" w:rsidR="00752A35" w:rsidRPr="00752A35" w:rsidRDefault="00752A35" w:rsidP="00752A3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35">
        <w:rPr>
          <w:rFonts w:ascii="Times New Roman" w:hAnsi="Times New Roman" w:cs="Times New Roman"/>
          <w:sz w:val="28"/>
          <w:szCs w:val="28"/>
        </w:rPr>
        <w:t>Пользователь вводит значения для триады (по одному числу)</w:t>
      </w:r>
    </w:p>
    <w:p w14:paraId="234498CA" w14:textId="4EAB35A2" w:rsidR="00752A35" w:rsidRPr="00752A35" w:rsidRDefault="00752A35" w:rsidP="00752A3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35">
        <w:rPr>
          <w:rFonts w:ascii="Times New Roman" w:hAnsi="Times New Roman" w:cs="Times New Roman"/>
          <w:sz w:val="28"/>
          <w:szCs w:val="28"/>
        </w:rPr>
        <w:t>Пользователь вводит время (часы, минуты, секунды)</w:t>
      </w:r>
    </w:p>
    <w:p w14:paraId="183173A6" w14:textId="1E389323" w:rsidR="00752A35" w:rsidRPr="00752A35" w:rsidRDefault="00752A35" w:rsidP="00752A3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35">
        <w:rPr>
          <w:rFonts w:ascii="Times New Roman" w:hAnsi="Times New Roman" w:cs="Times New Roman"/>
          <w:sz w:val="28"/>
          <w:szCs w:val="28"/>
        </w:rPr>
        <w:t>Указатели на tr и tim добавляются в вектор</w:t>
      </w:r>
    </w:p>
    <w:p w14:paraId="71A1C419" w14:textId="3C2E5C94" w:rsidR="00C33991" w:rsidRPr="00A9713D" w:rsidRDefault="00752A35" w:rsidP="00752A3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35">
        <w:rPr>
          <w:rFonts w:ascii="Times New Roman" w:hAnsi="Times New Roman" w:cs="Times New Roman"/>
          <w:sz w:val="28"/>
          <w:szCs w:val="28"/>
        </w:rPr>
        <w:t>Содержимое вектора выводится на экран</w:t>
      </w:r>
    </w:p>
    <w:p w14:paraId="0D33FADC" w14:textId="77777777" w:rsidR="00D53C33" w:rsidRDefault="00D53C33" w:rsidP="00D53C33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43A1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3FD82E0" wp14:editId="7F928059">
            <wp:simplePos x="0" y="0"/>
            <wp:positionH relativeFrom="column">
              <wp:posOffset>-689610</wp:posOffset>
            </wp:positionH>
            <wp:positionV relativeFrom="paragraph">
              <wp:posOffset>318135</wp:posOffset>
            </wp:positionV>
            <wp:extent cx="6610350" cy="6224905"/>
            <wp:effectExtent l="0" t="0" r="0" b="444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5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1E2B7336" w14:textId="77777777" w:rsidR="00D53C33" w:rsidRPr="00595FB7" w:rsidRDefault="00D53C33" w:rsidP="00D53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F9552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00ED5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5C304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74ECA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66928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D1232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0133B" w14:textId="77777777" w:rsidR="00D53C33" w:rsidRPr="00826BF6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26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26BF6">
        <w:rPr>
          <w:rFonts w:ascii="Times New Roman" w:hAnsi="Times New Roman" w:cs="Times New Roman"/>
          <w:sz w:val="28"/>
          <w:szCs w:val="28"/>
        </w:rPr>
        <w:t>.</w:t>
      </w:r>
    </w:p>
    <w:p w14:paraId="1A4E9D12" w14:textId="77777777" w:rsidR="00595FB7" w:rsidRPr="00826BF6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Start"/>
      <w:r w:rsidRPr="00826B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</w:p>
    <w:p w14:paraId="54EC7ED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FCA42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72F1F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B8A17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4F170F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6D0F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4B803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830B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third;</w:t>
      </w:r>
      <w:proofErr w:type="gramEnd"/>
    </w:p>
    <w:p w14:paraId="7D5D5D4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D071F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FFBD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5D90B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686C2D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AEE32B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F1D34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7BD8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D6AA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62A0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BFC19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72DE5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C8FF88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FFE04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B851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3CBA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7404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AD01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E07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4E309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A16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getFirst(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2DEE9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26D2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getThird(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6362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9D6C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426D2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628CF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setThird(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C5EB9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BEB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  <w:proofErr w:type="gramEnd"/>
    </w:p>
    <w:p w14:paraId="59B1B4D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281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EB7BE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FE32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4E4C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059EEF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30CAE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4C5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</w:p>
    <w:p w14:paraId="427D7C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0E3B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0A798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Time() 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0E3E01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proofErr w:type="gramEnd"/>
    </w:p>
    <w:p w14:paraId="1119B6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  <w:proofErr w:type="gramEnd"/>
    </w:p>
    <w:p w14:paraId="22835FD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FF73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getHours(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BC09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D1750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83B9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5E9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setHours(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9EA4ADB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setMinutes(</w:t>
      </w:r>
      <w:proofErr w:type="gramEnd"/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46A41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124C8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F34D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6A9C0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0F0B1C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E0F53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2CE5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6C04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BA5E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3823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13744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03CAEA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0422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96F8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4F8EE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DDD2A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E6711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obj;</w:t>
      </w:r>
      <w:proofErr w:type="gramEnd"/>
    </w:p>
    <w:p w14:paraId="678C2EF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07F3278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16413A4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66229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48EDE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DC10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977F78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A6042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9DC3D4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283E5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D40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D598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2C4E775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946212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736E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63E6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BB02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C0BCA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2244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0622BC" w14:textId="77777777" w:rsidR="00D53C33" w:rsidRPr="00595FB7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6F84EC" w14:textId="77777777" w:rsidR="00595FB7" w:rsidRDefault="00595FB7" w:rsidP="00595FB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Header.cpp</w:t>
      </w:r>
    </w:p>
    <w:p w14:paraId="3A4B50E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6AF7B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F27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::getFirst(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A935C5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4A4CA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576C4A5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C95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::getSecond(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0B58A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2D72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5F54457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9A15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::getThird(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AFB9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620DD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third;</w:t>
      </w:r>
      <w:proofErr w:type="gramEnd"/>
    </w:p>
    <w:p w14:paraId="0DB998D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86E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4D60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3AAA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978A6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A5B6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C528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79BB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7D0FE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D6C2C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BA4F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F53D1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34E07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93F18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6812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62B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::print(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AB237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D914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")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3A6DC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3A0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E43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6F421C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141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==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.third);</w:t>
      </w:r>
      <w:proofErr w:type="gramEnd"/>
    </w:p>
    <w:p w14:paraId="16EAC8C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44C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3A4747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1531C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2387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B65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D6B4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::getHours(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EA840C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CAEE6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3F2908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DDAC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::getMinutes(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2E33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6A174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0A0BBB3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18E35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::getSeconds(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8D6AF0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5E7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third;</w:t>
      </w:r>
      <w:proofErr w:type="gramEnd"/>
    </w:p>
    <w:p w14:paraId="007EB90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CA4A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43D4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::setHours(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FED59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55FF3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2DB62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B0EA3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::setMinutes(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159B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9B9D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8BDDA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C21FA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::setSeconds(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57CB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CF89D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E90BB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739E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992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F9171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C781C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CB04C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8299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==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third &lt;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4CD22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2767D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C710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0C91D1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6E8B6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E7765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B2D13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21162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047BE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712A8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3D1A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EE476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56D6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B279A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2044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A5D4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F9259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23DF8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44324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324A035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F254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6EF1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FF3D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7A63C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53DAD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FF071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055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A0B0A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63AA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2605A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35C04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минуты: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DCD76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FF0B3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секунды: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1CBC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39FC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8A68E1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A68DB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9721D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8DFE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3B6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7035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AFA25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3B80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89965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1AD41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&lt; size)</w:t>
      </w:r>
    </w:p>
    <w:p w14:paraId="0070704F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91241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obj[current]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21A82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493D791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5AA6B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9B78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1BC9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C8F8C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BCB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C4B891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D797D8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E8F47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644A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 =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.obj;</w:t>
      </w:r>
      <w:proofErr w:type="gramEnd"/>
    </w:p>
    <w:p w14:paraId="02B49DF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61C409A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E74AAA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  <w:proofErr w:type="gramEnd"/>
    </w:p>
    <w:p w14:paraId="182850E0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  <w:proofErr w:type="gramEnd"/>
    </w:p>
    <w:p w14:paraId="5DB3512E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E2734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2D965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BF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0AD9EC" w14:textId="77777777" w:rsidR="00595FB7" w:rsidRPr="00826BF6" w:rsidRDefault="00595FB7" w:rsidP="00595F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71197" w14:textId="77777777" w:rsid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794ACC6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5F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"Header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90AA0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8300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65F3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6EC9E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452485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6EE97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vec(</w:t>
      </w:r>
      <w:proofErr w:type="gramEnd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4BDC64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tr;</w:t>
      </w:r>
      <w:proofErr w:type="gramEnd"/>
    </w:p>
    <w:p w14:paraId="7652B16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tim;</w:t>
      </w:r>
      <w:proofErr w:type="gramEnd"/>
    </w:p>
    <w:p w14:paraId="5D6BDA43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0DA11848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D30C2" w14:textId="77777777" w:rsidR="00595FB7" w:rsidRPr="00826BF6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26B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триаду</w:t>
      </w:r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82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B481ED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B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первое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9604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771E5A87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tr.setFirst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283E0B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15127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второе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342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2C3EC41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tr.setSecond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(y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F6993F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20ABC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третье число триады: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2AA1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7183D50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tr.setThird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(z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99028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F01A1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F9E67BC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tr.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print();</w:t>
      </w:r>
      <w:proofErr w:type="gramEnd"/>
    </w:p>
    <w:p w14:paraId="2AFE86D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8B7F6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060C8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tim;</w:t>
      </w:r>
      <w:proofErr w:type="gramEnd"/>
    </w:p>
    <w:p w14:paraId="041B0DFB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tim;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F4161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09499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5FB7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* pr = &amp;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tr;</w:t>
      </w:r>
      <w:proofErr w:type="gramEnd"/>
    </w:p>
    <w:p w14:paraId="4051916A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vec.fillVector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(pr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447590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ED7ED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&amp;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tim;</w:t>
      </w:r>
      <w:proofErr w:type="gramEnd"/>
    </w:p>
    <w:p w14:paraId="4E8E64EE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vec.fillVector</w:t>
      </w:r>
      <w:proofErr w:type="gramEnd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(pr</w:t>
      </w:r>
      <w:proofErr w:type="gramStart"/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C2E364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A9A4082" w14:textId="77777777" w:rsidR="00595FB7" w:rsidRP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95F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595F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A97227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CFB1D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A632C" w14:textId="77777777" w:rsidR="00595FB7" w:rsidRDefault="00595FB7" w:rsidP="00595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0B6E71" w14:textId="77777777" w:rsidR="00595FB7" w:rsidRPr="00595FB7" w:rsidRDefault="00595FB7" w:rsidP="00595F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8CE9F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BA758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F9EEF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0E0A2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68E53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F006F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08CF3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C0C0A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6933B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B0FBC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755D8" w14:textId="77777777" w:rsidR="00595FB7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5224E" w14:textId="77777777" w:rsidR="00D943A1" w:rsidRDefault="00D943A1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1C4DA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7C19DA13" w14:textId="77777777" w:rsidR="00D53C33" w:rsidRDefault="00595FB7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2C048" wp14:editId="2BA75E01">
            <wp:extent cx="3978895" cy="2828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328" cy="28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06EA" w14:textId="77777777" w:rsidR="00D53C33" w:rsidRDefault="00D53C33" w:rsidP="00D53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5E3CB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0EA10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069D1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A83018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49F942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EC5295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2916C4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5B21C3" w14:textId="77777777" w:rsidR="00D53C33" w:rsidRDefault="00D53C33" w:rsidP="00D53C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2B176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2D6A91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5DED3B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2BEE2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41C4C2" w14:textId="77777777" w:rsidR="00595FB7" w:rsidRDefault="00595FB7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262C75" w14:textId="77777777" w:rsidR="00D53C33" w:rsidRDefault="00D53C33" w:rsidP="00D53C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46844039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5FB7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</w:t>
      </w:r>
      <w:r>
        <w:rPr>
          <w:rFonts w:ascii="Times New Roman" w:hAnsi="Times New Roman" w:cs="Times New Roman"/>
          <w:sz w:val="28"/>
          <w:szCs w:val="28"/>
        </w:rPr>
        <w:t xml:space="preserve">м он отличается от виртуального </w:t>
      </w:r>
      <w:r w:rsidRPr="00595FB7">
        <w:rPr>
          <w:rFonts w:ascii="Times New Roman" w:hAnsi="Times New Roman" w:cs="Times New Roman"/>
          <w:sz w:val="28"/>
          <w:szCs w:val="28"/>
        </w:rPr>
        <w:t>метода?</w:t>
      </w:r>
    </w:p>
    <w:p w14:paraId="5AA09BA1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Чисто виртуальным методом называется метод, который не имеет реализации в базовом классе и должен быть переопределен в производных классах. Он отличается от виртуального метода тем, что виртуальный метод имеет реализацию в базовом классе, но может быть переопределен в производных классах.</w:t>
      </w:r>
    </w:p>
    <w:p w14:paraId="5E7F4FEB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14:paraId="5529E1CE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Абстрактным классом называется класс, который содержит хотя бы один чисто виртуальный метод.</w:t>
      </w:r>
    </w:p>
    <w:p w14:paraId="42C88A35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14:paraId="226ADC16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иерархий классов, где базовый класс определяет общие свойства и методы, а производные классы реализуют специфические детали. Они также позволяют определить интерфейсы для классов, которые будут реализованы в производных классах.</w:t>
      </w:r>
    </w:p>
    <w:p w14:paraId="788A00BF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14:paraId="614B8789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Полиморфные функции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 xml:space="preserve"> функции, которые могут принимать объекты разных классов и вызывать соответствующие им методы.</w:t>
      </w:r>
    </w:p>
    <w:p w14:paraId="299B7F31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14:paraId="4D6B4E45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Полиморфизм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 xml:space="preserve"> возможность использовать объекты разных классов через общий интерфейс (например, через абстрактный класс). Принцип подстановки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 xml:space="preserve"> принцип, по которому объекты производных классов могут использоваться вместо объектов базового класса без изменения поведения программы.</w:t>
      </w:r>
    </w:p>
    <w:p w14:paraId="28A6943F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14:paraId="1991ECF0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иерархий с использованием абстрактных классов: </w:t>
      </w:r>
    </w:p>
    <w:p w14:paraId="0E3B619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- Фигуры: абстрактный класс Figure, производные классы Circle, Square, Triangle.</w:t>
      </w:r>
    </w:p>
    <w:p w14:paraId="171AE23A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- Животные: абстрактный класс Animal, производные классы Cat, Dog, Bird.</w:t>
      </w:r>
    </w:p>
    <w:p w14:paraId="7D6589C8" w14:textId="77777777" w:rsid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14:paraId="3B63BF2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Примеры полиморфных функций: </w:t>
      </w:r>
    </w:p>
    <w:p w14:paraId="7CA85064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>), которая принимает объекты разных классов фигур и рисует их на экране.</w:t>
      </w:r>
    </w:p>
    <w:p w14:paraId="602112BF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- Функция </w:t>
      </w:r>
      <w:proofErr w:type="gramStart"/>
      <w:r w:rsidRPr="00595FB7">
        <w:rPr>
          <w:rFonts w:ascii="Times New Roman" w:hAnsi="Times New Roman" w:cs="Times New Roman"/>
          <w:sz w:val="28"/>
          <w:szCs w:val="28"/>
        </w:rPr>
        <w:t>makeSound(</w:t>
      </w:r>
      <w:proofErr w:type="gramEnd"/>
      <w:r w:rsidRPr="00595FB7">
        <w:rPr>
          <w:rFonts w:ascii="Times New Roman" w:hAnsi="Times New Roman" w:cs="Times New Roman"/>
          <w:sz w:val="28"/>
          <w:szCs w:val="28"/>
        </w:rPr>
        <w:t>), которая принимает объекты разных классов животных и воспроизводит соответствующий звук.</w:t>
      </w:r>
    </w:p>
    <w:p w14:paraId="6FD9247E" w14:textId="77777777" w:rsidR="00D53C33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FB7">
        <w:rPr>
          <w:rFonts w:ascii="Times New Roman" w:hAnsi="Times New Roman" w:cs="Times New Roman"/>
          <w:sz w:val="28"/>
          <w:szCs w:val="28"/>
        </w:rPr>
        <w:t>В каких случаях используется механизм позднего связывания?</w:t>
      </w:r>
    </w:p>
    <w:p w14:paraId="7859E052" w14:textId="77777777" w:rsidR="00595FB7" w:rsidRPr="00595FB7" w:rsidRDefault="00595FB7" w:rsidP="00595FB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5FB7">
        <w:rPr>
          <w:rFonts w:ascii="Times New Roman" w:hAnsi="Times New Roman" w:cs="Times New Roman"/>
          <w:sz w:val="28"/>
          <w:szCs w:val="28"/>
        </w:rPr>
        <w:t>Механизм позднего связывания используется в случаях, когда необходимо вызывать методы производных классов через указатель на базовый класс. Это позволяет использовать объекты производных классов через общий интерфейс, сохраняя при этом их специфические свойства и методы.</w:t>
      </w:r>
    </w:p>
    <w:p w14:paraId="2AFF8F05" w14:textId="77777777" w:rsidR="00D53C33" w:rsidRDefault="00D53C33" w:rsidP="00D53C33"/>
    <w:p w14:paraId="291E7594" w14:textId="77777777" w:rsidR="00AE2C55" w:rsidRDefault="00AE2C55"/>
    <w:sectPr w:rsidR="00AE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667D0"/>
    <w:multiLevelType w:val="hybridMultilevel"/>
    <w:tmpl w:val="C966E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220D"/>
    <w:multiLevelType w:val="hybridMultilevel"/>
    <w:tmpl w:val="F864D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96503158">
    <w:abstractNumId w:val="1"/>
  </w:num>
  <w:num w:numId="2" w16cid:durableId="29152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BC"/>
    <w:rsid w:val="0013688B"/>
    <w:rsid w:val="00595FB7"/>
    <w:rsid w:val="00603BEF"/>
    <w:rsid w:val="00752A35"/>
    <w:rsid w:val="007E4F44"/>
    <w:rsid w:val="008048BC"/>
    <w:rsid w:val="00826BF6"/>
    <w:rsid w:val="0087433E"/>
    <w:rsid w:val="00A9713D"/>
    <w:rsid w:val="00AE2C55"/>
    <w:rsid w:val="00AE2FAB"/>
    <w:rsid w:val="00C33991"/>
    <w:rsid w:val="00D5220E"/>
    <w:rsid w:val="00D53C33"/>
    <w:rsid w:val="00D9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3BD6"/>
  <w15:chartTrackingRefBased/>
  <w15:docId w15:val="{68CF1C12-0CC0-4F33-B5A9-5A779E90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C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9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Светлана Конькова</cp:lastModifiedBy>
  <cp:revision>11</cp:revision>
  <dcterms:created xsi:type="dcterms:W3CDTF">2023-04-05T06:37:00Z</dcterms:created>
  <dcterms:modified xsi:type="dcterms:W3CDTF">2025-04-16T09:05:00Z</dcterms:modified>
</cp:coreProperties>
</file>