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5DB4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E807C5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22DCC33" w14:textId="77777777"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1FFA7C7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77D462AB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9DA312F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329DA3AE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649D084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752685F" w14:textId="77777777"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14:paraId="2F7AFEA5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1C87DCC8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232D9A28" w14:textId="77777777" w:rsidR="00952459" w:rsidRDefault="00952459" w:rsidP="00952459">
      <w:pPr>
        <w:pStyle w:val="a3"/>
        <w:jc w:val="right"/>
        <w:rPr>
          <w:sz w:val="28"/>
          <w:szCs w:val="28"/>
        </w:rPr>
      </w:pPr>
    </w:p>
    <w:p w14:paraId="277FBE89" w14:textId="2E3DDF7F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</w:p>
    <w:p w14:paraId="6ABD449D" w14:textId="4783F938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FF7279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FF7279">
        <w:rPr>
          <w:sz w:val="28"/>
          <w:szCs w:val="28"/>
        </w:rPr>
        <w:t>1</w:t>
      </w:r>
      <w:r>
        <w:rPr>
          <w:sz w:val="28"/>
          <w:szCs w:val="28"/>
        </w:rPr>
        <w:t>Б</w:t>
      </w:r>
      <w:r w:rsidR="00FF7279">
        <w:rPr>
          <w:sz w:val="28"/>
          <w:szCs w:val="28"/>
        </w:rPr>
        <w:tab/>
      </w:r>
    </w:p>
    <w:p w14:paraId="79FE39BC" w14:textId="38A25AD9" w:rsidR="00952459" w:rsidRPr="00C42E0A" w:rsidRDefault="00FF727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Конькова С. 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F9E76C" w14:textId="180C82CA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</w:p>
    <w:p w14:paraId="162FD31C" w14:textId="788DDAC3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</w:p>
    <w:p w14:paraId="43C2877A" w14:textId="09BABF1B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Полякова </w:t>
      </w:r>
      <w:proofErr w:type="gramStart"/>
      <w:r>
        <w:rPr>
          <w:sz w:val="28"/>
          <w:szCs w:val="28"/>
        </w:rPr>
        <w:t>О.А.</w:t>
      </w:r>
      <w:proofErr w:type="gramEnd"/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  <w:r w:rsidR="00FF7279">
        <w:rPr>
          <w:sz w:val="28"/>
          <w:szCs w:val="28"/>
        </w:rPr>
        <w:tab/>
      </w:r>
    </w:p>
    <w:p w14:paraId="18D436E7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04AFEC2" w14:textId="77777777" w:rsidR="00952459" w:rsidRDefault="00952459" w:rsidP="00952459">
      <w:pPr>
        <w:pStyle w:val="a3"/>
        <w:rPr>
          <w:sz w:val="28"/>
          <w:szCs w:val="28"/>
        </w:rPr>
      </w:pPr>
    </w:p>
    <w:p w14:paraId="781C0CD9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6725DFC2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33060A4A" w14:textId="7F2C0AE0"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FF7279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FF7279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                            </w:t>
      </w:r>
    </w:p>
    <w:p w14:paraId="09C5998B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A0291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55F92E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14:paraId="284523A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14:paraId="7F76154F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Инстанцировать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шаблон для стандартных типов данных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1C6EC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14:paraId="0DD1FA7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14:paraId="4B81A587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14:paraId="47B81C2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14:paraId="7D1C3A5C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Инстанцировать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шаблон для пользовательского класса.</w:t>
      </w:r>
    </w:p>
    <w:p w14:paraId="3EF7DED9" w14:textId="77777777" w:rsidR="00E3776A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14:paraId="462CF56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Класс- контейнер СПИСОК с ключевыми значениями типа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CEA68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23D7D23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 -</w:t>
      </w:r>
      <w:proofErr w:type="gram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доступа по индексу;</w:t>
      </w:r>
    </w:p>
    <w:p w14:paraId="29A8C999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 - определение размера списка;</w:t>
      </w:r>
    </w:p>
    <w:p w14:paraId="4B4AB3D8" w14:textId="77777777" w:rsidR="005143FB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* вектор - умножен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 элементов списков а[i]*b[i];</w:t>
      </w:r>
    </w:p>
    <w:p w14:paraId="43A60636" w14:textId="77777777" w:rsidR="00CE5028" w:rsidRDefault="005143FB" w:rsidP="00E3776A">
      <w:pPr>
        <w:spacing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класс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Pair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(пара чисел). Пара должна быть представлено двумя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полями: типа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первого числа и типа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второго. Первое число при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выводе на экран должно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отделено от второго числа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двоеточием.</w:t>
      </w:r>
    </w:p>
    <w:p w14:paraId="20BF133B" w14:textId="77777777" w:rsidR="00CE5028" w:rsidRDefault="00CE5028" w:rsidP="00E3776A">
      <w:pPr>
        <w:spacing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265061B" w14:textId="77777777" w:rsidR="00CE5028" w:rsidRDefault="00CE5028" w:rsidP="00C96D10">
      <w:pPr>
        <w:shd w:val="clear" w:color="auto" w:fill="FFFFFF" w:themeFill="background1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Анализ</w:t>
      </w:r>
    </w:p>
    <w:p w14:paraId="522DC9E4" w14:textId="7F2E79F6" w:rsidR="00E00D20" w:rsidRDefault="00E00D20" w:rsidP="00C96D10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E00D2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Шаблонный класс List&lt;T&gt;</w:t>
      </w:r>
      <w:r w:rsidRPr="00E00D2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E00D2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Реализует двусвязный список</w:t>
      </w:r>
    </w:p>
    <w:p w14:paraId="3C430199" w14:textId="77777777" w:rsidR="0027080A" w:rsidRPr="0027080A" w:rsidRDefault="0004264A" w:rsidP="00C96D10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Класс </w:t>
      </w:r>
      <w:proofErr w:type="spellStart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Pair</w:t>
      </w:r>
      <w:proofErr w:type="spellEnd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х</w:t>
      </w:r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ранит пару значений (</w:t>
      </w:r>
      <w:proofErr w:type="spellStart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int</w:t>
      </w:r>
      <w:proofErr w:type="spellEnd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double</w:t>
      </w:r>
      <w:proofErr w:type="spellEnd"/>
      <w:r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) с перегруженными операциями</w:t>
      </w:r>
    </w:p>
    <w:p w14:paraId="5B99E45E" w14:textId="031CFC8D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Работа с целочисленными списками:</w:t>
      </w:r>
    </w:p>
    <w:p w14:paraId="18053970" w14:textId="735E0831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 xml:space="preserve">Создаются три списка (a, b, c) типа </w:t>
      </w:r>
      <w:proofErr w:type="spellStart"/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int</w:t>
      </w:r>
      <w:proofErr w:type="spellEnd"/>
    </w:p>
    <w:p w14:paraId="174B1CCC" w14:textId="4D1793A4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Списки a и b заполняются значениями</w:t>
      </w:r>
    </w:p>
    <w:p w14:paraId="0A9B5831" w14:textId="1919E74E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Выполняется операция умножения списков (c = a * b)</w:t>
      </w:r>
    </w:p>
    <w:p w14:paraId="246BEA04" w14:textId="5EF541BD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 xml:space="preserve">Демонстрируется доступ к элементам через </w:t>
      </w:r>
      <w:proofErr w:type="spellStart"/>
      <w:proofErr w:type="gramStart"/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operator</w:t>
      </w:r>
      <w:proofErr w:type="spellEnd"/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[</w:t>
      </w:r>
      <w:proofErr w:type="gramEnd"/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]</w:t>
      </w:r>
    </w:p>
    <w:p w14:paraId="4670081A" w14:textId="21E77EA9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 xml:space="preserve">Создается список p типа </w:t>
      </w:r>
      <w:proofErr w:type="spellStart"/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Pair</w:t>
      </w:r>
      <w:proofErr w:type="spellEnd"/>
    </w:p>
    <w:p w14:paraId="68D58825" w14:textId="31096239" w:rsidR="00C96D10" w:rsidRPr="00CB62FB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96D1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Пользователь вводит 3 пары значений с клавиатуры</w:t>
      </w:r>
    </w:p>
    <w:p w14:paraId="0BE24754" w14:textId="62D4EBED" w:rsidR="00E3776A" w:rsidRPr="0004264A" w:rsidRDefault="00C96D10" w:rsidP="00CB62FB">
      <w:pPr>
        <w:pStyle w:val="aa"/>
        <w:numPr>
          <w:ilvl w:val="0"/>
          <w:numId w:val="18"/>
        </w:numPr>
        <w:shd w:val="clear" w:color="auto" w:fill="FFFFFF" w:themeFill="background1"/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CB62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 w:themeFill="background1"/>
        </w:rPr>
        <w:t>Список выводится на экран</w:t>
      </w:r>
      <w:r w:rsidR="00952459" w:rsidRPr="0004264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14:paraId="02D71D8A" w14:textId="77777777" w:rsidR="00952459" w:rsidRPr="00952459" w:rsidRDefault="00952459" w:rsidP="00E3776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14:paraId="54075D67" w14:textId="4F9B6BBA" w:rsidR="00E3776A" w:rsidRDefault="008A05A1" w:rsidP="00CB62F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54D93" wp14:editId="495DBED1">
            <wp:extent cx="5940425" cy="418909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AA0" w14:textId="77777777" w:rsidR="00CB62FB" w:rsidRPr="00CB62FB" w:rsidRDefault="00CB62FB" w:rsidP="00CB62F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9713C2" w14:textId="77777777"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73DDBD0F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1CAAE2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C06B0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AD677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FF8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EC3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64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0F26C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028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a, b,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42310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7D2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2A4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CE09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4BCCE5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0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DC5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6C3C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4C24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(i-1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2E3E4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8B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6705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10DB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7DB71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BE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3B4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b.show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4A5860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FD7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b :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B1DC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5E62B7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0C2CBB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2A35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c[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150;</w:t>
      </w:r>
      <w:proofErr w:type="gramEnd"/>
    </w:p>
    <w:p w14:paraId="0D607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70D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095487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3B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5D1F5E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17701E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895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9FC5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6BA50B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A76E82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4777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BD505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0C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9DC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9AC9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p.show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78267F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ECB3F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4C83796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9272C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A3086DE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proofErr w:type="gramEnd"/>
    </w:p>
    <w:p w14:paraId="42B2E2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9D43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58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E6BCD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E784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8DCDB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41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3DD4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140478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3D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DCE7C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6B536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FBB1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E187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276E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60D0A0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B100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68BEB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6949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3FFB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3ADF2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34F22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E6E0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515B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2E7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12AC9E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AB1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C2E0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334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8B81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EBDF5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Iterator();</w:t>
      </w:r>
      <w:proofErr w:type="gramEnd"/>
    </w:p>
    <w:p w14:paraId="5FE385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84DC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967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E265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5AB0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1F29D3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2A7E1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8330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DF53B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beg;</w:t>
      </w:r>
      <w:proofErr w:type="gramEnd"/>
    </w:p>
    <w:p w14:paraId="2E9BFB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30FF1FA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6DEF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  <w:proofErr w:type="gramEnd"/>
    </w:p>
    <w:p w14:paraId="02817E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CD1A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  <w:proofErr w:type="gramEnd"/>
    </w:p>
    <w:p w14:paraId="23711F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50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C89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36E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C493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5B6E46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3089C9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15A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610B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D35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D873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44D0AD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A3D5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532D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7C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4A9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8EC2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38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beg.it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414E638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beg;</w:t>
      </w:r>
      <w:proofErr w:type="gramEnd"/>
    </w:p>
    <w:p w14:paraId="774D8A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5F3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DD8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86EE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E34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ADA5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28BC3E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0CF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77EEDD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E9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BC6C0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94E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A72E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DA90E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93AC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48A88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632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6C57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923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AF05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6EE6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9580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44F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2AC3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67E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87EC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7CE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6F7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795A63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5CF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5561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8F24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217323E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59355B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03ACF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0E6D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9BBE9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8EB8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D471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123F9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1D8D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06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76AB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A4F5E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7946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0C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914D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FAB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B24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4DA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A6F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2D4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5D64681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A75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870B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CA49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2C7BC8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D06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0CC2A4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222CD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F84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330E4D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00D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D7A3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97AB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19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960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BDF33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27F3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18A4E9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09AF3A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76A2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C3671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AE2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598C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54756B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EC5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00BD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758E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DAB7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D6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69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E1B0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4B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17F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2962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6CD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BA18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135D22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780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CDA6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E254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1B684C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B56A5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28F0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3B9028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475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82A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7670EB5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174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04A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538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42A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1AC2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B2E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3150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1BE5D5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5B2C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2B4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F5E4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0B4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6008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6A254F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D51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7B0B23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023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363E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FDEC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4B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F56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A74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40FF2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62D222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8BB3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45F21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8F5A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568CF4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8E56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94B7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6106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42F2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38E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A133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3D2E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2FC9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11948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7C17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9F3B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42C07C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D84F1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29DB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D834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5337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DD3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2999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FBFF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2B1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B31F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CE6B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00A5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CA3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430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F02B9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B10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E20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1EE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60C7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FFA6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68F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447ADC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593A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52173E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C0F2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53304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5381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9273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7D9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270D892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52C9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7C0245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24A8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6FE8B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3F0B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BA12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71641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7FF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4F82A7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62642D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A81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86D1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08DC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43BBB7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137B89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61A7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5679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temp2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268AB5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6AE37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A4EA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C519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temp2;</w:t>
      </w:r>
      <w:proofErr w:type="gramEnd"/>
    </w:p>
    <w:p w14:paraId="625DE3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46FDF8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183CCF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FA5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BA5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8DD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8D104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E51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059CA0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B4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A2F6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F65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2D9B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646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07883A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103EEB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DEE2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79B477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1B4A65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101C5B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2AF280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48F2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8AAE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7C5254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AE8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6F4672A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AA9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BEF9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64F8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9B81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03B8A1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temp2;</w:t>
      </w:r>
      <w:proofErr w:type="gramEnd"/>
    </w:p>
    <w:p w14:paraId="5D1E3D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6C2AA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4052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AED8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BC79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097B39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749E8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6817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5AE73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64EE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0E24C6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temp2;</w:t>
      </w:r>
      <w:proofErr w:type="gramEnd"/>
    </w:p>
    <w:p w14:paraId="33E989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2142F3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235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5885CB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7DC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5C5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016C03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BD36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 system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20D728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AD75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3C4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E8A1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D7945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4BD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79A8C55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A834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01EC9FE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E76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  <w:proofErr w:type="gramEnd"/>
    </w:p>
    <w:p w14:paraId="3ECFE9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2EDC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D846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750B4F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F0FF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17656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E6AA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tail;</w:t>
      </w:r>
      <w:proofErr w:type="gramEnd"/>
    </w:p>
    <w:p w14:paraId="631A1B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size/2+1; --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</w:t>
      </w:r>
    </w:p>
    <w:p w14:paraId="7BA71A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B9D93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78D000D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BDA9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D5D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9D6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443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6D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6BB0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675F67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554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7488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46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6451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64C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F51D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6D6EC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  <w:proofErr w:type="gramEnd"/>
    </w:p>
    <w:p w14:paraId="3240FA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C892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A0F3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E49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39C8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CE023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389D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0F56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D12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4BCD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5C2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FB59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14:paraId="1BA7CA7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1034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7BAE1A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637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C1C4D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9A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629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050B8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98EE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0BFD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DF63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B34F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B9C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6EBA92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BBC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AA50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CE82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047DD3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4E5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AE3C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E20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0D7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D029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C399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E7DC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CFDE9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03F2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BFF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5DF975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142D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106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FB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89EF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C38C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287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1A57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52B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6F9F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6DF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A78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  <w:proofErr w:type="gramEnd"/>
    </w:p>
    <w:p w14:paraId="4D0FA2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2E1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E6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D117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F9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F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  <w:proofErr w:type="gramEnd"/>
    </w:p>
    <w:p w14:paraId="7D7A58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9B3F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B25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2BB7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386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  <w:proofErr w:type="gramEnd"/>
    </w:p>
    <w:p w14:paraId="57C45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4769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B113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B3E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9C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2A90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51D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093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C7C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488A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</w:t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6BD4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4A3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030F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6CDF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D61F4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247A7435" w14:textId="77777777"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8DC71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14:paraId="1CBD7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C87FF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2A4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20AE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CFDA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A04BA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D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9BA7F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11F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1C16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A9D2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EF12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37929E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0ECF1BE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6E4E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Pair();</w:t>
      </w:r>
      <w:proofErr w:type="gramEnd"/>
    </w:p>
    <w:p w14:paraId="34C284F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738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EA22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2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0497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2420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10BF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058E83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6389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ADED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B39C0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Pair();</w:t>
      </w:r>
      <w:proofErr w:type="gramEnd"/>
    </w:p>
    <w:p w14:paraId="1B93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A3A4" w14:textId="77777777" w:rsidR="00952459" w:rsidRPr="005143FB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C6D678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14:paraId="281E9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C2D2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AB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85E1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22C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3F2B0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074A7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CC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E78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4C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AB0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D39B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F682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DC7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DC73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FF88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4DC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A53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A2C0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905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5A5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78A8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6CA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69BE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A8E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21B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39D6DB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9FB3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B2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D3F2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C3F8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FDA6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878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336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14D1EF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DD3D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BDA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5477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B61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47CB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501C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6A640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9B17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9D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C056B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506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1031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429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46FB056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B0C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19F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D8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FB9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39BDBA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3EA1B0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F87C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210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0A1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127A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B0B9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290A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777779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3D9000D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587CB3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F26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DA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504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F424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E2A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46F9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FCC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280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911B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3B3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EF79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1D16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1D6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</w:t>
      </w:r>
      <w:proofErr w:type="gram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DD27E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4FD2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3E5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8D5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E65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3A8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0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6AFB2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F0C9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3D1C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3AAF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72A03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A548D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0A5998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C1B25" w14:textId="77777777"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5D4A4F1A" w14:textId="77777777"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E3D88" wp14:editId="1C3B57F6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19C" w14:textId="77777777"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A2BC5" wp14:editId="3A5DEF45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B621" w14:textId="77777777" w:rsidR="00952459" w:rsidRDefault="00952459" w:rsidP="00952459">
      <w:pPr>
        <w:jc w:val="center"/>
        <w:rPr>
          <w:lang w:val="en-US"/>
        </w:rPr>
      </w:pPr>
    </w:p>
    <w:p w14:paraId="23CF137D" w14:textId="77777777" w:rsidR="00952459" w:rsidRDefault="00952459" w:rsidP="00952459">
      <w:pPr>
        <w:jc w:val="center"/>
        <w:rPr>
          <w:lang w:val="en-US"/>
        </w:rPr>
      </w:pPr>
    </w:p>
    <w:p w14:paraId="5A2B73DB" w14:textId="77777777" w:rsidR="00952459" w:rsidRDefault="00952459" w:rsidP="00952459">
      <w:pPr>
        <w:jc w:val="center"/>
        <w:rPr>
          <w:lang w:val="en-US"/>
        </w:rPr>
      </w:pPr>
    </w:p>
    <w:p w14:paraId="50088368" w14:textId="77777777" w:rsidR="00952459" w:rsidRDefault="00952459" w:rsidP="00952459">
      <w:pPr>
        <w:jc w:val="center"/>
        <w:rPr>
          <w:lang w:val="en-US"/>
        </w:rPr>
      </w:pPr>
    </w:p>
    <w:p w14:paraId="71A6075E" w14:textId="77777777"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09759225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14:paraId="7E74459E" w14:textId="77777777" w:rsidR="00952459" w:rsidRPr="00952459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14:paraId="4D9FB6BC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14:paraId="0332195A" w14:textId="77777777" w:rsidR="006F59D4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</w:t>
      </w:r>
      <w:proofErr w:type="spellStart"/>
      <w:r w:rsidRPr="0095245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952459">
        <w:rPr>
          <w:rFonts w:ascii="Times New Roman" w:hAnsi="Times New Roman" w:cs="Times New Roman"/>
          <w:sz w:val="28"/>
          <w:szCs w:val="28"/>
        </w:rPr>
        <w:t>" перед определением функции и в указании параметров шаблона в угловых скобках.</w:t>
      </w:r>
    </w:p>
    <w:p w14:paraId="34033703" w14:textId="77777777" w:rsidR="00952459" w:rsidRDefault="006F59D4" w:rsidP="005143FB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B10794" wp14:editId="627C869D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319" w14:textId="77777777" w:rsidR="006F59D4" w:rsidRDefault="006F59D4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44F421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14:paraId="0FA7378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14:paraId="1D095730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52AAC" wp14:editId="1E82E912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19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Здесь "T"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параметр шаблона класса, который может быть заменен на любой тип данных при создании объектов класса.</w:t>
      </w:r>
    </w:p>
    <w:p w14:paraId="001142D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14:paraId="313DD732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Параметры шаблона функции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типы данных или константы, которые могут быть переданы в функцию в качестве аргументов. Они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используются для создания обобщенного кода, который может работать с различными типами данных.</w:t>
      </w:r>
    </w:p>
    <w:p w14:paraId="2C756FA2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14:paraId="3048727E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14:paraId="665D210A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14:paraId="1DC97199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14:paraId="5417C2D0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14:paraId="2E99834D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записывать параметр шаблона?</w:t>
      </w:r>
    </w:p>
    <w:p w14:paraId="524EDD5D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Параметр шаблона записывается в угловых скобках после ключевого слова "</w:t>
      </w:r>
      <w:proofErr w:type="spellStart"/>
      <w:r w:rsidRPr="006F59D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". Например: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typename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T&gt;</w:t>
      </w:r>
    </w:p>
    <w:p w14:paraId="368F220F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14:paraId="2C1A7B2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14:paraId="0EF381F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14:paraId="2ECE227F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14:paraId="350E3156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14:paraId="7C8789DA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14:paraId="76C079B0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14:paraId="51093AC4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14:paraId="6A20455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 xml:space="preserve">е все компонентные функции параметризованного класса должны быть параметризованными. Некоторые функции могут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использовать обычные типы данных, не зависящие от параметров шаблона.</w:t>
      </w:r>
    </w:p>
    <w:p w14:paraId="7311407E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14:paraId="77E427D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14:paraId="06D87B7C" w14:textId="77777777" w:rsidR="005143FB" w:rsidRPr="006F59D4" w:rsidRDefault="005143FB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A05EF95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14:paraId="10C4EF10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14:paraId="6E13FAAC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14:paraId="0F848BBA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14:paraId="6AF1202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F6A8FB8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41030" wp14:editId="2B5DC134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57E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EF09BB3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5143FB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143FB">
        <w:rPr>
          <w:rFonts w:ascii="Times New Roman" w:hAnsi="Times New Roman" w:cs="Times New Roman"/>
          <w:sz w:val="28"/>
          <w:szCs w:val="28"/>
        </w:rPr>
        <w:t xml:space="preserve"> шаблона?</w:t>
      </w:r>
    </w:p>
    <w:p w14:paraId="0F91DBCD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F59D4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 шаблона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MyClass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9FCA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14:paraId="394F2AFA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14:paraId="2D308027" w14:textId="77777777"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8B12F03" w14:textId="77777777"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9F11B2C"/>
    <w:multiLevelType w:val="hybridMultilevel"/>
    <w:tmpl w:val="2AB6EE74"/>
    <w:lvl w:ilvl="0" w:tplc="724EA24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19585">
    <w:abstractNumId w:val="10"/>
  </w:num>
  <w:num w:numId="2" w16cid:durableId="218982950">
    <w:abstractNumId w:val="8"/>
  </w:num>
  <w:num w:numId="3" w16cid:durableId="1733036436">
    <w:abstractNumId w:val="13"/>
  </w:num>
  <w:num w:numId="4" w16cid:durableId="875505596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1042095445">
    <w:abstractNumId w:val="5"/>
  </w:num>
  <w:num w:numId="6" w16cid:durableId="7804386">
    <w:abstractNumId w:val="16"/>
  </w:num>
  <w:num w:numId="7" w16cid:durableId="1652631597">
    <w:abstractNumId w:val="15"/>
  </w:num>
  <w:num w:numId="8" w16cid:durableId="1814980584">
    <w:abstractNumId w:val="7"/>
  </w:num>
  <w:num w:numId="9" w16cid:durableId="2102097508">
    <w:abstractNumId w:val="9"/>
  </w:num>
  <w:num w:numId="10" w16cid:durableId="82147023">
    <w:abstractNumId w:val="6"/>
  </w:num>
  <w:num w:numId="11" w16cid:durableId="2018456373">
    <w:abstractNumId w:val="12"/>
  </w:num>
  <w:num w:numId="12" w16cid:durableId="920066857">
    <w:abstractNumId w:val="11"/>
  </w:num>
  <w:num w:numId="13" w16cid:durableId="379861827">
    <w:abstractNumId w:val="4"/>
  </w:num>
  <w:num w:numId="14" w16cid:durableId="1339775552">
    <w:abstractNumId w:val="3"/>
  </w:num>
  <w:num w:numId="15" w16cid:durableId="226258983">
    <w:abstractNumId w:val="0"/>
  </w:num>
  <w:num w:numId="16" w16cid:durableId="887913797">
    <w:abstractNumId w:val="2"/>
  </w:num>
  <w:num w:numId="17" w16cid:durableId="66152164">
    <w:abstractNumId w:val="1"/>
  </w:num>
  <w:num w:numId="18" w16cid:durableId="466821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F4"/>
    <w:rsid w:val="0004264A"/>
    <w:rsid w:val="001F67F4"/>
    <w:rsid w:val="00267F73"/>
    <w:rsid w:val="0027080A"/>
    <w:rsid w:val="002C32EF"/>
    <w:rsid w:val="005143FB"/>
    <w:rsid w:val="006F59D4"/>
    <w:rsid w:val="008A05A1"/>
    <w:rsid w:val="00952459"/>
    <w:rsid w:val="00AE4420"/>
    <w:rsid w:val="00C42E0A"/>
    <w:rsid w:val="00C96D10"/>
    <w:rsid w:val="00CB62FB"/>
    <w:rsid w:val="00CE5028"/>
    <w:rsid w:val="00E00D20"/>
    <w:rsid w:val="00E3776A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30AB"/>
  <w15:chartTrackingRefBased/>
  <w15:docId w15:val="{8B0C9FC2-8F40-4A8D-B2E6-E99B3D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0D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Светлана Конькова</cp:lastModifiedBy>
  <cp:revision>14</cp:revision>
  <dcterms:created xsi:type="dcterms:W3CDTF">2023-04-16T08:21:00Z</dcterms:created>
  <dcterms:modified xsi:type="dcterms:W3CDTF">2025-04-16T09:59:00Z</dcterms:modified>
</cp:coreProperties>
</file>