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4899" w:rsidRDefault="00B64899">
      <w:r>
        <w:rPr>
          <w:rFonts w:hint="eastAsia"/>
        </w:rPr>
        <w:t>作业1</w:t>
      </w:r>
    </w:p>
    <w:p w:rsidR="00B64899" w:rsidRDefault="00B64899">
      <w:r>
        <w:rPr>
          <w:rFonts w:hint="eastAsia"/>
        </w:rPr>
        <w:t>练习题 2</w:t>
      </w:r>
      <w:r>
        <w:t>.9</w:t>
      </w:r>
      <w:r>
        <w:rPr>
          <w:rFonts w:hint="eastAsia"/>
        </w:rPr>
        <w:t>、</w:t>
      </w:r>
      <w:r w:rsidR="00A70F6C">
        <w:rPr>
          <w:rFonts w:hint="eastAsia"/>
        </w:rPr>
        <w:t>2</w:t>
      </w:r>
      <w:r w:rsidR="00A70F6C">
        <w:t>.14</w:t>
      </w:r>
      <w:r w:rsidR="003F116F">
        <w:rPr>
          <w:rFonts w:hint="eastAsia"/>
        </w:rPr>
        <w:t>、</w:t>
      </w:r>
      <w:r w:rsidR="00086A82">
        <w:rPr>
          <w:rFonts w:hint="eastAsia"/>
        </w:rPr>
        <w:t>2</w:t>
      </w:r>
      <w:r w:rsidR="00086A82">
        <w:t>.15</w:t>
      </w:r>
      <w:r w:rsidR="00086A82">
        <w:rPr>
          <w:rFonts w:hint="eastAsia"/>
        </w:rPr>
        <w:t>、</w:t>
      </w:r>
      <w:r w:rsidR="003F116F">
        <w:rPr>
          <w:rFonts w:hint="eastAsia"/>
        </w:rPr>
        <w:t>2</w:t>
      </w:r>
      <w:r w:rsidR="003F116F">
        <w:t>.18</w:t>
      </w:r>
      <w:r w:rsidR="003F116F">
        <w:rPr>
          <w:rFonts w:hint="eastAsia"/>
        </w:rPr>
        <w:t>、</w:t>
      </w:r>
      <w:r w:rsidR="00DD0F86">
        <w:rPr>
          <w:rFonts w:hint="eastAsia"/>
        </w:rPr>
        <w:t>2</w:t>
      </w:r>
      <w:r w:rsidR="00DD0F86">
        <w:t>.21</w:t>
      </w:r>
      <w:r w:rsidR="00DD0F86">
        <w:rPr>
          <w:rFonts w:hint="eastAsia"/>
        </w:rPr>
        <w:t>、</w:t>
      </w:r>
      <w:r w:rsidR="00A62043">
        <w:rPr>
          <w:rFonts w:hint="eastAsia"/>
        </w:rPr>
        <w:t>2</w:t>
      </w:r>
      <w:r w:rsidR="00A62043">
        <w:t>.23</w:t>
      </w:r>
    </w:p>
    <w:p w:rsidR="00B64899" w:rsidRDefault="00B64899">
      <w:r w:rsidRPr="00B64899">
        <w:rPr>
          <w:rFonts w:hint="eastAsia"/>
          <w:noProof/>
        </w:rPr>
        <w:drawing>
          <wp:inline distT="0" distB="0" distL="0" distR="0">
            <wp:extent cx="5274310" cy="505685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6C" w:rsidRDefault="00A70F6C">
      <w:r w:rsidRPr="00A70F6C">
        <w:rPr>
          <w:noProof/>
        </w:rPr>
        <w:drawing>
          <wp:inline distT="0" distB="0" distL="0" distR="0">
            <wp:extent cx="5274310" cy="156516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6C" w:rsidRDefault="00BB4C8B">
      <w:r w:rsidRPr="00BB4C8B">
        <w:rPr>
          <w:rFonts w:hint="eastAsia"/>
        </w:rPr>
        <w:t>练习题</w:t>
      </w:r>
      <w:r w:rsidRPr="00BB4C8B">
        <w:t>2. 15 只使用位级和逻辑运算，编写一个C表达式，它等价</w:t>
      </w:r>
      <w:r>
        <w:rPr>
          <w:rFonts w:hint="eastAsia"/>
        </w:rPr>
        <w:t>于</w:t>
      </w:r>
      <w:bookmarkStart w:id="0" w:name="_GoBack"/>
      <w:bookmarkEnd w:id="0"/>
      <w:r w:rsidRPr="00BB4C8B">
        <w:t>x==y。换句话说， 当 x 和 y 相等时它将返回1, 否则就返回0。</w:t>
      </w:r>
    </w:p>
    <w:p w:rsidR="00A70F6C" w:rsidRDefault="003F116F">
      <w:r w:rsidRPr="003F116F">
        <w:rPr>
          <w:noProof/>
        </w:rPr>
        <w:lastRenderedPageBreak/>
        <w:drawing>
          <wp:inline distT="0" distB="0" distL="0" distR="0">
            <wp:extent cx="5274310" cy="1765723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6C" w:rsidRDefault="00E80EDD">
      <w:r w:rsidRPr="00E80EDD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351297</wp:posOffset>
            </wp:positionH>
            <wp:positionV relativeFrom="paragraph">
              <wp:posOffset>11601</wp:posOffset>
            </wp:positionV>
            <wp:extent cx="4347845" cy="1193800"/>
            <wp:effectExtent l="0" t="0" r="0" b="6350"/>
            <wp:wrapTight wrapText="bothSides">
              <wp:wrapPolygon edited="0">
                <wp:start x="0" y="0"/>
                <wp:lineTo x="0" y="21370"/>
                <wp:lineTo x="21483" y="21370"/>
                <wp:lineTo x="21483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45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0F6C" w:rsidRDefault="00A70F6C"/>
    <w:p w:rsidR="00A70F6C" w:rsidRDefault="00A70F6C"/>
    <w:p w:rsidR="00A70F6C" w:rsidRDefault="00A70F6C"/>
    <w:p w:rsidR="00A70F6C" w:rsidRDefault="00A70F6C"/>
    <w:p w:rsidR="00A70F6C" w:rsidRDefault="00A70F6C"/>
    <w:p w:rsidR="00A70F6C" w:rsidRDefault="00A70F6C"/>
    <w:p w:rsidR="00A70F6C" w:rsidRDefault="000A6994">
      <w:r w:rsidRPr="000A6994">
        <w:rPr>
          <w:noProof/>
        </w:rPr>
        <w:drawing>
          <wp:inline distT="0" distB="0" distL="0" distR="0">
            <wp:extent cx="5274310" cy="156560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94" w:rsidRDefault="000A6994"/>
    <w:p w:rsidR="000A6994" w:rsidRDefault="00A62043">
      <w:r w:rsidRPr="00A62043">
        <w:rPr>
          <w:noProof/>
        </w:rPr>
        <w:drawing>
          <wp:inline distT="0" distB="0" distL="0" distR="0">
            <wp:extent cx="5274310" cy="3290649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94" w:rsidRDefault="000A6994"/>
    <w:p w:rsidR="000A6994" w:rsidRDefault="003C1E5B">
      <w:pPr>
        <w:rPr>
          <w:rFonts w:hint="eastAsia"/>
        </w:rPr>
      </w:pPr>
      <w:r w:rsidRPr="003C1E5B">
        <w:rPr>
          <w:rFonts w:hint="eastAsia"/>
          <w:noProof/>
        </w:rPr>
        <w:lastRenderedPageBreak/>
        <w:drawing>
          <wp:inline distT="0" distB="0" distL="0" distR="0">
            <wp:extent cx="5274310" cy="225019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6C" w:rsidRDefault="00266086">
      <w:r w:rsidRPr="00266086">
        <w:rPr>
          <w:rFonts w:hint="eastAsia"/>
          <w:noProof/>
        </w:rPr>
        <w:drawing>
          <wp:inline distT="0" distB="0" distL="0" distR="0">
            <wp:extent cx="5274310" cy="2855842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086" w:rsidRDefault="00266086"/>
    <w:p w:rsidR="00266086" w:rsidRDefault="00266086"/>
    <w:p w:rsidR="00266086" w:rsidRDefault="00266086"/>
    <w:p w:rsidR="00266086" w:rsidRDefault="00266086"/>
    <w:p w:rsidR="00266086" w:rsidRDefault="00266086"/>
    <w:p w:rsidR="00266086" w:rsidRDefault="00266086"/>
    <w:p w:rsidR="00266086" w:rsidRDefault="00266086"/>
    <w:p w:rsidR="00266086" w:rsidRDefault="00266086"/>
    <w:p w:rsidR="00266086" w:rsidRDefault="00266086"/>
    <w:p w:rsidR="00266086" w:rsidRDefault="00266086"/>
    <w:p w:rsidR="00266086" w:rsidRDefault="00266086"/>
    <w:p w:rsidR="00266086" w:rsidRDefault="00266086">
      <w:pPr>
        <w:rPr>
          <w:rFonts w:hint="eastAsia"/>
        </w:rPr>
      </w:pPr>
    </w:p>
    <w:sectPr w:rsidR="002660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899"/>
    <w:rsid w:val="00086A82"/>
    <w:rsid w:val="000A6994"/>
    <w:rsid w:val="00266086"/>
    <w:rsid w:val="003C1E5B"/>
    <w:rsid w:val="003F116F"/>
    <w:rsid w:val="00A62043"/>
    <w:rsid w:val="00A70F6C"/>
    <w:rsid w:val="00B64899"/>
    <w:rsid w:val="00BB4C8B"/>
    <w:rsid w:val="00DD0F86"/>
    <w:rsid w:val="00E80EDD"/>
    <w:rsid w:val="00F0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740AC"/>
  <w15:chartTrackingRefBased/>
  <w15:docId w15:val="{0D65B03E-62C7-42E4-A5E1-BD2BB2381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3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海军</dc:creator>
  <cp:keywords/>
  <dc:description/>
  <cp:lastModifiedBy>吴 海军</cp:lastModifiedBy>
  <cp:revision>9</cp:revision>
  <dcterms:created xsi:type="dcterms:W3CDTF">2020-07-04T05:00:00Z</dcterms:created>
  <dcterms:modified xsi:type="dcterms:W3CDTF">2020-07-05T00:28:00Z</dcterms:modified>
</cp:coreProperties>
</file>