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4A32B2" w14:textId="77777777" w:rsidR="009D53A8" w:rsidRDefault="009D53A8"/>
    <w:p w14:paraId="6A87D152" w14:textId="77777777" w:rsidR="009D53A8" w:rsidRDefault="009D53A8"/>
    <w:p w14:paraId="77761DE3" w14:textId="77777777" w:rsidR="009D53A8" w:rsidRDefault="009D53A8"/>
    <w:p w14:paraId="09658B46" w14:textId="77777777" w:rsidR="009D53A8" w:rsidRDefault="009D53A8"/>
    <w:p w14:paraId="179CAF02" w14:textId="77777777" w:rsidR="009D53A8" w:rsidRDefault="009D53A8"/>
    <w:p w14:paraId="70F2AA81" w14:textId="77777777" w:rsidR="009D53A8" w:rsidRDefault="009D53A8"/>
    <w:p w14:paraId="2883FB58" w14:textId="5AD4B0FE" w:rsidR="009D53A8" w:rsidRDefault="009D53A8" w:rsidP="009D53A8">
      <w:pPr>
        <w:jc w:val="center"/>
      </w:pPr>
    </w:p>
    <w:p w14:paraId="6A4E28C5" w14:textId="77777777" w:rsidR="009D53A8" w:rsidRDefault="009D53A8"/>
    <w:p w14:paraId="537F0A8C" w14:textId="77777777" w:rsidR="009D53A8" w:rsidRDefault="009D53A8"/>
    <w:p w14:paraId="4BC475CD" w14:textId="77777777" w:rsidR="007A270E" w:rsidRDefault="007A270E"/>
    <w:p w14:paraId="4AE80440" w14:textId="77777777" w:rsidR="007A270E" w:rsidRDefault="007A270E"/>
    <w:p w14:paraId="41F7EFBB" w14:textId="77777777" w:rsidR="007A270E" w:rsidRDefault="007A270E"/>
    <w:p w14:paraId="5FB4A2A9" w14:textId="77777777" w:rsidR="009D53A8" w:rsidRPr="00183D9D" w:rsidRDefault="009D53A8" w:rsidP="009D53A8">
      <w:pPr>
        <w:pStyle w:val="Header"/>
        <w:jc w:val="center"/>
        <w:rPr>
          <w:rFonts w:ascii="HelveticaNeueLT Std Med" w:hAnsi="HelveticaNeueLT Std Med"/>
          <w:b/>
          <w:szCs w:val="24"/>
        </w:rPr>
      </w:pPr>
    </w:p>
    <w:p w14:paraId="2FD12368" w14:textId="77777777" w:rsidR="009D53A8" w:rsidRPr="00183D9D" w:rsidRDefault="009D53A8" w:rsidP="009D53A8">
      <w:pPr>
        <w:pStyle w:val="Header"/>
        <w:jc w:val="center"/>
        <w:rPr>
          <w:rFonts w:ascii="HelveticaNeueLT Std Med" w:hAnsi="HelveticaNeueLT Std Med"/>
          <w:b/>
          <w:szCs w:val="24"/>
        </w:rPr>
      </w:pPr>
    </w:p>
    <w:p w14:paraId="747C731E" w14:textId="0F6BF2AC" w:rsidR="00BF7F78" w:rsidRDefault="00BF7F78" w:rsidP="009D53A8">
      <w:pPr>
        <w:pStyle w:val="Header"/>
        <w:pBdr>
          <w:bottom w:val="single" w:sz="18" w:space="1" w:color="auto"/>
        </w:pBdr>
        <w:jc w:val="center"/>
        <w:rPr>
          <w:rFonts w:ascii="HelveticaNeueLT Std Med" w:hAnsi="HelveticaNeueLT Std Med"/>
          <w:szCs w:val="24"/>
        </w:rPr>
      </w:pPr>
      <w:r w:rsidRPr="00BF7F78">
        <w:rPr>
          <w:rFonts w:ascii="HelveticaNeueLT Std Med" w:hAnsi="HelveticaNeueLT Std Med"/>
          <w:szCs w:val="24"/>
        </w:rPr>
        <w:t>Third-Party Application Security Assessment</w:t>
      </w:r>
      <w:r>
        <w:rPr>
          <w:rFonts w:ascii="HelveticaNeueLT Std Med" w:hAnsi="HelveticaNeueLT Std Med"/>
          <w:szCs w:val="24"/>
        </w:rPr>
        <w:t xml:space="preserve"> </w:t>
      </w:r>
      <w:r w:rsidRPr="00BF7F78">
        <w:rPr>
          <w:rFonts w:ascii="HelveticaNeueLT Std Med" w:hAnsi="HelveticaNeueLT Std Med"/>
          <w:szCs w:val="24"/>
        </w:rPr>
        <w:t>(TPASA)</w:t>
      </w:r>
    </w:p>
    <w:p w14:paraId="3C7A0DE0" w14:textId="258041C5" w:rsidR="009D53A8" w:rsidRPr="0091525C" w:rsidRDefault="00BF7F78" w:rsidP="009D53A8">
      <w:pPr>
        <w:pStyle w:val="Header"/>
        <w:pBdr>
          <w:bottom w:val="single" w:sz="18" w:space="1" w:color="auto"/>
        </w:pBdr>
        <w:jc w:val="center"/>
        <w:rPr>
          <w:rFonts w:ascii="HelveticaNeueLT Std Med" w:hAnsi="HelveticaNeueLT Std Med"/>
          <w:b/>
          <w:bCs/>
          <w:szCs w:val="24"/>
        </w:rPr>
      </w:pPr>
      <w:r>
        <w:rPr>
          <w:rFonts w:ascii="Arial" w:hAnsi="Arial"/>
          <w:b/>
          <w:bCs/>
          <w:szCs w:val="24"/>
        </w:rPr>
        <w:t>OHDSI OMOP Pre-ETL Stage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74"/>
        <w:gridCol w:w="2529"/>
      </w:tblGrid>
      <w:tr w:rsidR="009D53A8" w:rsidRPr="00183D9D" w14:paraId="2029FC60" w14:textId="77777777" w:rsidTr="00354F85">
        <w:trPr>
          <w:jc w:val="center"/>
        </w:trPr>
        <w:tc>
          <w:tcPr>
            <w:tcW w:w="2574" w:type="dxa"/>
          </w:tcPr>
          <w:p w14:paraId="31730C03" w14:textId="77777777" w:rsidR="009D53A8" w:rsidRPr="00277307" w:rsidRDefault="009D53A8" w:rsidP="00354F85">
            <w:pPr>
              <w:spacing w:before="60" w:after="60"/>
              <w:rPr>
                <w:rFonts w:ascii="HelveticaNeueLT Std Med" w:hAnsi="HelveticaNeueLT Std Med"/>
                <w:sz w:val="20"/>
                <w:szCs w:val="20"/>
              </w:rPr>
            </w:pPr>
            <w:r w:rsidRPr="00277307">
              <w:rPr>
                <w:rFonts w:ascii="HelveticaNeueLT Std Med" w:hAnsi="HelveticaNeueLT Std Med"/>
                <w:sz w:val="20"/>
                <w:szCs w:val="20"/>
              </w:rPr>
              <w:t>Prepared by:</w:t>
            </w:r>
          </w:p>
        </w:tc>
        <w:tc>
          <w:tcPr>
            <w:tcW w:w="2529" w:type="dxa"/>
          </w:tcPr>
          <w:p w14:paraId="25A0AD6D" w14:textId="0B3A02FA" w:rsidR="009D53A8" w:rsidRPr="00277307" w:rsidRDefault="00BF7F78" w:rsidP="00354F85">
            <w:pPr>
              <w:pStyle w:val="Body1"/>
              <w:spacing w:before="60" w:after="60"/>
              <w:rPr>
                <w:rFonts w:ascii="HelveticaNeueLT Std Med" w:hAnsi="HelveticaNeueLT Std Med"/>
                <w:sz w:val="20"/>
              </w:rPr>
            </w:pPr>
            <w:r w:rsidRPr="00277307">
              <w:rPr>
                <w:rFonts w:ascii="HelveticaNeueLT Std Med" w:hAnsi="HelveticaNeueLT Std Med"/>
                <w:sz w:val="20"/>
              </w:rPr>
              <w:t>&lt;&lt;</w:t>
            </w:r>
            <w:r w:rsidR="000572D3" w:rsidRPr="00277307">
              <w:rPr>
                <w:rFonts w:ascii="HelveticaNeueLT Std Med" w:hAnsi="HelveticaNeueLT Std Med"/>
                <w:sz w:val="20"/>
              </w:rPr>
              <w:t>Creator</w:t>
            </w:r>
            <w:r w:rsidRPr="00277307">
              <w:rPr>
                <w:rFonts w:ascii="HelveticaNeueLT Std Med" w:hAnsi="HelveticaNeueLT Std Med"/>
                <w:sz w:val="20"/>
              </w:rPr>
              <w:t xml:space="preserve"> Name&gt;&gt;</w:t>
            </w:r>
          </w:p>
        </w:tc>
      </w:tr>
      <w:tr w:rsidR="000572D3" w:rsidRPr="00183D9D" w14:paraId="64506C9E" w14:textId="77777777" w:rsidTr="00354F85">
        <w:trPr>
          <w:jc w:val="center"/>
        </w:trPr>
        <w:tc>
          <w:tcPr>
            <w:tcW w:w="2574" w:type="dxa"/>
          </w:tcPr>
          <w:p w14:paraId="0ECC6DE8" w14:textId="5C14DA7A" w:rsidR="000572D3" w:rsidRPr="00277307" w:rsidRDefault="000572D3" w:rsidP="00354F85">
            <w:pPr>
              <w:spacing w:before="60" w:after="60"/>
              <w:rPr>
                <w:rFonts w:ascii="HelveticaNeueLT Std Med" w:hAnsi="HelveticaNeueLT Std Med"/>
                <w:sz w:val="20"/>
                <w:szCs w:val="20"/>
              </w:rPr>
            </w:pPr>
            <w:r w:rsidRPr="00277307">
              <w:rPr>
                <w:rFonts w:ascii="HelveticaNeueLT Std Med" w:hAnsi="HelveticaNeueLT Std Med"/>
                <w:sz w:val="20"/>
                <w:szCs w:val="20"/>
              </w:rPr>
              <w:t>Approved by:</w:t>
            </w:r>
          </w:p>
        </w:tc>
        <w:tc>
          <w:tcPr>
            <w:tcW w:w="2529" w:type="dxa"/>
          </w:tcPr>
          <w:p w14:paraId="53A10BD9" w14:textId="3CB6D9E7" w:rsidR="000572D3" w:rsidRPr="00277307" w:rsidRDefault="000572D3" w:rsidP="00354F85">
            <w:pPr>
              <w:pStyle w:val="Body1"/>
              <w:spacing w:before="60" w:after="60"/>
              <w:rPr>
                <w:rFonts w:ascii="HelveticaNeueLT Std Med" w:hAnsi="HelveticaNeueLT Std Med"/>
                <w:sz w:val="20"/>
              </w:rPr>
            </w:pPr>
            <w:r w:rsidRPr="00277307">
              <w:rPr>
                <w:rFonts w:ascii="HelveticaNeueLT Std Med" w:hAnsi="HelveticaNeueLT Std Med"/>
                <w:sz w:val="20"/>
              </w:rPr>
              <w:t>&lt;&lt;Approver Name&gt;&gt;</w:t>
            </w:r>
          </w:p>
        </w:tc>
      </w:tr>
      <w:tr w:rsidR="009D53A8" w:rsidRPr="00183D9D" w14:paraId="6EE87524" w14:textId="77777777" w:rsidTr="00354F85">
        <w:trPr>
          <w:jc w:val="center"/>
        </w:trPr>
        <w:tc>
          <w:tcPr>
            <w:tcW w:w="2574" w:type="dxa"/>
          </w:tcPr>
          <w:p w14:paraId="05C3B72F" w14:textId="77777777" w:rsidR="009D53A8" w:rsidRPr="00277307" w:rsidRDefault="009D53A8" w:rsidP="00354F85">
            <w:pPr>
              <w:spacing w:before="60" w:after="60"/>
              <w:rPr>
                <w:rFonts w:ascii="HelveticaNeueLT Std Med" w:hAnsi="HelveticaNeueLT Std Med"/>
                <w:sz w:val="20"/>
                <w:szCs w:val="20"/>
              </w:rPr>
            </w:pPr>
            <w:r w:rsidRPr="00277307">
              <w:rPr>
                <w:rFonts w:ascii="HelveticaNeueLT Std Med" w:hAnsi="HelveticaNeueLT Std Med"/>
                <w:sz w:val="20"/>
                <w:szCs w:val="20"/>
              </w:rPr>
              <w:t>Creation Date:</w:t>
            </w:r>
          </w:p>
        </w:tc>
        <w:tc>
          <w:tcPr>
            <w:tcW w:w="2529" w:type="dxa"/>
          </w:tcPr>
          <w:p w14:paraId="4057446A" w14:textId="36EFC244" w:rsidR="00305024" w:rsidRPr="00277307" w:rsidRDefault="00BF7F78" w:rsidP="00835671">
            <w:pPr>
              <w:spacing w:before="60" w:after="60"/>
              <w:rPr>
                <w:rFonts w:ascii="HelveticaNeueLT Std Med" w:hAnsi="HelveticaNeueLT Std Med"/>
                <w:sz w:val="20"/>
                <w:szCs w:val="20"/>
              </w:rPr>
            </w:pPr>
            <w:r w:rsidRPr="00277307">
              <w:rPr>
                <w:rFonts w:ascii="HelveticaNeueLT Std Med" w:hAnsi="HelveticaNeueLT Std Med"/>
                <w:sz w:val="20"/>
                <w:szCs w:val="20"/>
              </w:rPr>
              <w:t>&lt;&lt;</w:t>
            </w:r>
            <w:r w:rsidR="000572D3" w:rsidRPr="00277307">
              <w:rPr>
                <w:rFonts w:ascii="HelveticaNeueLT Std Med" w:hAnsi="HelveticaNeueLT Std Med"/>
                <w:sz w:val="20"/>
                <w:szCs w:val="20"/>
              </w:rPr>
              <w:t xml:space="preserve">Creation </w:t>
            </w:r>
            <w:r w:rsidRPr="00277307">
              <w:rPr>
                <w:rFonts w:ascii="HelveticaNeueLT Std Med" w:hAnsi="HelveticaNeueLT Std Med"/>
                <w:sz w:val="20"/>
                <w:szCs w:val="20"/>
              </w:rPr>
              <w:t>Date&gt;&gt;</w:t>
            </w:r>
          </w:p>
        </w:tc>
      </w:tr>
      <w:tr w:rsidR="000572D3" w:rsidRPr="00183D9D" w14:paraId="356700C5" w14:textId="77777777" w:rsidTr="00354F85">
        <w:trPr>
          <w:jc w:val="center"/>
        </w:trPr>
        <w:tc>
          <w:tcPr>
            <w:tcW w:w="2574" w:type="dxa"/>
          </w:tcPr>
          <w:p w14:paraId="17985315" w14:textId="28F41DDE" w:rsidR="000572D3" w:rsidRPr="00277307" w:rsidRDefault="000572D3" w:rsidP="00354F85">
            <w:pPr>
              <w:spacing w:before="60" w:after="60"/>
              <w:rPr>
                <w:rFonts w:ascii="HelveticaNeueLT Std Med" w:hAnsi="HelveticaNeueLT Std Med"/>
                <w:sz w:val="20"/>
                <w:szCs w:val="20"/>
              </w:rPr>
            </w:pPr>
            <w:r w:rsidRPr="00277307">
              <w:rPr>
                <w:rFonts w:ascii="HelveticaNeueLT Std Med" w:hAnsi="HelveticaNeueLT Std Med"/>
                <w:sz w:val="20"/>
                <w:szCs w:val="20"/>
              </w:rPr>
              <w:t>Approval Date:</w:t>
            </w:r>
          </w:p>
        </w:tc>
        <w:tc>
          <w:tcPr>
            <w:tcW w:w="2529" w:type="dxa"/>
          </w:tcPr>
          <w:p w14:paraId="49B810BD" w14:textId="26FC890A" w:rsidR="000572D3" w:rsidRPr="00277307" w:rsidRDefault="000572D3" w:rsidP="00835671">
            <w:pPr>
              <w:spacing w:before="60" w:after="60"/>
              <w:rPr>
                <w:rFonts w:ascii="HelveticaNeueLT Std Med" w:hAnsi="HelveticaNeueLT Std Med"/>
                <w:sz w:val="20"/>
                <w:szCs w:val="20"/>
              </w:rPr>
            </w:pPr>
            <w:r w:rsidRPr="00277307">
              <w:rPr>
                <w:rFonts w:ascii="HelveticaNeueLT Std Med" w:hAnsi="HelveticaNeueLT Std Med"/>
                <w:sz w:val="20"/>
                <w:szCs w:val="20"/>
              </w:rPr>
              <w:t>&lt;&lt;Approval Date&gt;&gt;</w:t>
            </w:r>
          </w:p>
        </w:tc>
      </w:tr>
      <w:tr w:rsidR="009D53A8" w:rsidRPr="00183D9D" w14:paraId="30F1C20F" w14:textId="77777777" w:rsidTr="00354F85">
        <w:trPr>
          <w:jc w:val="center"/>
        </w:trPr>
        <w:tc>
          <w:tcPr>
            <w:tcW w:w="2574" w:type="dxa"/>
          </w:tcPr>
          <w:p w14:paraId="66E2CFBA" w14:textId="77777777" w:rsidR="009D53A8" w:rsidRPr="00277307" w:rsidRDefault="009D53A8" w:rsidP="00354F85">
            <w:pPr>
              <w:spacing w:before="60" w:after="60"/>
              <w:rPr>
                <w:rFonts w:ascii="HelveticaNeueLT Std Med" w:hAnsi="HelveticaNeueLT Std Med"/>
                <w:sz w:val="20"/>
                <w:szCs w:val="20"/>
              </w:rPr>
            </w:pPr>
            <w:r w:rsidRPr="00277307">
              <w:rPr>
                <w:rFonts w:ascii="HelveticaNeueLT Std Med" w:hAnsi="HelveticaNeueLT Std Med"/>
                <w:sz w:val="20"/>
                <w:szCs w:val="20"/>
              </w:rPr>
              <w:t>Version:</w:t>
            </w:r>
          </w:p>
        </w:tc>
        <w:tc>
          <w:tcPr>
            <w:tcW w:w="2529" w:type="dxa"/>
          </w:tcPr>
          <w:p w14:paraId="2647F0E8" w14:textId="6A7218BE" w:rsidR="009D53A8" w:rsidRPr="00277307" w:rsidRDefault="00BF7F78" w:rsidP="00354F85">
            <w:pPr>
              <w:spacing w:before="60" w:after="60"/>
              <w:rPr>
                <w:rFonts w:ascii="HelveticaNeueLT Std Med" w:hAnsi="HelveticaNeueLT Std Med"/>
                <w:sz w:val="20"/>
                <w:szCs w:val="20"/>
              </w:rPr>
            </w:pPr>
            <w:r w:rsidRPr="00277307">
              <w:rPr>
                <w:rFonts w:ascii="HelveticaNeueLT Std Med" w:hAnsi="HelveticaNeueLT Std Med"/>
                <w:sz w:val="20"/>
                <w:szCs w:val="20"/>
              </w:rPr>
              <w:t>&lt;&lt;Version&gt;&gt;</w:t>
            </w:r>
          </w:p>
        </w:tc>
      </w:tr>
      <w:tr w:rsidR="009D53A8" w:rsidRPr="00183D9D" w14:paraId="787D098F" w14:textId="77777777" w:rsidTr="00354F85">
        <w:trPr>
          <w:jc w:val="center"/>
        </w:trPr>
        <w:tc>
          <w:tcPr>
            <w:tcW w:w="2574" w:type="dxa"/>
          </w:tcPr>
          <w:p w14:paraId="45AE81C1" w14:textId="77777777" w:rsidR="009D53A8" w:rsidRPr="00277307" w:rsidRDefault="009D53A8" w:rsidP="00354F85">
            <w:pPr>
              <w:spacing w:before="60" w:after="60"/>
              <w:rPr>
                <w:rFonts w:ascii="HelveticaNeueLT Std Med" w:hAnsi="HelveticaNeueLT Std Med"/>
                <w:sz w:val="20"/>
                <w:szCs w:val="20"/>
              </w:rPr>
            </w:pPr>
            <w:r w:rsidRPr="00277307">
              <w:rPr>
                <w:rFonts w:ascii="HelveticaNeueLT Std Med" w:hAnsi="HelveticaNeueLT Std Med"/>
                <w:sz w:val="20"/>
                <w:szCs w:val="20"/>
              </w:rPr>
              <w:t>Status</w:t>
            </w:r>
          </w:p>
        </w:tc>
        <w:tc>
          <w:tcPr>
            <w:tcW w:w="2529" w:type="dxa"/>
          </w:tcPr>
          <w:p w14:paraId="52B4ADD1" w14:textId="309F79A2" w:rsidR="009D53A8" w:rsidRPr="00277307" w:rsidRDefault="00BF7F78" w:rsidP="00354F85">
            <w:pPr>
              <w:spacing w:before="60" w:after="60"/>
              <w:rPr>
                <w:rFonts w:ascii="HelveticaNeueLT Std Med" w:hAnsi="HelveticaNeueLT Std Med"/>
                <w:sz w:val="20"/>
                <w:szCs w:val="20"/>
              </w:rPr>
            </w:pPr>
            <w:r w:rsidRPr="00277307">
              <w:rPr>
                <w:rFonts w:ascii="HelveticaNeueLT Std Med" w:hAnsi="HelveticaNeueLT Std Med"/>
                <w:sz w:val="20"/>
                <w:szCs w:val="20"/>
              </w:rPr>
              <w:t>&lt;&lt;e.g., Draft&gt;&gt;</w:t>
            </w:r>
          </w:p>
        </w:tc>
      </w:tr>
    </w:tbl>
    <w:p w14:paraId="4CFD4039" w14:textId="77777777" w:rsidR="009D53A8" w:rsidRPr="00183D9D" w:rsidRDefault="009D53A8" w:rsidP="00724979">
      <w:pPr>
        <w:pStyle w:val="NoSpacing"/>
      </w:pPr>
    </w:p>
    <w:p w14:paraId="2A9599FC" w14:textId="77777777" w:rsidR="009D53A8" w:rsidRDefault="009D53A8"/>
    <w:p w14:paraId="484112C4" w14:textId="77777777" w:rsidR="009D53A8" w:rsidRDefault="009D53A8"/>
    <w:p w14:paraId="0379C837" w14:textId="77777777" w:rsidR="009D53A8" w:rsidRDefault="009D53A8"/>
    <w:p w14:paraId="7202A5BE" w14:textId="0A96D180" w:rsidR="009D53A8" w:rsidRDefault="009D53A8"/>
    <w:p w14:paraId="56EFCE86" w14:textId="48D2DF45" w:rsidR="00092FAD" w:rsidRDefault="00092FAD"/>
    <w:p w14:paraId="5CCC25D1" w14:textId="1ED3B545" w:rsidR="00092FAD" w:rsidRDefault="00092FAD"/>
    <w:p w14:paraId="3ADDD296" w14:textId="77777777" w:rsidR="00092FAD" w:rsidRDefault="00092FAD"/>
    <w:p w14:paraId="29AFCEF0" w14:textId="58A2A920" w:rsidR="00092FAD" w:rsidRDefault="00092FAD"/>
    <w:p w14:paraId="733F0597" w14:textId="1AD1A83C" w:rsidR="00017B77" w:rsidRDefault="00017B77"/>
    <w:p w14:paraId="6BFC5D28" w14:textId="77777777" w:rsidR="00017B77" w:rsidRDefault="00017B77"/>
    <w:p w14:paraId="3EB9B2AB" w14:textId="77777777" w:rsidR="00017B77" w:rsidRDefault="00017B77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AU"/>
        </w:rPr>
        <w:id w:val="-10254780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6FA201" w14:textId="787952F6" w:rsidR="00856910" w:rsidRDefault="00856910">
          <w:pPr>
            <w:pStyle w:val="TOCHeading"/>
          </w:pPr>
          <w:r>
            <w:t>Table of Contents</w:t>
          </w:r>
        </w:p>
        <w:p w14:paraId="48F612A7" w14:textId="6383B521" w:rsidR="00856910" w:rsidRDefault="00856910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832577" w:history="1">
            <w:r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1.</w:t>
            </w:r>
            <w:r>
              <w:rPr>
                <w:rFonts w:eastAsiaTheme="minorEastAsia"/>
                <w:noProof/>
                <w:lang w:eastAsia="en-AU"/>
              </w:rPr>
              <w:tab/>
            </w:r>
            <w:r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_Toc222832577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65B13" w14:textId="0E6E42A6" w:rsidR="00856910" w:rsidRDefault="0013360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832578" w:history="1"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2.</w:t>
            </w:r>
            <w:r w:rsidR="00856910">
              <w:rPr>
                <w:rFonts w:eastAsiaTheme="minorEastAsia"/>
                <w:noProof/>
                <w:lang w:eastAsia="en-AU"/>
              </w:rPr>
              <w:tab/>
            </w:r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Tool Overview</w:t>
            </w:r>
            <w:r w:rsidR="00856910">
              <w:rPr>
                <w:noProof/>
                <w:webHidden/>
              </w:rPr>
              <w:tab/>
            </w:r>
            <w:r w:rsidR="00856910">
              <w:rPr>
                <w:noProof/>
                <w:webHidden/>
              </w:rPr>
              <w:fldChar w:fldCharType="begin"/>
            </w:r>
            <w:r w:rsidR="00856910">
              <w:rPr>
                <w:noProof/>
                <w:webHidden/>
              </w:rPr>
              <w:instrText xml:space="preserve"> PAGEREF _Toc222832578 \h </w:instrText>
            </w:r>
            <w:r w:rsidR="00856910">
              <w:rPr>
                <w:noProof/>
                <w:webHidden/>
              </w:rPr>
            </w:r>
            <w:r w:rsidR="00856910">
              <w:rPr>
                <w:noProof/>
                <w:webHidden/>
              </w:rPr>
              <w:fldChar w:fldCharType="separate"/>
            </w:r>
            <w:r w:rsidR="00856910">
              <w:rPr>
                <w:noProof/>
                <w:webHidden/>
              </w:rPr>
              <w:t>3</w:t>
            </w:r>
            <w:r w:rsidR="00856910">
              <w:rPr>
                <w:noProof/>
                <w:webHidden/>
              </w:rPr>
              <w:fldChar w:fldCharType="end"/>
            </w:r>
          </w:hyperlink>
        </w:p>
        <w:p w14:paraId="7750A989" w14:textId="40C36667" w:rsidR="00856910" w:rsidRDefault="0013360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832579" w:history="1"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3.</w:t>
            </w:r>
            <w:r w:rsidR="00856910">
              <w:rPr>
                <w:rFonts w:eastAsiaTheme="minorEastAsia"/>
                <w:noProof/>
                <w:lang w:eastAsia="en-AU"/>
              </w:rPr>
              <w:tab/>
            </w:r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Vendor / Source Information</w:t>
            </w:r>
            <w:r w:rsidR="00856910">
              <w:rPr>
                <w:noProof/>
                <w:webHidden/>
              </w:rPr>
              <w:tab/>
            </w:r>
            <w:r w:rsidR="00856910">
              <w:rPr>
                <w:noProof/>
                <w:webHidden/>
              </w:rPr>
              <w:fldChar w:fldCharType="begin"/>
            </w:r>
            <w:r w:rsidR="00856910">
              <w:rPr>
                <w:noProof/>
                <w:webHidden/>
              </w:rPr>
              <w:instrText xml:space="preserve"> PAGEREF _Toc222832579 \h </w:instrText>
            </w:r>
            <w:r w:rsidR="00856910">
              <w:rPr>
                <w:noProof/>
                <w:webHidden/>
              </w:rPr>
            </w:r>
            <w:r w:rsidR="00856910">
              <w:rPr>
                <w:noProof/>
                <w:webHidden/>
              </w:rPr>
              <w:fldChar w:fldCharType="separate"/>
            </w:r>
            <w:r w:rsidR="00856910">
              <w:rPr>
                <w:noProof/>
                <w:webHidden/>
              </w:rPr>
              <w:t>4</w:t>
            </w:r>
            <w:r w:rsidR="00856910">
              <w:rPr>
                <w:noProof/>
                <w:webHidden/>
              </w:rPr>
              <w:fldChar w:fldCharType="end"/>
            </w:r>
          </w:hyperlink>
        </w:p>
        <w:p w14:paraId="6C84F177" w14:textId="544F04A6" w:rsidR="00856910" w:rsidRDefault="0013360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832580" w:history="1"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4.</w:t>
            </w:r>
            <w:r w:rsidR="00856910">
              <w:rPr>
                <w:rFonts w:eastAsiaTheme="minorEastAsia"/>
                <w:noProof/>
                <w:lang w:eastAsia="en-AU"/>
              </w:rPr>
              <w:tab/>
            </w:r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Technical Architecture Review</w:t>
            </w:r>
            <w:r w:rsidR="00856910">
              <w:rPr>
                <w:noProof/>
                <w:webHidden/>
              </w:rPr>
              <w:tab/>
            </w:r>
            <w:r w:rsidR="00856910">
              <w:rPr>
                <w:noProof/>
                <w:webHidden/>
              </w:rPr>
              <w:fldChar w:fldCharType="begin"/>
            </w:r>
            <w:r w:rsidR="00856910">
              <w:rPr>
                <w:noProof/>
                <w:webHidden/>
              </w:rPr>
              <w:instrText xml:space="preserve"> PAGEREF _Toc222832580 \h </w:instrText>
            </w:r>
            <w:r w:rsidR="00856910">
              <w:rPr>
                <w:noProof/>
                <w:webHidden/>
              </w:rPr>
            </w:r>
            <w:r w:rsidR="00856910">
              <w:rPr>
                <w:noProof/>
                <w:webHidden/>
              </w:rPr>
              <w:fldChar w:fldCharType="separate"/>
            </w:r>
            <w:r w:rsidR="00856910">
              <w:rPr>
                <w:noProof/>
                <w:webHidden/>
              </w:rPr>
              <w:t>4</w:t>
            </w:r>
            <w:r w:rsidR="00856910">
              <w:rPr>
                <w:noProof/>
                <w:webHidden/>
              </w:rPr>
              <w:fldChar w:fldCharType="end"/>
            </w:r>
          </w:hyperlink>
        </w:p>
        <w:p w14:paraId="43305672" w14:textId="1BEDB944" w:rsidR="00856910" w:rsidRDefault="0013360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832581" w:history="1"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5.</w:t>
            </w:r>
            <w:r w:rsidR="00856910">
              <w:rPr>
                <w:rFonts w:eastAsiaTheme="minorEastAsia"/>
                <w:noProof/>
                <w:lang w:eastAsia="en-AU"/>
              </w:rPr>
              <w:tab/>
            </w:r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Java Runtime &amp; Dependency Assessment</w:t>
            </w:r>
            <w:r w:rsidR="00856910">
              <w:rPr>
                <w:noProof/>
                <w:webHidden/>
              </w:rPr>
              <w:tab/>
            </w:r>
            <w:r w:rsidR="00856910">
              <w:rPr>
                <w:noProof/>
                <w:webHidden/>
              </w:rPr>
              <w:fldChar w:fldCharType="begin"/>
            </w:r>
            <w:r w:rsidR="00856910">
              <w:rPr>
                <w:noProof/>
                <w:webHidden/>
              </w:rPr>
              <w:instrText xml:space="preserve"> PAGEREF _Toc222832581 \h </w:instrText>
            </w:r>
            <w:r w:rsidR="00856910">
              <w:rPr>
                <w:noProof/>
                <w:webHidden/>
              </w:rPr>
            </w:r>
            <w:r w:rsidR="00856910">
              <w:rPr>
                <w:noProof/>
                <w:webHidden/>
              </w:rPr>
              <w:fldChar w:fldCharType="separate"/>
            </w:r>
            <w:r w:rsidR="00856910">
              <w:rPr>
                <w:noProof/>
                <w:webHidden/>
              </w:rPr>
              <w:t>5</w:t>
            </w:r>
            <w:r w:rsidR="00856910">
              <w:rPr>
                <w:noProof/>
                <w:webHidden/>
              </w:rPr>
              <w:fldChar w:fldCharType="end"/>
            </w:r>
          </w:hyperlink>
        </w:p>
        <w:p w14:paraId="307122C4" w14:textId="1E277430" w:rsidR="00856910" w:rsidRDefault="0013360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832582" w:history="1"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6.</w:t>
            </w:r>
            <w:r w:rsidR="00856910">
              <w:rPr>
                <w:rFonts w:eastAsiaTheme="minorEastAsia"/>
                <w:noProof/>
                <w:lang w:eastAsia="en-AU"/>
              </w:rPr>
              <w:tab/>
            </w:r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Data Sensitivity Analysis</w:t>
            </w:r>
            <w:r w:rsidR="00856910">
              <w:rPr>
                <w:noProof/>
                <w:webHidden/>
              </w:rPr>
              <w:tab/>
            </w:r>
            <w:r w:rsidR="00856910">
              <w:rPr>
                <w:noProof/>
                <w:webHidden/>
              </w:rPr>
              <w:fldChar w:fldCharType="begin"/>
            </w:r>
            <w:r w:rsidR="00856910">
              <w:rPr>
                <w:noProof/>
                <w:webHidden/>
              </w:rPr>
              <w:instrText xml:space="preserve"> PAGEREF _Toc222832582 \h </w:instrText>
            </w:r>
            <w:r w:rsidR="00856910">
              <w:rPr>
                <w:noProof/>
                <w:webHidden/>
              </w:rPr>
            </w:r>
            <w:r w:rsidR="00856910">
              <w:rPr>
                <w:noProof/>
                <w:webHidden/>
              </w:rPr>
              <w:fldChar w:fldCharType="separate"/>
            </w:r>
            <w:r w:rsidR="00856910">
              <w:rPr>
                <w:noProof/>
                <w:webHidden/>
              </w:rPr>
              <w:t>6</w:t>
            </w:r>
            <w:r w:rsidR="00856910">
              <w:rPr>
                <w:noProof/>
                <w:webHidden/>
              </w:rPr>
              <w:fldChar w:fldCharType="end"/>
            </w:r>
          </w:hyperlink>
        </w:p>
        <w:p w14:paraId="7F4F7A63" w14:textId="1F2956C7" w:rsidR="00856910" w:rsidRDefault="0013360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832583" w:history="1"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7.</w:t>
            </w:r>
            <w:r w:rsidR="00856910">
              <w:rPr>
                <w:rFonts w:eastAsiaTheme="minorEastAsia"/>
                <w:noProof/>
                <w:lang w:eastAsia="en-AU"/>
              </w:rPr>
              <w:tab/>
            </w:r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Security Risk Assessment Table</w:t>
            </w:r>
            <w:r w:rsidR="00856910">
              <w:rPr>
                <w:noProof/>
                <w:webHidden/>
              </w:rPr>
              <w:tab/>
            </w:r>
            <w:r w:rsidR="00856910">
              <w:rPr>
                <w:noProof/>
                <w:webHidden/>
              </w:rPr>
              <w:fldChar w:fldCharType="begin"/>
            </w:r>
            <w:r w:rsidR="00856910">
              <w:rPr>
                <w:noProof/>
                <w:webHidden/>
              </w:rPr>
              <w:instrText xml:space="preserve"> PAGEREF _Toc222832583 \h </w:instrText>
            </w:r>
            <w:r w:rsidR="00856910">
              <w:rPr>
                <w:noProof/>
                <w:webHidden/>
              </w:rPr>
            </w:r>
            <w:r w:rsidR="00856910">
              <w:rPr>
                <w:noProof/>
                <w:webHidden/>
              </w:rPr>
              <w:fldChar w:fldCharType="separate"/>
            </w:r>
            <w:r w:rsidR="00856910">
              <w:rPr>
                <w:noProof/>
                <w:webHidden/>
              </w:rPr>
              <w:t>7</w:t>
            </w:r>
            <w:r w:rsidR="00856910">
              <w:rPr>
                <w:noProof/>
                <w:webHidden/>
              </w:rPr>
              <w:fldChar w:fldCharType="end"/>
            </w:r>
          </w:hyperlink>
        </w:p>
        <w:p w14:paraId="27172938" w14:textId="70F86AFF" w:rsidR="00856910" w:rsidRDefault="0013360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832584" w:history="1"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8.</w:t>
            </w:r>
            <w:r w:rsidR="00856910">
              <w:rPr>
                <w:rFonts w:eastAsiaTheme="minorEastAsia"/>
                <w:noProof/>
                <w:lang w:eastAsia="en-AU"/>
              </w:rPr>
              <w:tab/>
            </w:r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Verification Steps</w:t>
            </w:r>
            <w:r w:rsidR="00856910">
              <w:rPr>
                <w:noProof/>
                <w:webHidden/>
              </w:rPr>
              <w:tab/>
            </w:r>
            <w:r w:rsidR="00856910">
              <w:rPr>
                <w:noProof/>
                <w:webHidden/>
              </w:rPr>
              <w:fldChar w:fldCharType="begin"/>
            </w:r>
            <w:r w:rsidR="00856910">
              <w:rPr>
                <w:noProof/>
                <w:webHidden/>
              </w:rPr>
              <w:instrText xml:space="preserve"> PAGEREF _Toc222832584 \h </w:instrText>
            </w:r>
            <w:r w:rsidR="00856910">
              <w:rPr>
                <w:noProof/>
                <w:webHidden/>
              </w:rPr>
            </w:r>
            <w:r w:rsidR="00856910">
              <w:rPr>
                <w:noProof/>
                <w:webHidden/>
              </w:rPr>
              <w:fldChar w:fldCharType="separate"/>
            </w:r>
            <w:r w:rsidR="00856910">
              <w:rPr>
                <w:noProof/>
                <w:webHidden/>
              </w:rPr>
              <w:t>8</w:t>
            </w:r>
            <w:r w:rsidR="00856910">
              <w:rPr>
                <w:noProof/>
                <w:webHidden/>
              </w:rPr>
              <w:fldChar w:fldCharType="end"/>
            </w:r>
          </w:hyperlink>
        </w:p>
        <w:p w14:paraId="3E95098F" w14:textId="02A3F2BF" w:rsidR="00856910" w:rsidRDefault="00133604">
          <w:pPr>
            <w:pStyle w:val="TOC2"/>
            <w:tabs>
              <w:tab w:val="left" w:pos="66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832585" w:history="1"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9.</w:t>
            </w:r>
            <w:r w:rsidR="00856910">
              <w:rPr>
                <w:rFonts w:eastAsiaTheme="minorEastAsia"/>
                <w:noProof/>
                <w:lang w:eastAsia="en-AU"/>
              </w:rPr>
              <w:tab/>
            </w:r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Lifecycle and Maintenance</w:t>
            </w:r>
            <w:r w:rsidR="00856910">
              <w:rPr>
                <w:noProof/>
                <w:webHidden/>
              </w:rPr>
              <w:tab/>
            </w:r>
            <w:r w:rsidR="00856910">
              <w:rPr>
                <w:noProof/>
                <w:webHidden/>
              </w:rPr>
              <w:fldChar w:fldCharType="begin"/>
            </w:r>
            <w:r w:rsidR="00856910">
              <w:rPr>
                <w:noProof/>
                <w:webHidden/>
              </w:rPr>
              <w:instrText xml:space="preserve"> PAGEREF _Toc222832585 \h </w:instrText>
            </w:r>
            <w:r w:rsidR="00856910">
              <w:rPr>
                <w:noProof/>
                <w:webHidden/>
              </w:rPr>
            </w:r>
            <w:r w:rsidR="00856910">
              <w:rPr>
                <w:noProof/>
                <w:webHidden/>
              </w:rPr>
              <w:fldChar w:fldCharType="separate"/>
            </w:r>
            <w:r w:rsidR="00856910">
              <w:rPr>
                <w:noProof/>
                <w:webHidden/>
              </w:rPr>
              <w:t>8</w:t>
            </w:r>
            <w:r w:rsidR="00856910">
              <w:rPr>
                <w:noProof/>
                <w:webHidden/>
              </w:rPr>
              <w:fldChar w:fldCharType="end"/>
            </w:r>
          </w:hyperlink>
        </w:p>
        <w:p w14:paraId="769C7FF9" w14:textId="78C70B32" w:rsidR="00856910" w:rsidRDefault="00133604">
          <w:pPr>
            <w:pStyle w:val="TOC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en-AU"/>
            </w:rPr>
          </w:pPr>
          <w:hyperlink w:anchor="_Toc222832586" w:history="1"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10.</w:t>
            </w:r>
            <w:r w:rsidR="00856910">
              <w:rPr>
                <w:rFonts w:eastAsiaTheme="minorEastAsia"/>
                <w:noProof/>
                <w:lang w:eastAsia="en-AU"/>
              </w:rPr>
              <w:tab/>
            </w:r>
            <w:r w:rsidR="00856910" w:rsidRPr="00342BD6">
              <w:rPr>
                <w:rStyle w:val="Hyperlink"/>
                <w:rFonts w:ascii="Arial" w:eastAsia="Times New Roman" w:hAnsi="Arial" w:cs="Arial"/>
                <w:b/>
                <w:noProof/>
                <w:lang w:val="en-US"/>
              </w:rPr>
              <w:t>Alternatives Considered</w:t>
            </w:r>
            <w:r w:rsidR="00856910">
              <w:rPr>
                <w:noProof/>
                <w:webHidden/>
              </w:rPr>
              <w:tab/>
            </w:r>
            <w:r w:rsidR="00856910">
              <w:rPr>
                <w:noProof/>
                <w:webHidden/>
              </w:rPr>
              <w:fldChar w:fldCharType="begin"/>
            </w:r>
            <w:r w:rsidR="00856910">
              <w:rPr>
                <w:noProof/>
                <w:webHidden/>
              </w:rPr>
              <w:instrText xml:space="preserve"> PAGEREF _Toc222832586 \h </w:instrText>
            </w:r>
            <w:r w:rsidR="00856910">
              <w:rPr>
                <w:noProof/>
                <w:webHidden/>
              </w:rPr>
            </w:r>
            <w:r w:rsidR="00856910">
              <w:rPr>
                <w:noProof/>
                <w:webHidden/>
              </w:rPr>
              <w:fldChar w:fldCharType="separate"/>
            </w:r>
            <w:r w:rsidR="00856910">
              <w:rPr>
                <w:noProof/>
                <w:webHidden/>
              </w:rPr>
              <w:t>8</w:t>
            </w:r>
            <w:r w:rsidR="00856910">
              <w:rPr>
                <w:noProof/>
                <w:webHidden/>
              </w:rPr>
              <w:fldChar w:fldCharType="end"/>
            </w:r>
          </w:hyperlink>
        </w:p>
        <w:p w14:paraId="52A6B51D" w14:textId="07057C2C" w:rsidR="00856910" w:rsidRDefault="00856910">
          <w:r>
            <w:rPr>
              <w:b/>
              <w:bCs/>
              <w:noProof/>
            </w:rPr>
            <w:fldChar w:fldCharType="end"/>
          </w:r>
        </w:p>
      </w:sdtContent>
    </w:sdt>
    <w:p w14:paraId="782FC482" w14:textId="4B8EC21D" w:rsidR="00017B77" w:rsidRDefault="00017B77">
      <w:r>
        <w:br w:type="page"/>
      </w:r>
    </w:p>
    <w:p w14:paraId="12D89B7C" w14:textId="77777777" w:rsidR="00092FAD" w:rsidRDefault="00092FAD"/>
    <w:p w14:paraId="302F5F8B" w14:textId="77777777" w:rsidR="0091525C" w:rsidRDefault="0091525C" w:rsidP="0091525C">
      <w:pPr>
        <w:keepNext/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bookmarkStart w:id="0" w:name="_Toc161641255"/>
    </w:p>
    <w:p w14:paraId="6370A79A" w14:textId="50BE3EDB" w:rsidR="00724979" w:rsidRPr="0091525C" w:rsidRDefault="00BF7F78" w:rsidP="0091525C">
      <w:pPr>
        <w:pStyle w:val="ListParagraph"/>
        <w:keepNext/>
        <w:numPr>
          <w:ilvl w:val="0"/>
          <w:numId w:val="13"/>
        </w:numPr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bookmarkStart w:id="1" w:name="_Toc222832577"/>
      <w:bookmarkEnd w:id="0"/>
      <w:r>
        <w:rPr>
          <w:rFonts w:ascii="Arial" w:eastAsia="Times New Roman" w:hAnsi="Arial" w:cs="Arial"/>
          <w:b/>
          <w:szCs w:val="20"/>
          <w:lang w:val="en-US"/>
        </w:rPr>
        <w:t>Executive Summary</w:t>
      </w:r>
      <w:bookmarkEnd w:id="1"/>
    </w:p>
    <w:p w14:paraId="1F0F3F19" w14:textId="3F72082F" w:rsidR="00E45D8E" w:rsidRPr="00BC10DF" w:rsidRDefault="00BF7F78" w:rsidP="00E45D8E">
      <w:pPr>
        <w:jc w:val="both"/>
        <w:rPr>
          <w:rFonts w:ascii="Arial" w:eastAsia="Times New Roman" w:hAnsi="Arial" w:cs="Arial"/>
          <w:b/>
          <w:bCs/>
          <w:iCs/>
          <w:lang w:val="en-US"/>
        </w:rPr>
      </w:pPr>
      <w:r w:rsidRPr="00BC10DF">
        <w:rPr>
          <w:rFonts w:ascii="Arial" w:eastAsia="Times New Roman" w:hAnsi="Arial" w:cs="Arial"/>
          <w:b/>
          <w:bCs/>
          <w:iCs/>
          <w:lang w:val="en-US"/>
        </w:rPr>
        <w:t>Purpose</w:t>
      </w:r>
    </w:p>
    <w:p w14:paraId="16DA2BAB" w14:textId="15366CDC" w:rsidR="00BF7F78" w:rsidRPr="00277307" w:rsidRDefault="00BF7F78" w:rsidP="00E45D8E">
      <w:pPr>
        <w:jc w:val="both"/>
        <w:rPr>
          <w:rFonts w:ascii="Arial" w:hAnsi="Arial" w:cs="Arial"/>
        </w:rPr>
      </w:pPr>
      <w:r w:rsidRPr="00277307">
        <w:rPr>
          <w:rFonts w:ascii="Arial" w:hAnsi="Arial" w:cs="Arial"/>
        </w:rPr>
        <w:t>Request approval to whitelist White</w:t>
      </w:r>
      <w:r w:rsidR="0028128D" w:rsidRPr="00277307">
        <w:rPr>
          <w:rFonts w:ascii="Arial" w:hAnsi="Arial" w:cs="Arial"/>
        </w:rPr>
        <w:t>-</w:t>
      </w:r>
      <w:r w:rsidRPr="00277307">
        <w:rPr>
          <w:rFonts w:ascii="Arial" w:hAnsi="Arial" w:cs="Arial"/>
        </w:rPr>
        <w:t>Rabbit and Rabbit-In-a-Hat for use in the OMOP ETL pre-processing workflow.</w:t>
      </w:r>
    </w:p>
    <w:p w14:paraId="4429DE30" w14:textId="47FB400F" w:rsidR="00BF7F78" w:rsidRPr="00277307" w:rsidRDefault="00BF7F78" w:rsidP="00E45D8E">
      <w:pPr>
        <w:jc w:val="both"/>
        <w:rPr>
          <w:rFonts w:ascii="Arial" w:hAnsi="Arial" w:cs="Arial"/>
          <w:b/>
          <w:bCs/>
        </w:rPr>
      </w:pPr>
      <w:r w:rsidRPr="00277307">
        <w:rPr>
          <w:rFonts w:ascii="Arial" w:hAnsi="Arial" w:cs="Arial"/>
          <w:b/>
          <w:bCs/>
        </w:rPr>
        <w:t>Business Need</w:t>
      </w:r>
    </w:p>
    <w:p w14:paraId="2ECF3E29" w14:textId="4A06BB31" w:rsidR="00BF7F78" w:rsidRPr="00277307" w:rsidRDefault="00BF7F78" w:rsidP="00BF7F78">
      <w:pPr>
        <w:pStyle w:val="ListParagraph"/>
        <w:numPr>
          <w:ilvl w:val="0"/>
          <w:numId w:val="14"/>
        </w:numPr>
        <w:spacing w:after="0"/>
        <w:jc w:val="both"/>
        <w:rPr>
          <w:rFonts w:ascii="Arial" w:hAnsi="Arial" w:cs="Arial"/>
        </w:rPr>
      </w:pPr>
      <w:r w:rsidRPr="00277307">
        <w:rPr>
          <w:rFonts w:ascii="Arial" w:hAnsi="Arial" w:cs="Arial"/>
        </w:rPr>
        <w:t>Required for OMOP CDM ETL design</w:t>
      </w:r>
    </w:p>
    <w:p w14:paraId="42B77AB5" w14:textId="6F3DDC30" w:rsidR="00BF7F78" w:rsidRPr="00277307" w:rsidRDefault="00BF7F78" w:rsidP="00BF7F78">
      <w:pPr>
        <w:pStyle w:val="ListParagraph"/>
        <w:numPr>
          <w:ilvl w:val="0"/>
          <w:numId w:val="14"/>
        </w:numPr>
        <w:spacing w:after="0"/>
        <w:jc w:val="both"/>
        <w:rPr>
          <w:rFonts w:ascii="Arial" w:hAnsi="Arial" w:cs="Arial"/>
        </w:rPr>
      </w:pPr>
      <w:r w:rsidRPr="00277307">
        <w:rPr>
          <w:rFonts w:ascii="Arial" w:hAnsi="Arial" w:cs="Arial"/>
        </w:rPr>
        <w:t>Used only in controlled research environment</w:t>
      </w:r>
    </w:p>
    <w:p w14:paraId="0CD56774" w14:textId="38706B37" w:rsidR="00BF7F78" w:rsidRPr="00277307" w:rsidRDefault="00BF7F78" w:rsidP="00BF7F78">
      <w:pPr>
        <w:pStyle w:val="ListParagraph"/>
        <w:numPr>
          <w:ilvl w:val="0"/>
          <w:numId w:val="14"/>
        </w:numPr>
        <w:spacing w:after="0"/>
        <w:jc w:val="both"/>
        <w:rPr>
          <w:rFonts w:ascii="Arial" w:hAnsi="Arial" w:cs="Arial"/>
        </w:rPr>
      </w:pPr>
      <w:r w:rsidRPr="00277307">
        <w:rPr>
          <w:rFonts w:ascii="Arial" w:hAnsi="Arial" w:cs="Arial"/>
        </w:rPr>
        <w:t>No production data exposure outside secure environment</w:t>
      </w:r>
    </w:p>
    <w:p w14:paraId="24A49154" w14:textId="0C3AADE2" w:rsidR="004F7E97" w:rsidRPr="00277307" w:rsidRDefault="004F7E97" w:rsidP="004F7E97">
      <w:pPr>
        <w:spacing w:after="0"/>
        <w:jc w:val="both"/>
        <w:rPr>
          <w:rFonts w:ascii="Arial" w:hAnsi="Arial" w:cs="Arial"/>
        </w:rPr>
      </w:pPr>
    </w:p>
    <w:p w14:paraId="6D5040D8" w14:textId="77777777" w:rsidR="004F7E97" w:rsidRPr="00277307" w:rsidRDefault="004F7E97" w:rsidP="004F7E97">
      <w:pPr>
        <w:spacing w:after="0"/>
        <w:jc w:val="both"/>
        <w:rPr>
          <w:rFonts w:ascii="Arial" w:hAnsi="Arial" w:cs="Arial"/>
          <w:b/>
          <w:bCs/>
        </w:rPr>
      </w:pPr>
      <w:r w:rsidRPr="00277307">
        <w:rPr>
          <w:rFonts w:ascii="Arial" w:hAnsi="Arial" w:cs="Arial"/>
          <w:b/>
          <w:bCs/>
        </w:rPr>
        <w:t>Risk Level</w:t>
      </w:r>
    </w:p>
    <w:p w14:paraId="3AD49BF9" w14:textId="77777777" w:rsidR="004F7E97" w:rsidRPr="00277307" w:rsidRDefault="004F7E97" w:rsidP="004F7E97">
      <w:pPr>
        <w:spacing w:after="0"/>
        <w:jc w:val="both"/>
        <w:rPr>
          <w:rFonts w:ascii="Arial" w:hAnsi="Arial" w:cs="Arial"/>
        </w:rPr>
      </w:pPr>
    </w:p>
    <w:p w14:paraId="3C5A19BA" w14:textId="5E4BEEE1" w:rsidR="004F7E97" w:rsidRPr="00277307" w:rsidRDefault="004F7E97" w:rsidP="004F7E97">
      <w:pPr>
        <w:pStyle w:val="ListParagraph"/>
        <w:numPr>
          <w:ilvl w:val="0"/>
          <w:numId w:val="15"/>
        </w:numPr>
        <w:spacing w:after="0"/>
        <w:jc w:val="both"/>
        <w:rPr>
          <w:rFonts w:ascii="Arial" w:hAnsi="Arial" w:cs="Arial"/>
        </w:rPr>
      </w:pPr>
      <w:r w:rsidRPr="00277307">
        <w:rPr>
          <w:rFonts w:ascii="Arial" w:hAnsi="Arial" w:cs="Arial"/>
        </w:rPr>
        <w:t>Low (offline Java desktop tools)</w:t>
      </w:r>
    </w:p>
    <w:p w14:paraId="13EF140B" w14:textId="68F88624" w:rsidR="004F7E97" w:rsidRPr="00277307" w:rsidRDefault="004F7E97" w:rsidP="004F7E97">
      <w:pPr>
        <w:pStyle w:val="ListParagraph"/>
        <w:numPr>
          <w:ilvl w:val="0"/>
          <w:numId w:val="15"/>
        </w:numPr>
        <w:spacing w:after="0"/>
        <w:jc w:val="both"/>
        <w:rPr>
          <w:rFonts w:ascii="Arial" w:hAnsi="Arial" w:cs="Arial"/>
        </w:rPr>
      </w:pPr>
      <w:r w:rsidRPr="00277307">
        <w:rPr>
          <w:rFonts w:ascii="Arial" w:hAnsi="Arial" w:cs="Arial"/>
        </w:rPr>
        <w:t>No network requirement</w:t>
      </w:r>
    </w:p>
    <w:p w14:paraId="422D8148" w14:textId="55E098FA" w:rsidR="004F7E97" w:rsidRPr="00277307" w:rsidRDefault="004F7E97" w:rsidP="004F7E97">
      <w:pPr>
        <w:pStyle w:val="ListParagraph"/>
        <w:numPr>
          <w:ilvl w:val="0"/>
          <w:numId w:val="15"/>
        </w:numPr>
        <w:spacing w:after="0"/>
        <w:jc w:val="both"/>
        <w:rPr>
          <w:rFonts w:ascii="Arial" w:hAnsi="Arial" w:cs="Arial"/>
        </w:rPr>
      </w:pPr>
      <w:r w:rsidRPr="00277307">
        <w:rPr>
          <w:rFonts w:ascii="Arial" w:hAnsi="Arial" w:cs="Arial"/>
        </w:rPr>
        <w:t>No embedded update mechanisms</w:t>
      </w:r>
    </w:p>
    <w:p w14:paraId="6700F2A4" w14:textId="77777777" w:rsidR="004F7E97" w:rsidRDefault="004F7E97" w:rsidP="00E45D8E">
      <w:pPr>
        <w:jc w:val="both"/>
        <w:rPr>
          <w:rFonts w:ascii="HelveticaNeueLT Std" w:hAnsi="HelveticaNeueLT Std"/>
        </w:rPr>
      </w:pPr>
    </w:p>
    <w:p w14:paraId="5279F3E5" w14:textId="055C2E1B" w:rsidR="004F7E97" w:rsidRPr="00277307" w:rsidRDefault="004F7E97" w:rsidP="004F7E97">
      <w:pPr>
        <w:pStyle w:val="ListParagraph"/>
        <w:keepNext/>
        <w:numPr>
          <w:ilvl w:val="0"/>
          <w:numId w:val="13"/>
        </w:numPr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bookmarkStart w:id="2" w:name="_Toc222832578"/>
      <w:r w:rsidRPr="00277307">
        <w:rPr>
          <w:rFonts w:ascii="Arial" w:eastAsia="Times New Roman" w:hAnsi="Arial" w:cs="Arial"/>
          <w:b/>
          <w:szCs w:val="20"/>
          <w:lang w:val="en-US"/>
        </w:rPr>
        <w:t>Tool Overview</w:t>
      </w:r>
      <w:bookmarkEnd w:id="2"/>
    </w:p>
    <w:p w14:paraId="67079FD1" w14:textId="3D55B754" w:rsidR="004F7E97" w:rsidRPr="00277307" w:rsidRDefault="004F7E97" w:rsidP="004F7E97">
      <w:pPr>
        <w:rPr>
          <w:rFonts w:ascii="Arial" w:hAnsi="Arial" w:cs="Arial"/>
          <w:color w:val="000000"/>
        </w:rPr>
      </w:pPr>
      <w:r w:rsidRPr="00277307">
        <w:rPr>
          <w:rFonts w:ascii="Arial" w:hAnsi="Arial" w:cs="Arial"/>
          <w:color w:val="000000"/>
        </w:rPr>
        <w:t>White</w:t>
      </w:r>
      <w:r w:rsidR="0028128D" w:rsidRPr="00277307">
        <w:rPr>
          <w:rFonts w:ascii="Arial" w:hAnsi="Arial" w:cs="Arial"/>
          <w:color w:val="000000"/>
        </w:rPr>
        <w:t>-</w:t>
      </w:r>
      <w:r w:rsidRPr="00277307">
        <w:rPr>
          <w:rFonts w:ascii="Arial" w:hAnsi="Arial" w:cs="Arial"/>
          <w:color w:val="000000"/>
        </w:rPr>
        <w:t>Rabbit</w:t>
      </w:r>
    </w:p>
    <w:p w14:paraId="30C2922F" w14:textId="5DCCD0E5" w:rsidR="004F7E97" w:rsidRPr="00277307" w:rsidRDefault="004F7E97" w:rsidP="004F7E97">
      <w:pPr>
        <w:pStyle w:val="ListParagraph"/>
        <w:numPr>
          <w:ilvl w:val="0"/>
          <w:numId w:val="17"/>
        </w:numPr>
        <w:rPr>
          <w:rFonts w:ascii="Arial" w:hAnsi="Arial" w:cs="Arial"/>
          <w:color w:val="000000"/>
        </w:rPr>
      </w:pPr>
      <w:r w:rsidRPr="00277307">
        <w:rPr>
          <w:rFonts w:ascii="Arial" w:hAnsi="Arial" w:cs="Arial"/>
          <w:color w:val="000000"/>
        </w:rPr>
        <w:t>Purpose: Source data profiling</w:t>
      </w:r>
    </w:p>
    <w:p w14:paraId="40AB25DF" w14:textId="1576C54C" w:rsidR="004F7E97" w:rsidRPr="00277307" w:rsidRDefault="004F7E97" w:rsidP="004F7E97">
      <w:pPr>
        <w:pStyle w:val="ListParagraph"/>
        <w:numPr>
          <w:ilvl w:val="0"/>
          <w:numId w:val="17"/>
        </w:numPr>
        <w:rPr>
          <w:rFonts w:ascii="Arial" w:hAnsi="Arial" w:cs="Arial"/>
          <w:color w:val="000000"/>
        </w:rPr>
      </w:pPr>
      <w:r w:rsidRPr="00277307">
        <w:rPr>
          <w:rFonts w:ascii="Arial" w:hAnsi="Arial" w:cs="Arial"/>
          <w:color w:val="000000"/>
        </w:rPr>
        <w:t>Platform: Java desktop application</w:t>
      </w:r>
    </w:p>
    <w:p w14:paraId="1474C17E" w14:textId="087BC1DD" w:rsidR="004F7E97" w:rsidRPr="00277307" w:rsidRDefault="004F7E97" w:rsidP="004F7E97">
      <w:pPr>
        <w:pStyle w:val="ListParagraph"/>
        <w:numPr>
          <w:ilvl w:val="0"/>
          <w:numId w:val="17"/>
        </w:numPr>
        <w:rPr>
          <w:rFonts w:ascii="Arial" w:hAnsi="Arial" w:cs="Arial"/>
          <w:color w:val="000000"/>
        </w:rPr>
      </w:pPr>
      <w:r w:rsidRPr="00277307">
        <w:rPr>
          <w:rFonts w:ascii="Arial" w:hAnsi="Arial" w:cs="Arial"/>
          <w:color w:val="000000"/>
        </w:rPr>
        <w:t>Input: CSV, flat files, database connections</w:t>
      </w:r>
    </w:p>
    <w:p w14:paraId="66D05EAE" w14:textId="0EC8F92E" w:rsidR="004F7E97" w:rsidRPr="00277307" w:rsidRDefault="004F7E97" w:rsidP="004F7E97">
      <w:pPr>
        <w:pStyle w:val="ListParagraph"/>
        <w:numPr>
          <w:ilvl w:val="0"/>
          <w:numId w:val="17"/>
        </w:numPr>
        <w:rPr>
          <w:rFonts w:ascii="Arial" w:hAnsi="Arial" w:cs="Arial"/>
          <w:color w:val="000000"/>
        </w:rPr>
      </w:pPr>
      <w:r w:rsidRPr="00277307">
        <w:rPr>
          <w:rFonts w:ascii="Arial" w:hAnsi="Arial" w:cs="Arial"/>
          <w:color w:val="000000"/>
        </w:rPr>
        <w:t>Output: Profiling statistics + scan report</w:t>
      </w:r>
    </w:p>
    <w:p w14:paraId="73BC24B9" w14:textId="4F0C0E89" w:rsidR="004F7E97" w:rsidRPr="00277307" w:rsidRDefault="004F7E97" w:rsidP="004F7E97">
      <w:pPr>
        <w:rPr>
          <w:rFonts w:ascii="Arial" w:hAnsi="Arial" w:cs="Arial"/>
          <w:color w:val="000000"/>
        </w:rPr>
      </w:pPr>
      <w:r w:rsidRPr="00277307">
        <w:rPr>
          <w:rFonts w:ascii="Arial" w:hAnsi="Arial" w:cs="Arial"/>
          <w:color w:val="000000"/>
        </w:rPr>
        <w:t>Rabbit-In-a-Hat</w:t>
      </w:r>
    </w:p>
    <w:p w14:paraId="24E96F7C" w14:textId="1C9679C9" w:rsidR="004F7E97" w:rsidRPr="00277307" w:rsidRDefault="004F7E97" w:rsidP="004F7E97">
      <w:pPr>
        <w:pStyle w:val="ListParagraph"/>
        <w:numPr>
          <w:ilvl w:val="0"/>
          <w:numId w:val="16"/>
        </w:numPr>
        <w:rPr>
          <w:rFonts w:ascii="Arial" w:hAnsi="Arial" w:cs="Arial"/>
          <w:color w:val="000000"/>
        </w:rPr>
      </w:pPr>
      <w:r w:rsidRPr="00277307">
        <w:rPr>
          <w:rFonts w:ascii="Arial" w:hAnsi="Arial" w:cs="Arial"/>
          <w:color w:val="000000"/>
        </w:rPr>
        <w:t>Purpose: ETL design documentation</w:t>
      </w:r>
    </w:p>
    <w:p w14:paraId="3E7A4911" w14:textId="53CAC998" w:rsidR="004F7E97" w:rsidRPr="00277307" w:rsidRDefault="004F7E97" w:rsidP="004F7E97">
      <w:pPr>
        <w:pStyle w:val="ListParagraph"/>
        <w:numPr>
          <w:ilvl w:val="0"/>
          <w:numId w:val="16"/>
        </w:numPr>
        <w:rPr>
          <w:rFonts w:ascii="Arial" w:hAnsi="Arial" w:cs="Arial"/>
          <w:color w:val="000000"/>
        </w:rPr>
      </w:pPr>
      <w:r w:rsidRPr="00277307">
        <w:rPr>
          <w:rFonts w:ascii="Arial" w:hAnsi="Arial" w:cs="Arial"/>
          <w:color w:val="000000"/>
        </w:rPr>
        <w:t>Platform: Java desktop application</w:t>
      </w:r>
    </w:p>
    <w:p w14:paraId="0472B87C" w14:textId="684B9714" w:rsidR="004F7E97" w:rsidRPr="00277307" w:rsidRDefault="004F7E97" w:rsidP="004F7E97">
      <w:pPr>
        <w:pStyle w:val="ListParagraph"/>
        <w:numPr>
          <w:ilvl w:val="0"/>
          <w:numId w:val="16"/>
        </w:numPr>
        <w:rPr>
          <w:rFonts w:ascii="Arial" w:hAnsi="Arial" w:cs="Arial"/>
          <w:color w:val="000000"/>
        </w:rPr>
      </w:pPr>
      <w:r w:rsidRPr="00277307">
        <w:rPr>
          <w:rFonts w:ascii="Arial" w:hAnsi="Arial" w:cs="Arial"/>
          <w:color w:val="000000"/>
        </w:rPr>
        <w:t>Input: Scan report</w:t>
      </w:r>
    </w:p>
    <w:p w14:paraId="00120F18" w14:textId="421BF7E0" w:rsidR="001D26BB" w:rsidRPr="00277307" w:rsidRDefault="004F7E97" w:rsidP="001D26BB">
      <w:pPr>
        <w:pStyle w:val="ListParagraph"/>
        <w:numPr>
          <w:ilvl w:val="0"/>
          <w:numId w:val="16"/>
        </w:numPr>
        <w:rPr>
          <w:rFonts w:ascii="Arial" w:hAnsi="Arial" w:cs="Arial"/>
          <w:color w:val="000000"/>
        </w:rPr>
      </w:pPr>
      <w:r w:rsidRPr="00277307">
        <w:rPr>
          <w:rFonts w:ascii="Arial" w:hAnsi="Arial" w:cs="Arial"/>
          <w:color w:val="000000"/>
        </w:rPr>
        <w:t>Output: Mapping documentation</w:t>
      </w:r>
    </w:p>
    <w:p w14:paraId="540701C7" w14:textId="77777777" w:rsidR="001D26BB" w:rsidRDefault="001D26BB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5921A493" w14:textId="77777777" w:rsidR="001D26BB" w:rsidRPr="001D26BB" w:rsidRDefault="001D26BB" w:rsidP="001D26BB">
      <w:pPr>
        <w:pStyle w:val="ListParagraph"/>
        <w:rPr>
          <w:color w:val="000000"/>
          <w:sz w:val="24"/>
          <w:szCs w:val="24"/>
        </w:rPr>
      </w:pPr>
    </w:p>
    <w:p w14:paraId="37A779DE" w14:textId="31B3AEC9" w:rsidR="004F7E97" w:rsidRDefault="004F7E97" w:rsidP="004F7E97">
      <w:pPr>
        <w:pStyle w:val="ListParagraph"/>
        <w:keepNext/>
        <w:numPr>
          <w:ilvl w:val="0"/>
          <w:numId w:val="13"/>
        </w:numPr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bookmarkStart w:id="3" w:name="_Toc222832579"/>
      <w:r>
        <w:rPr>
          <w:rFonts w:ascii="Arial" w:eastAsia="Times New Roman" w:hAnsi="Arial" w:cs="Arial"/>
          <w:b/>
          <w:szCs w:val="20"/>
          <w:lang w:val="en-US"/>
        </w:rPr>
        <w:t>Vendor / Source Information</w:t>
      </w:r>
      <w:bookmarkEnd w:id="3"/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6095"/>
      </w:tblGrid>
      <w:tr w:rsidR="004F7E97" w:rsidRPr="00797FFA" w14:paraId="3D6B405C" w14:textId="77777777" w:rsidTr="001D26BB">
        <w:tc>
          <w:tcPr>
            <w:tcW w:w="2405" w:type="dxa"/>
          </w:tcPr>
          <w:p w14:paraId="0F8FF916" w14:textId="7947009A" w:rsidR="004F7E97" w:rsidRPr="00BC10DF" w:rsidRDefault="004F7E97" w:rsidP="001D26BB">
            <w:pPr>
              <w:spacing w:before="40" w:after="40"/>
              <w:rPr>
                <w:rFonts w:ascii="Arial" w:hAnsi="Arial" w:cs="Arial"/>
                <w:b/>
                <w:bCs/>
              </w:rPr>
            </w:pPr>
            <w:r w:rsidRPr="00BC10DF">
              <w:rPr>
                <w:rFonts w:ascii="Arial" w:hAnsi="Arial" w:cs="Arial"/>
                <w:b/>
                <w:bCs/>
              </w:rPr>
              <w:t>Field</w:t>
            </w:r>
          </w:p>
        </w:tc>
        <w:tc>
          <w:tcPr>
            <w:tcW w:w="6095" w:type="dxa"/>
          </w:tcPr>
          <w:p w14:paraId="21537FB6" w14:textId="7187E940" w:rsidR="004F7E97" w:rsidRPr="00BC10DF" w:rsidRDefault="004F7E97" w:rsidP="001D26BB">
            <w:pPr>
              <w:spacing w:before="40" w:after="40"/>
              <w:rPr>
                <w:rFonts w:ascii="Arial" w:hAnsi="Arial" w:cs="Arial"/>
                <w:b/>
                <w:bCs/>
              </w:rPr>
            </w:pPr>
            <w:r w:rsidRPr="00BC10DF">
              <w:rPr>
                <w:rFonts w:ascii="Arial" w:hAnsi="Arial" w:cs="Arial"/>
                <w:b/>
                <w:bCs/>
              </w:rPr>
              <w:t>Value</w:t>
            </w:r>
          </w:p>
        </w:tc>
      </w:tr>
      <w:tr w:rsidR="004F7E97" w:rsidRPr="00797FFA" w14:paraId="2734984F" w14:textId="77777777" w:rsidTr="001D26BB">
        <w:tc>
          <w:tcPr>
            <w:tcW w:w="2405" w:type="dxa"/>
          </w:tcPr>
          <w:p w14:paraId="5690DE2A" w14:textId="0CFBD8BB" w:rsidR="004F7E97" w:rsidRPr="001D26BB" w:rsidRDefault="004F7E97" w:rsidP="001D26BB">
            <w:pPr>
              <w:spacing w:before="40" w:after="40"/>
              <w:rPr>
                <w:rFonts w:ascii="Arial" w:hAnsi="Arial" w:cs="Arial"/>
              </w:rPr>
            </w:pPr>
            <w:r w:rsidRPr="001D26BB">
              <w:rPr>
                <w:rFonts w:ascii="Arial" w:hAnsi="Arial" w:cs="Arial"/>
              </w:rPr>
              <w:t>Vendor</w:t>
            </w:r>
          </w:p>
        </w:tc>
        <w:tc>
          <w:tcPr>
            <w:tcW w:w="6095" w:type="dxa"/>
          </w:tcPr>
          <w:p w14:paraId="0EA7DBCF" w14:textId="31434807" w:rsidR="004F7E97" w:rsidRPr="001D26BB" w:rsidRDefault="004F7E97" w:rsidP="001D26BB">
            <w:pPr>
              <w:spacing w:before="40" w:after="40"/>
              <w:rPr>
                <w:rFonts w:ascii="Arial" w:hAnsi="Arial" w:cs="Arial"/>
              </w:rPr>
            </w:pPr>
            <w:r w:rsidRPr="001D26BB">
              <w:rPr>
                <w:rFonts w:ascii="Arial" w:hAnsi="Arial" w:cs="Arial"/>
              </w:rPr>
              <w:t>OHDSI Community</w:t>
            </w:r>
            <w:r w:rsidR="00BC10DF">
              <w:rPr>
                <w:rFonts w:ascii="Arial" w:hAnsi="Arial" w:cs="Arial"/>
              </w:rPr>
              <w:t xml:space="preserve"> (</w:t>
            </w:r>
            <w:hyperlink r:id="rId8" w:history="1">
              <w:r w:rsidR="00BC10DF" w:rsidRPr="004B4750">
                <w:rPr>
                  <w:rStyle w:val="Hyperlink"/>
                  <w:rFonts w:ascii="Arial" w:hAnsi="Arial" w:cs="Arial"/>
                </w:rPr>
                <w:t>https://www.ohdsi.org/</w:t>
              </w:r>
            </w:hyperlink>
            <w:r w:rsidR="00BC10DF">
              <w:rPr>
                <w:rFonts w:ascii="Arial" w:hAnsi="Arial" w:cs="Arial"/>
              </w:rPr>
              <w:t>)</w:t>
            </w:r>
          </w:p>
        </w:tc>
      </w:tr>
      <w:tr w:rsidR="004F7E97" w:rsidRPr="00797FFA" w14:paraId="148BC411" w14:textId="77777777" w:rsidTr="001D26BB">
        <w:tc>
          <w:tcPr>
            <w:tcW w:w="2405" w:type="dxa"/>
          </w:tcPr>
          <w:p w14:paraId="27C3C865" w14:textId="04BDFB95" w:rsidR="004F7E97" w:rsidRPr="001D26BB" w:rsidRDefault="004F7E97" w:rsidP="001D26BB">
            <w:pPr>
              <w:spacing w:before="40" w:after="40"/>
              <w:rPr>
                <w:rFonts w:ascii="Arial" w:hAnsi="Arial" w:cs="Arial"/>
              </w:rPr>
            </w:pPr>
            <w:r w:rsidRPr="001D26BB">
              <w:rPr>
                <w:rFonts w:ascii="Arial" w:hAnsi="Arial" w:cs="Arial"/>
              </w:rPr>
              <w:t>Governance</w:t>
            </w:r>
          </w:p>
        </w:tc>
        <w:tc>
          <w:tcPr>
            <w:tcW w:w="6095" w:type="dxa"/>
          </w:tcPr>
          <w:p w14:paraId="1CEB9F4A" w14:textId="20964DBE" w:rsidR="004F7E97" w:rsidRPr="001D26BB" w:rsidRDefault="004F7E97" w:rsidP="001D26BB">
            <w:pPr>
              <w:spacing w:before="40" w:after="40"/>
              <w:rPr>
                <w:rFonts w:ascii="Arial" w:hAnsi="Arial" w:cs="Arial"/>
              </w:rPr>
            </w:pPr>
            <w:r w:rsidRPr="001D26BB">
              <w:rPr>
                <w:rFonts w:ascii="Arial" w:hAnsi="Arial" w:cs="Arial"/>
              </w:rPr>
              <w:t>Open collaborative research network</w:t>
            </w:r>
          </w:p>
        </w:tc>
      </w:tr>
      <w:tr w:rsidR="004F7E97" w:rsidRPr="00797FFA" w14:paraId="797A95BB" w14:textId="77777777" w:rsidTr="001D26BB">
        <w:tc>
          <w:tcPr>
            <w:tcW w:w="2405" w:type="dxa"/>
          </w:tcPr>
          <w:p w14:paraId="17EE712D" w14:textId="24A8DE74" w:rsidR="004F7E97" w:rsidRPr="001D26BB" w:rsidRDefault="004F7E97" w:rsidP="001D26BB">
            <w:pPr>
              <w:spacing w:before="40" w:after="40"/>
              <w:rPr>
                <w:rFonts w:ascii="Arial" w:hAnsi="Arial" w:cs="Arial"/>
              </w:rPr>
            </w:pPr>
            <w:r w:rsidRPr="001D26BB">
              <w:rPr>
                <w:rFonts w:ascii="Arial" w:hAnsi="Arial" w:cs="Arial"/>
              </w:rPr>
              <w:t>License</w:t>
            </w:r>
          </w:p>
        </w:tc>
        <w:tc>
          <w:tcPr>
            <w:tcW w:w="6095" w:type="dxa"/>
          </w:tcPr>
          <w:p w14:paraId="317891B5" w14:textId="629AD24D" w:rsidR="004F7E97" w:rsidRPr="001D26BB" w:rsidRDefault="001D26BB" w:rsidP="001D26BB">
            <w:pPr>
              <w:spacing w:after="0" w:line="240" w:lineRule="auto"/>
              <w:rPr>
                <w:rFonts w:ascii="Arial" w:eastAsia="Times New Roman" w:hAnsi="Arial" w:cs="Arial"/>
                <w:vanish/>
                <w:lang w:eastAsia="en-AU"/>
              </w:rPr>
            </w:pPr>
            <w:r>
              <w:rPr>
                <w:rFonts w:ascii="Arial" w:eastAsia="Times New Roman" w:hAnsi="Arial" w:cs="Arial"/>
                <w:lang w:eastAsia="en-AU"/>
              </w:rPr>
              <w:t>Apache 2.0</w:t>
            </w:r>
            <w:r w:rsidR="00D917CA">
              <w:rPr>
                <w:rFonts w:ascii="Arial" w:eastAsia="Times New Roman" w:hAnsi="Arial" w:cs="Arial"/>
                <w:lang w:eastAsia="en-AU"/>
              </w:rPr>
              <w:t xml:space="preserve"> (</w:t>
            </w:r>
            <w:hyperlink r:id="rId9" w:anchor="readme" w:history="1">
              <w:r w:rsidR="00D917CA" w:rsidRPr="004B4750">
                <w:rPr>
                  <w:rStyle w:val="Hyperlink"/>
                  <w:rFonts w:ascii="Arial" w:eastAsia="Times New Roman" w:hAnsi="Arial" w:cs="Arial"/>
                  <w:lang w:eastAsia="en-AU"/>
                </w:rPr>
                <w:t>https://github.com/OHDSI/WhiteRabbit?tab=Apache-2.0-1-ov-file#readme</w:t>
              </w:r>
            </w:hyperlink>
            <w:r w:rsidR="00D917CA">
              <w:rPr>
                <w:rFonts w:ascii="Arial" w:eastAsia="Times New Roman" w:hAnsi="Arial" w:cs="Arial"/>
                <w:lang w:eastAsia="en-AU"/>
              </w:rPr>
              <w:t>)</w:t>
            </w:r>
          </w:p>
        </w:tc>
      </w:tr>
      <w:tr w:rsidR="001D26BB" w:rsidRPr="00797FFA" w14:paraId="6C8636DF" w14:textId="77777777" w:rsidTr="001D26BB">
        <w:tc>
          <w:tcPr>
            <w:tcW w:w="2405" w:type="dxa"/>
          </w:tcPr>
          <w:p w14:paraId="50F92DB1" w14:textId="06969995" w:rsidR="001D26BB" w:rsidRPr="001D26BB" w:rsidRDefault="001D26BB" w:rsidP="001D26BB">
            <w:pPr>
              <w:spacing w:before="40" w:after="40"/>
              <w:rPr>
                <w:rFonts w:ascii="Arial" w:hAnsi="Arial" w:cs="Arial"/>
              </w:rPr>
            </w:pPr>
            <w:r w:rsidRPr="001D26BB">
              <w:rPr>
                <w:rFonts w:ascii="Arial" w:hAnsi="Arial" w:cs="Arial"/>
              </w:rPr>
              <w:t>Source Code</w:t>
            </w:r>
          </w:p>
        </w:tc>
        <w:tc>
          <w:tcPr>
            <w:tcW w:w="6095" w:type="dxa"/>
          </w:tcPr>
          <w:p w14:paraId="025AB2B3" w14:textId="47839D40" w:rsidR="001D26BB" w:rsidRDefault="001D26BB" w:rsidP="001D26BB">
            <w:pPr>
              <w:spacing w:after="0" w:line="240" w:lineRule="auto"/>
              <w:rPr>
                <w:rFonts w:ascii="Arial" w:eastAsia="Times New Roman" w:hAnsi="Arial" w:cs="Arial"/>
                <w:lang w:eastAsia="en-AU"/>
              </w:rPr>
            </w:pPr>
            <w:r w:rsidRPr="001D26BB">
              <w:rPr>
                <w:rFonts w:ascii="Arial" w:eastAsia="Times New Roman" w:hAnsi="Arial" w:cs="Arial"/>
                <w:lang w:eastAsia="en-AU"/>
              </w:rPr>
              <w:t>Public GitHub</w:t>
            </w:r>
            <w:r w:rsidR="00D917CA">
              <w:rPr>
                <w:rFonts w:ascii="Arial" w:eastAsia="Times New Roman" w:hAnsi="Arial" w:cs="Arial"/>
                <w:lang w:eastAsia="en-AU"/>
              </w:rPr>
              <w:t xml:space="preserve"> (</w:t>
            </w:r>
            <w:hyperlink r:id="rId10" w:history="1">
              <w:r w:rsidR="00D917CA" w:rsidRPr="004B4750">
                <w:rPr>
                  <w:rStyle w:val="Hyperlink"/>
                  <w:rFonts w:ascii="Arial" w:eastAsia="Times New Roman" w:hAnsi="Arial" w:cs="Arial"/>
                  <w:lang w:eastAsia="en-AU"/>
                </w:rPr>
                <w:t>https://github.com/OHDSI/WhiteRabbit</w:t>
              </w:r>
            </w:hyperlink>
            <w:r w:rsidR="00D917CA">
              <w:rPr>
                <w:rFonts w:ascii="Arial" w:eastAsia="Times New Roman" w:hAnsi="Arial" w:cs="Arial"/>
                <w:lang w:eastAsia="en-AU"/>
              </w:rPr>
              <w:t>)</w:t>
            </w:r>
          </w:p>
        </w:tc>
      </w:tr>
      <w:tr w:rsidR="004F7E97" w:rsidRPr="00797FFA" w14:paraId="58A10432" w14:textId="77777777" w:rsidTr="001D26BB">
        <w:tc>
          <w:tcPr>
            <w:tcW w:w="2405" w:type="dxa"/>
          </w:tcPr>
          <w:p w14:paraId="41F6F9B7" w14:textId="632C6D6F" w:rsidR="004F7E97" w:rsidRPr="001D26BB" w:rsidRDefault="004F7E97" w:rsidP="001D26BB">
            <w:pPr>
              <w:spacing w:before="40" w:after="40"/>
              <w:rPr>
                <w:rFonts w:ascii="Arial" w:hAnsi="Arial" w:cs="Arial"/>
              </w:rPr>
            </w:pPr>
            <w:r w:rsidRPr="001D26BB">
              <w:rPr>
                <w:rFonts w:ascii="Arial" w:hAnsi="Arial" w:cs="Arial"/>
              </w:rPr>
              <w:t>Community</w:t>
            </w:r>
          </w:p>
        </w:tc>
        <w:tc>
          <w:tcPr>
            <w:tcW w:w="6095" w:type="dxa"/>
          </w:tcPr>
          <w:p w14:paraId="3AD6AC69" w14:textId="2BC9094B" w:rsidR="004F7E97" w:rsidRPr="001D26BB" w:rsidRDefault="004F7E97" w:rsidP="001D26BB">
            <w:pPr>
              <w:spacing w:after="0" w:line="240" w:lineRule="auto"/>
              <w:rPr>
                <w:rFonts w:ascii="Arial" w:eastAsia="Times New Roman" w:hAnsi="Arial" w:cs="Arial"/>
                <w:lang w:eastAsia="en-AU"/>
              </w:rPr>
            </w:pPr>
            <w:r w:rsidRPr="001D26BB">
              <w:rPr>
                <w:rFonts w:ascii="Arial" w:hAnsi="Arial" w:cs="Arial"/>
              </w:rPr>
              <w:t>Academic + pharma + research institutions</w:t>
            </w:r>
          </w:p>
        </w:tc>
      </w:tr>
      <w:tr w:rsidR="004F7E97" w:rsidRPr="00797FFA" w14:paraId="0DEBFCB4" w14:textId="77777777" w:rsidTr="001D26BB">
        <w:trPr>
          <w:trHeight w:val="395"/>
        </w:trPr>
        <w:tc>
          <w:tcPr>
            <w:tcW w:w="2405" w:type="dxa"/>
          </w:tcPr>
          <w:p w14:paraId="69B381F2" w14:textId="43B6E205" w:rsidR="004F7E97" w:rsidRPr="001D26BB" w:rsidRDefault="004F7E97" w:rsidP="001D26BB">
            <w:pPr>
              <w:spacing w:before="40" w:after="40"/>
              <w:rPr>
                <w:rFonts w:ascii="Arial" w:hAnsi="Arial" w:cs="Arial"/>
              </w:rPr>
            </w:pPr>
            <w:r w:rsidRPr="001D26BB">
              <w:rPr>
                <w:rFonts w:ascii="Arial" w:hAnsi="Arial" w:cs="Arial"/>
              </w:rPr>
              <w:t>Commercial Backing</w:t>
            </w:r>
          </w:p>
        </w:tc>
        <w:tc>
          <w:tcPr>
            <w:tcW w:w="6095" w:type="dxa"/>
          </w:tcPr>
          <w:p w14:paraId="268D185A" w14:textId="5E515305" w:rsidR="004F7E97" w:rsidRPr="001D26BB" w:rsidRDefault="004F7E97" w:rsidP="001D26BB">
            <w:pPr>
              <w:spacing w:after="0" w:line="240" w:lineRule="auto"/>
              <w:rPr>
                <w:rFonts w:ascii="Arial" w:hAnsi="Arial" w:cs="Arial"/>
              </w:rPr>
            </w:pPr>
            <w:r w:rsidRPr="001D26BB">
              <w:rPr>
                <w:rFonts w:ascii="Arial" w:hAnsi="Arial" w:cs="Arial"/>
              </w:rPr>
              <w:t>Used by multiple global research networks</w:t>
            </w:r>
          </w:p>
        </w:tc>
      </w:tr>
    </w:tbl>
    <w:p w14:paraId="55452B43" w14:textId="6DE7A1A1" w:rsidR="004F7E97" w:rsidRDefault="001D26BB" w:rsidP="001D26BB">
      <w:pPr>
        <w:pStyle w:val="ListParagraph"/>
        <w:keepNext/>
        <w:numPr>
          <w:ilvl w:val="0"/>
          <w:numId w:val="13"/>
        </w:numPr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bookmarkStart w:id="4" w:name="_Toc222832580"/>
      <w:r w:rsidRPr="001D26BB">
        <w:rPr>
          <w:rFonts w:ascii="Arial" w:eastAsia="Times New Roman" w:hAnsi="Arial" w:cs="Arial"/>
          <w:b/>
          <w:szCs w:val="20"/>
          <w:lang w:val="en-US"/>
        </w:rPr>
        <w:t>Technical Architecture Review</w:t>
      </w:r>
      <w:bookmarkEnd w:id="4"/>
    </w:p>
    <w:p w14:paraId="68A1D0CE" w14:textId="504976F3" w:rsidR="001D26BB" w:rsidRPr="00277307" w:rsidRDefault="001D26BB" w:rsidP="001D26BB">
      <w:p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Execution Model</w:t>
      </w:r>
    </w:p>
    <w:p w14:paraId="477E94C1" w14:textId="2D652052" w:rsidR="001D26BB" w:rsidRPr="00277307" w:rsidRDefault="001D26BB" w:rsidP="001D26BB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Standalone Java application</w:t>
      </w:r>
    </w:p>
    <w:p w14:paraId="3124E614" w14:textId="77A07587" w:rsidR="001D26BB" w:rsidRPr="00277307" w:rsidRDefault="001D26BB" w:rsidP="001D26BB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background services</w:t>
      </w:r>
    </w:p>
    <w:p w14:paraId="3440117A" w14:textId="58348F0D" w:rsidR="001D26BB" w:rsidRPr="00277307" w:rsidRDefault="001D26BB" w:rsidP="001D26BB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daemon</w:t>
      </w:r>
    </w:p>
    <w:p w14:paraId="1687E6B9" w14:textId="7360D151" w:rsidR="001D26BB" w:rsidRPr="00277307" w:rsidRDefault="001D26BB" w:rsidP="001D26BB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auto-start</w:t>
      </w:r>
    </w:p>
    <w:p w14:paraId="1BF7B3DD" w14:textId="644B0A55" w:rsidR="001D26BB" w:rsidRPr="00277307" w:rsidRDefault="001D26BB" w:rsidP="001D26BB">
      <w:pPr>
        <w:pStyle w:val="ListParagraph"/>
        <w:numPr>
          <w:ilvl w:val="0"/>
          <w:numId w:val="20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system-level privileges required</w:t>
      </w:r>
    </w:p>
    <w:p w14:paraId="2D03D9A5" w14:textId="2DD84D1A" w:rsidR="001D26BB" w:rsidRPr="00277307" w:rsidRDefault="001D26BB" w:rsidP="001D26BB">
      <w:p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Network Behavior</w:t>
      </w:r>
    </w:p>
    <w:p w14:paraId="221CCF7C" w14:textId="5E129956" w:rsidR="001D26BB" w:rsidRPr="00277307" w:rsidRDefault="001D26BB" w:rsidP="001D26BB">
      <w:pPr>
        <w:pStyle w:val="ListParagraph"/>
        <w:numPr>
          <w:ilvl w:val="0"/>
          <w:numId w:val="19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Does NOT require internet access</w:t>
      </w:r>
    </w:p>
    <w:p w14:paraId="1C376BF8" w14:textId="0A916F9B" w:rsidR="001D26BB" w:rsidRPr="00277307" w:rsidRDefault="001D26BB" w:rsidP="001D26BB">
      <w:pPr>
        <w:pStyle w:val="ListParagraph"/>
        <w:numPr>
          <w:ilvl w:val="0"/>
          <w:numId w:val="19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Does NOT transmit data externally</w:t>
      </w:r>
    </w:p>
    <w:p w14:paraId="4D16961A" w14:textId="08734E5A" w:rsidR="001D26BB" w:rsidRPr="00277307" w:rsidRDefault="001D26BB" w:rsidP="001D26BB">
      <w:pPr>
        <w:pStyle w:val="ListParagraph"/>
        <w:numPr>
          <w:ilvl w:val="0"/>
          <w:numId w:val="19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Does NOT auto-update</w:t>
      </w:r>
    </w:p>
    <w:p w14:paraId="0B7C5A20" w14:textId="4A917948" w:rsidR="001D26BB" w:rsidRPr="00277307" w:rsidRDefault="001D26BB" w:rsidP="001D26BB">
      <w:pPr>
        <w:pStyle w:val="ListParagraph"/>
        <w:numPr>
          <w:ilvl w:val="0"/>
          <w:numId w:val="19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telemetry</w:t>
      </w:r>
    </w:p>
    <w:p w14:paraId="01469089" w14:textId="49E6ADE6" w:rsidR="001D26BB" w:rsidRPr="00277307" w:rsidRDefault="001D26BB" w:rsidP="001D26BB">
      <w:p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Data Handling</w:t>
      </w:r>
    </w:p>
    <w:p w14:paraId="6F5C6DA4" w14:textId="31AA3C3A" w:rsidR="001D26BB" w:rsidRPr="00277307" w:rsidRDefault="001D26BB" w:rsidP="001D26BB">
      <w:pPr>
        <w:pStyle w:val="ListParagraph"/>
        <w:numPr>
          <w:ilvl w:val="0"/>
          <w:numId w:val="18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Reads local files or secure DB connections</w:t>
      </w:r>
    </w:p>
    <w:p w14:paraId="0936A752" w14:textId="6AD55795" w:rsidR="001D26BB" w:rsidRPr="00277307" w:rsidRDefault="001D26BB" w:rsidP="001D26BB">
      <w:pPr>
        <w:pStyle w:val="ListParagraph"/>
        <w:numPr>
          <w:ilvl w:val="0"/>
          <w:numId w:val="18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Writes local profiling reports</w:t>
      </w:r>
    </w:p>
    <w:p w14:paraId="588817E1" w14:textId="3AF8F0D0" w:rsidR="001D26BB" w:rsidRPr="00277307" w:rsidRDefault="001D26BB" w:rsidP="001D26BB">
      <w:pPr>
        <w:pStyle w:val="ListParagraph"/>
        <w:numPr>
          <w:ilvl w:val="0"/>
          <w:numId w:val="18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embedded cloud storage</w:t>
      </w:r>
    </w:p>
    <w:p w14:paraId="34F17D1B" w14:textId="780904A0" w:rsidR="001D26BB" w:rsidRPr="00277307" w:rsidRDefault="001D26BB" w:rsidP="001D26BB">
      <w:pPr>
        <w:pStyle w:val="ListParagraph"/>
        <w:numPr>
          <w:ilvl w:val="0"/>
          <w:numId w:val="18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external API calls</w:t>
      </w:r>
    </w:p>
    <w:p w14:paraId="314BED70" w14:textId="6AD16808" w:rsidR="000572D3" w:rsidRDefault="000572D3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7E90E06E" w14:textId="77777777" w:rsidR="00A04397" w:rsidRDefault="00A04397" w:rsidP="004F7E97">
      <w:pPr>
        <w:rPr>
          <w:color w:val="000000"/>
          <w:sz w:val="24"/>
          <w:szCs w:val="24"/>
        </w:rPr>
      </w:pPr>
    </w:p>
    <w:p w14:paraId="147C06D2" w14:textId="014F9A21" w:rsidR="000572D3" w:rsidRPr="00277307" w:rsidRDefault="0028128D" w:rsidP="00277307">
      <w:pPr>
        <w:pStyle w:val="ListParagraph"/>
        <w:keepNext/>
        <w:numPr>
          <w:ilvl w:val="0"/>
          <w:numId w:val="13"/>
        </w:numPr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bookmarkStart w:id="5" w:name="_Toc222832581"/>
      <w:r w:rsidRPr="0028128D">
        <w:rPr>
          <w:rFonts w:ascii="Arial" w:eastAsia="Times New Roman" w:hAnsi="Arial" w:cs="Arial"/>
          <w:b/>
          <w:szCs w:val="20"/>
          <w:lang w:val="en-US"/>
        </w:rPr>
        <w:t>Java Runtime &amp; Dependency Assessment</w:t>
      </w:r>
      <w:bookmarkEnd w:id="5"/>
    </w:p>
    <w:p w14:paraId="36108AEA" w14:textId="32B8E05D" w:rsidR="000572D3" w:rsidRPr="00277307" w:rsidRDefault="000572D3" w:rsidP="000572D3">
      <w:p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Runtime Requirements</w:t>
      </w:r>
    </w:p>
    <w:p w14:paraId="387A43A2" w14:textId="79842BA5" w:rsidR="000572D3" w:rsidRPr="00277307" w:rsidRDefault="000572D3" w:rsidP="000572D3">
      <w:pPr>
        <w:pStyle w:val="ListParagraph"/>
        <w:numPr>
          <w:ilvl w:val="0"/>
          <w:numId w:val="21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Requires Java Runtime Environment (JRE) 8 or later</w:t>
      </w:r>
    </w:p>
    <w:p w14:paraId="10C00B29" w14:textId="5E8B4D4E" w:rsidR="000572D3" w:rsidRPr="00277307" w:rsidRDefault="000572D3" w:rsidP="000572D3">
      <w:pPr>
        <w:pStyle w:val="ListParagraph"/>
        <w:numPr>
          <w:ilvl w:val="0"/>
          <w:numId w:val="21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requirement for JDK</w:t>
      </w:r>
    </w:p>
    <w:p w14:paraId="615B4423" w14:textId="212186A0" w:rsidR="000572D3" w:rsidRPr="00277307" w:rsidRDefault="000572D3" w:rsidP="000572D3">
      <w:pPr>
        <w:pStyle w:val="ListParagraph"/>
        <w:numPr>
          <w:ilvl w:val="0"/>
          <w:numId w:val="21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Runs as user-level desktop application</w:t>
      </w:r>
    </w:p>
    <w:p w14:paraId="29049EC4" w14:textId="3193B516" w:rsidR="000572D3" w:rsidRDefault="000572D3" w:rsidP="000572D3">
      <w:pPr>
        <w:pStyle w:val="ListParagraph"/>
        <w:numPr>
          <w:ilvl w:val="0"/>
          <w:numId w:val="21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elevated privileges required</w:t>
      </w:r>
    </w:p>
    <w:p w14:paraId="0A96D706" w14:textId="783895E8" w:rsidR="00013078" w:rsidRPr="00277307" w:rsidRDefault="00013078" w:rsidP="000572D3">
      <w:pPr>
        <w:pStyle w:val="ListParagraph"/>
        <w:numPr>
          <w:ilvl w:val="0"/>
          <w:numId w:val="2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Not a digitally signed application.</w:t>
      </w:r>
    </w:p>
    <w:p w14:paraId="54678CF2" w14:textId="457A47ED" w:rsidR="000572D3" w:rsidRPr="00277307" w:rsidRDefault="000572D3" w:rsidP="000572D3">
      <w:p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Dependency Model</w:t>
      </w:r>
    </w:p>
    <w:p w14:paraId="72CA0957" w14:textId="75D0FAC8" w:rsidR="000572D3" w:rsidRPr="00277307" w:rsidRDefault="000572D3" w:rsidP="000572D3">
      <w:pPr>
        <w:pStyle w:val="ListParagraph"/>
        <w:numPr>
          <w:ilvl w:val="0"/>
          <w:numId w:val="22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Distributed as pre-built JAR files</w:t>
      </w:r>
    </w:p>
    <w:p w14:paraId="5214C352" w14:textId="09E8DA66" w:rsidR="000572D3" w:rsidRPr="00277307" w:rsidRDefault="000572D3" w:rsidP="000572D3">
      <w:pPr>
        <w:pStyle w:val="ListParagraph"/>
        <w:numPr>
          <w:ilvl w:val="0"/>
          <w:numId w:val="22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Does not download runtime dependencies dynamically</w:t>
      </w:r>
    </w:p>
    <w:p w14:paraId="736ED0A1" w14:textId="216547A5" w:rsidR="000572D3" w:rsidRPr="00277307" w:rsidRDefault="000572D3" w:rsidP="000572D3">
      <w:pPr>
        <w:pStyle w:val="ListParagraph"/>
        <w:numPr>
          <w:ilvl w:val="0"/>
          <w:numId w:val="22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Maven/Gradle runtime resolution</w:t>
      </w:r>
    </w:p>
    <w:p w14:paraId="1E3726EF" w14:textId="0406BE49" w:rsidR="00BE5F07" w:rsidRPr="00277307" w:rsidRDefault="000572D3" w:rsidP="00BE5F07">
      <w:pPr>
        <w:pStyle w:val="ListParagraph"/>
        <w:numPr>
          <w:ilvl w:val="0"/>
          <w:numId w:val="22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auto-update mechanism</w:t>
      </w:r>
    </w:p>
    <w:p w14:paraId="11BEA7D3" w14:textId="77777777" w:rsidR="00597632" w:rsidRPr="00597632" w:rsidRDefault="00597632" w:rsidP="00597632">
      <w:pPr>
        <w:rPr>
          <w:lang w:val="en-US"/>
        </w:r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6095"/>
      </w:tblGrid>
      <w:tr w:rsidR="00BE5F07" w:rsidRPr="00277307" w14:paraId="7493C373" w14:textId="77777777" w:rsidTr="00087069">
        <w:tc>
          <w:tcPr>
            <w:tcW w:w="2405" w:type="dxa"/>
          </w:tcPr>
          <w:p w14:paraId="5339507B" w14:textId="48D726A9" w:rsidR="00BE5F07" w:rsidRPr="00277307" w:rsidRDefault="00BE5F07" w:rsidP="00BE5F07">
            <w:pPr>
              <w:spacing w:before="40" w:after="40"/>
              <w:rPr>
                <w:rFonts w:ascii="Arial" w:hAnsi="Arial" w:cs="Arial"/>
                <w:b/>
                <w:bCs/>
              </w:rPr>
            </w:pPr>
            <w:r w:rsidRPr="00277307">
              <w:rPr>
                <w:rFonts w:ascii="Arial" w:hAnsi="Arial" w:cs="Arial"/>
                <w:b/>
                <w:bCs/>
              </w:rPr>
              <w:t xml:space="preserve">Top Level dependency for </w:t>
            </w:r>
            <w:r w:rsidR="00D917CA" w:rsidRPr="00277307">
              <w:rPr>
                <w:rFonts w:ascii="Arial" w:hAnsi="Arial" w:cs="Arial"/>
                <w:b/>
                <w:bCs/>
              </w:rPr>
              <w:t xml:space="preserve">released </w:t>
            </w:r>
            <w:r w:rsidRPr="00277307">
              <w:rPr>
                <w:rFonts w:ascii="Arial" w:hAnsi="Arial" w:cs="Arial"/>
                <w:b/>
                <w:bCs/>
              </w:rPr>
              <w:t>v1.0</w:t>
            </w:r>
            <w:r w:rsidR="00D917CA" w:rsidRPr="00277307">
              <w:rPr>
                <w:rFonts w:ascii="Arial" w:hAnsi="Arial" w:cs="Arial"/>
                <w:b/>
                <w:bCs/>
              </w:rPr>
              <w:t>.0</w:t>
            </w:r>
          </w:p>
        </w:tc>
        <w:tc>
          <w:tcPr>
            <w:tcW w:w="6095" w:type="dxa"/>
          </w:tcPr>
          <w:p w14:paraId="58D1681B" w14:textId="64931E6C" w:rsidR="00BE5F07" w:rsidRPr="00277307" w:rsidRDefault="00BE5F07" w:rsidP="00087069">
            <w:pPr>
              <w:spacing w:before="40" w:after="40"/>
              <w:rPr>
                <w:rFonts w:ascii="Arial" w:hAnsi="Arial" w:cs="Arial"/>
                <w:b/>
                <w:bCs/>
              </w:rPr>
            </w:pPr>
            <w:r w:rsidRPr="00277307">
              <w:rPr>
                <w:rFonts w:ascii="Arial" w:hAnsi="Arial" w:cs="Arial"/>
                <w:b/>
                <w:bCs/>
              </w:rPr>
              <w:t>Package</w:t>
            </w:r>
            <w:r w:rsidR="00597632" w:rsidRPr="00277307">
              <w:rPr>
                <w:rFonts w:ascii="Arial" w:hAnsi="Arial" w:cs="Arial"/>
                <w:b/>
                <w:bCs/>
              </w:rPr>
              <w:t>(s)</w:t>
            </w:r>
          </w:p>
        </w:tc>
      </w:tr>
      <w:tr w:rsidR="00BE5F07" w:rsidRPr="00277307" w14:paraId="244D5AB8" w14:textId="77777777" w:rsidTr="00087069">
        <w:tc>
          <w:tcPr>
            <w:tcW w:w="2405" w:type="dxa"/>
          </w:tcPr>
          <w:p w14:paraId="63BE0557" w14:textId="3BF54490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0BDFD079" w14:textId="76729DB1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ant-1.10.14.jar</w:t>
            </w:r>
          </w:p>
        </w:tc>
      </w:tr>
      <w:tr w:rsidR="00BE5F07" w:rsidRPr="00277307" w14:paraId="79CB21C5" w14:textId="77777777" w:rsidTr="00087069">
        <w:tc>
          <w:tcPr>
            <w:tcW w:w="2405" w:type="dxa"/>
          </w:tcPr>
          <w:p w14:paraId="469E177D" w14:textId="411E216E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39F7FDA9" w14:textId="56542B29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ant-launcher-1.10.14.jar</w:t>
            </w:r>
          </w:p>
        </w:tc>
      </w:tr>
      <w:tr w:rsidR="00BE5F07" w:rsidRPr="00277307" w14:paraId="7FDFC9FF" w14:textId="77777777" w:rsidTr="00087069">
        <w:tc>
          <w:tcPr>
            <w:tcW w:w="2405" w:type="dxa"/>
          </w:tcPr>
          <w:p w14:paraId="00DB798F" w14:textId="769EB1F6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7ED30124" w14:textId="3AE1D610" w:rsidR="00BE5F07" w:rsidRPr="00277307" w:rsidRDefault="00BE5F07" w:rsidP="00087069">
            <w:pPr>
              <w:spacing w:after="0" w:line="240" w:lineRule="auto"/>
              <w:rPr>
                <w:rFonts w:ascii="Arial" w:eastAsia="Times New Roman" w:hAnsi="Arial" w:cs="Arial"/>
                <w:vanish/>
                <w:lang w:eastAsia="en-AU"/>
              </w:rPr>
            </w:pPr>
            <w:r w:rsidRPr="00277307">
              <w:rPr>
                <w:rFonts w:ascii="Arial" w:eastAsia="Times New Roman" w:hAnsi="Arial" w:cs="Arial"/>
                <w:lang w:eastAsia="en-AU"/>
              </w:rPr>
              <w:t>avro-1.11.3.jar</w:t>
            </w:r>
          </w:p>
        </w:tc>
      </w:tr>
      <w:tr w:rsidR="00BE5F07" w:rsidRPr="00277307" w14:paraId="50BF1EEC" w14:textId="77777777" w:rsidTr="00087069">
        <w:tc>
          <w:tcPr>
            <w:tcW w:w="2405" w:type="dxa"/>
          </w:tcPr>
          <w:p w14:paraId="4755340C" w14:textId="15263A7E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2ABA864E" w14:textId="0DC230B7" w:rsidR="00BE5F07" w:rsidRPr="00277307" w:rsidRDefault="00BE5F07" w:rsidP="00087069">
            <w:pPr>
              <w:spacing w:after="0" w:line="240" w:lineRule="auto"/>
              <w:rPr>
                <w:rFonts w:ascii="Arial" w:eastAsia="Times New Roman" w:hAnsi="Arial" w:cs="Arial"/>
                <w:lang w:eastAsia="en-AU"/>
              </w:rPr>
            </w:pPr>
            <w:r w:rsidRPr="00277307">
              <w:rPr>
                <w:rFonts w:ascii="Arial" w:eastAsia="Times New Roman" w:hAnsi="Arial" w:cs="Arial"/>
                <w:lang w:eastAsia="en-AU"/>
              </w:rPr>
              <w:t>checker-qual-3.42.0.jar</w:t>
            </w:r>
          </w:p>
        </w:tc>
      </w:tr>
      <w:tr w:rsidR="00BE5F07" w:rsidRPr="00277307" w14:paraId="5F6DE825" w14:textId="77777777" w:rsidTr="00087069">
        <w:tc>
          <w:tcPr>
            <w:tcW w:w="2405" w:type="dxa"/>
          </w:tcPr>
          <w:p w14:paraId="4F12339A" w14:textId="23E7F81D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08527C0E" w14:textId="293ADC03" w:rsidR="00BE5F07" w:rsidRPr="00277307" w:rsidRDefault="00BE5F07" w:rsidP="00087069">
            <w:pPr>
              <w:spacing w:after="0" w:line="240" w:lineRule="auto"/>
              <w:rPr>
                <w:rFonts w:ascii="Arial" w:eastAsia="Times New Roman" w:hAnsi="Arial" w:cs="Arial"/>
                <w:lang w:eastAsia="en-AU"/>
              </w:rPr>
            </w:pPr>
            <w:r w:rsidRPr="00277307">
              <w:rPr>
                <w:rFonts w:ascii="Arial" w:hAnsi="Arial" w:cs="Arial"/>
              </w:rPr>
              <w:t>commons-codec-1.16.0.jar</w:t>
            </w:r>
          </w:p>
        </w:tc>
      </w:tr>
      <w:tr w:rsidR="00BE5F07" w:rsidRPr="00277307" w14:paraId="71342096" w14:textId="77777777" w:rsidTr="00087069">
        <w:trPr>
          <w:trHeight w:val="395"/>
        </w:trPr>
        <w:tc>
          <w:tcPr>
            <w:tcW w:w="2405" w:type="dxa"/>
          </w:tcPr>
          <w:p w14:paraId="166FC316" w14:textId="4A7C76D7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589BEF31" w14:textId="4E8DB62D" w:rsidR="00BE5F07" w:rsidRPr="00277307" w:rsidRDefault="00BE5F07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commons-collections4-4.4.jar</w:t>
            </w:r>
          </w:p>
        </w:tc>
      </w:tr>
      <w:tr w:rsidR="00BE5F07" w:rsidRPr="00277307" w14:paraId="2B3D7E0D" w14:textId="77777777" w:rsidTr="00087069">
        <w:trPr>
          <w:trHeight w:val="395"/>
        </w:trPr>
        <w:tc>
          <w:tcPr>
            <w:tcW w:w="2405" w:type="dxa"/>
          </w:tcPr>
          <w:p w14:paraId="3A01E0EB" w14:textId="77777777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751E6CB6" w14:textId="028DACD8" w:rsidR="00BE5F07" w:rsidRPr="00277307" w:rsidRDefault="00BE5F07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commons-compress-1.26.0.jar</w:t>
            </w:r>
          </w:p>
        </w:tc>
      </w:tr>
      <w:tr w:rsidR="00BE5F07" w:rsidRPr="00277307" w14:paraId="0414ED2C" w14:textId="77777777" w:rsidTr="00087069">
        <w:trPr>
          <w:trHeight w:val="395"/>
        </w:trPr>
        <w:tc>
          <w:tcPr>
            <w:tcW w:w="2405" w:type="dxa"/>
          </w:tcPr>
          <w:p w14:paraId="19098C87" w14:textId="77777777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1E60D696" w14:textId="3D52C829" w:rsidR="00BE5F07" w:rsidRPr="00277307" w:rsidRDefault="00BE5F07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commons-csv-1.10.0.jar</w:t>
            </w:r>
          </w:p>
        </w:tc>
      </w:tr>
      <w:tr w:rsidR="00BE5F07" w:rsidRPr="00277307" w14:paraId="5D68F4C7" w14:textId="77777777" w:rsidTr="00087069">
        <w:trPr>
          <w:trHeight w:val="395"/>
        </w:trPr>
        <w:tc>
          <w:tcPr>
            <w:tcW w:w="2405" w:type="dxa"/>
          </w:tcPr>
          <w:p w14:paraId="058DEB46" w14:textId="77777777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30879B98" w14:textId="78177D3A" w:rsidR="00BE5F07" w:rsidRPr="00277307" w:rsidRDefault="00BE5F07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commons-io-2.13.0.jar</w:t>
            </w:r>
          </w:p>
        </w:tc>
      </w:tr>
      <w:tr w:rsidR="00BE5F07" w:rsidRPr="00277307" w14:paraId="5D3E8AE0" w14:textId="77777777" w:rsidTr="00087069">
        <w:trPr>
          <w:trHeight w:val="395"/>
        </w:trPr>
        <w:tc>
          <w:tcPr>
            <w:tcW w:w="2405" w:type="dxa"/>
          </w:tcPr>
          <w:p w14:paraId="34DD2E6B" w14:textId="77777777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244A9B8F" w14:textId="10729973" w:rsidR="00BE5F07" w:rsidRPr="00277307" w:rsidRDefault="00BE5F07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commons-io-2.15.1.jar</w:t>
            </w:r>
          </w:p>
        </w:tc>
      </w:tr>
      <w:tr w:rsidR="00BE5F07" w:rsidRPr="00277307" w14:paraId="4268F4A0" w14:textId="77777777" w:rsidTr="00087069">
        <w:trPr>
          <w:trHeight w:val="395"/>
        </w:trPr>
        <w:tc>
          <w:tcPr>
            <w:tcW w:w="2405" w:type="dxa"/>
          </w:tcPr>
          <w:p w14:paraId="1CBB8F79" w14:textId="77777777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627BCCB4" w14:textId="58195C11" w:rsidR="00BE5F07" w:rsidRPr="00277307" w:rsidRDefault="00BE5F07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commons-lang-2.6.jar</w:t>
            </w:r>
          </w:p>
        </w:tc>
      </w:tr>
      <w:tr w:rsidR="00BE5F07" w:rsidRPr="00277307" w14:paraId="3D4C53FF" w14:textId="77777777" w:rsidTr="00087069">
        <w:trPr>
          <w:trHeight w:val="395"/>
        </w:trPr>
        <w:tc>
          <w:tcPr>
            <w:tcW w:w="2405" w:type="dxa"/>
          </w:tcPr>
          <w:p w14:paraId="0E44F9C9" w14:textId="77777777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072F513D" w14:textId="7D041584" w:rsidR="00BE5F07" w:rsidRPr="00277307" w:rsidRDefault="00BE5F07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commons-lang3-3.14.0.jar</w:t>
            </w:r>
          </w:p>
        </w:tc>
      </w:tr>
      <w:tr w:rsidR="00BE5F07" w:rsidRPr="00277307" w14:paraId="5DBA55EC" w14:textId="77777777" w:rsidTr="00087069">
        <w:trPr>
          <w:trHeight w:val="395"/>
        </w:trPr>
        <w:tc>
          <w:tcPr>
            <w:tcW w:w="2405" w:type="dxa"/>
          </w:tcPr>
          <w:p w14:paraId="5F1BD5EF" w14:textId="77777777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49EB2A15" w14:textId="2A2FE54E" w:rsidR="00BE5F07" w:rsidRPr="00277307" w:rsidRDefault="00BE5F07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commons-logging-1.3.0.jar</w:t>
            </w:r>
          </w:p>
        </w:tc>
      </w:tr>
      <w:tr w:rsidR="00BE5F07" w:rsidRPr="00277307" w14:paraId="1D0C7652" w14:textId="77777777" w:rsidTr="00087069">
        <w:trPr>
          <w:trHeight w:val="395"/>
        </w:trPr>
        <w:tc>
          <w:tcPr>
            <w:tcW w:w="2405" w:type="dxa"/>
          </w:tcPr>
          <w:p w14:paraId="4B7D7547" w14:textId="77777777" w:rsidR="00BE5F07" w:rsidRPr="00277307" w:rsidRDefault="00BE5F07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2708F0D9" w14:textId="4E70F53E" w:rsidR="00BE5F07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commons-math3-3.6.1.jar</w:t>
            </w:r>
          </w:p>
        </w:tc>
      </w:tr>
      <w:tr w:rsidR="00D917CA" w:rsidRPr="00277307" w14:paraId="2715D3EE" w14:textId="77777777" w:rsidTr="00087069">
        <w:trPr>
          <w:trHeight w:val="395"/>
        </w:trPr>
        <w:tc>
          <w:tcPr>
            <w:tcW w:w="2405" w:type="dxa"/>
          </w:tcPr>
          <w:p w14:paraId="651B029B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583FEA8C" w14:textId="3BBBAADE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curvesapi-1.08.jar</w:t>
            </w:r>
          </w:p>
        </w:tc>
      </w:tr>
      <w:tr w:rsidR="00D917CA" w:rsidRPr="00277307" w14:paraId="298BADE8" w14:textId="77777777" w:rsidTr="00087069">
        <w:trPr>
          <w:trHeight w:val="395"/>
        </w:trPr>
        <w:tc>
          <w:tcPr>
            <w:tcW w:w="2405" w:type="dxa"/>
          </w:tcPr>
          <w:p w14:paraId="6B5FEE31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5A41CE14" w14:textId="529D928C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dom4j-2.1.4.jar</w:t>
            </w:r>
          </w:p>
        </w:tc>
      </w:tr>
      <w:tr w:rsidR="00D917CA" w:rsidRPr="00277307" w14:paraId="58094A73" w14:textId="77777777" w:rsidTr="00087069">
        <w:trPr>
          <w:trHeight w:val="395"/>
        </w:trPr>
        <w:tc>
          <w:tcPr>
            <w:tcW w:w="2405" w:type="dxa"/>
          </w:tcPr>
          <w:p w14:paraId="710243F9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7EF6AAF4" w14:textId="521DC7B9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hsqldb-2.7.2-jdk8.jar</w:t>
            </w:r>
          </w:p>
        </w:tc>
      </w:tr>
      <w:tr w:rsidR="00D917CA" w:rsidRPr="00277307" w14:paraId="03795E0A" w14:textId="77777777" w:rsidTr="00087069">
        <w:trPr>
          <w:trHeight w:val="395"/>
        </w:trPr>
        <w:tc>
          <w:tcPr>
            <w:tcW w:w="2405" w:type="dxa"/>
          </w:tcPr>
          <w:p w14:paraId="394635D7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558C53D8" w14:textId="21B6F1EA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httpclient-4.5.14.jar</w:t>
            </w:r>
          </w:p>
        </w:tc>
      </w:tr>
      <w:tr w:rsidR="00D917CA" w:rsidRPr="00277307" w14:paraId="2BBDA4DF" w14:textId="77777777" w:rsidTr="00087069">
        <w:trPr>
          <w:trHeight w:val="395"/>
        </w:trPr>
        <w:tc>
          <w:tcPr>
            <w:tcW w:w="2405" w:type="dxa"/>
          </w:tcPr>
          <w:p w14:paraId="39B0F731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5507EA8A" w14:textId="13C64D56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httpcore-4.4.16.jar</w:t>
            </w:r>
          </w:p>
        </w:tc>
      </w:tr>
      <w:tr w:rsidR="00D917CA" w:rsidRPr="00277307" w14:paraId="5D529C35" w14:textId="77777777" w:rsidTr="00087069">
        <w:trPr>
          <w:trHeight w:val="395"/>
        </w:trPr>
        <w:tc>
          <w:tcPr>
            <w:tcW w:w="2405" w:type="dxa"/>
          </w:tcPr>
          <w:p w14:paraId="32BCBB25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0D645662" w14:textId="018F030A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jackcess-4.0.5.jar</w:t>
            </w:r>
          </w:p>
        </w:tc>
      </w:tr>
      <w:tr w:rsidR="00D917CA" w:rsidRPr="00277307" w14:paraId="2C2233B5" w14:textId="77777777" w:rsidTr="00087069">
        <w:trPr>
          <w:trHeight w:val="395"/>
        </w:trPr>
        <w:tc>
          <w:tcPr>
            <w:tcW w:w="2405" w:type="dxa"/>
          </w:tcPr>
          <w:p w14:paraId="205BBFFE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7AE13103" w14:textId="53005A8E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jackson-annotations-2.14.2.jar</w:t>
            </w:r>
          </w:p>
        </w:tc>
      </w:tr>
      <w:tr w:rsidR="00D917CA" w:rsidRPr="00277307" w14:paraId="2F99D623" w14:textId="77777777" w:rsidTr="00087069">
        <w:trPr>
          <w:trHeight w:val="395"/>
        </w:trPr>
        <w:tc>
          <w:tcPr>
            <w:tcW w:w="2405" w:type="dxa"/>
          </w:tcPr>
          <w:p w14:paraId="04B3B4FE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7D332EDD" w14:textId="7CD9B566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jackson-databind-2.14.2.jar</w:t>
            </w:r>
          </w:p>
        </w:tc>
      </w:tr>
      <w:tr w:rsidR="00D917CA" w:rsidRPr="00277307" w14:paraId="4176E790" w14:textId="77777777" w:rsidTr="00087069">
        <w:trPr>
          <w:trHeight w:val="395"/>
        </w:trPr>
        <w:tc>
          <w:tcPr>
            <w:tcW w:w="2405" w:type="dxa"/>
          </w:tcPr>
          <w:p w14:paraId="140B6313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13E48960" w14:textId="0E4EF913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json-io-4.18.0.jar</w:t>
            </w:r>
          </w:p>
        </w:tc>
      </w:tr>
      <w:tr w:rsidR="00D917CA" w:rsidRPr="00277307" w14:paraId="3A0A2161" w14:textId="77777777" w:rsidTr="00087069">
        <w:trPr>
          <w:trHeight w:val="395"/>
        </w:trPr>
        <w:tc>
          <w:tcPr>
            <w:tcW w:w="2405" w:type="dxa"/>
          </w:tcPr>
          <w:p w14:paraId="5BE21C12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0C5BD514" w14:textId="2022DE20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log4j-api-2.20.0.jar</w:t>
            </w:r>
          </w:p>
        </w:tc>
      </w:tr>
      <w:tr w:rsidR="00D917CA" w:rsidRPr="00277307" w14:paraId="774B8130" w14:textId="77777777" w:rsidTr="00087069">
        <w:trPr>
          <w:trHeight w:val="395"/>
        </w:trPr>
        <w:tc>
          <w:tcPr>
            <w:tcW w:w="2405" w:type="dxa"/>
          </w:tcPr>
          <w:p w14:paraId="74CC37A0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597EFA0C" w14:textId="7A5C9CB2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log4j-api-2.21.1.jar</w:t>
            </w:r>
          </w:p>
        </w:tc>
      </w:tr>
      <w:tr w:rsidR="00D917CA" w:rsidRPr="00277307" w14:paraId="748A8D1C" w14:textId="77777777" w:rsidTr="00087069">
        <w:trPr>
          <w:trHeight w:val="395"/>
        </w:trPr>
        <w:tc>
          <w:tcPr>
            <w:tcW w:w="2405" w:type="dxa"/>
          </w:tcPr>
          <w:p w14:paraId="49B76CE9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1CDA0F52" w14:textId="6712855C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log4j-core-2.21.1.jar</w:t>
            </w:r>
          </w:p>
        </w:tc>
      </w:tr>
      <w:tr w:rsidR="00D917CA" w:rsidRPr="00277307" w14:paraId="0CC39338" w14:textId="77777777" w:rsidTr="00087069">
        <w:trPr>
          <w:trHeight w:val="395"/>
        </w:trPr>
        <w:tc>
          <w:tcPr>
            <w:tcW w:w="2405" w:type="dxa"/>
          </w:tcPr>
          <w:p w14:paraId="3519FD46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41163A33" w14:textId="274FFC03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mysql-connector-j-8.3.0.jar</w:t>
            </w:r>
          </w:p>
        </w:tc>
      </w:tr>
      <w:tr w:rsidR="00D917CA" w:rsidRPr="00277307" w14:paraId="019FA36B" w14:textId="77777777" w:rsidTr="00087069">
        <w:trPr>
          <w:trHeight w:val="395"/>
        </w:trPr>
        <w:tc>
          <w:tcPr>
            <w:tcW w:w="2405" w:type="dxa"/>
          </w:tcPr>
          <w:p w14:paraId="4747FD66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2FD10AFF" w14:textId="05383621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ojdbc8-19.23.0.0.jar</w:t>
            </w:r>
          </w:p>
        </w:tc>
      </w:tr>
      <w:tr w:rsidR="00D917CA" w:rsidRPr="00277307" w14:paraId="3A842BB3" w14:textId="77777777" w:rsidTr="00087069">
        <w:trPr>
          <w:trHeight w:val="395"/>
        </w:trPr>
        <w:tc>
          <w:tcPr>
            <w:tcW w:w="2405" w:type="dxa"/>
          </w:tcPr>
          <w:p w14:paraId="0C76A877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3F299D4B" w14:textId="4EBB7C4B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parso-2.0.14.jar</w:t>
            </w:r>
          </w:p>
        </w:tc>
      </w:tr>
      <w:tr w:rsidR="00D917CA" w:rsidRPr="00277307" w14:paraId="3F8926E6" w14:textId="77777777" w:rsidTr="00087069">
        <w:trPr>
          <w:trHeight w:val="395"/>
        </w:trPr>
        <w:tc>
          <w:tcPr>
            <w:tcW w:w="2405" w:type="dxa"/>
          </w:tcPr>
          <w:p w14:paraId="07BCCB86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70D892EB" w14:textId="3C4CFE24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poi-5.2.4.jar</w:t>
            </w:r>
          </w:p>
        </w:tc>
      </w:tr>
      <w:tr w:rsidR="00D917CA" w:rsidRPr="00277307" w14:paraId="72BF29EB" w14:textId="77777777" w:rsidTr="00087069">
        <w:trPr>
          <w:trHeight w:val="395"/>
        </w:trPr>
        <w:tc>
          <w:tcPr>
            <w:tcW w:w="2405" w:type="dxa"/>
          </w:tcPr>
          <w:p w14:paraId="4270F7A7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02D9A5ED" w14:textId="14F0F183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poi-excelant-5.2.4.jar</w:t>
            </w:r>
          </w:p>
        </w:tc>
      </w:tr>
      <w:tr w:rsidR="00D917CA" w:rsidRPr="00277307" w14:paraId="1C506DAF" w14:textId="77777777" w:rsidTr="00087069">
        <w:trPr>
          <w:trHeight w:val="395"/>
        </w:trPr>
        <w:tc>
          <w:tcPr>
            <w:tcW w:w="2405" w:type="dxa"/>
          </w:tcPr>
          <w:p w14:paraId="0399ABF2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3966156B" w14:textId="0565417A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poi-ooxml-5.2.4.jar</w:t>
            </w:r>
          </w:p>
        </w:tc>
      </w:tr>
      <w:tr w:rsidR="00D917CA" w:rsidRPr="00277307" w14:paraId="6E9EC840" w14:textId="77777777" w:rsidTr="00087069">
        <w:trPr>
          <w:trHeight w:val="395"/>
        </w:trPr>
        <w:tc>
          <w:tcPr>
            <w:tcW w:w="2405" w:type="dxa"/>
          </w:tcPr>
          <w:p w14:paraId="0158BBCA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4428DC78" w14:textId="1F3C9C88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poi-ooxml-lite-5.2.4.jar</w:t>
            </w:r>
          </w:p>
        </w:tc>
      </w:tr>
      <w:tr w:rsidR="00D917CA" w:rsidRPr="00277307" w14:paraId="5DF78986" w14:textId="77777777" w:rsidTr="00087069">
        <w:trPr>
          <w:trHeight w:val="395"/>
        </w:trPr>
        <w:tc>
          <w:tcPr>
            <w:tcW w:w="2405" w:type="dxa"/>
          </w:tcPr>
          <w:p w14:paraId="50A228A3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77FDC83B" w14:textId="7D40B4ED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poi-ooxml-lite-5.2.5.jar</w:t>
            </w:r>
          </w:p>
        </w:tc>
      </w:tr>
      <w:tr w:rsidR="00D917CA" w:rsidRPr="00277307" w14:paraId="210E58C7" w14:textId="77777777" w:rsidTr="00087069">
        <w:trPr>
          <w:trHeight w:val="395"/>
        </w:trPr>
        <w:tc>
          <w:tcPr>
            <w:tcW w:w="2405" w:type="dxa"/>
          </w:tcPr>
          <w:p w14:paraId="769782AA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2D7C9FE1" w14:textId="77311A2E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postgresql-42.7.2.jar</w:t>
            </w:r>
          </w:p>
        </w:tc>
      </w:tr>
      <w:tr w:rsidR="00D917CA" w:rsidRPr="00277307" w14:paraId="65BEF875" w14:textId="77777777" w:rsidTr="00087069">
        <w:trPr>
          <w:trHeight w:val="395"/>
        </w:trPr>
        <w:tc>
          <w:tcPr>
            <w:tcW w:w="2405" w:type="dxa"/>
          </w:tcPr>
          <w:p w14:paraId="08F05241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069037F2" w14:textId="0C14B4D5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protobuf-java-3.25.1.jar</w:t>
            </w:r>
          </w:p>
        </w:tc>
      </w:tr>
      <w:tr w:rsidR="00D917CA" w:rsidRPr="00277307" w14:paraId="1EB33736" w14:textId="77777777" w:rsidTr="00087069">
        <w:trPr>
          <w:trHeight w:val="395"/>
        </w:trPr>
        <w:tc>
          <w:tcPr>
            <w:tcW w:w="2405" w:type="dxa"/>
          </w:tcPr>
          <w:p w14:paraId="7CF44568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42179B72" w14:textId="180A110C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rabbit-core-1.0.0.jar</w:t>
            </w:r>
          </w:p>
        </w:tc>
      </w:tr>
      <w:tr w:rsidR="00D917CA" w:rsidRPr="00277307" w14:paraId="0E866C38" w14:textId="77777777" w:rsidTr="00087069">
        <w:trPr>
          <w:trHeight w:val="395"/>
        </w:trPr>
        <w:tc>
          <w:tcPr>
            <w:tcW w:w="2405" w:type="dxa"/>
          </w:tcPr>
          <w:p w14:paraId="351393C5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4B18B938" w14:textId="646061C8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rabbitinahat-1.0.0.jar</w:t>
            </w:r>
          </w:p>
        </w:tc>
      </w:tr>
      <w:tr w:rsidR="00D917CA" w:rsidRPr="00277307" w14:paraId="33991856" w14:textId="77777777" w:rsidTr="00087069">
        <w:trPr>
          <w:trHeight w:val="395"/>
        </w:trPr>
        <w:tc>
          <w:tcPr>
            <w:tcW w:w="2405" w:type="dxa"/>
          </w:tcPr>
          <w:p w14:paraId="40733BA3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1FC3BF92" w14:textId="29EAF9E4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redshift-jdbc42-2.1.0.28.jar</w:t>
            </w:r>
          </w:p>
        </w:tc>
      </w:tr>
      <w:tr w:rsidR="00D917CA" w:rsidRPr="00277307" w14:paraId="4FBA1A11" w14:textId="77777777" w:rsidTr="00087069">
        <w:trPr>
          <w:trHeight w:val="395"/>
        </w:trPr>
        <w:tc>
          <w:tcPr>
            <w:tcW w:w="2405" w:type="dxa"/>
          </w:tcPr>
          <w:p w14:paraId="545BC664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5FD6D519" w14:textId="35DF9302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slf4j-api-1.7.36.jar</w:t>
            </w:r>
          </w:p>
        </w:tc>
      </w:tr>
      <w:tr w:rsidR="00D917CA" w:rsidRPr="00277307" w14:paraId="35B11F6B" w14:textId="77777777" w:rsidTr="00087069">
        <w:trPr>
          <w:trHeight w:val="395"/>
        </w:trPr>
        <w:tc>
          <w:tcPr>
            <w:tcW w:w="2405" w:type="dxa"/>
          </w:tcPr>
          <w:p w14:paraId="69147E79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5244D520" w14:textId="6AC1F427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slf4j-simple-1.7.36.jar</w:t>
            </w:r>
          </w:p>
        </w:tc>
      </w:tr>
      <w:tr w:rsidR="00D917CA" w:rsidRPr="00277307" w14:paraId="262371BD" w14:textId="77777777" w:rsidTr="00087069">
        <w:trPr>
          <w:trHeight w:val="395"/>
        </w:trPr>
        <w:tc>
          <w:tcPr>
            <w:tcW w:w="2405" w:type="dxa"/>
          </w:tcPr>
          <w:p w14:paraId="0038E5A9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21CF3B52" w14:textId="722F4B2F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snowflake-jdbc-3.15.0.jar</w:t>
            </w:r>
          </w:p>
        </w:tc>
      </w:tr>
      <w:tr w:rsidR="00D917CA" w:rsidRPr="00277307" w14:paraId="27DA409F" w14:textId="77777777" w:rsidTr="00087069">
        <w:trPr>
          <w:trHeight w:val="395"/>
        </w:trPr>
        <w:tc>
          <w:tcPr>
            <w:tcW w:w="2405" w:type="dxa"/>
          </w:tcPr>
          <w:p w14:paraId="7F858396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40160568" w14:textId="2580D354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SparseBitSet-1.3.jar</w:t>
            </w:r>
          </w:p>
        </w:tc>
      </w:tr>
      <w:tr w:rsidR="00D917CA" w:rsidRPr="00277307" w14:paraId="06544987" w14:textId="77777777" w:rsidTr="00087069">
        <w:trPr>
          <w:trHeight w:val="395"/>
        </w:trPr>
        <w:tc>
          <w:tcPr>
            <w:tcW w:w="2405" w:type="dxa"/>
          </w:tcPr>
          <w:p w14:paraId="31B2ED21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383FE581" w14:textId="74894EB7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sqljdbc4-4.0.jar</w:t>
            </w:r>
          </w:p>
        </w:tc>
      </w:tr>
      <w:tr w:rsidR="00D917CA" w:rsidRPr="00277307" w14:paraId="5F295281" w14:textId="77777777" w:rsidTr="00087069">
        <w:trPr>
          <w:trHeight w:val="395"/>
        </w:trPr>
        <w:tc>
          <w:tcPr>
            <w:tcW w:w="2405" w:type="dxa"/>
          </w:tcPr>
          <w:p w14:paraId="63A90DBE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67811C58" w14:textId="454F1040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streamex-0.8.2.jar</w:t>
            </w:r>
          </w:p>
        </w:tc>
      </w:tr>
      <w:tr w:rsidR="00D917CA" w:rsidRPr="00277307" w14:paraId="38DB30AC" w14:textId="77777777" w:rsidTr="00087069">
        <w:trPr>
          <w:trHeight w:val="395"/>
        </w:trPr>
        <w:tc>
          <w:tcPr>
            <w:tcW w:w="2405" w:type="dxa"/>
          </w:tcPr>
          <w:p w14:paraId="12C7BFFD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141D087C" w14:textId="7AB3233B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ucanaccess-5.0.1.jar</w:t>
            </w:r>
          </w:p>
        </w:tc>
      </w:tr>
      <w:tr w:rsidR="00D917CA" w:rsidRPr="00277307" w14:paraId="3388BB2B" w14:textId="77777777" w:rsidTr="00087069">
        <w:trPr>
          <w:trHeight w:val="395"/>
        </w:trPr>
        <w:tc>
          <w:tcPr>
            <w:tcW w:w="2405" w:type="dxa"/>
          </w:tcPr>
          <w:p w14:paraId="34D8853A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717BC02F" w14:textId="1146454A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whiterabbit-1.0.0.jar</w:t>
            </w:r>
          </w:p>
        </w:tc>
      </w:tr>
      <w:tr w:rsidR="00D917CA" w:rsidRPr="00277307" w14:paraId="387EB5D6" w14:textId="77777777" w:rsidTr="00087069">
        <w:trPr>
          <w:trHeight w:val="395"/>
        </w:trPr>
        <w:tc>
          <w:tcPr>
            <w:tcW w:w="2405" w:type="dxa"/>
          </w:tcPr>
          <w:p w14:paraId="3D2CAD23" w14:textId="77777777" w:rsidR="00D917CA" w:rsidRPr="00277307" w:rsidRDefault="00D917CA" w:rsidP="00087069">
            <w:pPr>
              <w:spacing w:before="40" w:after="40"/>
              <w:rPr>
                <w:rFonts w:ascii="Arial" w:hAnsi="Arial" w:cs="Arial"/>
              </w:rPr>
            </w:pPr>
          </w:p>
        </w:tc>
        <w:tc>
          <w:tcPr>
            <w:tcW w:w="6095" w:type="dxa"/>
          </w:tcPr>
          <w:p w14:paraId="75FAFB11" w14:textId="07C6B451" w:rsidR="00D917CA" w:rsidRPr="00277307" w:rsidRDefault="00D917CA" w:rsidP="00087069">
            <w:pPr>
              <w:spacing w:after="0" w:line="240" w:lineRule="auto"/>
              <w:rPr>
                <w:rFonts w:ascii="Arial" w:hAnsi="Arial" w:cs="Arial"/>
              </w:rPr>
            </w:pPr>
            <w:r w:rsidRPr="00277307">
              <w:rPr>
                <w:rFonts w:ascii="Arial" w:hAnsi="Arial" w:cs="Arial"/>
              </w:rPr>
              <w:t>xmlbeans-5.2.0.jar</w:t>
            </w:r>
          </w:p>
        </w:tc>
      </w:tr>
    </w:tbl>
    <w:p w14:paraId="09B27892" w14:textId="77777777" w:rsidR="00BE5F07" w:rsidRPr="00BE5F07" w:rsidRDefault="00BE5F07" w:rsidP="00BE5F07">
      <w:pPr>
        <w:rPr>
          <w:lang w:val="en-US"/>
        </w:rPr>
      </w:pPr>
    </w:p>
    <w:p w14:paraId="071BDA9F" w14:textId="77777777" w:rsidR="0028128D" w:rsidRPr="00597632" w:rsidRDefault="0028128D" w:rsidP="00597632">
      <w:pPr>
        <w:keepNext/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</w:p>
    <w:p w14:paraId="50ED7704" w14:textId="019AB5DD" w:rsidR="0028128D" w:rsidRDefault="0028128D" w:rsidP="0028128D">
      <w:pPr>
        <w:pStyle w:val="ListParagraph"/>
        <w:keepNext/>
        <w:numPr>
          <w:ilvl w:val="0"/>
          <w:numId w:val="13"/>
        </w:numPr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bookmarkStart w:id="6" w:name="_Toc222832582"/>
      <w:r>
        <w:rPr>
          <w:rFonts w:ascii="Arial" w:eastAsia="Times New Roman" w:hAnsi="Arial" w:cs="Arial"/>
          <w:b/>
          <w:szCs w:val="20"/>
          <w:lang w:val="en-US"/>
        </w:rPr>
        <w:t>Data Sensitivity Analysis</w:t>
      </w:r>
      <w:bookmarkEnd w:id="6"/>
    </w:p>
    <w:p w14:paraId="273F7E15" w14:textId="72BC100A" w:rsidR="00277307" w:rsidRPr="00017B77" w:rsidRDefault="00277307" w:rsidP="00017B77">
      <w:pPr>
        <w:rPr>
          <w:rFonts w:ascii="Arial" w:hAnsi="Arial" w:cs="Arial"/>
          <w:color w:val="0070C0"/>
          <w:lang w:val="en-US"/>
        </w:rPr>
      </w:pPr>
      <w:r w:rsidRPr="00017B77">
        <w:rPr>
          <w:rFonts w:ascii="Arial" w:hAnsi="Arial" w:cs="Arial"/>
          <w:color w:val="0070C0"/>
          <w:lang w:val="en-US"/>
        </w:rPr>
        <w:t>[Insert your source data classification level and other data sensitivity related aspects here.]</w:t>
      </w:r>
    </w:p>
    <w:p w14:paraId="0E173C01" w14:textId="29F211C9" w:rsidR="00BC10DF" w:rsidRDefault="00BC10DF" w:rsidP="00BC10DF">
      <w:pPr>
        <w:pStyle w:val="ListParagraph"/>
        <w:keepNext/>
        <w:spacing w:before="240" w:after="240" w:line="240" w:lineRule="auto"/>
        <w:ind w:left="360"/>
        <w:outlineLvl w:val="1"/>
        <w:rPr>
          <w:rFonts w:ascii="Arial" w:eastAsia="Times New Roman" w:hAnsi="Arial" w:cs="Arial"/>
          <w:b/>
          <w:szCs w:val="20"/>
          <w:lang w:val="en-US"/>
        </w:rPr>
      </w:pPr>
    </w:p>
    <w:p w14:paraId="46A10D5B" w14:textId="77777777" w:rsidR="00BC10DF" w:rsidRDefault="00BC10DF" w:rsidP="00BC10DF">
      <w:pPr>
        <w:pStyle w:val="ListParagraph"/>
        <w:keepNext/>
        <w:spacing w:before="240" w:after="240" w:line="240" w:lineRule="auto"/>
        <w:ind w:left="360"/>
        <w:outlineLvl w:val="1"/>
        <w:rPr>
          <w:rFonts w:ascii="Arial" w:eastAsia="Times New Roman" w:hAnsi="Arial" w:cs="Arial"/>
          <w:b/>
          <w:szCs w:val="20"/>
          <w:lang w:val="en-US"/>
        </w:rPr>
      </w:pPr>
    </w:p>
    <w:p w14:paraId="52A54918" w14:textId="77777777" w:rsidR="00BC10DF" w:rsidRDefault="00BC10DF" w:rsidP="00BC10DF">
      <w:pPr>
        <w:pStyle w:val="ListParagraph"/>
        <w:keepNext/>
        <w:spacing w:before="240" w:after="240" w:line="240" w:lineRule="auto"/>
        <w:ind w:left="360"/>
        <w:outlineLvl w:val="1"/>
        <w:rPr>
          <w:rFonts w:ascii="Arial" w:eastAsia="Times New Roman" w:hAnsi="Arial" w:cs="Arial"/>
          <w:b/>
          <w:szCs w:val="20"/>
          <w:lang w:val="en-US"/>
        </w:rPr>
      </w:pPr>
    </w:p>
    <w:p w14:paraId="2E3EA4B5" w14:textId="77777777" w:rsidR="00BC10DF" w:rsidRDefault="00BC10DF" w:rsidP="00BC10DF">
      <w:pPr>
        <w:pStyle w:val="ListParagraph"/>
        <w:keepNext/>
        <w:spacing w:before="240" w:after="240" w:line="240" w:lineRule="auto"/>
        <w:ind w:left="360"/>
        <w:outlineLvl w:val="1"/>
        <w:rPr>
          <w:rFonts w:ascii="Arial" w:eastAsia="Times New Roman" w:hAnsi="Arial" w:cs="Arial"/>
          <w:b/>
          <w:szCs w:val="20"/>
          <w:lang w:val="en-US"/>
        </w:rPr>
      </w:pPr>
    </w:p>
    <w:p w14:paraId="74B50B9F" w14:textId="1BE0EEB6" w:rsidR="00277307" w:rsidRPr="00017B77" w:rsidRDefault="0028128D" w:rsidP="00017B77">
      <w:pPr>
        <w:pStyle w:val="ListParagraph"/>
        <w:keepNext/>
        <w:numPr>
          <w:ilvl w:val="0"/>
          <w:numId w:val="13"/>
        </w:numPr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bookmarkStart w:id="7" w:name="_Toc222832583"/>
      <w:r w:rsidRPr="0028128D">
        <w:rPr>
          <w:rFonts w:ascii="Arial" w:eastAsia="Times New Roman" w:hAnsi="Arial" w:cs="Arial"/>
          <w:b/>
          <w:szCs w:val="20"/>
          <w:lang w:val="en-US"/>
        </w:rPr>
        <w:t>Security Risk Assessment Table</w:t>
      </w:r>
      <w:bookmarkEnd w:id="7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62"/>
        <w:gridCol w:w="1316"/>
        <w:gridCol w:w="1452"/>
        <w:gridCol w:w="4026"/>
      </w:tblGrid>
      <w:tr w:rsidR="0070569C" w14:paraId="6B390002" w14:textId="77777777" w:rsidTr="0070569C">
        <w:tc>
          <w:tcPr>
            <w:tcW w:w="1866" w:type="dxa"/>
          </w:tcPr>
          <w:p w14:paraId="03BB1E47" w14:textId="16DF6AAB" w:rsidR="00597632" w:rsidRPr="00017B77" w:rsidRDefault="00597632" w:rsidP="00017B77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17B77">
              <w:rPr>
                <w:rFonts w:ascii="Arial" w:hAnsi="Arial" w:cs="Arial"/>
                <w:b/>
                <w:bCs/>
                <w:lang w:val="en-US"/>
              </w:rPr>
              <w:t>Risk</w:t>
            </w:r>
          </w:p>
        </w:tc>
        <w:tc>
          <w:tcPr>
            <w:tcW w:w="1316" w:type="dxa"/>
          </w:tcPr>
          <w:p w14:paraId="3C852957" w14:textId="4B8B35FA" w:rsidR="00597632" w:rsidRPr="00017B77" w:rsidRDefault="00597632" w:rsidP="00017B77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17B77">
              <w:rPr>
                <w:rFonts w:ascii="Arial" w:hAnsi="Arial" w:cs="Arial"/>
                <w:b/>
                <w:bCs/>
                <w:lang w:val="en-US"/>
              </w:rPr>
              <w:t>Likelihood</w:t>
            </w:r>
          </w:p>
        </w:tc>
        <w:tc>
          <w:tcPr>
            <w:tcW w:w="1415" w:type="dxa"/>
          </w:tcPr>
          <w:p w14:paraId="5B8FB423" w14:textId="16FD72A9" w:rsidR="00597632" w:rsidRPr="00017B77" w:rsidRDefault="00597632" w:rsidP="00017B77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17B77">
              <w:rPr>
                <w:rFonts w:ascii="Arial" w:hAnsi="Arial" w:cs="Arial"/>
                <w:b/>
                <w:bCs/>
                <w:lang w:val="en-US"/>
              </w:rPr>
              <w:t>Impact</w:t>
            </w:r>
          </w:p>
        </w:tc>
        <w:tc>
          <w:tcPr>
            <w:tcW w:w="4059" w:type="dxa"/>
          </w:tcPr>
          <w:p w14:paraId="32FE9222" w14:textId="2AE70D17" w:rsidR="00597632" w:rsidRPr="00017B77" w:rsidRDefault="00597632" w:rsidP="00017B77">
            <w:pPr>
              <w:rPr>
                <w:rFonts w:ascii="Arial" w:hAnsi="Arial" w:cs="Arial"/>
                <w:b/>
                <w:bCs/>
                <w:lang w:val="en-US"/>
              </w:rPr>
            </w:pPr>
            <w:r w:rsidRPr="00017B77">
              <w:rPr>
                <w:rFonts w:ascii="Arial" w:hAnsi="Arial" w:cs="Arial"/>
                <w:b/>
                <w:bCs/>
                <w:lang w:val="en-US"/>
              </w:rPr>
              <w:t>Mitigation</w:t>
            </w:r>
          </w:p>
        </w:tc>
      </w:tr>
      <w:tr w:rsidR="0070569C" w14:paraId="444B0ECD" w14:textId="77777777" w:rsidTr="0070569C">
        <w:tc>
          <w:tcPr>
            <w:tcW w:w="1866" w:type="dxa"/>
          </w:tcPr>
          <w:p w14:paraId="04C24EE2" w14:textId="7D04C5AF" w:rsidR="00597632" w:rsidRPr="00017B77" w:rsidRDefault="00597632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Malware risk</w:t>
            </w:r>
          </w:p>
        </w:tc>
        <w:tc>
          <w:tcPr>
            <w:tcW w:w="1316" w:type="dxa"/>
          </w:tcPr>
          <w:p w14:paraId="2D58D4D9" w14:textId="55E2824B" w:rsidR="00597632" w:rsidRPr="00017B77" w:rsidRDefault="0070569C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Possible</w:t>
            </w:r>
          </w:p>
        </w:tc>
        <w:tc>
          <w:tcPr>
            <w:tcW w:w="1415" w:type="dxa"/>
          </w:tcPr>
          <w:p w14:paraId="43EA4AC5" w14:textId="5632AADB" w:rsidR="00597632" w:rsidRPr="00017B77" w:rsidRDefault="0070569C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Moderate</w:t>
            </w:r>
          </w:p>
        </w:tc>
        <w:tc>
          <w:tcPr>
            <w:tcW w:w="4059" w:type="dxa"/>
          </w:tcPr>
          <w:p w14:paraId="0E433B6A" w14:textId="579F9BCD" w:rsidR="00597632" w:rsidRPr="00017B77" w:rsidRDefault="0070569C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Follow the verification procedure.</w:t>
            </w:r>
          </w:p>
        </w:tc>
      </w:tr>
      <w:tr w:rsidR="0070569C" w14:paraId="1A14DF0C" w14:textId="77777777" w:rsidTr="0070569C">
        <w:tc>
          <w:tcPr>
            <w:tcW w:w="1866" w:type="dxa"/>
          </w:tcPr>
          <w:p w14:paraId="0E839848" w14:textId="2AE29496" w:rsidR="00597632" w:rsidRPr="00017B77" w:rsidRDefault="00597632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Data exfiltration</w:t>
            </w:r>
          </w:p>
        </w:tc>
        <w:tc>
          <w:tcPr>
            <w:tcW w:w="1316" w:type="dxa"/>
          </w:tcPr>
          <w:p w14:paraId="6975B268" w14:textId="46C1272F" w:rsidR="00597632" w:rsidRPr="00017B77" w:rsidRDefault="0070569C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Rare</w:t>
            </w:r>
          </w:p>
        </w:tc>
        <w:tc>
          <w:tcPr>
            <w:tcW w:w="1415" w:type="dxa"/>
          </w:tcPr>
          <w:p w14:paraId="634A3F15" w14:textId="088889A5" w:rsidR="00597632" w:rsidRPr="00017B77" w:rsidRDefault="0070569C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Catastrophic</w:t>
            </w:r>
          </w:p>
        </w:tc>
        <w:tc>
          <w:tcPr>
            <w:tcW w:w="4059" w:type="dxa"/>
          </w:tcPr>
          <w:p w14:paraId="3262F9C6" w14:textId="38162AD5" w:rsidR="00597632" w:rsidRPr="00017B77" w:rsidRDefault="00597632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No network access allowed</w:t>
            </w:r>
            <w:r w:rsidR="0070569C" w:rsidRPr="00017B77">
              <w:rPr>
                <w:rFonts w:ascii="Arial" w:hAnsi="Arial" w:cs="Arial"/>
                <w:lang w:val="en-US"/>
              </w:rPr>
              <w:t>.</w:t>
            </w:r>
          </w:p>
        </w:tc>
      </w:tr>
      <w:tr w:rsidR="00597632" w14:paraId="0BE9E472" w14:textId="77777777" w:rsidTr="0070569C">
        <w:tc>
          <w:tcPr>
            <w:tcW w:w="1866" w:type="dxa"/>
          </w:tcPr>
          <w:p w14:paraId="5BD756E4" w14:textId="2CBCD2BF" w:rsidR="00597632" w:rsidRPr="00017B77" w:rsidRDefault="00597632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Dependency vulnerabilities</w:t>
            </w:r>
          </w:p>
        </w:tc>
        <w:tc>
          <w:tcPr>
            <w:tcW w:w="1316" w:type="dxa"/>
          </w:tcPr>
          <w:p w14:paraId="6F2D3E18" w14:textId="7ACB4A8E" w:rsidR="00597632" w:rsidRPr="00017B77" w:rsidRDefault="0070569C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Likely</w:t>
            </w:r>
          </w:p>
        </w:tc>
        <w:tc>
          <w:tcPr>
            <w:tcW w:w="1415" w:type="dxa"/>
          </w:tcPr>
          <w:p w14:paraId="35B413AF" w14:textId="69B0B0B8" w:rsidR="00597632" w:rsidRPr="00017B77" w:rsidRDefault="0070569C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Moderate</w:t>
            </w:r>
          </w:p>
        </w:tc>
        <w:tc>
          <w:tcPr>
            <w:tcW w:w="4059" w:type="dxa"/>
          </w:tcPr>
          <w:p w14:paraId="34322D6D" w14:textId="77777777" w:rsidR="0070569C" w:rsidRPr="00017B77" w:rsidRDefault="0070569C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No network access allowed.</w:t>
            </w:r>
          </w:p>
          <w:p w14:paraId="5863E8E1" w14:textId="0B7C2207" w:rsidR="00597632" w:rsidRPr="00017B77" w:rsidRDefault="0070569C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Run regular dependency vulnerability checks.</w:t>
            </w:r>
          </w:p>
        </w:tc>
      </w:tr>
      <w:tr w:rsidR="00597632" w14:paraId="3B139259" w14:textId="77777777" w:rsidTr="0070569C">
        <w:tc>
          <w:tcPr>
            <w:tcW w:w="1866" w:type="dxa"/>
          </w:tcPr>
          <w:p w14:paraId="3B27FB03" w14:textId="5957A242" w:rsidR="00597632" w:rsidRPr="00017B77" w:rsidRDefault="00597632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Unauthorized access</w:t>
            </w:r>
          </w:p>
        </w:tc>
        <w:tc>
          <w:tcPr>
            <w:tcW w:w="1316" w:type="dxa"/>
          </w:tcPr>
          <w:p w14:paraId="07D56E4C" w14:textId="66E7347A" w:rsidR="00597632" w:rsidRPr="00017B77" w:rsidRDefault="0070569C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Unlikely</w:t>
            </w:r>
          </w:p>
        </w:tc>
        <w:tc>
          <w:tcPr>
            <w:tcW w:w="1415" w:type="dxa"/>
          </w:tcPr>
          <w:p w14:paraId="21F502AC" w14:textId="675346F4" w:rsidR="00597632" w:rsidRPr="00017B77" w:rsidRDefault="00017B77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Catastrophic</w:t>
            </w:r>
          </w:p>
        </w:tc>
        <w:tc>
          <w:tcPr>
            <w:tcW w:w="4059" w:type="dxa"/>
          </w:tcPr>
          <w:p w14:paraId="4F7448A4" w14:textId="12436F89" w:rsidR="00597632" w:rsidRPr="00017B77" w:rsidRDefault="00597632" w:rsidP="00017B77">
            <w:pPr>
              <w:rPr>
                <w:rFonts w:ascii="Arial" w:hAnsi="Arial" w:cs="Arial"/>
                <w:lang w:val="en-US"/>
              </w:rPr>
            </w:pPr>
            <w:r w:rsidRPr="00017B77">
              <w:rPr>
                <w:rFonts w:ascii="Arial" w:hAnsi="Arial" w:cs="Arial"/>
                <w:lang w:val="en-US"/>
              </w:rPr>
              <w:t>Run under restri</w:t>
            </w:r>
            <w:r w:rsidR="00671DB6" w:rsidRPr="00017B77">
              <w:rPr>
                <w:rFonts w:ascii="Arial" w:hAnsi="Arial" w:cs="Arial"/>
                <w:lang w:val="en-US"/>
              </w:rPr>
              <w:t>cted user account</w:t>
            </w:r>
            <w:r w:rsidR="00017B77" w:rsidRPr="00017B77">
              <w:rPr>
                <w:rFonts w:ascii="Arial" w:hAnsi="Arial" w:cs="Arial"/>
                <w:lang w:val="en-US"/>
              </w:rPr>
              <w:t>.</w:t>
            </w:r>
          </w:p>
        </w:tc>
      </w:tr>
    </w:tbl>
    <w:p w14:paraId="07DC2F5C" w14:textId="25119538" w:rsidR="00017B77" w:rsidRPr="00013078" w:rsidRDefault="00017B77" w:rsidP="00013078">
      <w:pPr>
        <w:rPr>
          <w:b/>
          <w:lang w:val="en-US"/>
        </w:rPr>
      </w:pPr>
    </w:p>
    <w:p w14:paraId="2E96530C" w14:textId="7879DDBB" w:rsidR="00017B77" w:rsidRPr="00013078" w:rsidRDefault="00017B77" w:rsidP="00013078">
      <w:pPr>
        <w:rPr>
          <w:rFonts w:ascii="Arial" w:eastAsia="Times New Roman" w:hAnsi="Arial" w:cs="Arial"/>
          <w:b/>
          <w:color w:val="0070C0"/>
          <w:szCs w:val="20"/>
          <w:lang w:val="en-US"/>
        </w:rPr>
      </w:pPr>
      <w:r w:rsidRPr="00013078">
        <w:rPr>
          <w:rFonts w:ascii="Arial" w:eastAsia="Times New Roman" w:hAnsi="Arial" w:cs="Arial"/>
          <w:b/>
          <w:color w:val="0070C0"/>
          <w:szCs w:val="20"/>
          <w:lang w:val="en-US"/>
        </w:rPr>
        <w:t>[Insert your organization risk scale here]</w:t>
      </w:r>
    </w:p>
    <w:p w14:paraId="5BB097D6" w14:textId="7114CFD8" w:rsidR="00277307" w:rsidRDefault="00277307" w:rsidP="00017B7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769292" wp14:editId="78D5AB36">
            <wp:extent cx="5731510" cy="31242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182" b="2363"/>
                    <a:stretch/>
                  </pic:blipFill>
                  <pic:spPr bwMode="auto"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16E68" w14:textId="04A255DC" w:rsidR="00017B77" w:rsidRDefault="00017B77">
      <w:pPr>
        <w:rPr>
          <w:rFonts w:ascii="Arial" w:eastAsia="Times New Roman" w:hAnsi="Arial" w:cs="Arial"/>
          <w:b/>
          <w:szCs w:val="20"/>
          <w:lang w:val="en-US"/>
        </w:rPr>
      </w:pPr>
      <w:r>
        <w:rPr>
          <w:rFonts w:ascii="Arial" w:eastAsia="Times New Roman" w:hAnsi="Arial" w:cs="Arial"/>
          <w:b/>
          <w:szCs w:val="20"/>
          <w:lang w:val="en-US"/>
        </w:rPr>
        <w:br w:type="page"/>
      </w:r>
    </w:p>
    <w:p w14:paraId="62C49EFA" w14:textId="77777777" w:rsidR="00277307" w:rsidRPr="00017B77" w:rsidRDefault="00277307" w:rsidP="00017B77">
      <w:pPr>
        <w:keepNext/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</w:p>
    <w:p w14:paraId="25AD3F9E" w14:textId="77777777" w:rsidR="00277307" w:rsidRDefault="00277307" w:rsidP="00597632">
      <w:pPr>
        <w:pStyle w:val="ListParagraph"/>
        <w:keepNext/>
        <w:spacing w:before="240" w:after="240" w:line="240" w:lineRule="auto"/>
        <w:ind w:left="360"/>
        <w:outlineLvl w:val="1"/>
        <w:rPr>
          <w:rFonts w:ascii="Arial" w:eastAsia="Times New Roman" w:hAnsi="Arial" w:cs="Arial"/>
          <w:b/>
          <w:szCs w:val="20"/>
          <w:lang w:val="en-US"/>
        </w:rPr>
      </w:pPr>
    </w:p>
    <w:p w14:paraId="058D489E" w14:textId="0C1384F9" w:rsidR="0028128D" w:rsidRDefault="0028128D" w:rsidP="0028128D">
      <w:pPr>
        <w:pStyle w:val="ListParagraph"/>
        <w:keepNext/>
        <w:numPr>
          <w:ilvl w:val="0"/>
          <w:numId w:val="13"/>
        </w:numPr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bookmarkStart w:id="8" w:name="_Toc222832584"/>
      <w:r w:rsidRPr="0028128D">
        <w:rPr>
          <w:rFonts w:ascii="Arial" w:eastAsia="Times New Roman" w:hAnsi="Arial" w:cs="Arial"/>
          <w:b/>
          <w:szCs w:val="20"/>
          <w:lang w:val="en-US"/>
        </w:rPr>
        <w:t>Verification Steps</w:t>
      </w:r>
      <w:bookmarkEnd w:id="8"/>
    </w:p>
    <w:p w14:paraId="3F32C1B2" w14:textId="2DC282FA" w:rsidR="00671DB6" w:rsidRPr="00277307" w:rsidRDefault="00671DB6" w:rsidP="00671DB6">
      <w:pPr>
        <w:pStyle w:val="ListParagraph"/>
        <w:numPr>
          <w:ilvl w:val="0"/>
          <w:numId w:val="23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Download only from official GitHub repository</w:t>
      </w:r>
    </w:p>
    <w:p w14:paraId="699A215B" w14:textId="1A277F0C" w:rsidR="00671DB6" w:rsidRPr="00277307" w:rsidRDefault="00671DB6" w:rsidP="00671DB6">
      <w:pPr>
        <w:pStyle w:val="ListParagraph"/>
        <w:numPr>
          <w:ilvl w:val="0"/>
          <w:numId w:val="23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Verify SHA256 checksum</w:t>
      </w:r>
    </w:p>
    <w:p w14:paraId="39DE6CF4" w14:textId="7841BB1C" w:rsidR="00671DB6" w:rsidRPr="00277307" w:rsidRDefault="00671DB6" w:rsidP="00671DB6">
      <w:pPr>
        <w:pStyle w:val="ListParagraph"/>
        <w:numPr>
          <w:ilvl w:val="0"/>
          <w:numId w:val="23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Virus scan binary</w:t>
      </w:r>
    </w:p>
    <w:p w14:paraId="0B86AA5A" w14:textId="0CB41384" w:rsidR="00671DB6" w:rsidRPr="00277307" w:rsidRDefault="00671DB6" w:rsidP="00671DB6">
      <w:pPr>
        <w:pStyle w:val="ListParagraph"/>
        <w:numPr>
          <w:ilvl w:val="0"/>
          <w:numId w:val="23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Restrict execution to research VM</w:t>
      </w:r>
    </w:p>
    <w:p w14:paraId="22FD4A4A" w14:textId="735D699F" w:rsidR="00671DB6" w:rsidRPr="00277307" w:rsidRDefault="00671DB6" w:rsidP="00671DB6">
      <w:pPr>
        <w:pStyle w:val="ListParagraph"/>
        <w:numPr>
          <w:ilvl w:val="0"/>
          <w:numId w:val="23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No internet access granted</w:t>
      </w:r>
    </w:p>
    <w:p w14:paraId="5A4B9E79" w14:textId="25201A61" w:rsidR="00FB6BB9" w:rsidRPr="00277307" w:rsidRDefault="00671DB6" w:rsidP="00FB6BB9">
      <w:pPr>
        <w:pStyle w:val="ListParagraph"/>
        <w:numPr>
          <w:ilvl w:val="0"/>
          <w:numId w:val="23"/>
        </w:numPr>
        <w:rPr>
          <w:rFonts w:ascii="Arial" w:hAnsi="Arial" w:cs="Arial"/>
          <w:lang w:val="en-US"/>
        </w:rPr>
      </w:pPr>
      <w:r w:rsidRPr="00277307">
        <w:rPr>
          <w:rFonts w:ascii="Arial" w:hAnsi="Arial" w:cs="Arial"/>
          <w:lang w:val="en-US"/>
        </w:rPr>
        <w:t>File integrity monitoring enabled</w:t>
      </w:r>
    </w:p>
    <w:p w14:paraId="5BA0B1A3" w14:textId="77777777" w:rsidR="00FB6BB9" w:rsidRPr="00FB6BB9" w:rsidRDefault="00FB6BB9" w:rsidP="00FB6BB9">
      <w:pPr>
        <w:ind w:left="360"/>
        <w:rPr>
          <w:lang w:val="en-US"/>
        </w:rPr>
      </w:pPr>
    </w:p>
    <w:p w14:paraId="59B84557" w14:textId="6D9A7740" w:rsidR="0028128D" w:rsidRDefault="00FB6BB9" w:rsidP="0028128D">
      <w:pPr>
        <w:pStyle w:val="ListParagraph"/>
        <w:keepNext/>
        <w:numPr>
          <w:ilvl w:val="0"/>
          <w:numId w:val="13"/>
        </w:numPr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bookmarkStart w:id="9" w:name="_Toc222832585"/>
      <w:r>
        <w:rPr>
          <w:rFonts w:ascii="Arial" w:eastAsia="Times New Roman" w:hAnsi="Arial" w:cs="Arial"/>
          <w:b/>
          <w:szCs w:val="20"/>
          <w:lang w:val="en-US"/>
        </w:rPr>
        <w:t>Lifecycle and Maintenance</w:t>
      </w:r>
      <w:bookmarkEnd w:id="9"/>
    </w:p>
    <w:p w14:paraId="720CC5AE" w14:textId="3E48960E" w:rsidR="00FB6BB9" w:rsidRPr="00013078" w:rsidRDefault="00FB6BB9" w:rsidP="00013078">
      <w:pPr>
        <w:pStyle w:val="ListParagraph"/>
        <w:numPr>
          <w:ilvl w:val="0"/>
          <w:numId w:val="27"/>
        </w:numPr>
        <w:rPr>
          <w:rFonts w:ascii="Arial" w:hAnsi="Arial" w:cs="Arial"/>
          <w:lang w:val="en-US"/>
        </w:rPr>
      </w:pPr>
      <w:r w:rsidRPr="00013078">
        <w:rPr>
          <w:rFonts w:ascii="Arial" w:hAnsi="Arial" w:cs="Arial"/>
          <w:lang w:val="en-US"/>
        </w:rPr>
        <w:t>Tool used only during ETL design phase</w:t>
      </w:r>
    </w:p>
    <w:p w14:paraId="374DE2A3" w14:textId="453CFC02" w:rsidR="00FB6BB9" w:rsidRPr="00013078" w:rsidRDefault="00FB6BB9" w:rsidP="00013078">
      <w:pPr>
        <w:pStyle w:val="ListParagraph"/>
        <w:numPr>
          <w:ilvl w:val="0"/>
          <w:numId w:val="27"/>
        </w:numPr>
        <w:rPr>
          <w:rFonts w:ascii="Arial" w:hAnsi="Arial" w:cs="Arial"/>
          <w:lang w:val="en-US"/>
        </w:rPr>
      </w:pPr>
      <w:r w:rsidRPr="00013078">
        <w:rPr>
          <w:rFonts w:ascii="Arial" w:hAnsi="Arial" w:cs="Arial"/>
          <w:lang w:val="en-US"/>
        </w:rPr>
        <w:t>Not part of production runtime</w:t>
      </w:r>
    </w:p>
    <w:p w14:paraId="0AA2A212" w14:textId="602549C9" w:rsidR="00FB6BB9" w:rsidRPr="00013078" w:rsidRDefault="00FB6BB9" w:rsidP="00013078">
      <w:pPr>
        <w:pStyle w:val="ListParagraph"/>
        <w:numPr>
          <w:ilvl w:val="0"/>
          <w:numId w:val="27"/>
        </w:numPr>
        <w:rPr>
          <w:rFonts w:ascii="Arial" w:hAnsi="Arial" w:cs="Arial"/>
          <w:lang w:val="en-US"/>
        </w:rPr>
      </w:pPr>
      <w:r w:rsidRPr="00013078">
        <w:rPr>
          <w:rFonts w:ascii="Arial" w:hAnsi="Arial" w:cs="Arial"/>
          <w:lang w:val="en-US"/>
        </w:rPr>
        <w:t>No continuous background execution</w:t>
      </w:r>
    </w:p>
    <w:p w14:paraId="59DDC8B6" w14:textId="2C13D6A8" w:rsidR="00FB6BB9" w:rsidRPr="00013078" w:rsidRDefault="00FB6BB9" w:rsidP="00013078">
      <w:pPr>
        <w:pStyle w:val="ListParagraph"/>
        <w:numPr>
          <w:ilvl w:val="0"/>
          <w:numId w:val="27"/>
        </w:numPr>
        <w:rPr>
          <w:rFonts w:ascii="Arial" w:hAnsi="Arial" w:cs="Arial"/>
          <w:lang w:val="en-US"/>
        </w:rPr>
      </w:pPr>
      <w:r w:rsidRPr="00013078">
        <w:rPr>
          <w:rFonts w:ascii="Arial" w:hAnsi="Arial" w:cs="Arial"/>
          <w:lang w:val="en-US"/>
        </w:rPr>
        <w:t>Version updates manually reviewed</w:t>
      </w:r>
    </w:p>
    <w:p w14:paraId="101EABD9" w14:textId="77777777" w:rsidR="00017B77" w:rsidRPr="00FB6BB9" w:rsidRDefault="00017B77" w:rsidP="00017B77">
      <w:pPr>
        <w:pStyle w:val="ListParagraph"/>
        <w:keepNext/>
        <w:spacing w:before="240" w:after="240" w:line="240" w:lineRule="auto"/>
        <w:ind w:left="1080"/>
        <w:outlineLvl w:val="1"/>
        <w:rPr>
          <w:rFonts w:ascii="Arial" w:eastAsia="Times New Roman" w:hAnsi="Arial" w:cs="Arial"/>
          <w:bCs/>
          <w:szCs w:val="20"/>
          <w:lang w:val="en-US"/>
        </w:rPr>
      </w:pPr>
    </w:p>
    <w:p w14:paraId="12ECA1BF" w14:textId="77777777" w:rsidR="00FB6BB9" w:rsidRDefault="00FB6BB9" w:rsidP="00FB6BB9">
      <w:pPr>
        <w:pStyle w:val="ListParagraph"/>
        <w:keepNext/>
        <w:spacing w:before="240" w:after="240" w:line="240" w:lineRule="auto"/>
        <w:ind w:left="360"/>
        <w:outlineLvl w:val="1"/>
        <w:rPr>
          <w:rFonts w:ascii="Arial" w:eastAsia="Times New Roman" w:hAnsi="Arial" w:cs="Arial"/>
          <w:b/>
          <w:szCs w:val="20"/>
          <w:lang w:val="en-US"/>
        </w:rPr>
      </w:pPr>
    </w:p>
    <w:p w14:paraId="66FC3288" w14:textId="335F5767" w:rsidR="00FB6BB9" w:rsidRPr="00C85284" w:rsidRDefault="00C85284" w:rsidP="00C85284">
      <w:pPr>
        <w:pStyle w:val="ListParagraph"/>
        <w:keepNext/>
        <w:numPr>
          <w:ilvl w:val="0"/>
          <w:numId w:val="13"/>
        </w:numPr>
        <w:spacing w:before="240" w:after="240" w:line="240" w:lineRule="auto"/>
        <w:outlineLvl w:val="1"/>
        <w:rPr>
          <w:rFonts w:ascii="Arial" w:eastAsia="Times New Roman" w:hAnsi="Arial" w:cs="Arial"/>
          <w:b/>
          <w:szCs w:val="20"/>
          <w:lang w:val="en-US"/>
        </w:rPr>
      </w:pPr>
      <w:r>
        <w:rPr>
          <w:rFonts w:ascii="Arial" w:eastAsia="Times New Roman" w:hAnsi="Arial" w:cs="Arial"/>
          <w:b/>
          <w:szCs w:val="20"/>
          <w:lang w:val="en-US"/>
        </w:rPr>
        <w:t xml:space="preserve"> </w:t>
      </w:r>
      <w:bookmarkStart w:id="10" w:name="_Toc222832586"/>
      <w:r w:rsidR="00FB6BB9" w:rsidRPr="00C85284">
        <w:rPr>
          <w:rFonts w:ascii="Arial" w:eastAsia="Times New Roman" w:hAnsi="Arial" w:cs="Arial"/>
          <w:b/>
          <w:szCs w:val="20"/>
          <w:lang w:val="en-US"/>
        </w:rPr>
        <w:t>Alternatives Considered</w:t>
      </w:r>
      <w:bookmarkEnd w:id="10"/>
    </w:p>
    <w:p w14:paraId="19EF6924" w14:textId="3544FB24" w:rsidR="00BC10DF" w:rsidRPr="00013078" w:rsidRDefault="00BC10DF" w:rsidP="00013078">
      <w:pPr>
        <w:pStyle w:val="ListParagraph"/>
        <w:numPr>
          <w:ilvl w:val="0"/>
          <w:numId w:val="28"/>
        </w:numPr>
        <w:rPr>
          <w:rFonts w:ascii="Arial" w:hAnsi="Arial" w:cs="Arial"/>
          <w:lang w:val="en-US"/>
        </w:rPr>
      </w:pPr>
      <w:r w:rsidRPr="00013078">
        <w:rPr>
          <w:rFonts w:ascii="Arial" w:hAnsi="Arial" w:cs="Arial"/>
          <w:lang w:val="en-US"/>
        </w:rPr>
        <w:t>Manual profiling: inefficient</w:t>
      </w:r>
    </w:p>
    <w:p w14:paraId="17A8E0E5" w14:textId="72C9B537" w:rsidR="00BC10DF" w:rsidRPr="00013078" w:rsidRDefault="00BC10DF" w:rsidP="00013078">
      <w:pPr>
        <w:pStyle w:val="ListParagraph"/>
        <w:numPr>
          <w:ilvl w:val="0"/>
          <w:numId w:val="28"/>
        </w:numPr>
        <w:rPr>
          <w:rFonts w:ascii="Arial" w:hAnsi="Arial" w:cs="Arial"/>
          <w:lang w:val="en-US"/>
        </w:rPr>
      </w:pPr>
      <w:r w:rsidRPr="00013078">
        <w:rPr>
          <w:rFonts w:ascii="Arial" w:hAnsi="Arial" w:cs="Arial"/>
          <w:lang w:val="en-US"/>
        </w:rPr>
        <w:t>Custom SQL profiling: time consuming</w:t>
      </w:r>
    </w:p>
    <w:p w14:paraId="511B437B" w14:textId="2CF4E374" w:rsidR="00FB6BB9" w:rsidRPr="00013078" w:rsidRDefault="00BC10DF" w:rsidP="00013078">
      <w:pPr>
        <w:pStyle w:val="ListParagraph"/>
        <w:numPr>
          <w:ilvl w:val="0"/>
          <w:numId w:val="28"/>
        </w:numPr>
        <w:rPr>
          <w:rFonts w:ascii="Arial" w:hAnsi="Arial" w:cs="Arial"/>
          <w:lang w:val="en-US"/>
        </w:rPr>
      </w:pPr>
      <w:r w:rsidRPr="00013078">
        <w:rPr>
          <w:rFonts w:ascii="Arial" w:hAnsi="Arial" w:cs="Arial"/>
          <w:lang w:val="en-US"/>
        </w:rPr>
        <w:t>Other commercial profiling tools: licensing costs</w:t>
      </w:r>
    </w:p>
    <w:p w14:paraId="5645DAF3" w14:textId="77777777" w:rsidR="0028128D" w:rsidRPr="004F7E97" w:rsidRDefault="0028128D" w:rsidP="004F7E97">
      <w:pPr>
        <w:rPr>
          <w:color w:val="000000"/>
          <w:sz w:val="24"/>
          <w:szCs w:val="24"/>
        </w:rPr>
      </w:pPr>
    </w:p>
    <w:p w14:paraId="7399A3FB" w14:textId="51DFADF3" w:rsidR="00BC10DF" w:rsidRDefault="00BC10DF">
      <w:pPr>
        <w:rPr>
          <w:rFonts w:ascii="HelveticaNeueLT Std" w:hAnsi="HelveticaNeueLT Std" w:cs="Arial"/>
          <w:snapToGrid w:val="0"/>
        </w:rPr>
      </w:pPr>
      <w:r>
        <w:rPr>
          <w:rFonts w:ascii="HelveticaNeueLT Std" w:hAnsi="HelveticaNeueLT Std" w:cs="Arial"/>
          <w:snapToGrid w:val="0"/>
        </w:rPr>
        <w:br w:type="page"/>
      </w:r>
    </w:p>
    <w:p w14:paraId="0D212057" w14:textId="77777777" w:rsidR="00797FFA" w:rsidRPr="00797FFA" w:rsidRDefault="00797FFA" w:rsidP="00797FFA">
      <w:pPr>
        <w:rPr>
          <w:rFonts w:ascii="HelveticaNeueLT Std" w:hAnsi="HelveticaNeueLT Std" w:cs="Arial"/>
          <w:snapToGrid w:val="0"/>
        </w:rPr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1701"/>
        <w:gridCol w:w="2410"/>
        <w:gridCol w:w="4170"/>
      </w:tblGrid>
      <w:tr w:rsidR="00797FFA" w:rsidRPr="00797FFA" w14:paraId="07E7423E" w14:textId="77777777" w:rsidTr="00560161">
        <w:tc>
          <w:tcPr>
            <w:tcW w:w="959" w:type="dxa"/>
          </w:tcPr>
          <w:p w14:paraId="6834BD61" w14:textId="77777777" w:rsidR="00797FFA" w:rsidRPr="00797FFA" w:rsidRDefault="00797FFA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  <w:r w:rsidRPr="00797FFA">
              <w:rPr>
                <w:rFonts w:ascii="HelveticaNeueLT Std" w:hAnsi="HelveticaNeueLT Std" w:cs="Arial"/>
              </w:rPr>
              <w:t>1.0</w:t>
            </w:r>
          </w:p>
        </w:tc>
        <w:tc>
          <w:tcPr>
            <w:tcW w:w="1701" w:type="dxa"/>
          </w:tcPr>
          <w:p w14:paraId="4A523357" w14:textId="16CB30E3" w:rsidR="00797FFA" w:rsidRPr="00797FFA" w:rsidRDefault="00FB6BB9" w:rsidP="00691536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  <w:r>
              <w:rPr>
                <w:rFonts w:ascii="HelveticaNeueLT Std" w:hAnsi="HelveticaNeueLT Std" w:cs="Arial"/>
              </w:rPr>
              <w:t>24</w:t>
            </w:r>
            <w:r w:rsidR="00092FAD">
              <w:rPr>
                <w:rFonts w:ascii="HelveticaNeueLT Std" w:hAnsi="HelveticaNeueLT Std" w:cs="Arial"/>
              </w:rPr>
              <w:t>/0</w:t>
            </w:r>
            <w:r>
              <w:rPr>
                <w:rFonts w:ascii="HelveticaNeueLT Std" w:hAnsi="HelveticaNeueLT Std" w:cs="Arial"/>
              </w:rPr>
              <w:t>2</w:t>
            </w:r>
            <w:r w:rsidR="00092FAD">
              <w:rPr>
                <w:rFonts w:ascii="HelveticaNeueLT Std" w:hAnsi="HelveticaNeueLT Std" w:cs="Arial"/>
              </w:rPr>
              <w:t>/20</w:t>
            </w:r>
            <w:r>
              <w:rPr>
                <w:rFonts w:ascii="HelveticaNeueLT Std" w:hAnsi="HelveticaNeueLT Std" w:cs="Arial"/>
              </w:rPr>
              <w:t>26</w:t>
            </w:r>
          </w:p>
        </w:tc>
        <w:tc>
          <w:tcPr>
            <w:tcW w:w="2410" w:type="dxa"/>
          </w:tcPr>
          <w:p w14:paraId="4E88692C" w14:textId="5035E199" w:rsidR="00797FFA" w:rsidRPr="00797FFA" w:rsidRDefault="00FB6BB9" w:rsidP="00560161">
            <w:pPr>
              <w:spacing w:before="40" w:after="40"/>
              <w:jc w:val="both"/>
              <w:rPr>
                <w:rFonts w:ascii="HelveticaNeueLT Std" w:hAnsi="HelveticaNeueLT Std" w:cs="Arial"/>
              </w:rPr>
            </w:pPr>
            <w:r>
              <w:rPr>
                <w:rFonts w:ascii="HelveticaNeueLT Std" w:hAnsi="HelveticaNeueLT Std" w:cs="Arial"/>
              </w:rPr>
              <w:t>&lt;&lt;Name&gt;&gt;</w:t>
            </w:r>
          </w:p>
        </w:tc>
        <w:tc>
          <w:tcPr>
            <w:tcW w:w="4170" w:type="dxa"/>
          </w:tcPr>
          <w:p w14:paraId="62378B48" w14:textId="470B5A21" w:rsidR="00797FFA" w:rsidRPr="00797FFA" w:rsidRDefault="00165915" w:rsidP="00560161">
            <w:pPr>
              <w:spacing w:before="40" w:after="40"/>
              <w:jc w:val="both"/>
              <w:rPr>
                <w:rFonts w:ascii="HelveticaNeueLT Std" w:hAnsi="HelveticaNeueLT Std" w:cs="Arial"/>
              </w:rPr>
            </w:pPr>
            <w:r>
              <w:rPr>
                <w:rFonts w:ascii="HelveticaNeueLT Std" w:hAnsi="HelveticaNeueLT Std" w:cs="Arial"/>
              </w:rPr>
              <w:t xml:space="preserve">Modified </w:t>
            </w:r>
          </w:p>
        </w:tc>
      </w:tr>
      <w:tr w:rsidR="00591B13" w:rsidRPr="00797FFA" w14:paraId="62EF9B10" w14:textId="77777777" w:rsidTr="00560161">
        <w:tc>
          <w:tcPr>
            <w:tcW w:w="959" w:type="dxa"/>
          </w:tcPr>
          <w:p w14:paraId="4DE50C61" w14:textId="77777777" w:rsidR="00591B13" w:rsidRPr="00797FFA" w:rsidRDefault="00591B13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</w:p>
        </w:tc>
        <w:tc>
          <w:tcPr>
            <w:tcW w:w="1701" w:type="dxa"/>
          </w:tcPr>
          <w:p w14:paraId="6718C67E" w14:textId="77777777" w:rsidR="00591B13" w:rsidRPr="00797FFA" w:rsidRDefault="00591B13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</w:p>
        </w:tc>
        <w:tc>
          <w:tcPr>
            <w:tcW w:w="2410" w:type="dxa"/>
          </w:tcPr>
          <w:p w14:paraId="3C83C722" w14:textId="77777777" w:rsidR="00591B13" w:rsidRPr="00797FFA" w:rsidRDefault="00591B13" w:rsidP="00560161">
            <w:pPr>
              <w:spacing w:before="40" w:after="40"/>
              <w:jc w:val="both"/>
              <w:rPr>
                <w:rFonts w:ascii="HelveticaNeueLT Std" w:hAnsi="HelveticaNeueLT Std" w:cs="Arial"/>
              </w:rPr>
            </w:pPr>
          </w:p>
        </w:tc>
        <w:tc>
          <w:tcPr>
            <w:tcW w:w="4170" w:type="dxa"/>
          </w:tcPr>
          <w:p w14:paraId="267B4AC1" w14:textId="77777777" w:rsidR="00591B13" w:rsidRPr="00797FFA" w:rsidRDefault="00591B13" w:rsidP="00591B13">
            <w:pPr>
              <w:spacing w:before="40" w:after="40"/>
              <w:jc w:val="both"/>
              <w:rPr>
                <w:rFonts w:ascii="HelveticaNeueLT Std" w:hAnsi="HelveticaNeueLT Std" w:cs="Arial"/>
              </w:rPr>
            </w:pPr>
          </w:p>
        </w:tc>
      </w:tr>
      <w:tr w:rsidR="00797FFA" w:rsidRPr="00797FFA" w14:paraId="6BB4ADFC" w14:textId="77777777" w:rsidTr="00560161">
        <w:tc>
          <w:tcPr>
            <w:tcW w:w="959" w:type="dxa"/>
          </w:tcPr>
          <w:p w14:paraId="1D1CA38F" w14:textId="77777777" w:rsidR="00797FFA" w:rsidRPr="00797FFA" w:rsidRDefault="00797FFA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</w:p>
        </w:tc>
        <w:tc>
          <w:tcPr>
            <w:tcW w:w="1701" w:type="dxa"/>
          </w:tcPr>
          <w:p w14:paraId="6EBB6A41" w14:textId="77777777" w:rsidR="00797FFA" w:rsidRPr="00797FFA" w:rsidRDefault="00797FFA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</w:p>
        </w:tc>
        <w:tc>
          <w:tcPr>
            <w:tcW w:w="2410" w:type="dxa"/>
          </w:tcPr>
          <w:p w14:paraId="26E8407E" w14:textId="77777777" w:rsidR="00797FFA" w:rsidRPr="00797FFA" w:rsidRDefault="00797FFA" w:rsidP="00560161">
            <w:pPr>
              <w:spacing w:before="40" w:after="40"/>
              <w:jc w:val="both"/>
              <w:rPr>
                <w:rFonts w:ascii="HelveticaNeueLT Std" w:hAnsi="HelveticaNeueLT Std" w:cs="Arial"/>
              </w:rPr>
            </w:pPr>
          </w:p>
        </w:tc>
        <w:tc>
          <w:tcPr>
            <w:tcW w:w="4170" w:type="dxa"/>
          </w:tcPr>
          <w:p w14:paraId="36FEE56F" w14:textId="77777777" w:rsidR="00797FFA" w:rsidRPr="00797FFA" w:rsidRDefault="00797FFA" w:rsidP="00560161">
            <w:pPr>
              <w:spacing w:before="40" w:after="40"/>
              <w:jc w:val="both"/>
              <w:rPr>
                <w:rFonts w:ascii="HelveticaNeueLT Std" w:hAnsi="HelveticaNeueLT Std" w:cs="Arial"/>
              </w:rPr>
            </w:pPr>
          </w:p>
        </w:tc>
      </w:tr>
    </w:tbl>
    <w:p w14:paraId="0D839483" w14:textId="77777777" w:rsidR="00797FFA" w:rsidRPr="00797FFA" w:rsidRDefault="00797FFA" w:rsidP="00560161">
      <w:pPr>
        <w:pStyle w:val="BodyText"/>
        <w:spacing w:before="240" w:after="240"/>
        <w:ind w:hanging="142"/>
        <w:rPr>
          <w:rFonts w:ascii="HelveticaNeueLT Std" w:hAnsi="HelveticaNeueLT Std" w:cs="Arial"/>
          <w:b/>
        </w:rPr>
      </w:pPr>
      <w:r w:rsidRPr="00797FFA">
        <w:rPr>
          <w:rFonts w:ascii="HelveticaNeueLT Std" w:hAnsi="HelveticaNeueLT Std" w:cs="Arial"/>
          <w:b/>
        </w:rPr>
        <w:t>Associated Documents</w:t>
      </w:r>
    </w:p>
    <w:tbl>
      <w:tblPr>
        <w:tblW w:w="92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45"/>
        <w:gridCol w:w="1276"/>
        <w:gridCol w:w="1622"/>
      </w:tblGrid>
      <w:tr w:rsidR="00797FFA" w:rsidRPr="00797FFA" w14:paraId="3F084D23" w14:textId="77777777" w:rsidTr="00797FFA">
        <w:tc>
          <w:tcPr>
            <w:tcW w:w="6345" w:type="dxa"/>
          </w:tcPr>
          <w:p w14:paraId="0BE511BA" w14:textId="77777777" w:rsidR="00797FFA" w:rsidRPr="00797FFA" w:rsidRDefault="00797FFA" w:rsidP="00560161">
            <w:pPr>
              <w:spacing w:before="40" w:after="40"/>
              <w:jc w:val="both"/>
              <w:rPr>
                <w:rFonts w:ascii="HelveticaNeueLT Std" w:hAnsi="HelveticaNeueLT Std" w:cs="Arial"/>
                <w:i/>
              </w:rPr>
            </w:pPr>
            <w:r w:rsidRPr="00797FFA">
              <w:rPr>
                <w:rFonts w:ascii="HelveticaNeueLT Std" w:hAnsi="HelveticaNeueLT Std" w:cs="Arial"/>
                <w:i/>
              </w:rPr>
              <w:t>Document Name</w:t>
            </w:r>
          </w:p>
        </w:tc>
        <w:tc>
          <w:tcPr>
            <w:tcW w:w="1276" w:type="dxa"/>
          </w:tcPr>
          <w:p w14:paraId="6DE5BF85" w14:textId="77777777" w:rsidR="00797FFA" w:rsidRPr="00797FFA" w:rsidRDefault="00797FFA" w:rsidP="00560161">
            <w:pPr>
              <w:spacing w:before="40" w:after="40"/>
              <w:jc w:val="center"/>
              <w:rPr>
                <w:rFonts w:ascii="HelveticaNeueLT Std" w:hAnsi="HelveticaNeueLT Std" w:cs="Arial"/>
                <w:i/>
              </w:rPr>
            </w:pPr>
            <w:r w:rsidRPr="00797FFA">
              <w:rPr>
                <w:rFonts w:ascii="HelveticaNeueLT Std" w:hAnsi="HelveticaNeueLT Std" w:cs="Arial"/>
                <w:i/>
              </w:rPr>
              <w:t>Version</w:t>
            </w:r>
          </w:p>
        </w:tc>
        <w:tc>
          <w:tcPr>
            <w:tcW w:w="1622" w:type="dxa"/>
          </w:tcPr>
          <w:p w14:paraId="21F13EF0" w14:textId="77777777" w:rsidR="00797FFA" w:rsidRPr="00797FFA" w:rsidRDefault="00797FFA" w:rsidP="00560161">
            <w:pPr>
              <w:spacing w:before="40" w:after="40"/>
              <w:jc w:val="center"/>
              <w:rPr>
                <w:rFonts w:ascii="HelveticaNeueLT Std" w:hAnsi="HelveticaNeueLT Std" w:cs="Arial"/>
                <w:i/>
              </w:rPr>
            </w:pPr>
            <w:r w:rsidRPr="00797FFA">
              <w:rPr>
                <w:rFonts w:ascii="HelveticaNeueLT Std" w:hAnsi="HelveticaNeueLT Std" w:cs="Arial"/>
                <w:i/>
              </w:rPr>
              <w:t>Date</w:t>
            </w:r>
          </w:p>
        </w:tc>
      </w:tr>
      <w:tr w:rsidR="00797FFA" w:rsidRPr="00797FFA" w14:paraId="12981FB5" w14:textId="77777777" w:rsidTr="00797FFA">
        <w:tc>
          <w:tcPr>
            <w:tcW w:w="6345" w:type="dxa"/>
          </w:tcPr>
          <w:p w14:paraId="3C840A49" w14:textId="1562BF3D" w:rsidR="00797FFA" w:rsidRPr="00797FFA" w:rsidRDefault="00797FFA" w:rsidP="00560161">
            <w:pPr>
              <w:spacing w:before="40" w:after="40"/>
              <w:jc w:val="both"/>
              <w:rPr>
                <w:rFonts w:ascii="HelveticaNeueLT Std" w:hAnsi="HelveticaNeueLT Std" w:cs="Arial"/>
              </w:rPr>
            </w:pPr>
          </w:p>
        </w:tc>
        <w:tc>
          <w:tcPr>
            <w:tcW w:w="1276" w:type="dxa"/>
          </w:tcPr>
          <w:p w14:paraId="308B72CE" w14:textId="77777777" w:rsidR="00797FFA" w:rsidRPr="00797FFA" w:rsidRDefault="00797FFA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</w:p>
        </w:tc>
        <w:tc>
          <w:tcPr>
            <w:tcW w:w="1622" w:type="dxa"/>
          </w:tcPr>
          <w:p w14:paraId="70C00BF8" w14:textId="77777777" w:rsidR="00797FFA" w:rsidRPr="00797FFA" w:rsidRDefault="00797FFA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</w:p>
        </w:tc>
      </w:tr>
      <w:tr w:rsidR="00797FFA" w:rsidRPr="00797FFA" w14:paraId="2991FA89" w14:textId="77777777" w:rsidTr="00797FFA">
        <w:tc>
          <w:tcPr>
            <w:tcW w:w="6345" w:type="dxa"/>
          </w:tcPr>
          <w:p w14:paraId="71052AE8" w14:textId="77777777" w:rsidR="00797FFA" w:rsidRPr="00797FFA" w:rsidRDefault="00797FFA" w:rsidP="00560161">
            <w:pPr>
              <w:spacing w:before="40" w:after="40"/>
              <w:jc w:val="both"/>
              <w:rPr>
                <w:rFonts w:ascii="HelveticaNeueLT Std" w:hAnsi="HelveticaNeueLT Std" w:cs="Arial"/>
              </w:rPr>
            </w:pPr>
          </w:p>
        </w:tc>
        <w:tc>
          <w:tcPr>
            <w:tcW w:w="1276" w:type="dxa"/>
          </w:tcPr>
          <w:p w14:paraId="6E4C0369" w14:textId="77777777" w:rsidR="00797FFA" w:rsidRPr="00797FFA" w:rsidRDefault="00797FFA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</w:p>
        </w:tc>
        <w:tc>
          <w:tcPr>
            <w:tcW w:w="1622" w:type="dxa"/>
          </w:tcPr>
          <w:p w14:paraId="752BBA2B" w14:textId="77777777" w:rsidR="00797FFA" w:rsidRPr="00797FFA" w:rsidRDefault="00797FFA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</w:p>
        </w:tc>
      </w:tr>
      <w:tr w:rsidR="00BC10DF" w:rsidRPr="00797FFA" w14:paraId="0FD898A8" w14:textId="77777777" w:rsidTr="00797FFA">
        <w:tc>
          <w:tcPr>
            <w:tcW w:w="6345" w:type="dxa"/>
          </w:tcPr>
          <w:p w14:paraId="4AD85322" w14:textId="77777777" w:rsidR="00BC10DF" w:rsidRPr="00797FFA" w:rsidRDefault="00BC10DF" w:rsidP="00560161">
            <w:pPr>
              <w:spacing w:before="40" w:after="40"/>
              <w:jc w:val="both"/>
              <w:rPr>
                <w:rFonts w:ascii="HelveticaNeueLT Std" w:hAnsi="HelveticaNeueLT Std" w:cs="Arial"/>
              </w:rPr>
            </w:pPr>
          </w:p>
        </w:tc>
        <w:tc>
          <w:tcPr>
            <w:tcW w:w="1276" w:type="dxa"/>
          </w:tcPr>
          <w:p w14:paraId="67FA0EB3" w14:textId="77777777" w:rsidR="00BC10DF" w:rsidRPr="00797FFA" w:rsidRDefault="00BC10DF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</w:p>
        </w:tc>
        <w:tc>
          <w:tcPr>
            <w:tcW w:w="1622" w:type="dxa"/>
          </w:tcPr>
          <w:p w14:paraId="7F12D093" w14:textId="77777777" w:rsidR="00BC10DF" w:rsidRPr="00797FFA" w:rsidRDefault="00BC10DF" w:rsidP="00560161">
            <w:pPr>
              <w:spacing w:before="40" w:after="40"/>
              <w:jc w:val="center"/>
              <w:rPr>
                <w:rFonts w:ascii="HelveticaNeueLT Std" w:hAnsi="HelveticaNeueLT Std" w:cs="Arial"/>
              </w:rPr>
            </w:pPr>
          </w:p>
        </w:tc>
      </w:tr>
    </w:tbl>
    <w:p w14:paraId="6045176F" w14:textId="77777777" w:rsidR="00797FFA" w:rsidRPr="00797FFA" w:rsidRDefault="00797FFA" w:rsidP="00797FFA">
      <w:pPr>
        <w:rPr>
          <w:rFonts w:ascii="HelveticaNeueLT Std" w:hAnsi="HelveticaNeueLT Std" w:cs="Arial"/>
        </w:rPr>
      </w:pPr>
    </w:p>
    <w:p w14:paraId="55A0E9F8" w14:textId="77777777" w:rsidR="00F06EF6" w:rsidRDefault="00F06EF6"/>
    <w:sectPr w:rsidR="00F06EF6" w:rsidSect="00477F4E">
      <w:headerReference w:type="default" r:id="rId12"/>
      <w:footerReference w:type="default" r:id="rId13"/>
      <w:pgSz w:w="11906" w:h="16838"/>
      <w:pgMar w:top="765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BC602F" w14:textId="77777777" w:rsidR="00133604" w:rsidRDefault="00133604" w:rsidP="00976D57">
      <w:pPr>
        <w:spacing w:after="0" w:line="240" w:lineRule="auto"/>
      </w:pPr>
      <w:r>
        <w:separator/>
      </w:r>
    </w:p>
  </w:endnote>
  <w:endnote w:type="continuationSeparator" w:id="0">
    <w:p w14:paraId="7A7E6EEB" w14:textId="77777777" w:rsidR="00133604" w:rsidRDefault="00133604" w:rsidP="00976D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 Std Me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7D364" w14:textId="6A62C30D" w:rsidR="00A55AE8" w:rsidRDefault="000572D3" w:rsidP="00C5467D">
    <w:pPr>
      <w:pStyle w:val="Footer"/>
      <w:pBdr>
        <w:top w:val="single" w:sz="6" w:space="1" w:color="auto"/>
      </w:pBdr>
      <w:tabs>
        <w:tab w:val="center" w:pos="4820"/>
        <w:tab w:val="right" w:pos="8364"/>
        <w:tab w:val="right" w:pos="9639"/>
      </w:tabs>
      <w:spacing w:after="120"/>
      <w:rPr>
        <w:rStyle w:val="PageNumber"/>
        <w:rFonts w:ascii="Arial" w:hAnsi="Arial"/>
      </w:rPr>
    </w:pPr>
    <w:r>
      <w:rPr>
        <w:rFonts w:ascii="Arial" w:hAnsi="Arial"/>
        <w:i/>
      </w:rPr>
      <w:t>[UNIT / DEPARTMENT NAME]</w:t>
    </w:r>
    <w:r w:rsidR="00A55AE8">
      <w:rPr>
        <w:rFonts w:ascii="Arial" w:hAnsi="Arial"/>
      </w:rPr>
      <w:tab/>
      <w:t xml:space="preserve">Page </w:t>
    </w:r>
    <w:r w:rsidR="00A55AE8">
      <w:rPr>
        <w:rStyle w:val="PageNumber"/>
        <w:rFonts w:ascii="Arial" w:hAnsi="Arial"/>
      </w:rPr>
      <w:fldChar w:fldCharType="begin"/>
    </w:r>
    <w:r w:rsidR="00A55AE8">
      <w:rPr>
        <w:rStyle w:val="PageNumber"/>
        <w:rFonts w:ascii="Arial" w:hAnsi="Arial"/>
      </w:rPr>
      <w:instrText xml:space="preserve"> PAGE </w:instrText>
    </w:r>
    <w:r w:rsidR="00A55AE8">
      <w:rPr>
        <w:rStyle w:val="PageNumber"/>
        <w:rFonts w:ascii="Arial" w:hAnsi="Arial"/>
      </w:rPr>
      <w:fldChar w:fldCharType="separate"/>
    </w:r>
    <w:r w:rsidR="00EC2B95">
      <w:rPr>
        <w:rStyle w:val="PageNumber"/>
        <w:rFonts w:ascii="Arial" w:hAnsi="Arial"/>
        <w:noProof/>
      </w:rPr>
      <w:t>6</w:t>
    </w:r>
    <w:r w:rsidR="00A55AE8">
      <w:rPr>
        <w:rStyle w:val="PageNumber"/>
        <w:rFonts w:ascii="Arial" w:hAnsi="Arial"/>
      </w:rPr>
      <w:fldChar w:fldCharType="end"/>
    </w:r>
  </w:p>
  <w:p w14:paraId="0825AA5A" w14:textId="77777777" w:rsidR="00A55AE8" w:rsidRPr="00C5467D" w:rsidRDefault="00A55AE8" w:rsidP="00C54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61466A" w14:textId="77777777" w:rsidR="00133604" w:rsidRDefault="00133604" w:rsidP="00976D57">
      <w:pPr>
        <w:spacing w:after="0" w:line="240" w:lineRule="auto"/>
      </w:pPr>
      <w:r>
        <w:separator/>
      </w:r>
    </w:p>
  </w:footnote>
  <w:footnote w:type="continuationSeparator" w:id="0">
    <w:p w14:paraId="54728D2E" w14:textId="77777777" w:rsidR="00133604" w:rsidRDefault="00133604" w:rsidP="00976D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A81D6" w14:textId="673DCE31" w:rsidR="00A55AE8" w:rsidRDefault="00BF7F78" w:rsidP="00B66DA3">
    <w:pPr>
      <w:pStyle w:val="Header"/>
      <w:tabs>
        <w:tab w:val="clear" w:pos="8640"/>
        <w:tab w:val="right" w:pos="8505"/>
      </w:tabs>
    </w:pPr>
    <w:r w:rsidRPr="00BF7F78">
      <w:rPr>
        <w:rFonts w:ascii="Arial" w:hAnsi="Arial"/>
        <w:sz w:val="20"/>
      </w:rPr>
      <w:t>Third-Party Application Security Assessment</w:t>
    </w:r>
    <w:r>
      <w:rPr>
        <w:rFonts w:ascii="Arial" w:hAnsi="Arial"/>
        <w:sz w:val="20"/>
      </w:rPr>
      <w:t xml:space="preserve"> </w:t>
    </w:r>
    <w:r w:rsidRPr="00BF7F78">
      <w:rPr>
        <w:rFonts w:ascii="Arial" w:hAnsi="Arial"/>
        <w:sz w:val="20"/>
      </w:rPr>
      <w:t xml:space="preserve">(TPASA) </w:t>
    </w:r>
    <w:r>
      <w:rPr>
        <w:rFonts w:ascii="Arial" w:hAnsi="Arial"/>
        <w:sz w:val="20"/>
      </w:rPr>
      <w:t>– OMOP Pre-ETL Stage</w:t>
    </w:r>
    <w:r w:rsidR="00A271D3">
      <w:rPr>
        <w:rFonts w:ascii="Arial" w:hAnsi="Arial"/>
        <w:sz w:val="20"/>
      </w:rPr>
      <w:tab/>
    </w:r>
    <w:r w:rsidR="0040480B">
      <w:rPr>
        <w:rFonts w:ascii="Arial" w:hAnsi="Arial"/>
        <w:sz w:val="20"/>
      </w:rPr>
      <w:t xml:space="preserve">     </w:t>
    </w:r>
    <w:r>
      <w:rPr>
        <w:rFonts w:ascii="Arial" w:hAnsi="Arial"/>
        <w:sz w:val="20"/>
      </w:rPr>
      <w:t>Feb</w:t>
    </w:r>
    <w:r w:rsidR="00B66DA3">
      <w:rPr>
        <w:rFonts w:ascii="Arial" w:hAnsi="Arial"/>
        <w:sz w:val="20"/>
      </w:rPr>
      <w:t xml:space="preserve"> 202</w:t>
    </w:r>
    <w:r>
      <w:rPr>
        <w:rFonts w:ascii="Arial" w:hAnsi="Arial"/>
        <w:sz w:val="20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526D0"/>
    <w:multiLevelType w:val="hybridMultilevel"/>
    <w:tmpl w:val="84BED05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773759"/>
    <w:multiLevelType w:val="hybridMultilevel"/>
    <w:tmpl w:val="10307CE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52CF9"/>
    <w:multiLevelType w:val="hybridMultilevel"/>
    <w:tmpl w:val="00FE6B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86ED1"/>
    <w:multiLevelType w:val="multilevel"/>
    <w:tmpl w:val="35E05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9F6AD5"/>
    <w:multiLevelType w:val="hybridMultilevel"/>
    <w:tmpl w:val="7CC0685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56536"/>
    <w:multiLevelType w:val="hybridMultilevel"/>
    <w:tmpl w:val="0AC47856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E362736"/>
    <w:multiLevelType w:val="hybridMultilevel"/>
    <w:tmpl w:val="F8381A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51410"/>
    <w:multiLevelType w:val="hybridMultilevel"/>
    <w:tmpl w:val="98E4118C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3D5C3B"/>
    <w:multiLevelType w:val="hybridMultilevel"/>
    <w:tmpl w:val="10562C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A96453"/>
    <w:multiLevelType w:val="hybridMultilevel"/>
    <w:tmpl w:val="7D8266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591938"/>
    <w:multiLevelType w:val="hybridMultilevel"/>
    <w:tmpl w:val="5EDCA3F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76F69"/>
    <w:multiLevelType w:val="hybridMultilevel"/>
    <w:tmpl w:val="CCCA1CB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BF6763"/>
    <w:multiLevelType w:val="hybridMultilevel"/>
    <w:tmpl w:val="3BFC8B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B3909"/>
    <w:multiLevelType w:val="hybridMultilevel"/>
    <w:tmpl w:val="72360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4811B6"/>
    <w:multiLevelType w:val="hybridMultilevel"/>
    <w:tmpl w:val="A510E704"/>
    <w:lvl w:ilvl="0" w:tplc="21D8CF4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82303"/>
    <w:multiLevelType w:val="hybridMultilevel"/>
    <w:tmpl w:val="E0363A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737050"/>
    <w:multiLevelType w:val="hybridMultilevel"/>
    <w:tmpl w:val="DAC2DB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BF384E"/>
    <w:multiLevelType w:val="hybridMultilevel"/>
    <w:tmpl w:val="AB267FD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F44DA7"/>
    <w:multiLevelType w:val="hybridMultilevel"/>
    <w:tmpl w:val="AFD868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5C0A94"/>
    <w:multiLevelType w:val="hybridMultilevel"/>
    <w:tmpl w:val="0ED2F688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1A94C4B"/>
    <w:multiLevelType w:val="hybridMultilevel"/>
    <w:tmpl w:val="22661F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1227AD"/>
    <w:multiLevelType w:val="hybridMultilevel"/>
    <w:tmpl w:val="6AF22E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7FB5C36"/>
    <w:multiLevelType w:val="hybridMultilevel"/>
    <w:tmpl w:val="9ECA456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7D1856"/>
    <w:multiLevelType w:val="hybridMultilevel"/>
    <w:tmpl w:val="99A0F51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337C95"/>
    <w:multiLevelType w:val="hybridMultilevel"/>
    <w:tmpl w:val="204209A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8157CC4"/>
    <w:multiLevelType w:val="hybridMultilevel"/>
    <w:tmpl w:val="2B1E7E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3A2B4D"/>
    <w:multiLevelType w:val="hybridMultilevel"/>
    <w:tmpl w:val="E93059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4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8"/>
  </w:num>
  <w:num w:numId="5">
    <w:abstractNumId w:val="16"/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5"/>
  </w:num>
  <w:num w:numId="13">
    <w:abstractNumId w:val="7"/>
  </w:num>
  <w:num w:numId="14">
    <w:abstractNumId w:val="17"/>
  </w:num>
  <w:num w:numId="15">
    <w:abstractNumId w:val="10"/>
  </w:num>
  <w:num w:numId="16">
    <w:abstractNumId w:val="15"/>
  </w:num>
  <w:num w:numId="17">
    <w:abstractNumId w:val="9"/>
  </w:num>
  <w:num w:numId="18">
    <w:abstractNumId w:val="26"/>
  </w:num>
  <w:num w:numId="19">
    <w:abstractNumId w:val="12"/>
  </w:num>
  <w:num w:numId="20">
    <w:abstractNumId w:val="1"/>
  </w:num>
  <w:num w:numId="21">
    <w:abstractNumId w:val="6"/>
  </w:num>
  <w:num w:numId="22">
    <w:abstractNumId w:val="4"/>
  </w:num>
  <w:num w:numId="23">
    <w:abstractNumId w:val="20"/>
  </w:num>
  <w:num w:numId="24">
    <w:abstractNumId w:val="0"/>
  </w:num>
  <w:num w:numId="25">
    <w:abstractNumId w:val="19"/>
  </w:num>
  <w:num w:numId="26">
    <w:abstractNumId w:val="23"/>
  </w:num>
  <w:num w:numId="27">
    <w:abstractNumId w:val="2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writeProtection w:recommended="1"/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1DE"/>
    <w:rsid w:val="00013078"/>
    <w:rsid w:val="000155DB"/>
    <w:rsid w:val="00017B77"/>
    <w:rsid w:val="00021EAB"/>
    <w:rsid w:val="00033560"/>
    <w:rsid w:val="00034567"/>
    <w:rsid w:val="000419F3"/>
    <w:rsid w:val="00052C98"/>
    <w:rsid w:val="000572D3"/>
    <w:rsid w:val="00067C30"/>
    <w:rsid w:val="00067E3C"/>
    <w:rsid w:val="00072BF0"/>
    <w:rsid w:val="00091E48"/>
    <w:rsid w:val="00092FAD"/>
    <w:rsid w:val="00095208"/>
    <w:rsid w:val="000C2376"/>
    <w:rsid w:val="000E2195"/>
    <w:rsid w:val="001016EE"/>
    <w:rsid w:val="00125D6D"/>
    <w:rsid w:val="001302AB"/>
    <w:rsid w:val="001323E1"/>
    <w:rsid w:val="00133604"/>
    <w:rsid w:val="001370F9"/>
    <w:rsid w:val="00156F10"/>
    <w:rsid w:val="00165915"/>
    <w:rsid w:val="00167DD3"/>
    <w:rsid w:val="0017555D"/>
    <w:rsid w:val="00181B8C"/>
    <w:rsid w:val="0018723B"/>
    <w:rsid w:val="001A6F4E"/>
    <w:rsid w:val="001A7A07"/>
    <w:rsid w:val="001D0777"/>
    <w:rsid w:val="001D26BB"/>
    <w:rsid w:val="001D45A1"/>
    <w:rsid w:val="001F534F"/>
    <w:rsid w:val="002033F1"/>
    <w:rsid w:val="0020773F"/>
    <w:rsid w:val="00211334"/>
    <w:rsid w:val="00236537"/>
    <w:rsid w:val="002437B4"/>
    <w:rsid w:val="002460CF"/>
    <w:rsid w:val="00250BD3"/>
    <w:rsid w:val="00275185"/>
    <w:rsid w:val="00277307"/>
    <w:rsid w:val="0028128D"/>
    <w:rsid w:val="00291047"/>
    <w:rsid w:val="002A5624"/>
    <w:rsid w:val="002A6933"/>
    <w:rsid w:val="002C467E"/>
    <w:rsid w:val="002E0BF5"/>
    <w:rsid w:val="002F0FAF"/>
    <w:rsid w:val="00305024"/>
    <w:rsid w:val="00313C4D"/>
    <w:rsid w:val="003141DE"/>
    <w:rsid w:val="00317A11"/>
    <w:rsid w:val="0033135A"/>
    <w:rsid w:val="00354F85"/>
    <w:rsid w:val="00391F1E"/>
    <w:rsid w:val="003A1F1E"/>
    <w:rsid w:val="003B0280"/>
    <w:rsid w:val="003C56BF"/>
    <w:rsid w:val="003D0B7C"/>
    <w:rsid w:val="003E2444"/>
    <w:rsid w:val="003E2E22"/>
    <w:rsid w:val="003F5247"/>
    <w:rsid w:val="003F6D5E"/>
    <w:rsid w:val="0040480B"/>
    <w:rsid w:val="004110B4"/>
    <w:rsid w:val="004137BF"/>
    <w:rsid w:val="0041467F"/>
    <w:rsid w:val="00415267"/>
    <w:rsid w:val="0041556C"/>
    <w:rsid w:val="00417043"/>
    <w:rsid w:val="004214CA"/>
    <w:rsid w:val="004230A5"/>
    <w:rsid w:val="0047288C"/>
    <w:rsid w:val="00477F4E"/>
    <w:rsid w:val="004C0EEE"/>
    <w:rsid w:val="004C3CC7"/>
    <w:rsid w:val="004C6F4C"/>
    <w:rsid w:val="004E2185"/>
    <w:rsid w:val="004E4B9C"/>
    <w:rsid w:val="004F7E97"/>
    <w:rsid w:val="00506A40"/>
    <w:rsid w:val="00536273"/>
    <w:rsid w:val="00543D80"/>
    <w:rsid w:val="005528D0"/>
    <w:rsid w:val="00560161"/>
    <w:rsid w:val="00582F7C"/>
    <w:rsid w:val="00583A84"/>
    <w:rsid w:val="00585CBB"/>
    <w:rsid w:val="00591B13"/>
    <w:rsid w:val="0059446E"/>
    <w:rsid w:val="00596167"/>
    <w:rsid w:val="00597632"/>
    <w:rsid w:val="005A0DAA"/>
    <w:rsid w:val="005A53B2"/>
    <w:rsid w:val="005B00D3"/>
    <w:rsid w:val="005C3A3F"/>
    <w:rsid w:val="006115D2"/>
    <w:rsid w:val="00622A96"/>
    <w:rsid w:val="00625E17"/>
    <w:rsid w:val="00626FC1"/>
    <w:rsid w:val="0062708C"/>
    <w:rsid w:val="00657733"/>
    <w:rsid w:val="006653D4"/>
    <w:rsid w:val="00671DB6"/>
    <w:rsid w:val="0068514F"/>
    <w:rsid w:val="00686077"/>
    <w:rsid w:val="00691536"/>
    <w:rsid w:val="006951A4"/>
    <w:rsid w:val="006B1C73"/>
    <w:rsid w:val="006C24BF"/>
    <w:rsid w:val="006D3374"/>
    <w:rsid w:val="0070569C"/>
    <w:rsid w:val="007244B1"/>
    <w:rsid w:val="00724979"/>
    <w:rsid w:val="00737B06"/>
    <w:rsid w:val="007534EF"/>
    <w:rsid w:val="00760BAF"/>
    <w:rsid w:val="007912F6"/>
    <w:rsid w:val="00797FFA"/>
    <w:rsid w:val="007A1407"/>
    <w:rsid w:val="007A2036"/>
    <w:rsid w:val="007A270E"/>
    <w:rsid w:val="007A370B"/>
    <w:rsid w:val="007B0BC6"/>
    <w:rsid w:val="007D6E63"/>
    <w:rsid w:val="007D7416"/>
    <w:rsid w:val="007E720B"/>
    <w:rsid w:val="007F177B"/>
    <w:rsid w:val="007F5605"/>
    <w:rsid w:val="0082138B"/>
    <w:rsid w:val="00827671"/>
    <w:rsid w:val="008328A5"/>
    <w:rsid w:val="00835671"/>
    <w:rsid w:val="00837DA7"/>
    <w:rsid w:val="00841586"/>
    <w:rsid w:val="00856910"/>
    <w:rsid w:val="00870ABD"/>
    <w:rsid w:val="008A768B"/>
    <w:rsid w:val="008D314C"/>
    <w:rsid w:val="008D62BE"/>
    <w:rsid w:val="008F74B1"/>
    <w:rsid w:val="00901990"/>
    <w:rsid w:val="00915174"/>
    <w:rsid w:val="0091525C"/>
    <w:rsid w:val="00962DA4"/>
    <w:rsid w:val="00970D01"/>
    <w:rsid w:val="009725A9"/>
    <w:rsid w:val="00976D57"/>
    <w:rsid w:val="009A68C1"/>
    <w:rsid w:val="009C6612"/>
    <w:rsid w:val="009D53A8"/>
    <w:rsid w:val="009D5ECC"/>
    <w:rsid w:val="009D72DF"/>
    <w:rsid w:val="009E7734"/>
    <w:rsid w:val="00A04397"/>
    <w:rsid w:val="00A271D3"/>
    <w:rsid w:val="00A55A96"/>
    <w:rsid w:val="00A55AE8"/>
    <w:rsid w:val="00A92F4C"/>
    <w:rsid w:val="00A930A7"/>
    <w:rsid w:val="00AB321E"/>
    <w:rsid w:val="00AC0B79"/>
    <w:rsid w:val="00AC2436"/>
    <w:rsid w:val="00AC5C04"/>
    <w:rsid w:val="00AE4825"/>
    <w:rsid w:val="00AE69CA"/>
    <w:rsid w:val="00B00E1D"/>
    <w:rsid w:val="00B11D96"/>
    <w:rsid w:val="00B21F8F"/>
    <w:rsid w:val="00B31C94"/>
    <w:rsid w:val="00B62508"/>
    <w:rsid w:val="00B6628C"/>
    <w:rsid w:val="00B66DA3"/>
    <w:rsid w:val="00B8621D"/>
    <w:rsid w:val="00B92B67"/>
    <w:rsid w:val="00BB49E8"/>
    <w:rsid w:val="00BC10DF"/>
    <w:rsid w:val="00BE3305"/>
    <w:rsid w:val="00BE4520"/>
    <w:rsid w:val="00BE4B2F"/>
    <w:rsid w:val="00BE5F07"/>
    <w:rsid w:val="00BF7F78"/>
    <w:rsid w:val="00C00EB7"/>
    <w:rsid w:val="00C131E1"/>
    <w:rsid w:val="00C2094E"/>
    <w:rsid w:val="00C5467D"/>
    <w:rsid w:val="00C612B2"/>
    <w:rsid w:val="00C63297"/>
    <w:rsid w:val="00C72E33"/>
    <w:rsid w:val="00C85284"/>
    <w:rsid w:val="00CB3C35"/>
    <w:rsid w:val="00CE51C9"/>
    <w:rsid w:val="00D15091"/>
    <w:rsid w:val="00D373D1"/>
    <w:rsid w:val="00D72015"/>
    <w:rsid w:val="00D72524"/>
    <w:rsid w:val="00D73A00"/>
    <w:rsid w:val="00D876F7"/>
    <w:rsid w:val="00D917CA"/>
    <w:rsid w:val="00D92C5E"/>
    <w:rsid w:val="00D95A80"/>
    <w:rsid w:val="00DB569F"/>
    <w:rsid w:val="00DB7FC8"/>
    <w:rsid w:val="00DD1155"/>
    <w:rsid w:val="00DE1D3D"/>
    <w:rsid w:val="00E00969"/>
    <w:rsid w:val="00E032BB"/>
    <w:rsid w:val="00E11A1B"/>
    <w:rsid w:val="00E224CA"/>
    <w:rsid w:val="00E2607B"/>
    <w:rsid w:val="00E32CC1"/>
    <w:rsid w:val="00E45D8E"/>
    <w:rsid w:val="00E73D25"/>
    <w:rsid w:val="00E9022E"/>
    <w:rsid w:val="00E974ED"/>
    <w:rsid w:val="00EA34CF"/>
    <w:rsid w:val="00EB0D97"/>
    <w:rsid w:val="00EC2B95"/>
    <w:rsid w:val="00EC5302"/>
    <w:rsid w:val="00ED4681"/>
    <w:rsid w:val="00EE021C"/>
    <w:rsid w:val="00EE25AD"/>
    <w:rsid w:val="00EE4E01"/>
    <w:rsid w:val="00EE553C"/>
    <w:rsid w:val="00EF7475"/>
    <w:rsid w:val="00F06EF6"/>
    <w:rsid w:val="00F312D8"/>
    <w:rsid w:val="00F6391B"/>
    <w:rsid w:val="00F70E4C"/>
    <w:rsid w:val="00F728E3"/>
    <w:rsid w:val="00F73EE4"/>
    <w:rsid w:val="00F82F7E"/>
    <w:rsid w:val="00F91C63"/>
    <w:rsid w:val="00F92A62"/>
    <w:rsid w:val="00F9560D"/>
    <w:rsid w:val="00FA5B4E"/>
    <w:rsid w:val="00FB2B8F"/>
    <w:rsid w:val="00FB6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1E6667"/>
  <w15:docId w15:val="{294FBEE0-B5D1-4A4E-95E8-539D52511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F07"/>
  </w:style>
  <w:style w:type="paragraph" w:styleId="Heading1">
    <w:name w:val="heading 1"/>
    <w:basedOn w:val="Normal"/>
    <w:next w:val="Normal"/>
    <w:link w:val="Heading1Char"/>
    <w:uiPriority w:val="9"/>
    <w:qFormat/>
    <w:rsid w:val="00017B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41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41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9D53A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9D53A8"/>
    <w:rPr>
      <w:rFonts w:ascii="Times New Roman" w:eastAsia="Times New Roman" w:hAnsi="Times New Roman" w:cs="Times New Roman"/>
      <w:sz w:val="24"/>
      <w:szCs w:val="20"/>
    </w:rPr>
  </w:style>
  <w:style w:type="paragraph" w:customStyle="1" w:styleId="Body1">
    <w:name w:val="Body 1"/>
    <w:basedOn w:val="Normal"/>
    <w:rsid w:val="009D53A8"/>
    <w:pPr>
      <w:spacing w:after="0" w:line="240" w:lineRule="auto"/>
    </w:pPr>
    <w:rPr>
      <w:rFonts w:ascii="Arial" w:eastAsia="Times New Roman" w:hAnsi="Arial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354F85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797FFA"/>
    <w:pPr>
      <w:spacing w:after="120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797FFA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052C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paragraph" w:styleId="Footer">
    <w:name w:val="footer"/>
    <w:basedOn w:val="Normal"/>
    <w:link w:val="FooterChar"/>
    <w:unhideWhenUsed/>
    <w:rsid w:val="00976D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976D57"/>
  </w:style>
  <w:style w:type="character" w:styleId="PageNumber">
    <w:name w:val="page number"/>
    <w:basedOn w:val="DefaultParagraphFont"/>
    <w:rsid w:val="00C5467D"/>
  </w:style>
  <w:style w:type="character" w:styleId="Hyperlink">
    <w:name w:val="Hyperlink"/>
    <w:basedOn w:val="DefaultParagraphFont"/>
    <w:uiPriority w:val="99"/>
    <w:unhideWhenUsed/>
    <w:rsid w:val="00506A4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4520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724979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1016EE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5976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017B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17B77"/>
    <w:pPr>
      <w:spacing w:line="259" w:lineRule="auto"/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017B7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0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1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1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1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hdsi.org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OHDSI/WhiteRabb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OHDSI/WhiteRabbit?tab=Apache-2.0-1-ov-file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3157A-32CC-4DC5-823F-7844D16BA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863</Words>
  <Characters>4925</Characters>
  <Application>Microsoft Office Word</Application>
  <DocSecurity>2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dinuja.willigodaliyanage@adelaide.edu.au</dc:creator>
  <cp:keywords/>
  <dc:description/>
  <cp:lastModifiedBy>Dinuja Willigoda Liyanage</cp:lastModifiedBy>
  <cp:revision>6</cp:revision>
  <cp:lastPrinted>2015-10-14T03:11:00Z</cp:lastPrinted>
  <dcterms:created xsi:type="dcterms:W3CDTF">2026-02-24T03:04:00Z</dcterms:created>
  <dcterms:modified xsi:type="dcterms:W3CDTF">2026-02-24T03:11:00Z</dcterms:modified>
</cp:coreProperties>
</file>