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C299" w14:textId="77777777" w:rsidR="00367D92" w:rsidRDefault="00367D92" w:rsidP="00367D92">
      <w:pPr>
        <w:pStyle w:val="Heading1"/>
      </w:pPr>
      <w:r>
        <w:t>Codes Associated with Errors</w:t>
      </w:r>
    </w:p>
    <w:p w14:paraId="14FE658A" w14:textId="77777777" w:rsidR="00417C23" w:rsidRDefault="00417C23" w:rsidP="00417C23"/>
    <w:p w14:paraId="7E8A1FA5" w14:textId="77777777" w:rsidR="00417C23" w:rsidRDefault="00417C23" w:rsidP="00417C23">
      <w:r>
        <w:t>This document contains the codes associated with the data collection process.</w:t>
      </w:r>
    </w:p>
    <w:p w14:paraId="13ECE5D8" w14:textId="77777777" w:rsidR="00417C23" w:rsidRDefault="00417C23" w:rsidP="00417C23"/>
    <w:p w14:paraId="023A4E56" w14:textId="77777777" w:rsidR="00417C23" w:rsidRDefault="00417C23" w:rsidP="00417C23">
      <w:pPr>
        <w:pStyle w:val="Heading2"/>
      </w:pPr>
      <w:r>
        <w:t>Initial Verification</w:t>
      </w:r>
    </w:p>
    <w:p w14:paraId="11DBFBEE" w14:textId="77777777" w:rsidR="00417C23" w:rsidRDefault="00417C23" w:rsidP="00417C23">
      <w:pPr>
        <w:pStyle w:val="Caption"/>
        <w:keepNext/>
      </w:pPr>
    </w:p>
    <w:p w14:paraId="3F5CA644" w14:textId="77777777" w:rsidR="00417C23" w:rsidRDefault="00417C23" w:rsidP="00417C23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 w:rsidRPr="00367D92">
        <w:t>Initial Verification (the patient imaging data summary).</w:t>
      </w:r>
    </w:p>
    <w:p w14:paraId="60635026" w14:textId="77777777" w:rsidR="00EE2958" w:rsidRDefault="00EE2958"/>
    <w:tbl>
      <w:tblPr>
        <w:tblStyle w:val="TableGrid"/>
        <w:tblpPr w:leftFromText="180" w:rightFromText="180" w:vertAnchor="page" w:horzAnchor="margin" w:tblpY="4821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417C23" w14:paraId="6278779A" w14:textId="77777777" w:rsidTr="00417C23">
        <w:tc>
          <w:tcPr>
            <w:tcW w:w="2254" w:type="dxa"/>
          </w:tcPr>
          <w:p w14:paraId="5D06ACA7" w14:textId="77777777" w:rsidR="00417C23" w:rsidRPr="00367D92" w:rsidRDefault="00417C23" w:rsidP="00417C23">
            <w:pPr>
              <w:rPr>
                <w:b/>
              </w:rPr>
            </w:pPr>
            <w:r w:rsidRPr="00367D92">
              <w:rPr>
                <w:b/>
              </w:rPr>
              <w:t>Code</w:t>
            </w:r>
          </w:p>
        </w:tc>
        <w:tc>
          <w:tcPr>
            <w:tcW w:w="6762" w:type="dxa"/>
          </w:tcPr>
          <w:p w14:paraId="641A5D41" w14:textId="77777777" w:rsidR="00417C23" w:rsidRPr="00367D92" w:rsidRDefault="00417C23" w:rsidP="00417C23">
            <w:pPr>
              <w:rPr>
                <w:b/>
              </w:rPr>
            </w:pPr>
            <w:r w:rsidRPr="00367D92">
              <w:rPr>
                <w:b/>
              </w:rPr>
              <w:t>Description</w:t>
            </w:r>
          </w:p>
        </w:tc>
      </w:tr>
      <w:tr w:rsidR="00417C23" w14:paraId="389A8C85" w14:textId="77777777" w:rsidTr="00417C23">
        <w:tc>
          <w:tcPr>
            <w:tcW w:w="2254" w:type="dxa"/>
          </w:tcPr>
          <w:p w14:paraId="42914BDA" w14:textId="77777777" w:rsidR="00417C23" w:rsidRDefault="00417C23" w:rsidP="00417C23">
            <w:r w:rsidRPr="005F2125">
              <w:t>I_EXEC_001:EXECLUDE</w:t>
            </w:r>
          </w:p>
        </w:tc>
        <w:tc>
          <w:tcPr>
            <w:tcW w:w="6762" w:type="dxa"/>
          </w:tcPr>
          <w:p w14:paraId="5B17BC2A" w14:textId="77777777" w:rsidR="00417C23" w:rsidRDefault="00417C23" w:rsidP="00417C23">
            <w:r w:rsidRPr="005F2125">
              <w:t>I: Initial Verification: Patient details not found in the directory.</w:t>
            </w:r>
          </w:p>
        </w:tc>
      </w:tr>
      <w:tr w:rsidR="00417C23" w14:paraId="3442A34D" w14:textId="77777777" w:rsidTr="00417C23">
        <w:tc>
          <w:tcPr>
            <w:tcW w:w="2254" w:type="dxa"/>
          </w:tcPr>
          <w:p w14:paraId="1C0DAE6C" w14:textId="77777777" w:rsidR="00417C23" w:rsidRDefault="00417C23" w:rsidP="00417C23">
            <w:r w:rsidRPr="005F2125">
              <w:t>I_EXEC_002:EXECLUDE</w:t>
            </w:r>
          </w:p>
        </w:tc>
        <w:tc>
          <w:tcPr>
            <w:tcW w:w="6762" w:type="dxa"/>
          </w:tcPr>
          <w:p w14:paraId="53E9327C" w14:textId="77777777" w:rsidR="00417C23" w:rsidRDefault="00417C23" w:rsidP="00417C23">
            <w:r w:rsidRPr="005F2125">
              <w:t>I: Initial Verification: ERROR in collected the dataset.</w:t>
            </w:r>
          </w:p>
        </w:tc>
      </w:tr>
      <w:tr w:rsidR="00417C23" w14:paraId="54741C38" w14:textId="77777777" w:rsidTr="00417C23">
        <w:tc>
          <w:tcPr>
            <w:tcW w:w="2254" w:type="dxa"/>
          </w:tcPr>
          <w:p w14:paraId="7B7F9C28" w14:textId="77777777" w:rsidR="00417C23" w:rsidRDefault="00417C23" w:rsidP="00417C23">
            <w:r w:rsidRPr="005F2125">
              <w:t>I_EXEC_003:EXECLUDE</w:t>
            </w:r>
          </w:p>
        </w:tc>
        <w:tc>
          <w:tcPr>
            <w:tcW w:w="6762" w:type="dxa"/>
          </w:tcPr>
          <w:p w14:paraId="6996ACE7" w14:textId="77777777" w:rsidR="00417C23" w:rsidRDefault="00417C23" w:rsidP="00417C23">
            <w:r>
              <w:t>I</w:t>
            </w:r>
            <w:r w:rsidRPr="005F2125">
              <w:t>: Initial Verification: IMAGING DATA NOT FOUND.</w:t>
            </w:r>
          </w:p>
        </w:tc>
      </w:tr>
      <w:tr w:rsidR="00417C23" w14:paraId="08BFBBE3" w14:textId="77777777" w:rsidTr="00417C23">
        <w:tc>
          <w:tcPr>
            <w:tcW w:w="2254" w:type="dxa"/>
          </w:tcPr>
          <w:p w14:paraId="056B6551" w14:textId="77777777" w:rsidR="00417C23" w:rsidRDefault="00417C23" w:rsidP="00417C23">
            <w:r w:rsidRPr="005F2125">
              <w:t>I_EXEC_004:EXECLUDE</w:t>
            </w:r>
          </w:p>
        </w:tc>
        <w:tc>
          <w:tcPr>
            <w:tcW w:w="6762" w:type="dxa"/>
          </w:tcPr>
          <w:p w14:paraId="041A8728" w14:textId="77777777" w:rsidR="00417C23" w:rsidRPr="005F2125" w:rsidRDefault="00417C23" w:rsidP="00417C23">
            <w:r w:rsidRPr="005F2125">
              <w:t>I: Initial Verification: contained phantom study only (Patient cannot be included in the study).</w:t>
            </w:r>
          </w:p>
        </w:tc>
      </w:tr>
      <w:tr w:rsidR="00417C23" w14:paraId="7CC2C998" w14:textId="77777777" w:rsidTr="00417C23">
        <w:tc>
          <w:tcPr>
            <w:tcW w:w="2254" w:type="dxa"/>
          </w:tcPr>
          <w:p w14:paraId="3E97A957" w14:textId="77777777" w:rsidR="00417C23" w:rsidRPr="005F2125" w:rsidRDefault="00417C23" w:rsidP="00417C23">
            <w:r w:rsidRPr="005F2125">
              <w:t>I_EXEC_005:EXECLUDE</w:t>
            </w:r>
          </w:p>
        </w:tc>
        <w:tc>
          <w:tcPr>
            <w:tcW w:w="6762" w:type="dxa"/>
          </w:tcPr>
          <w:p w14:paraId="5B483915" w14:textId="77777777" w:rsidR="00417C23" w:rsidRPr="005F2125" w:rsidRDefault="00417C23" w:rsidP="00417C23">
            <w:r w:rsidRPr="005F2125">
              <w:t>I: Initial Verification: {modality} missing (Patient cannot be included in the study):{modality}</w:t>
            </w:r>
          </w:p>
        </w:tc>
      </w:tr>
      <w:tr w:rsidR="00417C23" w14:paraId="63F0DB1F" w14:textId="77777777" w:rsidTr="00417C23">
        <w:tc>
          <w:tcPr>
            <w:tcW w:w="2254" w:type="dxa"/>
          </w:tcPr>
          <w:p w14:paraId="57BCCCCB" w14:textId="77777777" w:rsidR="00417C23" w:rsidRPr="005F2125" w:rsidRDefault="00417C23" w:rsidP="00417C23">
            <w:r w:rsidRPr="005F2125">
              <w:t>I_EXEC_006:EXECLUDE</w:t>
            </w:r>
          </w:p>
        </w:tc>
        <w:tc>
          <w:tcPr>
            <w:tcW w:w="6762" w:type="dxa"/>
          </w:tcPr>
          <w:p w14:paraId="01097C44" w14:textId="77777777" w:rsidR="00417C23" w:rsidRPr="005F2125" w:rsidRDefault="00417C23" w:rsidP="00417C23">
            <w:r w:rsidRPr="005F2125">
              <w:t>I: Initial Verification: The patient had no more available studies after removing studies with ineligible keywords in each study description.</w:t>
            </w:r>
          </w:p>
        </w:tc>
      </w:tr>
      <w:tr w:rsidR="00417C23" w14:paraId="06639FBD" w14:textId="77777777" w:rsidTr="00417C23">
        <w:tc>
          <w:tcPr>
            <w:tcW w:w="2254" w:type="dxa"/>
          </w:tcPr>
          <w:p w14:paraId="2A132ABA" w14:textId="77777777" w:rsidR="00417C23" w:rsidRPr="005F2125" w:rsidRDefault="00417C23" w:rsidP="00417C23">
            <w:r w:rsidRPr="007441DE">
              <w:t>I_SUCC_001:PROCEED</w:t>
            </w:r>
          </w:p>
        </w:tc>
        <w:tc>
          <w:tcPr>
            <w:tcW w:w="6762" w:type="dxa"/>
          </w:tcPr>
          <w:p w14:paraId="3C5AE72E" w14:textId="77777777" w:rsidR="00417C23" w:rsidRPr="005F2125" w:rsidRDefault="00417C23" w:rsidP="00417C23">
            <w:r w:rsidRPr="005F2125">
              <w:t>I: Initial Verification: Patient has one associated stud</w:t>
            </w:r>
            <w:r>
              <w:t>y</w:t>
            </w:r>
          </w:p>
        </w:tc>
      </w:tr>
      <w:tr w:rsidR="00417C23" w14:paraId="7DBFA8CA" w14:textId="77777777" w:rsidTr="00417C23">
        <w:tc>
          <w:tcPr>
            <w:tcW w:w="2254" w:type="dxa"/>
          </w:tcPr>
          <w:p w14:paraId="36F3C8D6" w14:textId="77777777" w:rsidR="00417C23" w:rsidRPr="007441DE" w:rsidRDefault="00417C23" w:rsidP="00417C23">
            <w:r w:rsidRPr="007441DE">
              <w:t>I_REV_001:LOW</w:t>
            </w:r>
          </w:p>
        </w:tc>
        <w:tc>
          <w:tcPr>
            <w:tcW w:w="6762" w:type="dxa"/>
          </w:tcPr>
          <w:p w14:paraId="416C95E7" w14:textId="77777777" w:rsidR="00417C23" w:rsidRPr="005F2125" w:rsidRDefault="00417C23" w:rsidP="00417C23">
            <w:r>
              <w:t xml:space="preserve">I: </w:t>
            </w:r>
            <w:r w:rsidRPr="007441DE">
              <w:t>Initial Verification: Patient has {v} multiple associated studies</w:t>
            </w:r>
          </w:p>
        </w:tc>
      </w:tr>
      <w:tr w:rsidR="00417C23" w14:paraId="3BF3D2C8" w14:textId="77777777" w:rsidTr="00417C23">
        <w:tc>
          <w:tcPr>
            <w:tcW w:w="2254" w:type="dxa"/>
          </w:tcPr>
          <w:p w14:paraId="3CBB4079" w14:textId="77777777" w:rsidR="00417C23" w:rsidRPr="007441DE" w:rsidRDefault="00417C23" w:rsidP="00417C23">
            <w:r w:rsidRPr="007441DE">
              <w:t>I_SUCC_002:PROCEED</w:t>
            </w:r>
          </w:p>
        </w:tc>
        <w:tc>
          <w:tcPr>
            <w:tcW w:w="6762" w:type="dxa"/>
          </w:tcPr>
          <w:p w14:paraId="76A53BCB" w14:textId="77777777" w:rsidR="00417C23" w:rsidRPr="005F2125" w:rsidRDefault="00417C23" w:rsidP="00417C23">
            <w:r w:rsidRPr="007441DE">
              <w:t>I: Initial Verification: Conflict removed. only one study remains</w:t>
            </w:r>
          </w:p>
        </w:tc>
      </w:tr>
      <w:tr w:rsidR="00417C23" w14:paraId="54560806" w14:textId="77777777" w:rsidTr="00417C23">
        <w:tc>
          <w:tcPr>
            <w:tcW w:w="2254" w:type="dxa"/>
          </w:tcPr>
          <w:p w14:paraId="13EA1C33" w14:textId="77777777" w:rsidR="00417C23" w:rsidRPr="007441DE" w:rsidRDefault="00417C23" w:rsidP="00417C23">
            <w:r w:rsidRPr="007441DE">
              <w:t>I_EXEC_007:EXECLUDE</w:t>
            </w:r>
          </w:p>
        </w:tc>
        <w:tc>
          <w:tcPr>
            <w:tcW w:w="6762" w:type="dxa"/>
          </w:tcPr>
          <w:p w14:paraId="17488654" w14:textId="77777777" w:rsidR="00417C23" w:rsidRPr="007441DE" w:rsidRDefault="00417C23" w:rsidP="00417C23">
            <w:r w:rsidRPr="007441DE">
              <w:t>I: Initial Verification: The patient have multiple studies associated,</w:t>
            </w:r>
            <w:r>
              <w:t xml:space="preserve"> </w:t>
            </w:r>
            <w:r w:rsidRPr="007441DE">
              <w:t>discard. Patient data can be later exported to quarantine for review.</w:t>
            </w:r>
          </w:p>
        </w:tc>
      </w:tr>
    </w:tbl>
    <w:p w14:paraId="037EC146" w14:textId="77777777" w:rsidR="00367D92" w:rsidRDefault="00367D92" w:rsidP="00367D92">
      <w:pPr>
        <w:pStyle w:val="Caption"/>
        <w:keepNext/>
      </w:pPr>
      <w:r>
        <w:t xml:space="preserve">Table </w:t>
      </w:r>
      <w:fldSimple w:instr=" SEQ Table \* ARABIC ">
        <w:r w:rsidR="0080418C">
          <w:rPr>
            <w:noProof/>
          </w:rPr>
          <w:t>2</w:t>
        </w:r>
      </w:fldSimple>
      <w:r>
        <w:t xml:space="preserve"> Study Verification</w:t>
      </w:r>
      <w:r w:rsidR="0080418C">
        <w:t xml:space="preserve"> codes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6707"/>
      </w:tblGrid>
      <w:tr w:rsidR="00942F14" w14:paraId="6A7F0007" w14:textId="77777777" w:rsidTr="0080418C">
        <w:tc>
          <w:tcPr>
            <w:tcW w:w="2309" w:type="dxa"/>
          </w:tcPr>
          <w:p w14:paraId="30C94DE8" w14:textId="77777777" w:rsidR="00942F14" w:rsidRDefault="00367D92">
            <w:r w:rsidRPr="00367D92">
              <w:rPr>
                <w:b/>
              </w:rPr>
              <w:t>Code</w:t>
            </w:r>
          </w:p>
        </w:tc>
        <w:tc>
          <w:tcPr>
            <w:tcW w:w="6707" w:type="dxa"/>
          </w:tcPr>
          <w:p w14:paraId="35BE8EF4" w14:textId="77777777" w:rsidR="00942F14" w:rsidRPr="00367D92" w:rsidRDefault="00367D92">
            <w:pPr>
              <w:rPr>
                <w:b/>
              </w:rPr>
            </w:pPr>
            <w:r w:rsidRPr="00367D92">
              <w:rPr>
                <w:b/>
              </w:rPr>
              <w:t>Description</w:t>
            </w:r>
          </w:p>
        </w:tc>
      </w:tr>
      <w:tr w:rsidR="00942F14" w14:paraId="389F74C9" w14:textId="77777777" w:rsidTr="0080418C">
        <w:tc>
          <w:tcPr>
            <w:tcW w:w="2309" w:type="dxa"/>
          </w:tcPr>
          <w:p w14:paraId="25310122" w14:textId="77777777" w:rsidR="00942F14" w:rsidRDefault="00942F14">
            <w:r w:rsidRPr="00942F14">
              <w:t>II_EXEC_001:EXECLUDE</w:t>
            </w:r>
          </w:p>
        </w:tc>
        <w:tc>
          <w:tcPr>
            <w:tcW w:w="6707" w:type="dxa"/>
          </w:tcPr>
          <w:p w14:paraId="6405411A" w14:textId="77777777" w:rsidR="00942F14" w:rsidRDefault="00942F14">
            <w:r w:rsidRPr="00942F14">
              <w:t>II: Study verification: Patient has no associated CT modality.</w:t>
            </w:r>
          </w:p>
        </w:tc>
      </w:tr>
      <w:tr w:rsidR="00942F14" w14:paraId="24088355" w14:textId="77777777" w:rsidTr="0080418C">
        <w:tc>
          <w:tcPr>
            <w:tcW w:w="2309" w:type="dxa"/>
          </w:tcPr>
          <w:p w14:paraId="585023E7" w14:textId="77777777" w:rsidR="00942F14" w:rsidRDefault="00942F14">
            <w:r w:rsidRPr="00942F14">
              <w:t>II_EXEC_002:EXECLUDE</w:t>
            </w:r>
          </w:p>
        </w:tc>
        <w:tc>
          <w:tcPr>
            <w:tcW w:w="6707" w:type="dxa"/>
          </w:tcPr>
          <w:p w14:paraId="157E2971" w14:textId="77777777" w:rsidR="00942F14" w:rsidRDefault="00942F14">
            <w:r w:rsidRPr="00942F14">
              <w:t>II: Study verification: Patient has no associations between modalities</w:t>
            </w:r>
          </w:p>
        </w:tc>
      </w:tr>
      <w:tr w:rsidR="00942F14" w14:paraId="03CCCDF6" w14:textId="77777777" w:rsidTr="0080418C">
        <w:tc>
          <w:tcPr>
            <w:tcW w:w="2309" w:type="dxa"/>
          </w:tcPr>
          <w:p w14:paraId="75A31EF4" w14:textId="77777777" w:rsidR="00942F14" w:rsidRPr="00942F14" w:rsidRDefault="00942F14">
            <w:r w:rsidRPr="00942F14">
              <w:t>II_SUCC_001:PROCEED</w:t>
            </w:r>
          </w:p>
        </w:tc>
        <w:tc>
          <w:tcPr>
            <w:tcW w:w="6707" w:type="dxa"/>
          </w:tcPr>
          <w:p w14:paraId="0DE776FF" w14:textId="77777777" w:rsidR="00942F14" w:rsidRPr="00942F14" w:rsidRDefault="00942F14">
            <w:r w:rsidRPr="00942F14">
              <w:t>II: Study verification: Patient has one CT associated with RTSTRUCTS and RTDOSES.</w:t>
            </w:r>
          </w:p>
        </w:tc>
      </w:tr>
      <w:tr w:rsidR="00942F14" w14:paraId="32AB3BFC" w14:textId="77777777" w:rsidTr="0080418C">
        <w:tc>
          <w:tcPr>
            <w:tcW w:w="2309" w:type="dxa"/>
          </w:tcPr>
          <w:p w14:paraId="6306081E" w14:textId="77777777" w:rsidR="00942F14" w:rsidRPr="00942F14" w:rsidRDefault="00942F14">
            <w:r w:rsidRPr="00942F14">
              <w:t>II_EXEC_003:EXECLUDE</w:t>
            </w:r>
          </w:p>
        </w:tc>
        <w:tc>
          <w:tcPr>
            <w:tcW w:w="6707" w:type="dxa"/>
          </w:tcPr>
          <w:p w14:paraId="7972581D" w14:textId="77777777" w:rsidR="00942F14" w:rsidRPr="00942F14" w:rsidRDefault="00942F14">
            <w:r w:rsidRPr="00942F14">
              <w:t>II: Study verification: Patien</w:t>
            </w:r>
            <w:r>
              <w:t>t has multiple asso</w:t>
            </w:r>
            <w:r w:rsidRPr="00942F14">
              <w:t>c</w:t>
            </w:r>
            <w:r>
              <w:t>i</w:t>
            </w:r>
            <w:r w:rsidRPr="00942F14">
              <w:t>ations between modalities, must be reviewed. Discard for now.</w:t>
            </w:r>
          </w:p>
        </w:tc>
      </w:tr>
    </w:tbl>
    <w:p w14:paraId="6E28F84D" w14:textId="77777777" w:rsidR="00777C0E" w:rsidRDefault="00777C0E"/>
    <w:p w14:paraId="34CAA64C" w14:textId="77777777" w:rsidR="00EE2958" w:rsidRDefault="00EE2958" w:rsidP="0080418C">
      <w:pPr>
        <w:pStyle w:val="Heading2"/>
      </w:pPr>
      <w:r>
        <w:t>Retrieval Notes</w:t>
      </w:r>
    </w:p>
    <w:p w14:paraId="5D5A830E" w14:textId="77777777" w:rsidR="00367D92" w:rsidRDefault="00367D92"/>
    <w:p w14:paraId="74629AEE" w14:textId="77777777" w:rsidR="00367D92" w:rsidRDefault="00367D92" w:rsidP="00367D92">
      <w:pPr>
        <w:pStyle w:val="Caption"/>
        <w:keepNext/>
      </w:pPr>
      <w:r>
        <w:t xml:space="preserve">Table </w:t>
      </w:r>
      <w:fldSimple w:instr=" SEQ Table \* ARABIC ">
        <w:r w:rsidR="0080418C">
          <w:rPr>
            <w:noProof/>
          </w:rPr>
          <w:t>3</w:t>
        </w:r>
      </w:fldSimple>
      <w:r>
        <w:t xml:space="preserve"> CT retrieval </w:t>
      </w:r>
      <w:r w:rsidR="0080418C">
        <w:t>codes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67D92" w14:paraId="4EE01321" w14:textId="77777777" w:rsidTr="0080418C">
        <w:tc>
          <w:tcPr>
            <w:tcW w:w="2547" w:type="dxa"/>
          </w:tcPr>
          <w:p w14:paraId="05DE9D6B" w14:textId="77777777" w:rsidR="00367D92" w:rsidRDefault="00367D92" w:rsidP="00367D92">
            <w:r w:rsidRPr="00367D92">
              <w:rPr>
                <w:b/>
              </w:rPr>
              <w:t>Code</w:t>
            </w:r>
          </w:p>
        </w:tc>
        <w:tc>
          <w:tcPr>
            <w:tcW w:w="6469" w:type="dxa"/>
          </w:tcPr>
          <w:p w14:paraId="4849B636" w14:textId="77777777" w:rsidR="00367D92" w:rsidRPr="00367D92" w:rsidRDefault="00367D92" w:rsidP="00367D92">
            <w:pPr>
              <w:rPr>
                <w:b/>
              </w:rPr>
            </w:pPr>
            <w:r w:rsidRPr="00367D92">
              <w:rPr>
                <w:b/>
              </w:rPr>
              <w:t>Description</w:t>
            </w:r>
          </w:p>
        </w:tc>
      </w:tr>
      <w:tr w:rsidR="00F27299" w14:paraId="47AB4AD2" w14:textId="77777777" w:rsidTr="0080418C">
        <w:tc>
          <w:tcPr>
            <w:tcW w:w="2547" w:type="dxa"/>
          </w:tcPr>
          <w:p w14:paraId="054AA6D8" w14:textId="77777777" w:rsidR="00F27299" w:rsidRDefault="00F27299">
            <w:r w:rsidRPr="00F27299">
              <w:t>XI_EXEC_001: EXECLUDE</w:t>
            </w:r>
          </w:p>
        </w:tc>
        <w:tc>
          <w:tcPr>
            <w:tcW w:w="6469" w:type="dxa"/>
          </w:tcPr>
          <w:p w14:paraId="1BEF5562" w14:textId="77777777" w:rsidR="00F27299" w:rsidRDefault="00F27299">
            <w:r w:rsidRPr="00F27299">
              <w:t>XI: CT retrieval: cannot sort retrieved instances.</w:t>
            </w:r>
          </w:p>
        </w:tc>
      </w:tr>
      <w:tr w:rsidR="00F27299" w14:paraId="3F05623D" w14:textId="77777777" w:rsidTr="0080418C">
        <w:tc>
          <w:tcPr>
            <w:tcW w:w="2547" w:type="dxa"/>
          </w:tcPr>
          <w:p w14:paraId="1162394D" w14:textId="77777777" w:rsidR="00F27299" w:rsidRDefault="00F27299">
            <w:r w:rsidRPr="00F27299">
              <w:t>XI_EXEC_02: EXECLUDE</w:t>
            </w:r>
          </w:p>
        </w:tc>
        <w:tc>
          <w:tcPr>
            <w:tcW w:w="6469" w:type="dxa"/>
          </w:tcPr>
          <w:p w14:paraId="003CFEBE" w14:textId="77777777" w:rsidR="00F27299" w:rsidRDefault="00F27299">
            <w:r w:rsidRPr="00F27299">
              <w:t>XI: CT retrieval: Failed to retrieve the patient's CT.</w:t>
            </w:r>
          </w:p>
        </w:tc>
      </w:tr>
      <w:tr w:rsidR="00F27299" w14:paraId="68B46344" w14:textId="77777777" w:rsidTr="0080418C">
        <w:tc>
          <w:tcPr>
            <w:tcW w:w="2547" w:type="dxa"/>
          </w:tcPr>
          <w:p w14:paraId="4C96A63D" w14:textId="77777777" w:rsidR="00F27299" w:rsidRPr="00F27299" w:rsidRDefault="00F27299">
            <w:r w:rsidRPr="00F27299">
              <w:t>XI_SUCC_001:PROCEED</w:t>
            </w:r>
          </w:p>
        </w:tc>
        <w:tc>
          <w:tcPr>
            <w:tcW w:w="6469" w:type="dxa"/>
          </w:tcPr>
          <w:p w14:paraId="4A743F7C" w14:textId="77777777" w:rsidR="00F27299" w:rsidRPr="00F27299" w:rsidRDefault="0080418C">
            <w:r>
              <w:t>CT retrieved successfully.</w:t>
            </w:r>
          </w:p>
        </w:tc>
      </w:tr>
    </w:tbl>
    <w:p w14:paraId="6B512521" w14:textId="77777777" w:rsidR="00F27299" w:rsidRDefault="00F27299"/>
    <w:p w14:paraId="230A65BE" w14:textId="77777777" w:rsidR="00367D92" w:rsidRDefault="00367D92" w:rsidP="00367D92">
      <w:pPr>
        <w:pStyle w:val="Caption"/>
        <w:keepNext/>
      </w:pPr>
      <w:r>
        <w:lastRenderedPageBreak/>
        <w:t xml:space="preserve">Table </w:t>
      </w:r>
      <w:fldSimple w:instr=" SEQ Table \* ARABIC ">
        <w:r w:rsidR="0080418C">
          <w:rPr>
            <w:noProof/>
          </w:rPr>
          <w:t>4</w:t>
        </w:r>
      </w:fldSimple>
      <w:r>
        <w:t xml:space="preserve"> </w:t>
      </w:r>
      <w:r w:rsidRPr="00944879">
        <w:t>CT</w:t>
      </w:r>
      <w:r>
        <w:t xml:space="preserve"> </w:t>
      </w:r>
      <w:r w:rsidRPr="00944879">
        <w:t>NIFTI</w:t>
      </w:r>
      <w:r>
        <w:t xml:space="preserve"> generation codes.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27299" w14:paraId="0EAB8458" w14:textId="77777777" w:rsidTr="0080418C">
        <w:tc>
          <w:tcPr>
            <w:tcW w:w="2689" w:type="dxa"/>
          </w:tcPr>
          <w:p w14:paraId="60EDDC26" w14:textId="77777777" w:rsidR="00F27299" w:rsidRPr="00367D92" w:rsidRDefault="00367D92">
            <w:pPr>
              <w:rPr>
                <w:b/>
              </w:rPr>
            </w:pPr>
            <w:r w:rsidRPr="00367D92">
              <w:rPr>
                <w:b/>
              </w:rPr>
              <w:t>Code</w:t>
            </w:r>
          </w:p>
        </w:tc>
        <w:tc>
          <w:tcPr>
            <w:tcW w:w="6327" w:type="dxa"/>
          </w:tcPr>
          <w:p w14:paraId="20238B81" w14:textId="77777777" w:rsidR="00F27299" w:rsidRPr="00367D92" w:rsidRDefault="00367D92">
            <w:pPr>
              <w:rPr>
                <w:b/>
              </w:rPr>
            </w:pPr>
            <w:r w:rsidRPr="00367D92">
              <w:rPr>
                <w:b/>
              </w:rPr>
              <w:t>Description</w:t>
            </w:r>
          </w:p>
        </w:tc>
      </w:tr>
      <w:tr w:rsidR="00F27299" w14:paraId="3E0B5030" w14:textId="77777777" w:rsidTr="0080418C">
        <w:tc>
          <w:tcPr>
            <w:tcW w:w="2689" w:type="dxa"/>
          </w:tcPr>
          <w:p w14:paraId="6500EB73" w14:textId="77777777" w:rsidR="00F27299" w:rsidRDefault="00F27299">
            <w:r w:rsidRPr="00F27299">
              <w:t>XII_SUCC_001:PROCEED</w:t>
            </w:r>
          </w:p>
        </w:tc>
        <w:tc>
          <w:tcPr>
            <w:tcW w:w="6327" w:type="dxa"/>
          </w:tcPr>
          <w:p w14:paraId="6F557F8E" w14:textId="77777777" w:rsidR="00F27299" w:rsidRDefault="00F27299">
            <w:r w:rsidRPr="00F27299">
              <w:t>XII: CTnifti generation: Successfully added the CT nifti file to its directory</w:t>
            </w:r>
          </w:p>
        </w:tc>
      </w:tr>
      <w:tr w:rsidR="00F27299" w14:paraId="617EE990" w14:textId="77777777" w:rsidTr="0080418C">
        <w:tc>
          <w:tcPr>
            <w:tcW w:w="2689" w:type="dxa"/>
          </w:tcPr>
          <w:p w14:paraId="531026F7" w14:textId="77777777" w:rsidR="00F27299" w:rsidRPr="00F27299" w:rsidRDefault="00F27299" w:rsidP="0080418C">
            <w:r w:rsidRPr="00F27299">
              <w:t xml:space="preserve">XII_EXEC_001: </w:t>
            </w:r>
            <w:r w:rsidR="0080418C">
              <w:t>E</w:t>
            </w:r>
            <w:r w:rsidRPr="00F27299">
              <w:t>XECLUDE</w:t>
            </w:r>
          </w:p>
        </w:tc>
        <w:tc>
          <w:tcPr>
            <w:tcW w:w="6327" w:type="dxa"/>
          </w:tcPr>
          <w:p w14:paraId="2DB3B04B" w14:textId="77777777" w:rsidR="00F27299" w:rsidRPr="00F27299" w:rsidRDefault="00F27299">
            <w:r w:rsidRPr="00F27299">
              <w:t>XII: CTnifti generation: Failed to generate the patient's CTnifti.</w:t>
            </w:r>
          </w:p>
        </w:tc>
      </w:tr>
    </w:tbl>
    <w:p w14:paraId="5CD31B9E" w14:textId="77777777" w:rsidR="00F27299" w:rsidRDefault="00F27299"/>
    <w:p w14:paraId="29D7623A" w14:textId="77777777" w:rsidR="0080418C" w:rsidRDefault="0080418C" w:rsidP="0080418C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 </w:t>
      </w:r>
      <w:r w:rsidRPr="00115DA3">
        <w:t>RTSTRUCTs</w:t>
      </w:r>
      <w:r>
        <w:rPr>
          <w:noProof/>
        </w:rPr>
        <w:t xml:space="preserve"> retrieval codes.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80418C" w14:paraId="62BAB33B" w14:textId="77777777" w:rsidTr="0080418C">
        <w:tc>
          <w:tcPr>
            <w:tcW w:w="2830" w:type="dxa"/>
          </w:tcPr>
          <w:p w14:paraId="46E01F24" w14:textId="77777777" w:rsidR="0080418C" w:rsidRPr="00367D92" w:rsidRDefault="0080418C" w:rsidP="0080418C">
            <w:pPr>
              <w:rPr>
                <w:b/>
              </w:rPr>
            </w:pPr>
            <w:r w:rsidRPr="00367D92">
              <w:rPr>
                <w:b/>
              </w:rPr>
              <w:t>Code</w:t>
            </w:r>
          </w:p>
        </w:tc>
        <w:tc>
          <w:tcPr>
            <w:tcW w:w="6186" w:type="dxa"/>
          </w:tcPr>
          <w:p w14:paraId="1F177A47" w14:textId="77777777" w:rsidR="0080418C" w:rsidRPr="00367D92" w:rsidRDefault="0080418C" w:rsidP="0080418C">
            <w:pPr>
              <w:rPr>
                <w:b/>
              </w:rPr>
            </w:pPr>
            <w:r w:rsidRPr="00367D92">
              <w:rPr>
                <w:b/>
              </w:rPr>
              <w:t>Description</w:t>
            </w:r>
          </w:p>
        </w:tc>
      </w:tr>
      <w:tr w:rsidR="00F27299" w14:paraId="0E951CEB" w14:textId="77777777" w:rsidTr="0080418C">
        <w:tc>
          <w:tcPr>
            <w:tcW w:w="2830" w:type="dxa"/>
          </w:tcPr>
          <w:p w14:paraId="2F7ADC8A" w14:textId="77777777" w:rsidR="00F27299" w:rsidRDefault="00F27299">
            <w:r w:rsidRPr="00F27299">
              <w:t>XIII: XIII_EXEC_001: EXECLUDE</w:t>
            </w:r>
          </w:p>
        </w:tc>
        <w:tc>
          <w:tcPr>
            <w:tcW w:w="6186" w:type="dxa"/>
          </w:tcPr>
          <w:p w14:paraId="176B6883" w14:textId="77777777" w:rsidR="00F27299" w:rsidRDefault="00F27299">
            <w:r w:rsidRPr="00F27299">
              <w:t>XIII: RTSTRUCTS retrieval: failed to retrieve an RTSTRUCT</w:t>
            </w:r>
          </w:p>
        </w:tc>
      </w:tr>
      <w:tr w:rsidR="00F27299" w14:paraId="58367487" w14:textId="77777777" w:rsidTr="0080418C">
        <w:tc>
          <w:tcPr>
            <w:tcW w:w="2830" w:type="dxa"/>
          </w:tcPr>
          <w:p w14:paraId="0983271C" w14:textId="77777777" w:rsidR="00F27299" w:rsidRPr="00F27299" w:rsidRDefault="00F27299">
            <w:r w:rsidRPr="00F27299">
              <w:t>XIII: XIII_SUCC_001: PROCEED</w:t>
            </w:r>
          </w:p>
        </w:tc>
        <w:tc>
          <w:tcPr>
            <w:tcW w:w="6186" w:type="dxa"/>
          </w:tcPr>
          <w:p w14:paraId="07801872" w14:textId="77777777" w:rsidR="00F27299" w:rsidRPr="00F27299" w:rsidRDefault="00F27299"/>
        </w:tc>
      </w:tr>
      <w:tr w:rsidR="00F27299" w14:paraId="6FAC2E98" w14:textId="77777777" w:rsidTr="0080418C">
        <w:tc>
          <w:tcPr>
            <w:tcW w:w="2830" w:type="dxa"/>
          </w:tcPr>
          <w:p w14:paraId="3C2131D7" w14:textId="77777777" w:rsidR="00F27299" w:rsidRPr="00F27299" w:rsidRDefault="00F27299">
            <w:r w:rsidRPr="00F27299">
              <w:t>XIII: XIII_EXEC_001: EXECLUDE</w:t>
            </w:r>
          </w:p>
        </w:tc>
        <w:tc>
          <w:tcPr>
            <w:tcW w:w="6186" w:type="dxa"/>
          </w:tcPr>
          <w:p w14:paraId="6081D3EE" w14:textId="77777777" w:rsidR="00F27299" w:rsidRPr="00F27299" w:rsidRDefault="00F27299">
            <w:r w:rsidRPr="00F27299">
              <w:t>XIII: RTSTRUCTS retrieval: failed to retrieve the RTSTRUCTs</w:t>
            </w:r>
          </w:p>
        </w:tc>
      </w:tr>
    </w:tbl>
    <w:p w14:paraId="3B8474F4" w14:textId="77777777" w:rsidR="00F27299" w:rsidRDefault="00F27299"/>
    <w:p w14:paraId="638798AB" w14:textId="77777777" w:rsidR="0080418C" w:rsidRDefault="0080418C" w:rsidP="0080418C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 RTSTRUCTs NIFTI masks generation.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0418C" w14:paraId="230EB795" w14:textId="77777777" w:rsidTr="007B4A58">
        <w:tc>
          <w:tcPr>
            <w:tcW w:w="2689" w:type="dxa"/>
          </w:tcPr>
          <w:p w14:paraId="63F8C4C4" w14:textId="77777777" w:rsidR="0080418C" w:rsidRPr="00367D92" w:rsidRDefault="0080418C" w:rsidP="0080418C">
            <w:pPr>
              <w:rPr>
                <w:b/>
              </w:rPr>
            </w:pPr>
            <w:r w:rsidRPr="00367D92">
              <w:rPr>
                <w:b/>
              </w:rPr>
              <w:t>Code</w:t>
            </w:r>
          </w:p>
        </w:tc>
        <w:tc>
          <w:tcPr>
            <w:tcW w:w="6327" w:type="dxa"/>
          </w:tcPr>
          <w:p w14:paraId="59A17B94" w14:textId="77777777" w:rsidR="0080418C" w:rsidRPr="00367D92" w:rsidRDefault="0080418C" w:rsidP="0080418C">
            <w:pPr>
              <w:rPr>
                <w:b/>
              </w:rPr>
            </w:pPr>
            <w:r w:rsidRPr="00367D92">
              <w:rPr>
                <w:b/>
              </w:rPr>
              <w:t>Description</w:t>
            </w:r>
          </w:p>
        </w:tc>
      </w:tr>
      <w:tr w:rsidR="00F27299" w14:paraId="74C0F743" w14:textId="77777777" w:rsidTr="007B4A58">
        <w:tc>
          <w:tcPr>
            <w:tcW w:w="2689" w:type="dxa"/>
          </w:tcPr>
          <w:p w14:paraId="06A5884E" w14:textId="77777777" w:rsidR="00F27299" w:rsidRDefault="00F27299">
            <w:r w:rsidRPr="00F27299">
              <w:t>XIV_SUCC_001:PROCEED</w:t>
            </w:r>
          </w:p>
        </w:tc>
        <w:tc>
          <w:tcPr>
            <w:tcW w:w="6327" w:type="dxa"/>
          </w:tcPr>
          <w:p w14:paraId="176ABC28" w14:textId="77777777" w:rsidR="00F27299" w:rsidRDefault="00F27299"/>
        </w:tc>
      </w:tr>
      <w:tr w:rsidR="00F27299" w14:paraId="2F358F64" w14:textId="77777777" w:rsidTr="007B4A58">
        <w:tc>
          <w:tcPr>
            <w:tcW w:w="2689" w:type="dxa"/>
          </w:tcPr>
          <w:p w14:paraId="29DAB00A" w14:textId="77777777" w:rsidR="00F27299" w:rsidRDefault="00F27299">
            <w:r w:rsidRPr="00F27299">
              <w:t>XIV_EXEC_001:EXECLUDE</w:t>
            </w:r>
          </w:p>
        </w:tc>
        <w:tc>
          <w:tcPr>
            <w:tcW w:w="6327" w:type="dxa"/>
          </w:tcPr>
          <w:p w14:paraId="45A03C49" w14:textId="77777777" w:rsidR="00F27299" w:rsidRDefault="00EE2958">
            <w:r w:rsidRPr="00F27299">
              <w:t>XIV: RTSTRUCTS nifti masks generation: failed to generate the nifti masks for the patients.</w:t>
            </w:r>
          </w:p>
        </w:tc>
      </w:tr>
    </w:tbl>
    <w:p w14:paraId="34CAC51F" w14:textId="77777777" w:rsidR="00F27299" w:rsidRDefault="00F27299"/>
    <w:p w14:paraId="61F90F46" w14:textId="77777777" w:rsidR="0080418C" w:rsidRDefault="0080418C" w:rsidP="0080418C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t xml:space="preserve"> RTPLAN retrieval codes.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80418C" w14:paraId="2DC569E1" w14:textId="77777777" w:rsidTr="0080418C">
        <w:tc>
          <w:tcPr>
            <w:tcW w:w="3256" w:type="dxa"/>
          </w:tcPr>
          <w:p w14:paraId="2ACBE88B" w14:textId="77777777" w:rsidR="0080418C" w:rsidRPr="00367D92" w:rsidRDefault="0080418C" w:rsidP="0080418C">
            <w:pPr>
              <w:rPr>
                <w:b/>
              </w:rPr>
            </w:pPr>
            <w:r w:rsidRPr="00367D92">
              <w:rPr>
                <w:b/>
              </w:rPr>
              <w:t>Code</w:t>
            </w:r>
          </w:p>
        </w:tc>
        <w:tc>
          <w:tcPr>
            <w:tcW w:w="5760" w:type="dxa"/>
          </w:tcPr>
          <w:p w14:paraId="6BA4D67D" w14:textId="77777777" w:rsidR="0080418C" w:rsidRPr="00367D92" w:rsidRDefault="0080418C" w:rsidP="0080418C">
            <w:pPr>
              <w:rPr>
                <w:b/>
              </w:rPr>
            </w:pPr>
            <w:r w:rsidRPr="00367D92">
              <w:rPr>
                <w:b/>
              </w:rPr>
              <w:t>Description</w:t>
            </w:r>
          </w:p>
        </w:tc>
      </w:tr>
      <w:tr w:rsidR="00EE2958" w14:paraId="541EE2FA" w14:textId="77777777" w:rsidTr="0080418C">
        <w:tc>
          <w:tcPr>
            <w:tcW w:w="3256" w:type="dxa"/>
          </w:tcPr>
          <w:p w14:paraId="097BA8F2" w14:textId="77777777" w:rsidR="00EE2958" w:rsidRDefault="00EE2958">
            <w:r w:rsidRPr="00EE2958">
              <w:t>XV_EXEC_001: EXECLUDE</w:t>
            </w:r>
          </w:p>
        </w:tc>
        <w:tc>
          <w:tcPr>
            <w:tcW w:w="5760" w:type="dxa"/>
          </w:tcPr>
          <w:p w14:paraId="680CF4F9" w14:textId="77777777" w:rsidR="00EE2958" w:rsidRDefault="00EE2958">
            <w:r w:rsidRPr="00EE2958">
              <w:t>XV: RTPLAN retrieval: failed to retrieve an RTPLAN</w:t>
            </w:r>
          </w:p>
        </w:tc>
      </w:tr>
      <w:tr w:rsidR="00EE2958" w14:paraId="32DD1B0D" w14:textId="77777777" w:rsidTr="0080418C">
        <w:tc>
          <w:tcPr>
            <w:tcW w:w="3256" w:type="dxa"/>
          </w:tcPr>
          <w:p w14:paraId="3FF66796" w14:textId="77777777" w:rsidR="00EE2958" w:rsidRPr="00EE2958" w:rsidRDefault="00EE2958">
            <w:r w:rsidRPr="00EE2958">
              <w:t>XV_SUCC_001: PROCEED</w:t>
            </w:r>
          </w:p>
        </w:tc>
        <w:tc>
          <w:tcPr>
            <w:tcW w:w="5760" w:type="dxa"/>
          </w:tcPr>
          <w:p w14:paraId="6AF0CC5E" w14:textId="77777777" w:rsidR="00EE2958" w:rsidRPr="00EE2958" w:rsidRDefault="00EE2958"/>
        </w:tc>
      </w:tr>
      <w:tr w:rsidR="00EE2958" w14:paraId="5A4E184C" w14:textId="77777777" w:rsidTr="0080418C">
        <w:tc>
          <w:tcPr>
            <w:tcW w:w="3256" w:type="dxa"/>
          </w:tcPr>
          <w:p w14:paraId="67638096" w14:textId="77777777" w:rsidR="00EE2958" w:rsidRPr="00EE2958" w:rsidRDefault="00EE2958">
            <w:r w:rsidRPr="00EE2958">
              <w:t>XV_EXEC_002: EXECLUDE</w:t>
            </w:r>
          </w:p>
        </w:tc>
        <w:tc>
          <w:tcPr>
            <w:tcW w:w="5760" w:type="dxa"/>
          </w:tcPr>
          <w:p w14:paraId="6F48E38A" w14:textId="77777777" w:rsidR="00EE2958" w:rsidRPr="00EE2958" w:rsidRDefault="00EE2958">
            <w:r>
              <w:t>Exception</w:t>
            </w:r>
          </w:p>
        </w:tc>
      </w:tr>
    </w:tbl>
    <w:p w14:paraId="0106FC7F" w14:textId="77777777" w:rsidR="00EE2958" w:rsidRDefault="00EE2958"/>
    <w:p w14:paraId="0411424C" w14:textId="77777777" w:rsidR="0080418C" w:rsidRDefault="0080418C" w:rsidP="0080418C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t xml:space="preserve"> RTDOSE retrieval codes.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80418C" w14:paraId="646C1969" w14:textId="77777777" w:rsidTr="0080418C">
        <w:tc>
          <w:tcPr>
            <w:tcW w:w="3256" w:type="dxa"/>
          </w:tcPr>
          <w:p w14:paraId="25290CE4" w14:textId="77777777" w:rsidR="0080418C" w:rsidRPr="00367D92" w:rsidRDefault="0080418C" w:rsidP="0080418C">
            <w:pPr>
              <w:rPr>
                <w:b/>
              </w:rPr>
            </w:pPr>
            <w:r w:rsidRPr="00367D92">
              <w:rPr>
                <w:b/>
              </w:rPr>
              <w:t>Code</w:t>
            </w:r>
          </w:p>
        </w:tc>
        <w:tc>
          <w:tcPr>
            <w:tcW w:w="5760" w:type="dxa"/>
          </w:tcPr>
          <w:p w14:paraId="32E05D67" w14:textId="77777777" w:rsidR="0080418C" w:rsidRPr="00367D92" w:rsidRDefault="0080418C" w:rsidP="0080418C">
            <w:pPr>
              <w:rPr>
                <w:b/>
              </w:rPr>
            </w:pPr>
            <w:r w:rsidRPr="00367D92">
              <w:rPr>
                <w:b/>
              </w:rPr>
              <w:t>Description</w:t>
            </w:r>
          </w:p>
        </w:tc>
      </w:tr>
      <w:tr w:rsidR="00EE2958" w14:paraId="59E9A251" w14:textId="77777777" w:rsidTr="0080418C">
        <w:tc>
          <w:tcPr>
            <w:tcW w:w="3256" w:type="dxa"/>
          </w:tcPr>
          <w:p w14:paraId="2217C34D" w14:textId="77777777" w:rsidR="00EE2958" w:rsidRDefault="00EE2958">
            <w:r w:rsidRPr="00EE2958">
              <w:t>XVI_EXEC_001: EXECLUDE</w:t>
            </w:r>
          </w:p>
        </w:tc>
        <w:tc>
          <w:tcPr>
            <w:tcW w:w="5760" w:type="dxa"/>
          </w:tcPr>
          <w:p w14:paraId="04AC1D38" w14:textId="77777777" w:rsidR="00EE2958" w:rsidRDefault="00EE2958">
            <w:r w:rsidRPr="00EE2958">
              <w:t>XVI: RTDOSE Retrieval: failed to retrieve an RTDOSE</w:t>
            </w:r>
          </w:p>
        </w:tc>
      </w:tr>
      <w:tr w:rsidR="00EE2958" w14:paraId="446DB3D5" w14:textId="77777777" w:rsidTr="0080418C">
        <w:tc>
          <w:tcPr>
            <w:tcW w:w="3256" w:type="dxa"/>
          </w:tcPr>
          <w:p w14:paraId="7304E75F" w14:textId="77777777" w:rsidR="00EE2958" w:rsidRDefault="00EE2958">
            <w:r w:rsidRPr="00EE2958">
              <w:t>XV_SUCC_001: PROCEED</w:t>
            </w:r>
          </w:p>
        </w:tc>
        <w:tc>
          <w:tcPr>
            <w:tcW w:w="5760" w:type="dxa"/>
          </w:tcPr>
          <w:p w14:paraId="1E2D2193" w14:textId="77777777" w:rsidR="00EE2958" w:rsidRDefault="00EE2958">
            <w:r w:rsidRPr="00EE2958">
              <w:t>XVI: RTDOSE Retrieval: added {x} rtdose instances with dosesummationtype as PLAN to the RTDOSE directory.</w:t>
            </w:r>
          </w:p>
        </w:tc>
      </w:tr>
      <w:tr w:rsidR="00EE2958" w14:paraId="4C53B00B" w14:textId="77777777" w:rsidTr="0080418C">
        <w:tc>
          <w:tcPr>
            <w:tcW w:w="3256" w:type="dxa"/>
          </w:tcPr>
          <w:p w14:paraId="3F98CB65" w14:textId="77777777" w:rsidR="00EE2958" w:rsidRPr="00EE2958" w:rsidRDefault="00EE2958">
            <w:r>
              <w:t xml:space="preserve">XVI_EXEC_002: </w:t>
            </w:r>
            <w:r w:rsidRPr="00EE2958">
              <w:t>EXECLUDE</w:t>
            </w:r>
          </w:p>
        </w:tc>
        <w:tc>
          <w:tcPr>
            <w:tcW w:w="5760" w:type="dxa"/>
          </w:tcPr>
          <w:p w14:paraId="63BFB370" w14:textId="77777777" w:rsidR="00EE2958" w:rsidRDefault="00EE2958">
            <w:r w:rsidRPr="00EE2958">
              <w:t>XVI: RTDOSE Ret</w:t>
            </w:r>
            <w:r>
              <w:t>r</w:t>
            </w:r>
            <w:r w:rsidRPr="00EE2958">
              <w:t>ieval: Exception</w:t>
            </w:r>
          </w:p>
        </w:tc>
      </w:tr>
    </w:tbl>
    <w:p w14:paraId="41958677" w14:textId="77777777" w:rsidR="00EE2958" w:rsidRDefault="00EE2958"/>
    <w:p w14:paraId="20544F5C" w14:textId="77777777" w:rsidR="00EE2958" w:rsidRDefault="00EE2958" w:rsidP="0080418C">
      <w:pPr>
        <w:pStyle w:val="Heading2"/>
      </w:pPr>
      <w:r>
        <w:t>Loading notes</w:t>
      </w:r>
    </w:p>
    <w:p w14:paraId="5D7544E0" w14:textId="77777777" w:rsidR="0080418C" w:rsidRPr="0080418C" w:rsidRDefault="0080418C" w:rsidP="0080418C"/>
    <w:p w14:paraId="76E03803" w14:textId="77777777" w:rsidR="0080418C" w:rsidRDefault="0080418C" w:rsidP="0080418C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9</w:t>
        </w:r>
      </w:fldSimple>
      <w:r>
        <w:t xml:space="preserve"> Loading the CT NIFTI file </w:t>
      </w:r>
      <w:r w:rsidRPr="008F535F">
        <w:t xml:space="preserve">to </w:t>
      </w:r>
      <w:r>
        <w:t>a numpy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0418C" w14:paraId="52F462A9" w14:textId="77777777" w:rsidTr="0080418C">
        <w:tc>
          <w:tcPr>
            <w:tcW w:w="2689" w:type="dxa"/>
          </w:tcPr>
          <w:p w14:paraId="12D1C7D9" w14:textId="77777777" w:rsidR="0080418C" w:rsidRPr="00367D92" w:rsidRDefault="0080418C" w:rsidP="0080418C">
            <w:pPr>
              <w:rPr>
                <w:b/>
              </w:rPr>
            </w:pPr>
            <w:r w:rsidRPr="00367D92">
              <w:rPr>
                <w:b/>
              </w:rPr>
              <w:t>Code</w:t>
            </w:r>
          </w:p>
        </w:tc>
        <w:tc>
          <w:tcPr>
            <w:tcW w:w="6327" w:type="dxa"/>
          </w:tcPr>
          <w:p w14:paraId="14EC93F2" w14:textId="77777777" w:rsidR="0080418C" w:rsidRPr="00367D92" w:rsidRDefault="0080418C" w:rsidP="0080418C">
            <w:pPr>
              <w:rPr>
                <w:b/>
              </w:rPr>
            </w:pPr>
            <w:r w:rsidRPr="00367D92">
              <w:rPr>
                <w:b/>
              </w:rPr>
              <w:t>Description</w:t>
            </w:r>
          </w:p>
        </w:tc>
      </w:tr>
      <w:tr w:rsidR="00EE2958" w14:paraId="171B0F1D" w14:textId="77777777" w:rsidTr="0080418C">
        <w:tc>
          <w:tcPr>
            <w:tcW w:w="2689" w:type="dxa"/>
          </w:tcPr>
          <w:p w14:paraId="0479CCA2" w14:textId="77777777" w:rsidR="00EE2958" w:rsidRDefault="00EE2958">
            <w:r w:rsidRPr="00EE2958">
              <w:t>XXI_SUCC_001: PROCEED</w:t>
            </w:r>
          </w:p>
        </w:tc>
        <w:tc>
          <w:tcPr>
            <w:tcW w:w="6327" w:type="dxa"/>
          </w:tcPr>
          <w:p w14:paraId="4FAC1128" w14:textId="77777777" w:rsidR="00EE2958" w:rsidRDefault="0080418C">
            <w:r>
              <w:t>Load was successful</w:t>
            </w:r>
          </w:p>
        </w:tc>
      </w:tr>
      <w:tr w:rsidR="00EE2958" w14:paraId="73F448D0" w14:textId="77777777" w:rsidTr="0080418C">
        <w:tc>
          <w:tcPr>
            <w:tcW w:w="2689" w:type="dxa"/>
          </w:tcPr>
          <w:p w14:paraId="041F8E60" w14:textId="77777777" w:rsidR="00EE2958" w:rsidRPr="00EE2958" w:rsidRDefault="00EE2958">
            <w:r w:rsidRPr="00EE2958">
              <w:t>XXI_EXEC_001:EXECLUDE</w:t>
            </w:r>
          </w:p>
        </w:tc>
        <w:tc>
          <w:tcPr>
            <w:tcW w:w="6327" w:type="dxa"/>
          </w:tcPr>
          <w:p w14:paraId="49A5AD40" w14:textId="77777777" w:rsidR="00EE2958" w:rsidRDefault="00367D92">
            <w:r w:rsidRPr="00367D92">
              <w:t>XXI: loading CT: EXCEPTION</w:t>
            </w:r>
          </w:p>
        </w:tc>
      </w:tr>
    </w:tbl>
    <w:p w14:paraId="7D9A4839" w14:textId="77777777" w:rsidR="00EE2958" w:rsidRDefault="00EE2958"/>
    <w:p w14:paraId="22D1ABDE" w14:textId="77777777" w:rsidR="0080418C" w:rsidRDefault="0080418C" w:rsidP="0080418C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10</w:t>
        </w:r>
      </w:fldSimple>
      <w:r>
        <w:t xml:space="preserve"> </w:t>
      </w:r>
      <w:r w:rsidRPr="00F22498">
        <w:t>loading the masks to numpy arrays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0418C" w14:paraId="7257B8FB" w14:textId="77777777" w:rsidTr="0080418C">
        <w:tc>
          <w:tcPr>
            <w:tcW w:w="2689" w:type="dxa"/>
          </w:tcPr>
          <w:p w14:paraId="60BB328C" w14:textId="77777777" w:rsidR="0080418C" w:rsidRPr="00367D92" w:rsidRDefault="0080418C" w:rsidP="0080418C">
            <w:pPr>
              <w:rPr>
                <w:b/>
              </w:rPr>
            </w:pPr>
            <w:r w:rsidRPr="00367D92">
              <w:rPr>
                <w:b/>
              </w:rPr>
              <w:t>Code</w:t>
            </w:r>
          </w:p>
        </w:tc>
        <w:tc>
          <w:tcPr>
            <w:tcW w:w="6327" w:type="dxa"/>
          </w:tcPr>
          <w:p w14:paraId="088F08F8" w14:textId="77777777" w:rsidR="0080418C" w:rsidRPr="00367D92" w:rsidRDefault="0080418C" w:rsidP="0080418C">
            <w:pPr>
              <w:rPr>
                <w:b/>
              </w:rPr>
            </w:pPr>
            <w:r w:rsidRPr="00367D92">
              <w:rPr>
                <w:b/>
              </w:rPr>
              <w:t>Description</w:t>
            </w:r>
          </w:p>
        </w:tc>
      </w:tr>
      <w:tr w:rsidR="00EE2958" w14:paraId="29854521" w14:textId="77777777" w:rsidTr="0080418C">
        <w:tc>
          <w:tcPr>
            <w:tcW w:w="2689" w:type="dxa"/>
          </w:tcPr>
          <w:p w14:paraId="2A605970" w14:textId="77777777" w:rsidR="00EE2958" w:rsidRDefault="00EE2958">
            <w:r w:rsidRPr="00EE2958">
              <w:t>XXII_EXEC_001:EXECLUDE</w:t>
            </w:r>
          </w:p>
        </w:tc>
        <w:tc>
          <w:tcPr>
            <w:tcW w:w="6327" w:type="dxa"/>
          </w:tcPr>
          <w:p w14:paraId="4D53F906" w14:textId="77777777" w:rsidR="00EE2958" w:rsidRDefault="00EE2958">
            <w:r w:rsidRPr="00EE2958">
              <w:t>XXII: XXII loading masks: No mask folders found in the directory</w:t>
            </w:r>
          </w:p>
        </w:tc>
      </w:tr>
      <w:tr w:rsidR="00EE2958" w14:paraId="6B69884A" w14:textId="77777777" w:rsidTr="0080418C">
        <w:tc>
          <w:tcPr>
            <w:tcW w:w="2689" w:type="dxa"/>
          </w:tcPr>
          <w:p w14:paraId="78B9D6AE" w14:textId="77777777" w:rsidR="00EE2958" w:rsidRPr="00EE2958" w:rsidRDefault="00EE2958">
            <w:r>
              <w:t>XXII_REV_001: NORMAL</w:t>
            </w:r>
          </w:p>
        </w:tc>
        <w:tc>
          <w:tcPr>
            <w:tcW w:w="6327" w:type="dxa"/>
          </w:tcPr>
          <w:p w14:paraId="0C6DCD4C" w14:textId="77777777" w:rsidR="00EE2958" w:rsidRPr="00EE2958" w:rsidRDefault="00EE2958">
            <w:r w:rsidRPr="00EE2958">
              <w:t>XXII: XXII loading masks: no masks were found for the RTSTRUCT.</w:t>
            </w:r>
          </w:p>
        </w:tc>
      </w:tr>
      <w:tr w:rsidR="00EE2958" w14:paraId="5AF566AF" w14:textId="77777777" w:rsidTr="0080418C">
        <w:tc>
          <w:tcPr>
            <w:tcW w:w="2689" w:type="dxa"/>
          </w:tcPr>
          <w:p w14:paraId="4A9E7B1D" w14:textId="77777777" w:rsidR="00EE2958" w:rsidRDefault="00EE2958">
            <w:r w:rsidRPr="00EE2958">
              <w:t>XXII_REV_002: NORMAL</w:t>
            </w:r>
          </w:p>
        </w:tc>
        <w:tc>
          <w:tcPr>
            <w:tcW w:w="6327" w:type="dxa"/>
          </w:tcPr>
          <w:p w14:paraId="3CE5E7AB" w14:textId="77777777" w:rsidR="00EE2958" w:rsidRPr="00EE2958" w:rsidRDefault="00EE2958">
            <w:r w:rsidRPr="00EE2958">
              <w:t>XXII: XXII loading masks: failed to load the mask</w:t>
            </w:r>
          </w:p>
        </w:tc>
      </w:tr>
      <w:tr w:rsidR="00EE2958" w14:paraId="5E759911" w14:textId="77777777" w:rsidTr="0080418C">
        <w:tc>
          <w:tcPr>
            <w:tcW w:w="2689" w:type="dxa"/>
          </w:tcPr>
          <w:p w14:paraId="13712011" w14:textId="77777777" w:rsidR="00EE2958" w:rsidRPr="00EE2958" w:rsidRDefault="00EE2958">
            <w:r w:rsidRPr="00EE2958">
              <w:t>XXII_REV_003: NORMAL</w:t>
            </w:r>
          </w:p>
        </w:tc>
        <w:tc>
          <w:tcPr>
            <w:tcW w:w="6327" w:type="dxa"/>
          </w:tcPr>
          <w:p w14:paraId="75E7F381" w14:textId="77777777" w:rsidR="00EE2958" w:rsidRPr="00EE2958" w:rsidRDefault="00EE2958">
            <w:r w:rsidRPr="00EE2958">
              <w:t>XXII: XXII loading masks: multiple masks referring to the same roi names, possibly a duplicate.</w:t>
            </w:r>
          </w:p>
        </w:tc>
      </w:tr>
    </w:tbl>
    <w:p w14:paraId="607E0F18" w14:textId="77777777" w:rsidR="00EE2958" w:rsidRDefault="00EE2958"/>
    <w:p w14:paraId="5F15F777" w14:textId="77777777" w:rsidR="0080418C" w:rsidRDefault="0080418C" w:rsidP="0080418C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11</w:t>
        </w:r>
      </w:fldSimple>
      <w:r>
        <w:t xml:space="preserve"> Loading the </w:t>
      </w:r>
      <w:r w:rsidR="003D436B">
        <w:t>RTDOSES</w:t>
      </w:r>
      <w:r>
        <w:t xml:space="preserve"> to numpy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0418C" w14:paraId="4A0E4FDB" w14:textId="77777777" w:rsidTr="0080418C">
        <w:tc>
          <w:tcPr>
            <w:tcW w:w="2689" w:type="dxa"/>
          </w:tcPr>
          <w:p w14:paraId="68C371B6" w14:textId="77777777" w:rsidR="0080418C" w:rsidRPr="00367D92" w:rsidRDefault="0080418C" w:rsidP="0080418C">
            <w:pPr>
              <w:rPr>
                <w:b/>
              </w:rPr>
            </w:pPr>
            <w:r w:rsidRPr="00367D92">
              <w:rPr>
                <w:b/>
              </w:rPr>
              <w:t>Code</w:t>
            </w:r>
          </w:p>
        </w:tc>
        <w:tc>
          <w:tcPr>
            <w:tcW w:w="6327" w:type="dxa"/>
          </w:tcPr>
          <w:p w14:paraId="2CEE3905" w14:textId="77777777" w:rsidR="0080418C" w:rsidRPr="00367D92" w:rsidRDefault="0080418C" w:rsidP="0080418C">
            <w:pPr>
              <w:rPr>
                <w:b/>
              </w:rPr>
            </w:pPr>
            <w:r w:rsidRPr="00367D92">
              <w:rPr>
                <w:b/>
              </w:rPr>
              <w:t>Description</w:t>
            </w:r>
          </w:p>
        </w:tc>
      </w:tr>
      <w:tr w:rsidR="00367D92" w14:paraId="5F250820" w14:textId="77777777" w:rsidTr="0080418C">
        <w:tc>
          <w:tcPr>
            <w:tcW w:w="2689" w:type="dxa"/>
          </w:tcPr>
          <w:p w14:paraId="221A52A3" w14:textId="77777777" w:rsidR="00367D92" w:rsidRDefault="00367D92">
            <w:r w:rsidRPr="00367D92">
              <w:t>XXIV_EXEC_001:EXECLUDE</w:t>
            </w:r>
          </w:p>
        </w:tc>
        <w:tc>
          <w:tcPr>
            <w:tcW w:w="6327" w:type="dxa"/>
          </w:tcPr>
          <w:p w14:paraId="66E0F507" w14:textId="53492B59" w:rsidR="00367D92" w:rsidRDefault="00367D92">
            <w:r w:rsidRPr="00367D92">
              <w:t>XXIV select RTDOSES: No dosegrids associated with the list</w:t>
            </w:r>
          </w:p>
        </w:tc>
      </w:tr>
      <w:tr w:rsidR="00367D92" w14:paraId="75B5391F" w14:textId="77777777" w:rsidTr="0080418C">
        <w:tc>
          <w:tcPr>
            <w:tcW w:w="2689" w:type="dxa"/>
          </w:tcPr>
          <w:p w14:paraId="2AB593C2" w14:textId="77777777" w:rsidR="00367D92" w:rsidRDefault="00367D92">
            <w:r w:rsidRPr="00367D92">
              <w:t>XXIV_EXEC_002:EXECLUDE</w:t>
            </w:r>
          </w:p>
        </w:tc>
        <w:tc>
          <w:tcPr>
            <w:tcW w:w="6327" w:type="dxa"/>
          </w:tcPr>
          <w:p w14:paraId="12F2550B" w14:textId="77777777" w:rsidR="00367D92" w:rsidRDefault="00367D92">
            <w:r w:rsidRPr="00367D92">
              <w:t>XXIV select RTDOSES: No dosegrids associated with the study.</w:t>
            </w:r>
          </w:p>
        </w:tc>
      </w:tr>
      <w:tr w:rsidR="00367D92" w14:paraId="5AC34450" w14:textId="77777777" w:rsidTr="0080418C">
        <w:tc>
          <w:tcPr>
            <w:tcW w:w="2689" w:type="dxa"/>
          </w:tcPr>
          <w:p w14:paraId="445D47F5" w14:textId="77777777" w:rsidR="00367D92" w:rsidRPr="00367D92" w:rsidRDefault="00367D92">
            <w:r w:rsidRPr="00367D92">
              <w:t>XXIV_EXEC_003:EXECLUDE</w:t>
            </w:r>
          </w:p>
        </w:tc>
        <w:tc>
          <w:tcPr>
            <w:tcW w:w="6327" w:type="dxa"/>
          </w:tcPr>
          <w:p w14:paraId="499E58D8" w14:textId="77777777" w:rsidR="00367D92" w:rsidRPr="00367D92" w:rsidRDefault="00367D92">
            <w:r>
              <w:t>Maximum dose received by a voxel is not acceptable.</w:t>
            </w:r>
          </w:p>
        </w:tc>
      </w:tr>
      <w:tr w:rsidR="00367D92" w14:paraId="0F6F8B49" w14:textId="77777777" w:rsidTr="0080418C">
        <w:tc>
          <w:tcPr>
            <w:tcW w:w="2689" w:type="dxa"/>
          </w:tcPr>
          <w:p w14:paraId="102095D8" w14:textId="77777777" w:rsidR="00367D92" w:rsidRPr="00367D92" w:rsidRDefault="00367D92">
            <w:r w:rsidRPr="00367D92">
              <w:t>XXIV_SUCC_001:PROCEED</w:t>
            </w:r>
          </w:p>
        </w:tc>
        <w:tc>
          <w:tcPr>
            <w:tcW w:w="6327" w:type="dxa"/>
          </w:tcPr>
          <w:p w14:paraId="4D213EB5" w14:textId="77777777" w:rsidR="00367D92" w:rsidRDefault="0080418C">
            <w:r>
              <w:t>RTDOSES successfully loaded</w:t>
            </w:r>
          </w:p>
        </w:tc>
      </w:tr>
    </w:tbl>
    <w:p w14:paraId="453F27B7" w14:textId="77777777" w:rsidR="00EE2958" w:rsidRDefault="00EE2958"/>
    <w:sectPr w:rsidR="00EE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25"/>
    <w:rsid w:val="000C45FA"/>
    <w:rsid w:val="00367D92"/>
    <w:rsid w:val="003D436B"/>
    <w:rsid w:val="00417C23"/>
    <w:rsid w:val="005F2125"/>
    <w:rsid w:val="007441DE"/>
    <w:rsid w:val="00777C0E"/>
    <w:rsid w:val="007B4A58"/>
    <w:rsid w:val="0080418C"/>
    <w:rsid w:val="00942F14"/>
    <w:rsid w:val="00E30BD2"/>
    <w:rsid w:val="00EE2958"/>
    <w:rsid w:val="00F27299"/>
    <w:rsid w:val="00F9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03E0"/>
  <w15:chartTrackingRefBased/>
  <w15:docId w15:val="{33BEAA20-3C35-4020-9A5E-AA2F7871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7D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67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1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SWSLHD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Haidar (South Western Sydney LHD)</dc:creator>
  <cp:keywords/>
  <dc:description/>
  <cp:lastModifiedBy>Ali Haidar</cp:lastModifiedBy>
  <cp:revision>6</cp:revision>
  <dcterms:created xsi:type="dcterms:W3CDTF">2021-12-16T23:40:00Z</dcterms:created>
  <dcterms:modified xsi:type="dcterms:W3CDTF">2022-01-10T02:25:00Z</dcterms:modified>
</cp:coreProperties>
</file>