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4B96" w14:textId="77777777" w:rsidR="006E2CFA" w:rsidRPr="006C05DD" w:rsidRDefault="006E2CFA" w:rsidP="00E30E34">
      <w:pPr>
        <w:pStyle w:val="Standard"/>
        <w:rPr>
          <w:rFonts w:hint="eastAsia"/>
          <w:sz w:val="30"/>
          <w:szCs w:val="36"/>
        </w:rPr>
      </w:pPr>
      <w:r w:rsidRPr="006C05DD">
        <w:rPr>
          <w:rFonts w:ascii="ArialBlack" w:hAnsi="ArialBlack"/>
          <w:b/>
          <w:color w:val="000000"/>
          <w:szCs w:val="36"/>
        </w:rPr>
        <w:t>CENTRO UNIVERSITÁRIO MAURÍCIO DE NASSAU DE JOÃO PESSOA</w:t>
      </w:r>
    </w:p>
    <w:p w14:paraId="3B945B0E" w14:textId="73EF183A" w:rsidR="006E2CFA" w:rsidRPr="006C05DD" w:rsidRDefault="006E2CFA" w:rsidP="00E30E34">
      <w:pPr>
        <w:pStyle w:val="Standard"/>
        <w:rPr>
          <w:rFonts w:hint="eastAsia"/>
          <w:sz w:val="30"/>
          <w:szCs w:val="36"/>
        </w:rPr>
      </w:pPr>
      <w:r w:rsidRPr="006C05DD">
        <w:rPr>
          <w:rFonts w:ascii="ArialBlack" w:hAnsi="ArialBlack"/>
          <w:b/>
          <w:color w:val="000000"/>
          <w:szCs w:val="36"/>
        </w:rPr>
        <w:t>CURSO DE GRADUAÇÃO EM ANÁLISE E DESENVOLVIMENTO</w:t>
      </w:r>
      <w:r w:rsidR="00E30E34" w:rsidRPr="006C05DD">
        <w:rPr>
          <w:sz w:val="30"/>
          <w:szCs w:val="36"/>
        </w:rPr>
        <w:t xml:space="preserve"> </w:t>
      </w:r>
      <w:r w:rsidRPr="006C05DD">
        <w:rPr>
          <w:rFonts w:ascii="ArialBlack" w:hAnsi="ArialBlack"/>
          <w:b/>
          <w:color w:val="000000"/>
          <w:szCs w:val="36"/>
        </w:rPr>
        <w:t>DE SISTEMAS</w:t>
      </w:r>
    </w:p>
    <w:p w14:paraId="45760752" w14:textId="77777777" w:rsidR="006E2CFA" w:rsidRPr="006C05DD" w:rsidRDefault="006E2CFA" w:rsidP="00E30E34">
      <w:pPr>
        <w:pStyle w:val="Standard"/>
        <w:rPr>
          <w:rFonts w:hint="eastAsia"/>
          <w:sz w:val="30"/>
          <w:szCs w:val="36"/>
        </w:rPr>
      </w:pPr>
    </w:p>
    <w:p w14:paraId="5C03A975" w14:textId="77777777" w:rsidR="006E2CFA" w:rsidRPr="006C05DD" w:rsidRDefault="006E2CFA" w:rsidP="00E30E34">
      <w:pPr>
        <w:pStyle w:val="Standard"/>
        <w:rPr>
          <w:rFonts w:hint="eastAsia"/>
          <w:sz w:val="30"/>
          <w:szCs w:val="36"/>
        </w:rPr>
      </w:pPr>
      <w:r w:rsidRPr="006C05DD">
        <w:rPr>
          <w:rFonts w:ascii="ArialBlack" w:hAnsi="ArialBlack"/>
          <w:b/>
          <w:bCs/>
          <w:color w:val="000000"/>
          <w:szCs w:val="36"/>
        </w:rPr>
        <w:t>DISCIPLINA:</w:t>
      </w:r>
      <w:r w:rsidRPr="006C05DD">
        <w:rPr>
          <w:rFonts w:ascii="ArialBlack" w:hAnsi="ArialBlack"/>
          <w:b/>
          <w:color w:val="000000"/>
          <w:szCs w:val="36"/>
        </w:rPr>
        <w:t xml:space="preserve"> Análise e Modelagem de Sistemas</w:t>
      </w:r>
    </w:p>
    <w:p w14:paraId="1388D116" w14:textId="5533FB25" w:rsidR="006E2CFA" w:rsidRPr="006C05DD" w:rsidRDefault="00811EED" w:rsidP="00E30E34">
      <w:pPr>
        <w:pStyle w:val="Standard"/>
        <w:rPr>
          <w:rFonts w:ascii="ArialBlack" w:hAnsi="ArialBlack" w:hint="eastAsia"/>
          <w:b/>
          <w:color w:val="000000"/>
          <w:szCs w:val="36"/>
        </w:rPr>
      </w:pPr>
      <w:r w:rsidRPr="006C05DD">
        <w:rPr>
          <w:rFonts w:ascii="ArialBlack" w:hAnsi="ArialBlack"/>
          <w:b/>
          <w:color w:val="000000"/>
          <w:szCs w:val="36"/>
        </w:rPr>
        <w:t>DISCENTE</w:t>
      </w:r>
      <w:r w:rsidR="006E2CFA" w:rsidRPr="006C05DD">
        <w:rPr>
          <w:rFonts w:ascii="ArialBlack" w:hAnsi="ArialBlack"/>
          <w:b/>
          <w:color w:val="000000"/>
          <w:szCs w:val="36"/>
        </w:rPr>
        <w:t xml:space="preserve">: </w:t>
      </w:r>
      <w:r w:rsidRPr="006C05DD">
        <w:rPr>
          <w:rFonts w:ascii="ArialBlack" w:hAnsi="ArialBlack"/>
          <w:b/>
          <w:color w:val="000000"/>
          <w:szCs w:val="36"/>
        </w:rPr>
        <w:t>Austregíselo Junior</w:t>
      </w:r>
    </w:p>
    <w:p w14:paraId="38E028F0" w14:textId="49F9F49E" w:rsidR="006C05DD" w:rsidRPr="006C05DD" w:rsidRDefault="006C05DD" w:rsidP="00E30E34">
      <w:pPr>
        <w:pStyle w:val="Standard"/>
        <w:rPr>
          <w:rFonts w:hint="eastAsia"/>
          <w:sz w:val="30"/>
          <w:szCs w:val="36"/>
        </w:rPr>
      </w:pPr>
      <w:r w:rsidRPr="006C05DD">
        <w:rPr>
          <w:rFonts w:ascii="ArialBlack" w:hAnsi="ArialBlack"/>
          <w:b/>
          <w:color w:val="000000"/>
          <w:szCs w:val="36"/>
        </w:rPr>
        <w:t>MATRÍCULA: 03249515</w:t>
      </w:r>
    </w:p>
    <w:p w14:paraId="089EFFE0" w14:textId="77777777" w:rsidR="00235DC5" w:rsidRDefault="00235DC5" w:rsidP="00235DC5">
      <w:pPr>
        <w:rPr>
          <w:b/>
          <w:bCs/>
          <w:lang w:val="pt-BR"/>
        </w:rPr>
      </w:pPr>
    </w:p>
    <w:p w14:paraId="407B3B63" w14:textId="09E4B01B" w:rsidR="00235DC5" w:rsidRPr="006C05DD" w:rsidRDefault="00235DC5" w:rsidP="006C05DD">
      <w:pPr>
        <w:rPr>
          <w:b/>
          <w:bCs/>
          <w:sz w:val="24"/>
          <w:szCs w:val="24"/>
          <w:lang w:val="pt-BR"/>
        </w:rPr>
      </w:pPr>
      <w:r w:rsidRPr="006C05DD">
        <w:rPr>
          <w:b/>
          <w:bCs/>
          <w:sz w:val="24"/>
          <w:szCs w:val="24"/>
          <w:lang w:val="pt-BR"/>
        </w:rPr>
        <w:t>Documento de Requisitos</w:t>
      </w:r>
    </w:p>
    <w:p w14:paraId="24526600" w14:textId="775EA565" w:rsidR="00235DC5" w:rsidRPr="00235DC5" w:rsidRDefault="00235DC5" w:rsidP="00235DC5">
      <w:pPr>
        <w:rPr>
          <w:b/>
          <w:bCs/>
          <w:lang w:val="pt-BR"/>
        </w:rPr>
      </w:pPr>
      <w:r w:rsidRPr="00235DC5">
        <w:rPr>
          <w:b/>
          <w:bCs/>
          <w:lang w:val="pt-BR"/>
        </w:rPr>
        <w:t>1. Introdução</w:t>
      </w:r>
    </w:p>
    <w:p w14:paraId="081FC9B9" w14:textId="77777777" w:rsidR="00235DC5" w:rsidRPr="00235DC5" w:rsidRDefault="00235DC5" w:rsidP="00235DC5">
      <w:pPr>
        <w:rPr>
          <w:b/>
          <w:bCs/>
          <w:lang w:val="pt-BR"/>
        </w:rPr>
      </w:pPr>
      <w:r w:rsidRPr="00235DC5">
        <w:rPr>
          <w:b/>
          <w:bCs/>
          <w:lang w:val="pt-BR"/>
        </w:rPr>
        <w:t>1.1 Nome do Sistema</w:t>
      </w:r>
    </w:p>
    <w:p w14:paraId="468A68C4" w14:textId="77777777" w:rsidR="00235DC5" w:rsidRPr="00235DC5" w:rsidRDefault="00235DC5" w:rsidP="00235DC5">
      <w:pPr>
        <w:rPr>
          <w:lang w:val="pt-BR"/>
        </w:rPr>
      </w:pPr>
      <w:r w:rsidRPr="00235DC5">
        <w:rPr>
          <w:lang w:val="pt-BR"/>
        </w:rPr>
        <w:t>SGE – Sistema de Gestão de Estacionamento Automatizado</w:t>
      </w:r>
    </w:p>
    <w:p w14:paraId="46E207A3" w14:textId="77777777" w:rsidR="00235DC5" w:rsidRPr="00235DC5" w:rsidRDefault="00235DC5" w:rsidP="00235DC5">
      <w:pPr>
        <w:rPr>
          <w:b/>
          <w:bCs/>
          <w:lang w:val="pt-BR"/>
        </w:rPr>
      </w:pPr>
      <w:r w:rsidRPr="00235DC5">
        <w:rPr>
          <w:b/>
          <w:bCs/>
          <w:lang w:val="pt-BR"/>
        </w:rPr>
        <w:t>1.2 Objetivo</w:t>
      </w:r>
    </w:p>
    <w:p w14:paraId="684BC949" w14:textId="77777777" w:rsidR="00235DC5" w:rsidRPr="00235DC5" w:rsidRDefault="00235DC5" w:rsidP="00235DC5">
      <w:pPr>
        <w:rPr>
          <w:lang w:val="pt-BR"/>
        </w:rPr>
      </w:pPr>
      <w:r w:rsidRPr="00235DC5">
        <w:rPr>
          <w:lang w:val="pt-BR"/>
        </w:rPr>
        <w:t>Automatizar a operação de um estacionamento com controle de entrada, pagamento e saída, reduzindo erros humanos e aumentando a segurança e eficiência.</w:t>
      </w:r>
    </w:p>
    <w:p w14:paraId="3E75E3E4" w14:textId="77777777" w:rsidR="00235DC5" w:rsidRPr="00235DC5" w:rsidRDefault="00235DC5" w:rsidP="00235DC5">
      <w:pPr>
        <w:rPr>
          <w:b/>
          <w:bCs/>
          <w:lang w:val="pt-BR"/>
        </w:rPr>
      </w:pPr>
      <w:r w:rsidRPr="00235DC5">
        <w:rPr>
          <w:b/>
          <w:bCs/>
          <w:lang w:val="pt-BR"/>
        </w:rPr>
        <w:t>1.3 Escopo</w:t>
      </w:r>
    </w:p>
    <w:p w14:paraId="4BB46AA8" w14:textId="548408A1" w:rsidR="00235DC5" w:rsidRPr="00235DC5" w:rsidRDefault="00235DC5" w:rsidP="00235DC5">
      <w:pPr>
        <w:rPr>
          <w:lang w:val="pt-BR"/>
        </w:rPr>
      </w:pPr>
      <w:r w:rsidRPr="00235DC5">
        <w:rPr>
          <w:lang w:val="pt-BR"/>
        </w:rPr>
        <w:t xml:space="preserve">Inclui </w:t>
      </w:r>
      <w:r w:rsidR="006218D0">
        <w:rPr>
          <w:lang w:val="pt-BR"/>
        </w:rPr>
        <w:t xml:space="preserve">software </w:t>
      </w:r>
      <w:r w:rsidRPr="00235DC5">
        <w:rPr>
          <w:lang w:val="pt-BR"/>
        </w:rPr>
        <w:t>(sistema central + banco de dados).</w:t>
      </w:r>
    </w:p>
    <w:p w14:paraId="636C9E26" w14:textId="1DBAA1A2" w:rsidR="00235DC5" w:rsidRPr="00D10D08" w:rsidRDefault="00235DC5" w:rsidP="00235DC5">
      <w:pPr>
        <w:rPr>
          <w:lang w:val="pt-BR"/>
        </w:rPr>
      </w:pPr>
    </w:p>
    <w:p w14:paraId="58FBFFF4" w14:textId="21A4D336" w:rsidR="00235DC5" w:rsidRPr="00235DC5" w:rsidRDefault="00235DC5" w:rsidP="00235DC5">
      <w:pPr>
        <w:rPr>
          <w:b/>
          <w:bCs/>
        </w:rPr>
      </w:pPr>
      <w:r w:rsidRPr="00235DC5">
        <w:rPr>
          <w:b/>
          <w:bCs/>
        </w:rPr>
        <w:t xml:space="preserve">2. </w:t>
      </w:r>
      <w:proofErr w:type="spellStart"/>
      <w:r w:rsidRPr="00235DC5">
        <w:rPr>
          <w:b/>
          <w:bCs/>
        </w:rPr>
        <w:t>Perfis</w:t>
      </w:r>
      <w:proofErr w:type="spellEnd"/>
      <w:r w:rsidRPr="00235DC5">
        <w:rPr>
          <w:b/>
          <w:bCs/>
        </w:rPr>
        <w:t xml:space="preserve"> de </w:t>
      </w:r>
      <w:proofErr w:type="spellStart"/>
      <w:r w:rsidRPr="00235DC5">
        <w:rPr>
          <w:b/>
          <w:bCs/>
        </w:rPr>
        <w:t>Usuário</w:t>
      </w:r>
      <w:r w:rsidR="00D906B3">
        <w:rPr>
          <w:b/>
          <w:bCs/>
        </w:rPr>
        <w:t>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2729"/>
        <w:gridCol w:w="5136"/>
      </w:tblGrid>
      <w:tr w:rsidR="00235DC5" w:rsidRPr="00235DC5" w14:paraId="155EA8F6" w14:textId="77777777" w:rsidTr="006218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71FE9" w14:textId="77777777" w:rsidR="00235DC5" w:rsidRPr="00235DC5" w:rsidRDefault="00235DC5" w:rsidP="006218D0">
            <w:proofErr w:type="spellStart"/>
            <w:r w:rsidRPr="00235DC5">
              <w:t>Usuário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0198A" w14:textId="77777777" w:rsidR="00235DC5" w:rsidRPr="00235DC5" w:rsidRDefault="00235DC5" w:rsidP="006218D0">
            <w:proofErr w:type="spellStart"/>
            <w:r w:rsidRPr="00235DC5"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0B28D" w14:textId="77777777" w:rsidR="00235DC5" w:rsidRPr="00235DC5" w:rsidRDefault="00235DC5" w:rsidP="006218D0">
            <w:proofErr w:type="spellStart"/>
            <w:r w:rsidRPr="00235DC5">
              <w:t>Permissões</w:t>
            </w:r>
            <w:proofErr w:type="spellEnd"/>
          </w:p>
        </w:tc>
      </w:tr>
      <w:tr w:rsidR="00235DC5" w:rsidRPr="00D10D08" w14:paraId="29B11FD2" w14:textId="77777777" w:rsidTr="00621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A1C2" w14:textId="77777777" w:rsidR="00235DC5" w:rsidRPr="00235DC5" w:rsidRDefault="00235DC5" w:rsidP="006218D0">
            <w:r w:rsidRPr="00235DC5">
              <w:t>Cliente</w:t>
            </w:r>
          </w:p>
        </w:tc>
        <w:tc>
          <w:tcPr>
            <w:tcW w:w="0" w:type="auto"/>
            <w:vAlign w:val="center"/>
            <w:hideMark/>
          </w:tcPr>
          <w:p w14:paraId="5A3E78C0" w14:textId="77777777" w:rsidR="00235DC5" w:rsidRPr="00235DC5" w:rsidRDefault="00235DC5" w:rsidP="006218D0">
            <w:proofErr w:type="spellStart"/>
            <w:r w:rsidRPr="00235DC5">
              <w:t>Usuário</w:t>
            </w:r>
            <w:proofErr w:type="spellEnd"/>
            <w:r w:rsidRPr="00235DC5">
              <w:t xml:space="preserve"> final do </w:t>
            </w:r>
            <w:proofErr w:type="spellStart"/>
            <w:r w:rsidRPr="00235DC5">
              <w:t>estacionamento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B3F88" w14:textId="77777777" w:rsidR="00235DC5" w:rsidRPr="00235DC5" w:rsidRDefault="00235DC5" w:rsidP="006218D0">
            <w:pPr>
              <w:rPr>
                <w:lang w:val="pt-BR"/>
              </w:rPr>
            </w:pPr>
            <w:r w:rsidRPr="00235DC5">
              <w:rPr>
                <w:lang w:val="pt-BR"/>
              </w:rPr>
              <w:t>Pagar, consultar saldo do cartão pré-pago</w:t>
            </w:r>
          </w:p>
        </w:tc>
      </w:tr>
      <w:tr w:rsidR="00235DC5" w:rsidRPr="00D10D08" w14:paraId="47AB03E1" w14:textId="77777777" w:rsidTr="00621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85D9" w14:textId="77777777" w:rsidR="00235DC5" w:rsidRPr="00235DC5" w:rsidRDefault="00235DC5" w:rsidP="006218D0">
            <w:proofErr w:type="spellStart"/>
            <w:r w:rsidRPr="00235DC5">
              <w:t>Funcionário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17F0B" w14:textId="77777777" w:rsidR="00235DC5" w:rsidRPr="00235DC5" w:rsidRDefault="00235DC5" w:rsidP="006218D0">
            <w:proofErr w:type="spellStart"/>
            <w:r w:rsidRPr="00235DC5">
              <w:t>Operador</w:t>
            </w:r>
            <w:proofErr w:type="spellEnd"/>
            <w:r w:rsidRPr="00235DC5">
              <w:t xml:space="preserve"> local</w:t>
            </w:r>
          </w:p>
        </w:tc>
        <w:tc>
          <w:tcPr>
            <w:tcW w:w="0" w:type="auto"/>
            <w:vAlign w:val="center"/>
            <w:hideMark/>
          </w:tcPr>
          <w:p w14:paraId="2D739F17" w14:textId="77777777" w:rsidR="00235DC5" w:rsidRPr="00235DC5" w:rsidRDefault="00235DC5" w:rsidP="006218D0">
            <w:pPr>
              <w:rPr>
                <w:lang w:val="pt-BR"/>
              </w:rPr>
            </w:pPr>
            <w:r w:rsidRPr="00235DC5">
              <w:rPr>
                <w:lang w:val="pt-BR"/>
              </w:rPr>
              <w:t>Liberar cancela, consultar veículos, registrar pagamentos manuais</w:t>
            </w:r>
          </w:p>
        </w:tc>
      </w:tr>
    </w:tbl>
    <w:p w14:paraId="278C476C" w14:textId="31D89970" w:rsidR="00235DC5" w:rsidRPr="00D10D08" w:rsidRDefault="00235DC5" w:rsidP="00235DC5">
      <w:pPr>
        <w:rPr>
          <w:lang w:val="pt-BR"/>
        </w:rPr>
      </w:pPr>
    </w:p>
    <w:p w14:paraId="4B9CCCCE" w14:textId="77777777" w:rsidR="00235DC5" w:rsidRPr="00235DC5" w:rsidRDefault="00235DC5" w:rsidP="00235DC5">
      <w:pPr>
        <w:rPr>
          <w:b/>
          <w:bCs/>
        </w:rPr>
      </w:pPr>
      <w:r w:rsidRPr="00235DC5">
        <w:rPr>
          <w:b/>
          <w:bCs/>
        </w:rPr>
        <w:t xml:space="preserve">3. </w:t>
      </w:r>
      <w:proofErr w:type="spellStart"/>
      <w:r w:rsidRPr="00235DC5">
        <w:rPr>
          <w:b/>
          <w:bCs/>
        </w:rPr>
        <w:t>Requisitos</w:t>
      </w:r>
      <w:proofErr w:type="spellEnd"/>
      <w:r w:rsidRPr="00235DC5">
        <w:rPr>
          <w:b/>
          <w:bCs/>
        </w:rPr>
        <w:t xml:space="preserve"> </w:t>
      </w:r>
      <w:proofErr w:type="spellStart"/>
      <w:r w:rsidRPr="00235DC5">
        <w:rPr>
          <w:b/>
          <w:bCs/>
        </w:rPr>
        <w:t>Funcionais</w:t>
      </w:r>
      <w:proofErr w:type="spellEnd"/>
    </w:p>
    <w:p w14:paraId="5969DB1E" w14:textId="77777777" w:rsidR="00235DC5" w:rsidRPr="00235DC5" w:rsidRDefault="00235DC5" w:rsidP="00235DC5">
      <w:pPr>
        <w:rPr>
          <w:b/>
          <w:bCs/>
        </w:rPr>
      </w:pPr>
      <w:r w:rsidRPr="00235DC5">
        <w:rPr>
          <w:b/>
          <w:bCs/>
        </w:rPr>
        <w:t xml:space="preserve">3.1 Entrada de </w:t>
      </w:r>
      <w:proofErr w:type="spellStart"/>
      <w:r w:rsidRPr="00235DC5">
        <w:rPr>
          <w:b/>
          <w:bCs/>
        </w:rPr>
        <w:t>Veículo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924"/>
        <w:gridCol w:w="4800"/>
      </w:tblGrid>
      <w:tr w:rsidR="00235DC5" w:rsidRPr="00235DC5" w14:paraId="1274E4AC" w14:textId="77777777" w:rsidTr="00625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7F766" w14:textId="77777777" w:rsidR="00235DC5" w:rsidRPr="00235DC5" w:rsidRDefault="00235DC5" w:rsidP="00235DC5">
            <w:pPr>
              <w:rPr>
                <w:b/>
                <w:bCs/>
              </w:rPr>
            </w:pPr>
            <w:r w:rsidRPr="00235DC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AAD44E" w14:textId="77777777" w:rsidR="00235DC5" w:rsidRPr="00235DC5" w:rsidRDefault="00235DC5" w:rsidP="00235DC5">
            <w:pPr>
              <w:rPr>
                <w:b/>
                <w:bCs/>
              </w:rPr>
            </w:pPr>
            <w:proofErr w:type="spellStart"/>
            <w:r w:rsidRPr="00235DC5"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F7C6B" w14:textId="77777777" w:rsidR="00235DC5" w:rsidRPr="00235DC5" w:rsidRDefault="00235DC5" w:rsidP="00235DC5">
            <w:pPr>
              <w:rPr>
                <w:b/>
                <w:bCs/>
              </w:rPr>
            </w:pPr>
            <w:proofErr w:type="spellStart"/>
            <w:r w:rsidRPr="00235DC5">
              <w:rPr>
                <w:b/>
                <w:bCs/>
              </w:rPr>
              <w:t>Descrição</w:t>
            </w:r>
            <w:proofErr w:type="spellEnd"/>
          </w:p>
        </w:tc>
      </w:tr>
      <w:tr w:rsidR="00235DC5" w:rsidRPr="00D10D08" w14:paraId="0765AFD8" w14:textId="77777777" w:rsidTr="0062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5F1F" w14:textId="77777777" w:rsidR="00235DC5" w:rsidRPr="00235DC5" w:rsidRDefault="00235DC5" w:rsidP="00235DC5">
            <w:r w:rsidRPr="00235DC5">
              <w:t>RF-001</w:t>
            </w:r>
          </w:p>
        </w:tc>
        <w:tc>
          <w:tcPr>
            <w:tcW w:w="0" w:type="auto"/>
            <w:vAlign w:val="center"/>
            <w:hideMark/>
          </w:tcPr>
          <w:p w14:paraId="16CEEA6D" w14:textId="77777777" w:rsidR="00235DC5" w:rsidRPr="00235DC5" w:rsidRDefault="00235DC5" w:rsidP="00235DC5">
            <w:proofErr w:type="spellStart"/>
            <w:r w:rsidRPr="00235DC5">
              <w:t>Emissão</w:t>
            </w:r>
            <w:proofErr w:type="spellEnd"/>
            <w:r w:rsidRPr="00235DC5">
              <w:t xml:space="preserve"> de ticket</w:t>
            </w:r>
          </w:p>
        </w:tc>
        <w:tc>
          <w:tcPr>
            <w:tcW w:w="0" w:type="auto"/>
            <w:vAlign w:val="center"/>
            <w:hideMark/>
          </w:tcPr>
          <w:p w14:paraId="1B0419FD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 xml:space="preserve">Sistema gera ticket com data/hora e QR </w:t>
            </w:r>
            <w:proofErr w:type="spellStart"/>
            <w:r w:rsidRPr="00235DC5">
              <w:rPr>
                <w:lang w:val="pt-BR"/>
              </w:rPr>
              <w:t>Code</w:t>
            </w:r>
            <w:proofErr w:type="spellEnd"/>
            <w:r w:rsidRPr="00235DC5">
              <w:rPr>
                <w:lang w:val="pt-BR"/>
              </w:rPr>
              <w:t>/código</w:t>
            </w:r>
          </w:p>
        </w:tc>
      </w:tr>
      <w:tr w:rsidR="00235DC5" w:rsidRPr="00D10D08" w14:paraId="79A42BF9" w14:textId="77777777" w:rsidTr="0062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9608" w14:textId="77777777" w:rsidR="00235DC5" w:rsidRPr="00235DC5" w:rsidRDefault="00235DC5" w:rsidP="00235DC5">
            <w:r w:rsidRPr="00235DC5">
              <w:t>RF-002</w:t>
            </w:r>
          </w:p>
        </w:tc>
        <w:tc>
          <w:tcPr>
            <w:tcW w:w="0" w:type="auto"/>
            <w:vAlign w:val="center"/>
            <w:hideMark/>
          </w:tcPr>
          <w:p w14:paraId="1AE3A353" w14:textId="77777777" w:rsidR="00235DC5" w:rsidRPr="00235DC5" w:rsidRDefault="00235DC5" w:rsidP="00235DC5">
            <w:proofErr w:type="spellStart"/>
            <w:r w:rsidRPr="00235DC5">
              <w:t>Leitura</w:t>
            </w:r>
            <w:proofErr w:type="spellEnd"/>
            <w:r w:rsidRPr="00235DC5">
              <w:t xml:space="preserve"> de </w:t>
            </w:r>
            <w:proofErr w:type="spellStart"/>
            <w:r w:rsidRPr="00235DC5">
              <w:t>placa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D68A4" w14:textId="4BB2E4FC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Sistema registra placa via O</w:t>
            </w:r>
            <w:r w:rsidR="00B35306">
              <w:rPr>
                <w:lang w:val="pt-BR"/>
              </w:rPr>
              <w:t>RM</w:t>
            </w:r>
            <w:r w:rsidRPr="00235DC5">
              <w:rPr>
                <w:lang w:val="pt-BR"/>
              </w:rPr>
              <w:t xml:space="preserve"> ou input manual</w:t>
            </w:r>
          </w:p>
        </w:tc>
      </w:tr>
      <w:tr w:rsidR="00235DC5" w:rsidRPr="00D10D08" w14:paraId="2897F790" w14:textId="77777777" w:rsidTr="0062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EBD7" w14:textId="77777777" w:rsidR="00235DC5" w:rsidRPr="00235DC5" w:rsidRDefault="00235DC5" w:rsidP="00235DC5">
            <w:r w:rsidRPr="00235DC5">
              <w:t>RF-003</w:t>
            </w:r>
          </w:p>
        </w:tc>
        <w:tc>
          <w:tcPr>
            <w:tcW w:w="0" w:type="auto"/>
            <w:vAlign w:val="center"/>
            <w:hideMark/>
          </w:tcPr>
          <w:p w14:paraId="3E5F5EAA" w14:textId="77777777" w:rsidR="00235DC5" w:rsidRPr="00235DC5" w:rsidRDefault="00235DC5" w:rsidP="00235DC5">
            <w:proofErr w:type="spellStart"/>
            <w:r w:rsidRPr="00235DC5">
              <w:t>Abertura</w:t>
            </w:r>
            <w:proofErr w:type="spellEnd"/>
            <w:r w:rsidRPr="00235DC5">
              <w:t xml:space="preserve"> </w:t>
            </w:r>
            <w:proofErr w:type="spellStart"/>
            <w:r w:rsidRPr="00235DC5">
              <w:t>automática</w:t>
            </w:r>
            <w:proofErr w:type="spellEnd"/>
            <w:r w:rsidRPr="00235DC5">
              <w:t xml:space="preserve"> da </w:t>
            </w:r>
            <w:proofErr w:type="spellStart"/>
            <w:r w:rsidRPr="00235DC5">
              <w:t>cancela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F6524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Cancela abre após emissão do ticket</w:t>
            </w:r>
          </w:p>
        </w:tc>
      </w:tr>
    </w:tbl>
    <w:p w14:paraId="529A3364" w14:textId="77777777" w:rsidR="00B90C2C" w:rsidRPr="00D10D08" w:rsidRDefault="00B90C2C" w:rsidP="00235DC5">
      <w:pPr>
        <w:rPr>
          <w:b/>
          <w:bCs/>
          <w:lang w:val="pt-BR"/>
        </w:rPr>
      </w:pPr>
    </w:p>
    <w:p w14:paraId="35A45D9E" w14:textId="77777777" w:rsidR="00C54DD3" w:rsidRPr="00D10D08" w:rsidRDefault="00C54DD3" w:rsidP="00235DC5">
      <w:pPr>
        <w:rPr>
          <w:b/>
          <w:bCs/>
          <w:lang w:val="pt-BR"/>
        </w:rPr>
      </w:pPr>
    </w:p>
    <w:p w14:paraId="3AED5EEC" w14:textId="77777777" w:rsidR="00C54DD3" w:rsidRPr="00D10D08" w:rsidRDefault="00C54DD3" w:rsidP="00235DC5">
      <w:pPr>
        <w:rPr>
          <w:b/>
          <w:bCs/>
          <w:lang w:val="pt-BR"/>
        </w:rPr>
      </w:pPr>
    </w:p>
    <w:p w14:paraId="69010EED" w14:textId="7DA841B3" w:rsidR="00235DC5" w:rsidRPr="00235DC5" w:rsidRDefault="00235DC5" w:rsidP="00235DC5">
      <w:pPr>
        <w:rPr>
          <w:b/>
          <w:bCs/>
        </w:rPr>
      </w:pPr>
      <w:r w:rsidRPr="00235DC5">
        <w:rPr>
          <w:b/>
          <w:bCs/>
        </w:rPr>
        <w:lastRenderedPageBreak/>
        <w:t xml:space="preserve">3.2 </w:t>
      </w:r>
      <w:proofErr w:type="spellStart"/>
      <w:r w:rsidRPr="00235DC5">
        <w:rPr>
          <w:b/>
          <w:bCs/>
        </w:rPr>
        <w:t>Permanência</w:t>
      </w:r>
      <w:proofErr w:type="spellEnd"/>
      <w:r w:rsidRPr="00235DC5">
        <w:rPr>
          <w:b/>
          <w:bCs/>
        </w:rPr>
        <w:t xml:space="preserve"> e </w:t>
      </w:r>
      <w:proofErr w:type="spellStart"/>
      <w:r w:rsidRPr="00235DC5">
        <w:rPr>
          <w:b/>
          <w:bCs/>
        </w:rPr>
        <w:t>Cálculo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3766"/>
      </w:tblGrid>
      <w:tr w:rsidR="00235DC5" w:rsidRPr="00235DC5" w14:paraId="0828DA66" w14:textId="77777777" w:rsidTr="00FD47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67C1A" w14:textId="77777777" w:rsidR="00235DC5" w:rsidRPr="00235DC5" w:rsidRDefault="00235DC5" w:rsidP="00235DC5">
            <w:pPr>
              <w:rPr>
                <w:b/>
                <w:bCs/>
              </w:rPr>
            </w:pPr>
            <w:r w:rsidRPr="00235DC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F3E1C3" w14:textId="77777777" w:rsidR="00235DC5" w:rsidRPr="00235DC5" w:rsidRDefault="00235DC5" w:rsidP="00235DC5">
            <w:pPr>
              <w:rPr>
                <w:b/>
                <w:bCs/>
              </w:rPr>
            </w:pPr>
            <w:proofErr w:type="spellStart"/>
            <w:r w:rsidRPr="00235DC5">
              <w:rPr>
                <w:b/>
                <w:bCs/>
              </w:rPr>
              <w:t>Requisito</w:t>
            </w:r>
            <w:proofErr w:type="spellEnd"/>
          </w:p>
        </w:tc>
      </w:tr>
      <w:tr w:rsidR="00235DC5" w:rsidRPr="00D10D08" w14:paraId="0D4406FF" w14:textId="77777777" w:rsidTr="00FD4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2564" w14:textId="52CC3154" w:rsidR="00235DC5" w:rsidRPr="00235DC5" w:rsidRDefault="00235DC5" w:rsidP="00235DC5">
            <w:r w:rsidRPr="00235DC5">
              <w:t>RF-0</w:t>
            </w:r>
            <w:r w:rsidR="00C9116A">
              <w:t>04</w:t>
            </w:r>
          </w:p>
        </w:tc>
        <w:tc>
          <w:tcPr>
            <w:tcW w:w="0" w:type="auto"/>
            <w:vAlign w:val="center"/>
            <w:hideMark/>
          </w:tcPr>
          <w:p w14:paraId="515A38DB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Sistema calcula valor com base no tempo</w:t>
            </w:r>
          </w:p>
        </w:tc>
      </w:tr>
    </w:tbl>
    <w:p w14:paraId="1E1A9B3D" w14:textId="77777777" w:rsidR="00FD4745" w:rsidRPr="00D10D08" w:rsidRDefault="00FD4745" w:rsidP="00235DC5">
      <w:pPr>
        <w:rPr>
          <w:b/>
          <w:bCs/>
          <w:lang w:val="pt-BR"/>
        </w:rPr>
      </w:pPr>
    </w:p>
    <w:p w14:paraId="77C7C4F8" w14:textId="780CCCD2" w:rsidR="00235DC5" w:rsidRPr="00235DC5" w:rsidRDefault="00235DC5" w:rsidP="00235DC5">
      <w:pPr>
        <w:rPr>
          <w:b/>
          <w:bCs/>
        </w:rPr>
      </w:pPr>
      <w:r w:rsidRPr="00235DC5">
        <w:rPr>
          <w:b/>
          <w:bCs/>
        </w:rPr>
        <w:t xml:space="preserve">3.3 </w:t>
      </w:r>
      <w:proofErr w:type="spellStart"/>
      <w:r w:rsidRPr="00235DC5">
        <w:rPr>
          <w:b/>
          <w:bCs/>
        </w:rPr>
        <w:t>Pagamento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405"/>
      </w:tblGrid>
      <w:tr w:rsidR="00235DC5" w:rsidRPr="00235DC5" w14:paraId="6D5974DF" w14:textId="77777777" w:rsidTr="00FD47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C5E12" w14:textId="77777777" w:rsidR="00235DC5" w:rsidRPr="00235DC5" w:rsidRDefault="00235DC5" w:rsidP="00235DC5">
            <w:pPr>
              <w:rPr>
                <w:b/>
                <w:bCs/>
              </w:rPr>
            </w:pPr>
            <w:r w:rsidRPr="00235DC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11BBAC" w14:textId="77777777" w:rsidR="00235DC5" w:rsidRPr="00235DC5" w:rsidRDefault="00235DC5" w:rsidP="00235DC5">
            <w:pPr>
              <w:rPr>
                <w:b/>
                <w:bCs/>
              </w:rPr>
            </w:pPr>
            <w:proofErr w:type="spellStart"/>
            <w:r w:rsidRPr="00235DC5">
              <w:rPr>
                <w:b/>
                <w:bCs/>
              </w:rPr>
              <w:t>Requisito</w:t>
            </w:r>
            <w:proofErr w:type="spellEnd"/>
          </w:p>
        </w:tc>
      </w:tr>
      <w:tr w:rsidR="00235DC5" w:rsidRPr="00235DC5" w14:paraId="6A172883" w14:textId="77777777" w:rsidTr="00FD4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827B" w14:textId="7DB38387" w:rsidR="00235DC5" w:rsidRPr="00235DC5" w:rsidRDefault="00235DC5" w:rsidP="00235DC5">
            <w:r w:rsidRPr="00235DC5">
              <w:t>RF-</w:t>
            </w:r>
            <w:r w:rsidR="006F77AD">
              <w:t>005</w:t>
            </w:r>
          </w:p>
        </w:tc>
        <w:tc>
          <w:tcPr>
            <w:tcW w:w="0" w:type="auto"/>
            <w:vAlign w:val="center"/>
            <w:hideMark/>
          </w:tcPr>
          <w:p w14:paraId="4ECB58B6" w14:textId="2C7CD7D3" w:rsidR="00235DC5" w:rsidRPr="00235DC5" w:rsidRDefault="00235DC5" w:rsidP="00235DC5">
            <w:proofErr w:type="spellStart"/>
            <w:r w:rsidRPr="00235DC5">
              <w:t>Aceitar</w:t>
            </w:r>
            <w:proofErr w:type="spellEnd"/>
            <w:r w:rsidRPr="00235DC5">
              <w:t xml:space="preserve"> </w:t>
            </w:r>
            <w:proofErr w:type="spellStart"/>
            <w:r w:rsidRPr="00235DC5">
              <w:t>pagamento</w:t>
            </w:r>
            <w:proofErr w:type="spellEnd"/>
            <w:r w:rsidRPr="00235DC5">
              <w:t xml:space="preserve"> </w:t>
            </w:r>
            <w:r w:rsidR="00326418">
              <w:t xml:space="preserve">via </w:t>
            </w:r>
            <w:proofErr w:type="spellStart"/>
            <w:r w:rsidR="00326418">
              <w:t>Pix</w:t>
            </w:r>
            <w:proofErr w:type="spellEnd"/>
          </w:p>
        </w:tc>
      </w:tr>
      <w:tr w:rsidR="00235DC5" w:rsidRPr="00235DC5" w14:paraId="6A9DCF57" w14:textId="77777777" w:rsidTr="00FD4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83AE" w14:textId="1D20F0AA" w:rsidR="00235DC5" w:rsidRPr="00235DC5" w:rsidRDefault="00235DC5" w:rsidP="00235DC5">
            <w:r w:rsidRPr="00235DC5">
              <w:t>RF-0</w:t>
            </w:r>
            <w:r w:rsidR="006F77AD">
              <w:t>06</w:t>
            </w:r>
          </w:p>
        </w:tc>
        <w:tc>
          <w:tcPr>
            <w:tcW w:w="0" w:type="auto"/>
            <w:vAlign w:val="center"/>
            <w:hideMark/>
          </w:tcPr>
          <w:p w14:paraId="0BB99BE1" w14:textId="77777777" w:rsidR="00235DC5" w:rsidRPr="00235DC5" w:rsidRDefault="00235DC5" w:rsidP="00235DC5">
            <w:proofErr w:type="spellStart"/>
            <w:r w:rsidRPr="00235DC5">
              <w:t>Emitir</w:t>
            </w:r>
            <w:proofErr w:type="spellEnd"/>
            <w:r w:rsidRPr="00235DC5">
              <w:t xml:space="preserve"> </w:t>
            </w:r>
            <w:proofErr w:type="spellStart"/>
            <w:r w:rsidRPr="00235DC5">
              <w:t>comprovante</w:t>
            </w:r>
            <w:proofErr w:type="spellEnd"/>
          </w:p>
        </w:tc>
      </w:tr>
    </w:tbl>
    <w:p w14:paraId="27DD125B" w14:textId="77777777" w:rsidR="00FD4745" w:rsidRDefault="00FD4745" w:rsidP="00235DC5">
      <w:pPr>
        <w:rPr>
          <w:b/>
          <w:bCs/>
        </w:rPr>
      </w:pPr>
    </w:p>
    <w:p w14:paraId="43283D2F" w14:textId="674A48F0" w:rsidR="00235DC5" w:rsidRPr="00235DC5" w:rsidRDefault="00235DC5" w:rsidP="00235DC5">
      <w:pPr>
        <w:rPr>
          <w:b/>
          <w:bCs/>
        </w:rPr>
      </w:pPr>
      <w:r w:rsidRPr="00235DC5">
        <w:rPr>
          <w:b/>
          <w:bCs/>
        </w:rPr>
        <w:t xml:space="preserve">3.4 </w:t>
      </w:r>
      <w:proofErr w:type="spellStart"/>
      <w:r w:rsidRPr="00235DC5">
        <w:rPr>
          <w:b/>
          <w:bCs/>
        </w:rPr>
        <w:t>Saída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4950"/>
      </w:tblGrid>
      <w:tr w:rsidR="00235DC5" w:rsidRPr="00235DC5" w14:paraId="7892B4CE" w14:textId="77777777" w:rsidTr="007060E1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79C00239" w14:textId="77777777" w:rsidR="00235DC5" w:rsidRPr="00235DC5" w:rsidRDefault="00235DC5" w:rsidP="00235DC5">
            <w:pPr>
              <w:rPr>
                <w:b/>
                <w:bCs/>
              </w:rPr>
            </w:pPr>
            <w:r w:rsidRPr="00235DC5">
              <w:rPr>
                <w:b/>
                <w:bCs/>
              </w:rPr>
              <w:t>ID</w:t>
            </w:r>
          </w:p>
        </w:tc>
        <w:tc>
          <w:tcPr>
            <w:tcW w:w="4905" w:type="dxa"/>
            <w:vAlign w:val="center"/>
            <w:hideMark/>
          </w:tcPr>
          <w:p w14:paraId="56222FDA" w14:textId="77777777" w:rsidR="00235DC5" w:rsidRPr="00235DC5" w:rsidRDefault="00235DC5" w:rsidP="00235DC5">
            <w:pPr>
              <w:rPr>
                <w:b/>
                <w:bCs/>
              </w:rPr>
            </w:pPr>
            <w:proofErr w:type="spellStart"/>
            <w:r w:rsidRPr="00235DC5">
              <w:rPr>
                <w:b/>
                <w:bCs/>
              </w:rPr>
              <w:t>Requisito</w:t>
            </w:r>
            <w:proofErr w:type="spellEnd"/>
          </w:p>
        </w:tc>
      </w:tr>
      <w:tr w:rsidR="00235DC5" w:rsidRPr="00D10D08" w14:paraId="65BA4961" w14:textId="77777777" w:rsidTr="007060E1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F2F3148" w14:textId="29EF4AA8" w:rsidR="00235DC5" w:rsidRPr="00235DC5" w:rsidRDefault="00235DC5" w:rsidP="00235DC5">
            <w:r w:rsidRPr="00235DC5">
              <w:t>RF-0</w:t>
            </w:r>
            <w:r w:rsidR="006F77AD">
              <w:t>07</w:t>
            </w:r>
          </w:p>
        </w:tc>
        <w:tc>
          <w:tcPr>
            <w:tcW w:w="4905" w:type="dxa"/>
            <w:vAlign w:val="center"/>
            <w:hideMark/>
          </w:tcPr>
          <w:p w14:paraId="4082671B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Conferir pagamento antes de abrir cancela</w:t>
            </w:r>
          </w:p>
        </w:tc>
      </w:tr>
      <w:tr w:rsidR="00235DC5" w:rsidRPr="00D10D08" w14:paraId="62BA1B2C" w14:textId="77777777" w:rsidTr="007060E1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69DEE86" w14:textId="281E1E46" w:rsidR="00235DC5" w:rsidRPr="00235DC5" w:rsidRDefault="00235DC5" w:rsidP="00235DC5">
            <w:r w:rsidRPr="00235DC5">
              <w:t>RF-0</w:t>
            </w:r>
            <w:r w:rsidR="006F77AD">
              <w:t>08</w:t>
            </w:r>
          </w:p>
        </w:tc>
        <w:tc>
          <w:tcPr>
            <w:tcW w:w="4905" w:type="dxa"/>
            <w:vAlign w:val="center"/>
            <w:hideMark/>
          </w:tcPr>
          <w:p w14:paraId="63D44DD0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Permitir liberação manual pelo funcionário (registrar motivo)</w:t>
            </w:r>
          </w:p>
        </w:tc>
      </w:tr>
      <w:tr w:rsidR="00235DC5" w:rsidRPr="00D10D08" w14:paraId="07ECF97A" w14:textId="77777777" w:rsidTr="007060E1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8B1556E" w14:textId="15BFB88E" w:rsidR="00235DC5" w:rsidRPr="00235DC5" w:rsidRDefault="00235DC5" w:rsidP="00235DC5">
            <w:r w:rsidRPr="00235DC5">
              <w:t>RF-0</w:t>
            </w:r>
            <w:r w:rsidR="006F77AD">
              <w:t>09</w:t>
            </w:r>
          </w:p>
        </w:tc>
        <w:tc>
          <w:tcPr>
            <w:tcW w:w="4905" w:type="dxa"/>
            <w:vAlign w:val="center"/>
            <w:hideMark/>
          </w:tcPr>
          <w:p w14:paraId="66272CC2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Registrar data/hora de saída</w:t>
            </w:r>
          </w:p>
        </w:tc>
      </w:tr>
    </w:tbl>
    <w:p w14:paraId="3F746A1B" w14:textId="77777777" w:rsidR="00D94B67" w:rsidRPr="00D10D08" w:rsidRDefault="00D94B67" w:rsidP="00235DC5">
      <w:pPr>
        <w:rPr>
          <w:b/>
          <w:bCs/>
          <w:lang w:val="pt-BR"/>
        </w:rPr>
      </w:pPr>
    </w:p>
    <w:p w14:paraId="67C8D0A2" w14:textId="4E34FC1D" w:rsidR="00235DC5" w:rsidRPr="00235DC5" w:rsidRDefault="00235DC5" w:rsidP="00235DC5">
      <w:pPr>
        <w:rPr>
          <w:b/>
          <w:bCs/>
        </w:rPr>
      </w:pPr>
      <w:r w:rsidRPr="00235DC5">
        <w:rPr>
          <w:b/>
          <w:bCs/>
        </w:rPr>
        <w:t>3.</w:t>
      </w:r>
      <w:r w:rsidR="00C9116A">
        <w:rPr>
          <w:b/>
          <w:bCs/>
        </w:rPr>
        <w:t>5</w:t>
      </w:r>
      <w:r w:rsidRPr="00235DC5">
        <w:rPr>
          <w:b/>
          <w:bCs/>
        </w:rPr>
        <w:t xml:space="preserve"> </w:t>
      </w:r>
      <w:proofErr w:type="spellStart"/>
      <w:r w:rsidRPr="00235DC5">
        <w:rPr>
          <w:b/>
          <w:bCs/>
        </w:rPr>
        <w:t>Relatórios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513"/>
      </w:tblGrid>
      <w:tr w:rsidR="00235DC5" w:rsidRPr="00235DC5" w14:paraId="338E09C2" w14:textId="77777777" w:rsidTr="006F77AD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1DF8BB08" w14:textId="77777777" w:rsidR="00235DC5" w:rsidRPr="00235DC5" w:rsidRDefault="00235DC5" w:rsidP="00235DC5">
            <w:pPr>
              <w:rPr>
                <w:b/>
                <w:bCs/>
              </w:rPr>
            </w:pPr>
            <w:r w:rsidRPr="00235DC5">
              <w:rPr>
                <w:b/>
                <w:bCs/>
              </w:rPr>
              <w:t>ID</w:t>
            </w:r>
          </w:p>
        </w:tc>
        <w:tc>
          <w:tcPr>
            <w:tcW w:w="3468" w:type="dxa"/>
            <w:vAlign w:val="center"/>
            <w:hideMark/>
          </w:tcPr>
          <w:p w14:paraId="6A2BF620" w14:textId="77777777" w:rsidR="00235DC5" w:rsidRPr="00235DC5" w:rsidRDefault="00235DC5" w:rsidP="00235DC5">
            <w:pPr>
              <w:rPr>
                <w:b/>
                <w:bCs/>
              </w:rPr>
            </w:pPr>
            <w:proofErr w:type="spellStart"/>
            <w:r w:rsidRPr="00235DC5">
              <w:rPr>
                <w:b/>
                <w:bCs/>
              </w:rPr>
              <w:t>Requisito</w:t>
            </w:r>
            <w:proofErr w:type="spellEnd"/>
          </w:p>
        </w:tc>
      </w:tr>
      <w:tr w:rsidR="00235DC5" w:rsidRPr="00D10D08" w14:paraId="4EC79608" w14:textId="77777777" w:rsidTr="006F77A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B193309" w14:textId="75DD62FB" w:rsidR="00235DC5" w:rsidRPr="00235DC5" w:rsidRDefault="00235DC5" w:rsidP="00235DC5">
            <w:r w:rsidRPr="00235DC5">
              <w:t>RF-0</w:t>
            </w:r>
            <w:r w:rsidR="006F77AD">
              <w:t>10</w:t>
            </w:r>
          </w:p>
        </w:tc>
        <w:tc>
          <w:tcPr>
            <w:tcW w:w="3468" w:type="dxa"/>
            <w:vAlign w:val="center"/>
            <w:hideMark/>
          </w:tcPr>
          <w:p w14:paraId="40C7DF20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Relatório de entradas/saídas do dia</w:t>
            </w:r>
          </w:p>
        </w:tc>
      </w:tr>
      <w:tr w:rsidR="00235DC5" w:rsidRPr="00D10D08" w14:paraId="1E706C0C" w14:textId="77777777" w:rsidTr="006F77A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9D38EB7" w14:textId="21DFF982" w:rsidR="00235DC5" w:rsidRPr="00235DC5" w:rsidRDefault="00235DC5" w:rsidP="00235DC5">
            <w:r w:rsidRPr="00235DC5">
              <w:t>RF-0</w:t>
            </w:r>
            <w:r w:rsidR="006F77AD">
              <w:t>11</w:t>
            </w:r>
          </w:p>
        </w:tc>
        <w:tc>
          <w:tcPr>
            <w:tcW w:w="3468" w:type="dxa"/>
            <w:vAlign w:val="center"/>
            <w:hideMark/>
          </w:tcPr>
          <w:p w14:paraId="2416EC35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Relatório de faturamento diário/mensal</w:t>
            </w:r>
          </w:p>
        </w:tc>
      </w:tr>
      <w:tr w:rsidR="00235DC5" w:rsidRPr="00235DC5" w14:paraId="2A1585DF" w14:textId="77777777" w:rsidTr="006F77A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9EDC413" w14:textId="2395C155" w:rsidR="00235DC5" w:rsidRPr="00235DC5" w:rsidRDefault="00235DC5" w:rsidP="00235DC5">
            <w:r w:rsidRPr="00235DC5">
              <w:t>RF-0</w:t>
            </w:r>
            <w:r w:rsidR="006F77AD">
              <w:t>12</w:t>
            </w:r>
          </w:p>
        </w:tc>
        <w:tc>
          <w:tcPr>
            <w:tcW w:w="3468" w:type="dxa"/>
            <w:vAlign w:val="center"/>
            <w:hideMark/>
          </w:tcPr>
          <w:p w14:paraId="11880431" w14:textId="77777777" w:rsidR="00235DC5" w:rsidRPr="00235DC5" w:rsidRDefault="00235DC5" w:rsidP="00235DC5">
            <w:proofErr w:type="spellStart"/>
            <w:r w:rsidRPr="00235DC5">
              <w:t>Exportação</w:t>
            </w:r>
            <w:proofErr w:type="spellEnd"/>
            <w:r w:rsidRPr="00235DC5">
              <w:t xml:space="preserve"> PDF/Excel</w:t>
            </w:r>
          </w:p>
        </w:tc>
      </w:tr>
      <w:tr w:rsidR="00235DC5" w:rsidRPr="00D10D08" w14:paraId="51C8C1D4" w14:textId="77777777" w:rsidTr="006F77A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6BD8D16" w14:textId="0003EDCE" w:rsidR="00235DC5" w:rsidRPr="00235DC5" w:rsidRDefault="00235DC5" w:rsidP="00235DC5">
            <w:r w:rsidRPr="00235DC5">
              <w:t>RF-0</w:t>
            </w:r>
            <w:r w:rsidR="006F77AD">
              <w:t>13</w:t>
            </w:r>
          </w:p>
        </w:tc>
        <w:tc>
          <w:tcPr>
            <w:tcW w:w="3468" w:type="dxa"/>
            <w:vAlign w:val="center"/>
            <w:hideMark/>
          </w:tcPr>
          <w:p w14:paraId="00DA4D01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Histórico de movimentação por placa</w:t>
            </w:r>
          </w:p>
        </w:tc>
      </w:tr>
    </w:tbl>
    <w:p w14:paraId="0E962CF4" w14:textId="77777777" w:rsidR="00887CC2" w:rsidRPr="00D10D08" w:rsidRDefault="00887CC2" w:rsidP="00235DC5">
      <w:pPr>
        <w:rPr>
          <w:b/>
          <w:bCs/>
          <w:lang w:val="pt-BR"/>
        </w:rPr>
      </w:pPr>
    </w:p>
    <w:p w14:paraId="463F7513" w14:textId="77777777" w:rsidR="00AA57EE" w:rsidRPr="00D10D08" w:rsidRDefault="00AA57EE" w:rsidP="00C9116A">
      <w:pPr>
        <w:rPr>
          <w:b/>
          <w:bCs/>
          <w:lang w:val="pt-BR"/>
        </w:rPr>
      </w:pPr>
    </w:p>
    <w:p w14:paraId="0DF8EEAB" w14:textId="77777777" w:rsidR="00AA57EE" w:rsidRPr="00D10D08" w:rsidRDefault="00AA57EE" w:rsidP="00C9116A">
      <w:pPr>
        <w:rPr>
          <w:b/>
          <w:bCs/>
          <w:lang w:val="pt-BR"/>
        </w:rPr>
      </w:pPr>
    </w:p>
    <w:p w14:paraId="7AD580E3" w14:textId="77777777" w:rsidR="00AA57EE" w:rsidRPr="00D10D08" w:rsidRDefault="00AA57EE" w:rsidP="00C9116A">
      <w:pPr>
        <w:rPr>
          <w:b/>
          <w:bCs/>
          <w:lang w:val="pt-BR"/>
        </w:rPr>
      </w:pPr>
    </w:p>
    <w:p w14:paraId="0813D8F0" w14:textId="77777777" w:rsidR="00AA57EE" w:rsidRPr="00D10D08" w:rsidRDefault="00AA57EE" w:rsidP="00C9116A">
      <w:pPr>
        <w:rPr>
          <w:b/>
          <w:bCs/>
          <w:lang w:val="pt-BR"/>
        </w:rPr>
      </w:pPr>
    </w:p>
    <w:p w14:paraId="5D9508FA" w14:textId="77777777" w:rsidR="00AA57EE" w:rsidRPr="00D10D08" w:rsidRDefault="00AA57EE" w:rsidP="00C9116A">
      <w:pPr>
        <w:rPr>
          <w:b/>
          <w:bCs/>
          <w:lang w:val="pt-BR"/>
        </w:rPr>
      </w:pPr>
    </w:p>
    <w:p w14:paraId="1EBBCB2B" w14:textId="7C763325" w:rsidR="00C9116A" w:rsidRPr="00235DC5" w:rsidRDefault="00C9116A" w:rsidP="00C9116A">
      <w:pPr>
        <w:rPr>
          <w:b/>
          <w:bCs/>
        </w:rPr>
      </w:pPr>
      <w:r w:rsidRPr="00235DC5">
        <w:rPr>
          <w:b/>
          <w:bCs/>
        </w:rPr>
        <w:lastRenderedPageBreak/>
        <w:t xml:space="preserve">3.6 </w:t>
      </w:r>
      <w:proofErr w:type="spellStart"/>
      <w:r w:rsidR="00271146">
        <w:rPr>
          <w:b/>
          <w:bCs/>
        </w:rPr>
        <w:t>botões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5673"/>
      </w:tblGrid>
      <w:tr w:rsidR="00C9116A" w:rsidRPr="00235DC5" w14:paraId="4A6EDF3C" w14:textId="77777777" w:rsidTr="00C63A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DFE53" w14:textId="77777777" w:rsidR="00C9116A" w:rsidRPr="00235DC5" w:rsidRDefault="00C9116A" w:rsidP="00C63A07">
            <w:pPr>
              <w:rPr>
                <w:b/>
                <w:bCs/>
              </w:rPr>
            </w:pPr>
            <w:r w:rsidRPr="00235DC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C2777E" w14:textId="77777777" w:rsidR="00C9116A" w:rsidRPr="00235DC5" w:rsidRDefault="00C9116A" w:rsidP="00C63A07">
            <w:pPr>
              <w:rPr>
                <w:b/>
                <w:bCs/>
              </w:rPr>
            </w:pPr>
            <w:proofErr w:type="spellStart"/>
            <w:r w:rsidRPr="00235DC5">
              <w:rPr>
                <w:b/>
                <w:bCs/>
              </w:rPr>
              <w:t>Requisito</w:t>
            </w:r>
            <w:proofErr w:type="spellEnd"/>
          </w:p>
        </w:tc>
      </w:tr>
      <w:tr w:rsidR="00C9116A" w:rsidRPr="00D10D08" w14:paraId="1567F568" w14:textId="77777777" w:rsidTr="00C63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DF0F" w14:textId="48FF8ACD" w:rsidR="00C9116A" w:rsidRPr="00235DC5" w:rsidRDefault="00C9116A" w:rsidP="00C63A07">
            <w:r w:rsidRPr="00235DC5">
              <w:t>RF-0</w:t>
            </w:r>
            <w:r w:rsidR="006F77AD">
              <w:t>14</w:t>
            </w:r>
          </w:p>
        </w:tc>
        <w:tc>
          <w:tcPr>
            <w:tcW w:w="0" w:type="auto"/>
            <w:vAlign w:val="center"/>
            <w:hideMark/>
          </w:tcPr>
          <w:p w14:paraId="5D580941" w14:textId="1ACCBC26" w:rsidR="00C9116A" w:rsidRPr="00235DC5" w:rsidRDefault="00D57135" w:rsidP="00C63A07">
            <w:pPr>
              <w:rPr>
                <w:lang w:val="pt-BR"/>
              </w:rPr>
            </w:pPr>
            <w:r>
              <w:rPr>
                <w:lang w:val="pt-BR"/>
              </w:rPr>
              <w:t xml:space="preserve">Todas as telas do usuário devem conter botão de ajuda </w:t>
            </w:r>
          </w:p>
        </w:tc>
      </w:tr>
      <w:tr w:rsidR="00C9116A" w:rsidRPr="00D10D08" w14:paraId="534F7D63" w14:textId="77777777" w:rsidTr="00C63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54BF" w14:textId="1A8EEA06" w:rsidR="00C9116A" w:rsidRPr="00235DC5" w:rsidRDefault="00C9116A" w:rsidP="00C63A07">
            <w:r w:rsidRPr="00235DC5">
              <w:t>RF-0</w:t>
            </w:r>
            <w:r w:rsidR="006F77AD">
              <w:t>15</w:t>
            </w:r>
          </w:p>
        </w:tc>
        <w:tc>
          <w:tcPr>
            <w:tcW w:w="0" w:type="auto"/>
            <w:vAlign w:val="center"/>
            <w:hideMark/>
          </w:tcPr>
          <w:p w14:paraId="0246058C" w14:textId="31CF2840" w:rsidR="00C9116A" w:rsidRPr="00235DC5" w:rsidRDefault="00D57135" w:rsidP="00C63A07">
            <w:pPr>
              <w:rPr>
                <w:lang w:val="pt-BR"/>
              </w:rPr>
            </w:pPr>
            <w:r>
              <w:rPr>
                <w:lang w:val="pt-BR"/>
              </w:rPr>
              <w:t>Todas as telas do funcionário devem conter botão de suporte</w:t>
            </w:r>
          </w:p>
        </w:tc>
      </w:tr>
      <w:tr w:rsidR="00AA57EE" w:rsidRPr="00D10D08" w14:paraId="1CF23B84" w14:textId="77777777" w:rsidTr="00C63A07">
        <w:trPr>
          <w:tblCellSpacing w:w="15" w:type="dxa"/>
        </w:trPr>
        <w:tc>
          <w:tcPr>
            <w:tcW w:w="0" w:type="auto"/>
            <w:vAlign w:val="center"/>
          </w:tcPr>
          <w:p w14:paraId="6DBEEA72" w14:textId="28DEB3D8" w:rsidR="00AA57EE" w:rsidRPr="00235DC5" w:rsidRDefault="00C02630" w:rsidP="00C63A07">
            <w:r>
              <w:t>RF-</w:t>
            </w:r>
            <w:r w:rsidR="001633D7">
              <w:t>016</w:t>
            </w:r>
          </w:p>
        </w:tc>
        <w:tc>
          <w:tcPr>
            <w:tcW w:w="0" w:type="auto"/>
            <w:vAlign w:val="center"/>
          </w:tcPr>
          <w:p w14:paraId="50350449" w14:textId="6CDAD0CC" w:rsidR="00AA57EE" w:rsidRDefault="001633D7" w:rsidP="00C63A07">
            <w:pPr>
              <w:rPr>
                <w:lang w:val="pt-BR"/>
              </w:rPr>
            </w:pPr>
            <w:r>
              <w:rPr>
                <w:lang w:val="pt-BR"/>
              </w:rPr>
              <w:t xml:space="preserve">Funcionário deve fazer login </w:t>
            </w:r>
            <w:r w:rsidR="003B2EAE">
              <w:rPr>
                <w:lang w:val="pt-BR"/>
              </w:rPr>
              <w:t xml:space="preserve">e </w:t>
            </w:r>
            <w:r w:rsidR="00EF2A08">
              <w:rPr>
                <w:lang w:val="pt-BR"/>
              </w:rPr>
              <w:t xml:space="preserve">log out </w:t>
            </w:r>
            <w:r>
              <w:rPr>
                <w:lang w:val="pt-BR"/>
              </w:rPr>
              <w:t>no sistema</w:t>
            </w:r>
          </w:p>
        </w:tc>
      </w:tr>
      <w:tr w:rsidR="00C02630" w:rsidRPr="00D10D08" w14:paraId="3902914D" w14:textId="77777777" w:rsidTr="00C63A07">
        <w:trPr>
          <w:tblCellSpacing w:w="15" w:type="dxa"/>
        </w:trPr>
        <w:tc>
          <w:tcPr>
            <w:tcW w:w="0" w:type="auto"/>
            <w:vAlign w:val="center"/>
          </w:tcPr>
          <w:p w14:paraId="7C120EBA" w14:textId="7E38BD9D" w:rsidR="00C02630" w:rsidRPr="001633D7" w:rsidRDefault="001633D7" w:rsidP="00C63A07">
            <w:pPr>
              <w:rPr>
                <w:lang w:val="pt-BR"/>
              </w:rPr>
            </w:pPr>
            <w:r>
              <w:t>RF-017</w:t>
            </w:r>
          </w:p>
        </w:tc>
        <w:tc>
          <w:tcPr>
            <w:tcW w:w="0" w:type="auto"/>
            <w:vAlign w:val="center"/>
          </w:tcPr>
          <w:p w14:paraId="5BCBEAFB" w14:textId="21D70CC4" w:rsidR="00C02630" w:rsidRDefault="009F343B" w:rsidP="00C63A07">
            <w:pPr>
              <w:rPr>
                <w:lang w:val="pt-BR"/>
              </w:rPr>
            </w:pPr>
            <w:r>
              <w:rPr>
                <w:lang w:val="pt-BR"/>
              </w:rPr>
              <w:t>Funcionário deve abrir ou fechar a cancela por meio d</w:t>
            </w:r>
            <w:r w:rsidR="00F156E0">
              <w:rPr>
                <w:lang w:val="pt-BR"/>
              </w:rPr>
              <w:t xml:space="preserve">e </w:t>
            </w:r>
            <w:r w:rsidR="00EF2A08">
              <w:rPr>
                <w:lang w:val="pt-BR"/>
              </w:rPr>
              <w:t>botões</w:t>
            </w:r>
          </w:p>
        </w:tc>
      </w:tr>
      <w:tr w:rsidR="00C02630" w:rsidRPr="00D10D08" w14:paraId="5F07153F" w14:textId="77777777" w:rsidTr="00C63A07">
        <w:trPr>
          <w:tblCellSpacing w:w="15" w:type="dxa"/>
        </w:trPr>
        <w:tc>
          <w:tcPr>
            <w:tcW w:w="0" w:type="auto"/>
            <w:vAlign w:val="center"/>
          </w:tcPr>
          <w:p w14:paraId="164DCA6B" w14:textId="5B88629B" w:rsidR="00C02630" w:rsidRPr="001633D7" w:rsidRDefault="001633D7" w:rsidP="00C63A07">
            <w:pPr>
              <w:rPr>
                <w:lang w:val="pt-BR"/>
              </w:rPr>
            </w:pPr>
            <w:r>
              <w:t>RF-018</w:t>
            </w:r>
          </w:p>
        </w:tc>
        <w:tc>
          <w:tcPr>
            <w:tcW w:w="0" w:type="auto"/>
            <w:vAlign w:val="center"/>
          </w:tcPr>
          <w:p w14:paraId="415B1A27" w14:textId="260AD86A" w:rsidR="00C02630" w:rsidRDefault="00F156E0" w:rsidP="00C63A07">
            <w:pPr>
              <w:rPr>
                <w:lang w:val="pt-BR"/>
              </w:rPr>
            </w:pPr>
            <w:r>
              <w:rPr>
                <w:lang w:val="pt-BR"/>
              </w:rPr>
              <w:t>O Funcionário deve conseguir emitir relatórios.</w:t>
            </w:r>
          </w:p>
        </w:tc>
      </w:tr>
    </w:tbl>
    <w:p w14:paraId="1BE797EB" w14:textId="77777777" w:rsidR="00C9116A" w:rsidRPr="00C9116A" w:rsidRDefault="00C9116A" w:rsidP="00235DC5">
      <w:pPr>
        <w:rPr>
          <w:b/>
          <w:bCs/>
          <w:lang w:val="pt-BR"/>
        </w:rPr>
      </w:pPr>
    </w:p>
    <w:p w14:paraId="1DC0D123" w14:textId="2F23E1B2" w:rsidR="00235DC5" w:rsidRPr="00235DC5" w:rsidRDefault="00235DC5" w:rsidP="00235DC5">
      <w:pPr>
        <w:rPr>
          <w:b/>
          <w:bCs/>
        </w:rPr>
      </w:pPr>
      <w:r w:rsidRPr="00235DC5">
        <w:rPr>
          <w:b/>
          <w:bCs/>
        </w:rPr>
        <w:t>3.7 Auditoria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4646"/>
      </w:tblGrid>
      <w:tr w:rsidR="00235DC5" w:rsidRPr="00235DC5" w14:paraId="27F341BD" w14:textId="77777777" w:rsidTr="00887C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3F8F8" w14:textId="77777777" w:rsidR="00235DC5" w:rsidRPr="00235DC5" w:rsidRDefault="00235DC5" w:rsidP="00235DC5">
            <w:pPr>
              <w:rPr>
                <w:b/>
                <w:bCs/>
              </w:rPr>
            </w:pPr>
            <w:r w:rsidRPr="00235DC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12FFFC" w14:textId="77777777" w:rsidR="00235DC5" w:rsidRPr="00235DC5" w:rsidRDefault="00235DC5" w:rsidP="00235DC5">
            <w:pPr>
              <w:rPr>
                <w:b/>
                <w:bCs/>
              </w:rPr>
            </w:pPr>
            <w:proofErr w:type="spellStart"/>
            <w:r w:rsidRPr="00235DC5">
              <w:rPr>
                <w:b/>
                <w:bCs/>
              </w:rPr>
              <w:t>Requisito</w:t>
            </w:r>
            <w:proofErr w:type="spellEnd"/>
          </w:p>
        </w:tc>
      </w:tr>
      <w:tr w:rsidR="00235DC5" w:rsidRPr="00D10D08" w14:paraId="19317930" w14:textId="77777777" w:rsidTr="00887C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A54F" w14:textId="3DA56C66" w:rsidR="00235DC5" w:rsidRPr="00235DC5" w:rsidRDefault="00235DC5" w:rsidP="00235DC5">
            <w:r w:rsidRPr="00235DC5">
              <w:t>RF-0</w:t>
            </w:r>
            <w:r w:rsidR="00D57135">
              <w:t>16</w:t>
            </w:r>
          </w:p>
        </w:tc>
        <w:tc>
          <w:tcPr>
            <w:tcW w:w="0" w:type="auto"/>
            <w:vAlign w:val="center"/>
            <w:hideMark/>
          </w:tcPr>
          <w:p w14:paraId="042BA3A4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Registrar ações do funcionário (ex.: liberar cancela)</w:t>
            </w:r>
          </w:p>
        </w:tc>
      </w:tr>
      <w:tr w:rsidR="00235DC5" w:rsidRPr="00D10D08" w14:paraId="35C944B2" w14:textId="77777777" w:rsidTr="00887C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D92B" w14:textId="729361F9" w:rsidR="00235DC5" w:rsidRPr="00235DC5" w:rsidRDefault="00235DC5" w:rsidP="00235DC5">
            <w:r w:rsidRPr="00235DC5">
              <w:t>RF-0</w:t>
            </w:r>
            <w:r w:rsidR="00D57135">
              <w:t>17</w:t>
            </w:r>
          </w:p>
        </w:tc>
        <w:tc>
          <w:tcPr>
            <w:tcW w:w="0" w:type="auto"/>
            <w:vAlign w:val="center"/>
            <w:hideMark/>
          </w:tcPr>
          <w:p w14:paraId="7A51F8F8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Log de falhas do sistema e tentativas de fraude</w:t>
            </w:r>
          </w:p>
        </w:tc>
      </w:tr>
    </w:tbl>
    <w:p w14:paraId="055D2B39" w14:textId="00BCEBD4" w:rsidR="00235DC5" w:rsidRPr="00D10D08" w:rsidRDefault="00235DC5" w:rsidP="00235DC5">
      <w:pPr>
        <w:rPr>
          <w:lang w:val="pt-BR"/>
        </w:rPr>
      </w:pPr>
    </w:p>
    <w:p w14:paraId="624FD2EA" w14:textId="77777777" w:rsidR="00235DC5" w:rsidRPr="00235DC5" w:rsidRDefault="00235DC5" w:rsidP="00235DC5">
      <w:pPr>
        <w:rPr>
          <w:b/>
          <w:bCs/>
        </w:rPr>
      </w:pPr>
      <w:r w:rsidRPr="00235DC5">
        <w:rPr>
          <w:b/>
          <w:bCs/>
        </w:rPr>
        <w:t xml:space="preserve">4. </w:t>
      </w:r>
      <w:proofErr w:type="spellStart"/>
      <w:r w:rsidRPr="00235DC5">
        <w:rPr>
          <w:b/>
          <w:bCs/>
        </w:rPr>
        <w:t>Regras</w:t>
      </w:r>
      <w:proofErr w:type="spellEnd"/>
      <w:r w:rsidRPr="00235DC5">
        <w:rPr>
          <w:b/>
          <w:bCs/>
        </w:rPr>
        <w:t xml:space="preserve"> de </w:t>
      </w:r>
      <w:proofErr w:type="spellStart"/>
      <w:r w:rsidRPr="00235DC5">
        <w:rPr>
          <w:b/>
          <w:bCs/>
        </w:rPr>
        <w:t>Negócio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5601"/>
      </w:tblGrid>
      <w:tr w:rsidR="00235DC5" w:rsidRPr="00235DC5" w14:paraId="646F59BD" w14:textId="77777777" w:rsidTr="00EF75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B5777" w14:textId="77777777" w:rsidR="00235DC5" w:rsidRPr="00235DC5" w:rsidRDefault="00235DC5" w:rsidP="00235DC5">
            <w:pPr>
              <w:rPr>
                <w:b/>
                <w:bCs/>
              </w:rPr>
            </w:pPr>
            <w:r w:rsidRPr="00235DC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373EC1" w14:textId="77777777" w:rsidR="00235DC5" w:rsidRPr="00235DC5" w:rsidRDefault="00235DC5" w:rsidP="00235DC5">
            <w:pPr>
              <w:rPr>
                <w:b/>
                <w:bCs/>
              </w:rPr>
            </w:pPr>
            <w:proofErr w:type="spellStart"/>
            <w:r w:rsidRPr="00235DC5">
              <w:rPr>
                <w:b/>
                <w:bCs/>
              </w:rPr>
              <w:t>Regra</w:t>
            </w:r>
            <w:proofErr w:type="spellEnd"/>
          </w:p>
        </w:tc>
      </w:tr>
      <w:tr w:rsidR="00235DC5" w:rsidRPr="00235DC5" w14:paraId="28A5FCAD" w14:textId="77777777" w:rsidTr="00EF7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8985" w14:textId="77777777" w:rsidR="00235DC5" w:rsidRPr="00235DC5" w:rsidRDefault="00235DC5" w:rsidP="00235DC5">
            <w:r w:rsidRPr="00235DC5">
              <w:t>RN-001</w:t>
            </w:r>
          </w:p>
        </w:tc>
        <w:tc>
          <w:tcPr>
            <w:tcW w:w="0" w:type="auto"/>
            <w:vAlign w:val="center"/>
            <w:hideMark/>
          </w:tcPr>
          <w:p w14:paraId="0DF26F56" w14:textId="77777777" w:rsidR="00235DC5" w:rsidRPr="00235DC5" w:rsidRDefault="00235DC5" w:rsidP="00235DC5">
            <w:proofErr w:type="spellStart"/>
            <w:r w:rsidRPr="00235DC5">
              <w:t>Tolerância</w:t>
            </w:r>
            <w:proofErr w:type="spellEnd"/>
            <w:r w:rsidRPr="00235DC5">
              <w:t xml:space="preserve"> </w:t>
            </w:r>
            <w:proofErr w:type="spellStart"/>
            <w:r w:rsidRPr="00235DC5">
              <w:t>gratuita</w:t>
            </w:r>
            <w:proofErr w:type="spellEnd"/>
            <w:r w:rsidRPr="00235DC5">
              <w:t xml:space="preserve"> de 15 </w:t>
            </w:r>
            <w:proofErr w:type="spellStart"/>
            <w:r w:rsidRPr="00235DC5">
              <w:t>minutos</w:t>
            </w:r>
            <w:proofErr w:type="spellEnd"/>
          </w:p>
        </w:tc>
      </w:tr>
      <w:tr w:rsidR="00235DC5" w:rsidRPr="00D10D08" w14:paraId="60773EE0" w14:textId="77777777" w:rsidTr="00EF7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1546" w14:textId="77777777" w:rsidR="00235DC5" w:rsidRPr="00235DC5" w:rsidRDefault="00235DC5" w:rsidP="00235DC5">
            <w:r w:rsidRPr="00235DC5">
              <w:t>RN-003</w:t>
            </w:r>
          </w:p>
        </w:tc>
        <w:tc>
          <w:tcPr>
            <w:tcW w:w="0" w:type="auto"/>
            <w:vAlign w:val="center"/>
            <w:hideMark/>
          </w:tcPr>
          <w:p w14:paraId="7A2B0BF9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Tarifa: primeira hora R$ X, demais frações 15 min</w:t>
            </w:r>
          </w:p>
        </w:tc>
      </w:tr>
      <w:tr w:rsidR="00235DC5" w:rsidRPr="00D10D08" w14:paraId="0E890E60" w14:textId="77777777" w:rsidTr="00EF7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F51C" w14:textId="77777777" w:rsidR="00235DC5" w:rsidRPr="00235DC5" w:rsidRDefault="00235DC5" w:rsidP="00235DC5">
            <w:r w:rsidRPr="00235DC5">
              <w:t>RN-004</w:t>
            </w:r>
          </w:p>
        </w:tc>
        <w:tc>
          <w:tcPr>
            <w:tcW w:w="0" w:type="auto"/>
            <w:vAlign w:val="center"/>
            <w:hideMark/>
          </w:tcPr>
          <w:p w14:paraId="67CF15ED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Moto paga 50% da tarifa do carro</w:t>
            </w:r>
          </w:p>
        </w:tc>
      </w:tr>
      <w:tr w:rsidR="00235DC5" w:rsidRPr="00D10D08" w14:paraId="2D3E400F" w14:textId="77777777" w:rsidTr="00EF7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3438" w14:textId="77777777" w:rsidR="00235DC5" w:rsidRPr="00235DC5" w:rsidRDefault="00235DC5" w:rsidP="00235DC5">
            <w:r w:rsidRPr="00235DC5">
              <w:t>RN-005</w:t>
            </w:r>
          </w:p>
        </w:tc>
        <w:tc>
          <w:tcPr>
            <w:tcW w:w="0" w:type="auto"/>
            <w:vAlign w:val="center"/>
            <w:hideMark/>
          </w:tcPr>
          <w:p w14:paraId="05551CCB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Perda de ticket cobra valor máximo diário</w:t>
            </w:r>
          </w:p>
        </w:tc>
      </w:tr>
      <w:tr w:rsidR="00235DC5" w:rsidRPr="00D10D08" w14:paraId="23B98D81" w14:textId="77777777" w:rsidTr="00EF7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4EA6" w14:textId="77777777" w:rsidR="00235DC5" w:rsidRPr="00235DC5" w:rsidRDefault="00235DC5" w:rsidP="00235DC5">
            <w:r w:rsidRPr="00235DC5">
              <w:t>RN-006</w:t>
            </w:r>
          </w:p>
        </w:tc>
        <w:tc>
          <w:tcPr>
            <w:tcW w:w="0" w:type="auto"/>
            <w:vAlign w:val="center"/>
            <w:hideMark/>
          </w:tcPr>
          <w:p w14:paraId="66D20FEB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Pagamento deve ser confirmado antes da abertura da cancela</w:t>
            </w:r>
          </w:p>
        </w:tc>
      </w:tr>
    </w:tbl>
    <w:p w14:paraId="56A34A8A" w14:textId="0F617C7F" w:rsidR="00235DC5" w:rsidRPr="00D10D08" w:rsidRDefault="00235DC5" w:rsidP="00235DC5">
      <w:pPr>
        <w:rPr>
          <w:lang w:val="pt-BR"/>
        </w:rPr>
      </w:pPr>
    </w:p>
    <w:p w14:paraId="516F6B65" w14:textId="77777777" w:rsidR="00235DC5" w:rsidRPr="00235DC5" w:rsidRDefault="00235DC5" w:rsidP="00235DC5">
      <w:pPr>
        <w:rPr>
          <w:b/>
          <w:bCs/>
        </w:rPr>
      </w:pPr>
      <w:r w:rsidRPr="00235DC5">
        <w:rPr>
          <w:b/>
          <w:bCs/>
        </w:rPr>
        <w:t xml:space="preserve">5. </w:t>
      </w:r>
      <w:proofErr w:type="spellStart"/>
      <w:r w:rsidRPr="00235DC5">
        <w:rPr>
          <w:b/>
          <w:bCs/>
        </w:rPr>
        <w:t>Requisitos</w:t>
      </w:r>
      <w:proofErr w:type="spellEnd"/>
      <w:r w:rsidRPr="00235DC5">
        <w:rPr>
          <w:b/>
          <w:bCs/>
        </w:rPr>
        <w:t xml:space="preserve"> </w:t>
      </w:r>
      <w:proofErr w:type="spellStart"/>
      <w:r w:rsidRPr="00235DC5">
        <w:rPr>
          <w:b/>
          <w:bCs/>
        </w:rPr>
        <w:t>Não</w:t>
      </w:r>
      <w:proofErr w:type="spellEnd"/>
      <w:r w:rsidRPr="00235DC5">
        <w:rPr>
          <w:b/>
          <w:bCs/>
        </w:rPr>
        <w:t xml:space="preserve"> </w:t>
      </w:r>
      <w:proofErr w:type="spellStart"/>
      <w:r w:rsidRPr="00235DC5">
        <w:rPr>
          <w:b/>
          <w:bCs/>
        </w:rPr>
        <w:t>Funcionais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5789"/>
      </w:tblGrid>
      <w:tr w:rsidR="00235DC5" w:rsidRPr="00235DC5" w14:paraId="3B09C951" w14:textId="77777777" w:rsidTr="00EF75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7E4AC" w14:textId="77777777" w:rsidR="00235DC5" w:rsidRPr="00235DC5" w:rsidRDefault="00235DC5" w:rsidP="00235DC5">
            <w:pPr>
              <w:rPr>
                <w:b/>
                <w:bCs/>
              </w:rPr>
            </w:pPr>
            <w:r w:rsidRPr="00235DC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48C724D" w14:textId="77777777" w:rsidR="00235DC5" w:rsidRPr="00235DC5" w:rsidRDefault="00235DC5" w:rsidP="00235DC5">
            <w:pPr>
              <w:rPr>
                <w:b/>
                <w:bCs/>
              </w:rPr>
            </w:pPr>
            <w:proofErr w:type="spellStart"/>
            <w:r w:rsidRPr="00235DC5">
              <w:rPr>
                <w:b/>
                <w:bCs/>
              </w:rPr>
              <w:t>Requisito</w:t>
            </w:r>
            <w:proofErr w:type="spellEnd"/>
          </w:p>
        </w:tc>
      </w:tr>
      <w:tr w:rsidR="00235DC5" w:rsidRPr="00D10D08" w14:paraId="42B5F47F" w14:textId="77777777" w:rsidTr="00EF7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FDFF" w14:textId="77777777" w:rsidR="00235DC5" w:rsidRPr="00235DC5" w:rsidRDefault="00235DC5" w:rsidP="00235DC5">
            <w:proofErr w:type="spellStart"/>
            <w:r w:rsidRPr="00235DC5">
              <w:t>Desempenho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8E3BF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Abertura da cancela ≤ 2 s após validação</w:t>
            </w:r>
          </w:p>
        </w:tc>
      </w:tr>
      <w:tr w:rsidR="00235DC5" w:rsidRPr="00235DC5" w14:paraId="5A6E0671" w14:textId="77777777" w:rsidTr="00EF7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96DF" w14:textId="77777777" w:rsidR="00235DC5" w:rsidRPr="00235DC5" w:rsidRDefault="00235DC5" w:rsidP="00235DC5">
            <w:proofErr w:type="spellStart"/>
            <w:r w:rsidRPr="00235DC5">
              <w:t>Disponibilidade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5CC5D" w14:textId="77777777" w:rsidR="00235DC5" w:rsidRPr="00235DC5" w:rsidRDefault="00235DC5" w:rsidP="00235DC5">
            <w:r w:rsidRPr="00235DC5">
              <w:t>24/7, com fallback offline</w:t>
            </w:r>
          </w:p>
        </w:tc>
      </w:tr>
      <w:tr w:rsidR="00235DC5" w:rsidRPr="00D10D08" w14:paraId="4B6F5A6D" w14:textId="77777777" w:rsidTr="00EF7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043A" w14:textId="77777777" w:rsidR="00235DC5" w:rsidRPr="00235DC5" w:rsidRDefault="00235DC5" w:rsidP="00235DC5">
            <w:proofErr w:type="spellStart"/>
            <w:r w:rsidRPr="00235DC5">
              <w:t>Segurança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1037C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Login por senha + perfis de acesso</w:t>
            </w:r>
          </w:p>
        </w:tc>
      </w:tr>
      <w:tr w:rsidR="00235DC5" w:rsidRPr="00D10D08" w14:paraId="75277B6D" w14:textId="77777777" w:rsidTr="00EF7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F226" w14:textId="77777777" w:rsidR="00235DC5" w:rsidRPr="00235DC5" w:rsidRDefault="00235DC5" w:rsidP="00235DC5">
            <w:proofErr w:type="spellStart"/>
            <w:r w:rsidRPr="00235DC5">
              <w:t>Usabilidade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25A85" w14:textId="03CAB0A8" w:rsidR="00235DC5" w:rsidRPr="00FE6740" w:rsidRDefault="00235DC5" w:rsidP="00235DC5">
            <w:pPr>
              <w:rPr>
                <w:lang w:val="pt-BR"/>
              </w:rPr>
            </w:pPr>
            <w:r w:rsidRPr="00FE6740">
              <w:rPr>
                <w:lang w:val="pt-BR"/>
              </w:rPr>
              <w:t xml:space="preserve">Interface </w:t>
            </w:r>
            <w:proofErr w:type="spellStart"/>
            <w:r w:rsidRPr="00FE6740">
              <w:rPr>
                <w:lang w:val="pt-BR"/>
              </w:rPr>
              <w:t>touch-screen</w:t>
            </w:r>
            <w:proofErr w:type="spellEnd"/>
            <w:r w:rsidRPr="00FE6740">
              <w:rPr>
                <w:lang w:val="pt-BR"/>
              </w:rPr>
              <w:t xml:space="preserve"> para funcionário</w:t>
            </w:r>
            <w:r w:rsidR="00FE6740">
              <w:rPr>
                <w:lang w:val="pt-BR"/>
              </w:rPr>
              <w:t>, cliente a administrad</w:t>
            </w:r>
            <w:r w:rsidR="00C55053">
              <w:rPr>
                <w:lang w:val="pt-BR"/>
              </w:rPr>
              <w:t>or</w:t>
            </w:r>
          </w:p>
        </w:tc>
      </w:tr>
      <w:tr w:rsidR="00235DC5" w:rsidRPr="00D10D08" w14:paraId="3E6E11B3" w14:textId="77777777" w:rsidTr="00EF7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0002" w14:textId="77777777" w:rsidR="00235DC5" w:rsidRPr="00235DC5" w:rsidRDefault="00235DC5" w:rsidP="00235DC5">
            <w:proofErr w:type="spellStart"/>
            <w:r w:rsidRPr="00235DC5">
              <w:lastRenderedPageBreak/>
              <w:t>Linguagem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8067F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PT-BR, com suporte futuro a EN-US</w:t>
            </w:r>
          </w:p>
        </w:tc>
      </w:tr>
      <w:tr w:rsidR="00235DC5" w:rsidRPr="00235DC5" w14:paraId="39B81026" w14:textId="77777777" w:rsidTr="00EF7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D885" w14:textId="77777777" w:rsidR="00235DC5" w:rsidRPr="00235DC5" w:rsidRDefault="00235DC5" w:rsidP="00235DC5">
            <w:r w:rsidRPr="00235DC5">
              <w:t>Backup</w:t>
            </w:r>
          </w:p>
        </w:tc>
        <w:tc>
          <w:tcPr>
            <w:tcW w:w="0" w:type="auto"/>
            <w:vAlign w:val="center"/>
            <w:hideMark/>
          </w:tcPr>
          <w:p w14:paraId="51E42DA6" w14:textId="77777777" w:rsidR="00235DC5" w:rsidRPr="00235DC5" w:rsidRDefault="00235DC5" w:rsidP="00235DC5">
            <w:proofErr w:type="spellStart"/>
            <w:r w:rsidRPr="00235DC5">
              <w:t>Automático</w:t>
            </w:r>
            <w:proofErr w:type="spellEnd"/>
            <w:r w:rsidRPr="00235DC5">
              <w:t xml:space="preserve"> a </w:t>
            </w:r>
            <w:proofErr w:type="spellStart"/>
            <w:r w:rsidRPr="00235DC5">
              <w:t>cada</w:t>
            </w:r>
            <w:proofErr w:type="spellEnd"/>
            <w:r w:rsidRPr="00235DC5">
              <w:t xml:space="preserve"> 24h</w:t>
            </w:r>
          </w:p>
        </w:tc>
      </w:tr>
      <w:tr w:rsidR="00235DC5" w:rsidRPr="00D10D08" w14:paraId="454CFB36" w14:textId="77777777" w:rsidTr="00EF7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4949" w14:textId="77777777" w:rsidR="00235DC5" w:rsidRPr="00235DC5" w:rsidRDefault="00235DC5" w:rsidP="00235DC5">
            <w:r w:rsidRPr="00235DC5">
              <w:t>Plataforma</w:t>
            </w:r>
          </w:p>
        </w:tc>
        <w:tc>
          <w:tcPr>
            <w:tcW w:w="0" w:type="auto"/>
            <w:vAlign w:val="center"/>
            <w:hideMark/>
          </w:tcPr>
          <w:p w14:paraId="54185A4C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Funciona local, com sincronização cloud opcional</w:t>
            </w:r>
          </w:p>
        </w:tc>
      </w:tr>
    </w:tbl>
    <w:p w14:paraId="354E2C25" w14:textId="4C8A7595" w:rsidR="00235DC5" w:rsidRPr="00D10D08" w:rsidRDefault="00235DC5" w:rsidP="00235DC5">
      <w:pPr>
        <w:rPr>
          <w:lang w:val="pt-BR"/>
        </w:rPr>
      </w:pPr>
    </w:p>
    <w:p w14:paraId="13006601" w14:textId="77777777" w:rsidR="00235DC5" w:rsidRPr="00235DC5" w:rsidRDefault="00235DC5" w:rsidP="00235DC5">
      <w:pPr>
        <w:rPr>
          <w:b/>
          <w:bCs/>
        </w:rPr>
      </w:pPr>
      <w:r w:rsidRPr="00235DC5">
        <w:rPr>
          <w:b/>
          <w:bCs/>
        </w:rPr>
        <w:t xml:space="preserve">6. </w:t>
      </w:r>
      <w:proofErr w:type="spellStart"/>
      <w:r w:rsidRPr="00235DC5">
        <w:rPr>
          <w:b/>
          <w:bCs/>
        </w:rPr>
        <w:t>Integrações</w:t>
      </w:r>
      <w:proofErr w:type="spellEnd"/>
      <w:r w:rsidRPr="00235DC5">
        <w:rPr>
          <w:b/>
          <w:bCs/>
        </w:rPr>
        <w:t xml:space="preserve"> e </w:t>
      </w:r>
      <w:proofErr w:type="spellStart"/>
      <w:r w:rsidRPr="00235DC5">
        <w:rPr>
          <w:b/>
          <w:bCs/>
        </w:rPr>
        <w:t>Restrições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4127"/>
      </w:tblGrid>
      <w:tr w:rsidR="00235DC5" w:rsidRPr="00235DC5" w14:paraId="5F4F1EC7" w14:textId="77777777" w:rsidTr="00146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5F0AF" w14:textId="77777777" w:rsidR="00235DC5" w:rsidRPr="00235DC5" w:rsidRDefault="00235DC5" w:rsidP="00235DC5">
            <w:pPr>
              <w:rPr>
                <w:b/>
                <w:bCs/>
              </w:rPr>
            </w:pPr>
            <w:r w:rsidRPr="00235DC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8FF2585" w14:textId="77777777" w:rsidR="00235DC5" w:rsidRPr="00235DC5" w:rsidRDefault="00235DC5" w:rsidP="00235DC5">
            <w:pPr>
              <w:rPr>
                <w:b/>
                <w:bCs/>
              </w:rPr>
            </w:pPr>
            <w:proofErr w:type="spellStart"/>
            <w:r w:rsidRPr="00235DC5">
              <w:rPr>
                <w:b/>
                <w:bCs/>
              </w:rPr>
              <w:t>Detalhe</w:t>
            </w:r>
            <w:proofErr w:type="spellEnd"/>
          </w:p>
        </w:tc>
      </w:tr>
      <w:tr w:rsidR="00235DC5" w:rsidRPr="00235DC5" w14:paraId="0A6A5216" w14:textId="77777777" w:rsidTr="00146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B2B9" w14:textId="77777777" w:rsidR="00235DC5" w:rsidRPr="00235DC5" w:rsidRDefault="00235DC5" w:rsidP="00235DC5">
            <w:r w:rsidRPr="00235DC5">
              <w:t xml:space="preserve">Cancelas </w:t>
            </w:r>
            <w:proofErr w:type="spellStart"/>
            <w:r w:rsidRPr="00235DC5">
              <w:t>automáticas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15BC4" w14:textId="77777777" w:rsidR="00235DC5" w:rsidRPr="00235DC5" w:rsidRDefault="00235DC5" w:rsidP="00235DC5">
            <w:r w:rsidRPr="00235DC5">
              <w:t xml:space="preserve">API </w:t>
            </w:r>
            <w:proofErr w:type="spellStart"/>
            <w:r w:rsidRPr="00235DC5">
              <w:t>ou</w:t>
            </w:r>
            <w:proofErr w:type="spellEnd"/>
            <w:r w:rsidRPr="00235DC5">
              <w:t xml:space="preserve"> interface serial</w:t>
            </w:r>
          </w:p>
        </w:tc>
      </w:tr>
      <w:tr w:rsidR="00235DC5" w:rsidRPr="00D10D08" w14:paraId="71B6D8FF" w14:textId="77777777" w:rsidTr="00146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9853" w14:textId="77777777" w:rsidR="00235DC5" w:rsidRPr="00235DC5" w:rsidRDefault="00235DC5" w:rsidP="00235DC5">
            <w:r w:rsidRPr="00235DC5">
              <w:t>PIX</w:t>
            </w:r>
          </w:p>
        </w:tc>
        <w:tc>
          <w:tcPr>
            <w:tcW w:w="0" w:type="auto"/>
            <w:vAlign w:val="center"/>
            <w:hideMark/>
          </w:tcPr>
          <w:p w14:paraId="3D4A9805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API do PSP ou QR dinâmico</w:t>
            </w:r>
          </w:p>
        </w:tc>
      </w:tr>
      <w:tr w:rsidR="00235DC5" w:rsidRPr="00D10D08" w14:paraId="533947C0" w14:textId="77777777" w:rsidTr="00146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9F08" w14:textId="77777777" w:rsidR="00235DC5" w:rsidRPr="00235DC5" w:rsidRDefault="00235DC5" w:rsidP="00235DC5">
            <w:r w:rsidRPr="00235DC5">
              <w:t xml:space="preserve">OCR de </w:t>
            </w:r>
            <w:proofErr w:type="spellStart"/>
            <w:r w:rsidRPr="00235DC5">
              <w:t>placas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4BB12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Integração com câmera IP + software OCR</w:t>
            </w:r>
          </w:p>
        </w:tc>
      </w:tr>
      <w:tr w:rsidR="00235DC5" w:rsidRPr="00D10D08" w14:paraId="3EB20916" w14:textId="77777777" w:rsidTr="00146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8304" w14:textId="77777777" w:rsidR="00235DC5" w:rsidRPr="00235DC5" w:rsidRDefault="00235DC5" w:rsidP="00235DC5">
            <w:r w:rsidRPr="00235DC5">
              <w:t>Modo offline</w:t>
            </w:r>
          </w:p>
        </w:tc>
        <w:tc>
          <w:tcPr>
            <w:tcW w:w="0" w:type="auto"/>
            <w:vAlign w:val="center"/>
            <w:hideMark/>
          </w:tcPr>
          <w:p w14:paraId="44E9215F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Guarda dados localmente até reconectar</w:t>
            </w:r>
          </w:p>
        </w:tc>
      </w:tr>
      <w:tr w:rsidR="00235DC5" w:rsidRPr="00D10D08" w14:paraId="161D0095" w14:textId="77777777" w:rsidTr="00146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6716" w14:textId="77777777" w:rsidR="00235DC5" w:rsidRPr="00235DC5" w:rsidRDefault="00235DC5" w:rsidP="00235DC5">
            <w:r w:rsidRPr="00235DC5">
              <w:t xml:space="preserve">Hardware </w:t>
            </w:r>
            <w:proofErr w:type="spellStart"/>
            <w:r w:rsidRPr="00235DC5">
              <w:t>mínimo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68585" w14:textId="77777777" w:rsidR="00235DC5" w:rsidRPr="00235DC5" w:rsidRDefault="00235DC5" w:rsidP="00235DC5">
            <w:pPr>
              <w:rPr>
                <w:lang w:val="pt-BR"/>
              </w:rPr>
            </w:pPr>
            <w:r w:rsidRPr="00235DC5">
              <w:rPr>
                <w:lang w:val="pt-BR"/>
              </w:rPr>
              <w:t>PC com Windows/Linux + impressora térmica</w:t>
            </w:r>
          </w:p>
        </w:tc>
      </w:tr>
    </w:tbl>
    <w:p w14:paraId="71AC0F9F" w14:textId="4C37C421" w:rsidR="00235DC5" w:rsidRPr="00D10D08" w:rsidRDefault="00235DC5" w:rsidP="00235DC5">
      <w:pPr>
        <w:rPr>
          <w:lang w:val="pt-BR"/>
        </w:rPr>
      </w:pPr>
    </w:p>
    <w:p w14:paraId="52ACEBEC" w14:textId="77777777" w:rsidR="00DF1E1F" w:rsidRPr="00D10D08" w:rsidRDefault="00DF1E1F" w:rsidP="00235DC5">
      <w:pPr>
        <w:rPr>
          <w:lang w:val="pt-BR"/>
        </w:rPr>
      </w:pPr>
    </w:p>
    <w:p w14:paraId="70E02924" w14:textId="77777777" w:rsidR="00235DC5" w:rsidRPr="00235DC5" w:rsidRDefault="00235DC5" w:rsidP="00235DC5">
      <w:pPr>
        <w:rPr>
          <w:b/>
          <w:bCs/>
        </w:rPr>
      </w:pPr>
      <w:r w:rsidRPr="00235DC5">
        <w:rPr>
          <w:b/>
          <w:bCs/>
        </w:rPr>
        <w:t xml:space="preserve">7. </w:t>
      </w:r>
      <w:proofErr w:type="spellStart"/>
      <w:r w:rsidRPr="00235DC5">
        <w:rPr>
          <w:b/>
          <w:bCs/>
        </w:rPr>
        <w:t>Manutenção</w:t>
      </w:r>
      <w:proofErr w:type="spellEnd"/>
      <w:r w:rsidRPr="00235DC5">
        <w:rPr>
          <w:b/>
          <w:bCs/>
        </w:rPr>
        <w:t xml:space="preserve"> e Suporte</w:t>
      </w:r>
    </w:p>
    <w:p w14:paraId="629736F2" w14:textId="77777777" w:rsidR="00235DC5" w:rsidRPr="00235DC5" w:rsidRDefault="00235DC5" w:rsidP="00235DC5">
      <w:pPr>
        <w:numPr>
          <w:ilvl w:val="0"/>
          <w:numId w:val="1"/>
        </w:numPr>
      </w:pPr>
      <w:r w:rsidRPr="00235DC5">
        <w:t xml:space="preserve">Logs </w:t>
      </w:r>
      <w:proofErr w:type="spellStart"/>
      <w:r w:rsidRPr="00235DC5">
        <w:t>armazenados</w:t>
      </w:r>
      <w:proofErr w:type="spellEnd"/>
      <w:r w:rsidRPr="00235DC5">
        <w:t xml:space="preserve"> </w:t>
      </w:r>
      <w:proofErr w:type="spellStart"/>
      <w:r w:rsidRPr="00235DC5">
        <w:t>por</w:t>
      </w:r>
      <w:proofErr w:type="spellEnd"/>
      <w:r w:rsidRPr="00235DC5">
        <w:t xml:space="preserve"> 12 meses.</w:t>
      </w:r>
    </w:p>
    <w:p w14:paraId="21392F7D" w14:textId="394CF8AF" w:rsidR="00235DC5" w:rsidRPr="00235DC5" w:rsidRDefault="00235DC5" w:rsidP="00235DC5">
      <w:pPr>
        <w:numPr>
          <w:ilvl w:val="0"/>
          <w:numId w:val="1"/>
        </w:numPr>
        <w:rPr>
          <w:lang w:val="pt-BR"/>
        </w:rPr>
      </w:pPr>
      <w:r w:rsidRPr="00235DC5">
        <w:rPr>
          <w:lang w:val="pt-BR"/>
        </w:rPr>
        <w:t xml:space="preserve">Tarifas alteráveis apenas por </w:t>
      </w:r>
      <w:r w:rsidR="00DF1E1F">
        <w:rPr>
          <w:lang w:val="pt-BR"/>
        </w:rPr>
        <w:t>equipe desenvolve</w:t>
      </w:r>
      <w:r w:rsidR="00C557D3">
        <w:rPr>
          <w:lang w:val="pt-BR"/>
        </w:rPr>
        <w:t>dora de software</w:t>
      </w:r>
      <w:r w:rsidRPr="00235DC5">
        <w:rPr>
          <w:lang w:val="pt-BR"/>
        </w:rPr>
        <w:t>.</w:t>
      </w:r>
    </w:p>
    <w:p w14:paraId="29DF8496" w14:textId="77777777" w:rsidR="00235DC5" w:rsidRPr="00235DC5" w:rsidRDefault="00235DC5" w:rsidP="00235DC5">
      <w:pPr>
        <w:numPr>
          <w:ilvl w:val="0"/>
          <w:numId w:val="1"/>
        </w:numPr>
        <w:rPr>
          <w:lang w:val="pt-BR"/>
        </w:rPr>
      </w:pPr>
      <w:r w:rsidRPr="00235DC5">
        <w:rPr>
          <w:lang w:val="pt-BR"/>
        </w:rPr>
        <w:t>Histórico de pagamentos guardado por 5 anos.</w:t>
      </w:r>
    </w:p>
    <w:p w14:paraId="7EEE2E7A" w14:textId="77777777" w:rsidR="00235DC5" w:rsidRPr="00235DC5" w:rsidRDefault="00530571" w:rsidP="00235DC5">
      <w:r>
        <w:pict w14:anchorId="70D7DD51">
          <v:rect id="_x0000_i1025" style="width:0;height:1.5pt" o:hralign="center" o:hrstd="t" o:hr="t" fillcolor="#a0a0a0" stroked="f"/>
        </w:pict>
      </w:r>
    </w:p>
    <w:p w14:paraId="127A032C" w14:textId="77777777" w:rsidR="00235DC5" w:rsidRPr="00235DC5" w:rsidRDefault="00235DC5" w:rsidP="00235DC5">
      <w:pPr>
        <w:rPr>
          <w:b/>
          <w:bCs/>
          <w:lang w:val="pt-BR"/>
        </w:rPr>
      </w:pPr>
      <w:r w:rsidRPr="00235DC5">
        <w:rPr>
          <w:b/>
          <w:bCs/>
          <w:lang w:val="pt-BR"/>
        </w:rPr>
        <w:t>8. Critérios de Aceitação</w:t>
      </w:r>
    </w:p>
    <w:p w14:paraId="6DD86468" w14:textId="1CC71D45" w:rsidR="00235DC5" w:rsidRPr="00235DC5" w:rsidRDefault="00235DC5" w:rsidP="00235DC5">
      <w:pPr>
        <w:rPr>
          <w:lang w:val="pt-BR"/>
        </w:rPr>
      </w:pPr>
      <w:r w:rsidRPr="00235DC5">
        <w:rPr>
          <w:rFonts w:ascii="Segoe UI Emoji" w:hAnsi="Segoe UI Emoji" w:cs="Segoe UI Emoji"/>
          <w:lang w:val="pt-BR"/>
        </w:rPr>
        <w:t>✅</w:t>
      </w:r>
      <w:r w:rsidRPr="00235DC5">
        <w:rPr>
          <w:lang w:val="pt-BR"/>
        </w:rPr>
        <w:t xml:space="preserve"> Ticket impresso ao entrar</w:t>
      </w:r>
      <w:r w:rsidRPr="00235DC5">
        <w:rPr>
          <w:lang w:val="pt-BR"/>
        </w:rPr>
        <w:br/>
      </w:r>
      <w:r w:rsidRPr="00235DC5">
        <w:rPr>
          <w:rFonts w:ascii="Segoe UI Emoji" w:hAnsi="Segoe UI Emoji" w:cs="Segoe UI Emoji"/>
          <w:lang w:val="pt-BR"/>
        </w:rPr>
        <w:t>✅</w:t>
      </w:r>
      <w:r w:rsidRPr="00235DC5">
        <w:rPr>
          <w:lang w:val="pt-BR"/>
        </w:rPr>
        <w:t xml:space="preserve"> Sa</w:t>
      </w:r>
      <w:r w:rsidRPr="00235DC5">
        <w:rPr>
          <w:rFonts w:ascii="Calibri" w:hAnsi="Calibri" w:cs="Calibri"/>
          <w:lang w:val="pt-BR"/>
        </w:rPr>
        <w:t>í</w:t>
      </w:r>
      <w:r w:rsidRPr="00235DC5">
        <w:rPr>
          <w:lang w:val="pt-BR"/>
        </w:rPr>
        <w:t>da bloqueada se n</w:t>
      </w:r>
      <w:r w:rsidRPr="00235DC5">
        <w:rPr>
          <w:rFonts w:ascii="Calibri" w:hAnsi="Calibri" w:cs="Calibri"/>
          <w:lang w:val="pt-BR"/>
        </w:rPr>
        <w:t>ã</w:t>
      </w:r>
      <w:r w:rsidRPr="00235DC5">
        <w:rPr>
          <w:lang w:val="pt-BR"/>
        </w:rPr>
        <w:t>o houver pagamento</w:t>
      </w:r>
      <w:r w:rsidR="00C557D3" w:rsidRPr="00235DC5">
        <w:rPr>
          <w:lang w:val="pt-BR"/>
        </w:rPr>
        <w:t xml:space="preserve"> </w:t>
      </w:r>
      <w:r w:rsidRPr="00235DC5">
        <w:rPr>
          <w:lang w:val="pt-BR"/>
        </w:rPr>
        <w:br/>
      </w:r>
      <w:r w:rsidRPr="00235DC5">
        <w:rPr>
          <w:rFonts w:ascii="Segoe UI Emoji" w:hAnsi="Segoe UI Emoji" w:cs="Segoe UI Emoji"/>
          <w:lang w:val="pt-BR"/>
        </w:rPr>
        <w:t>✅</w:t>
      </w:r>
      <w:r w:rsidRPr="00235DC5">
        <w:rPr>
          <w:lang w:val="pt-BR"/>
        </w:rPr>
        <w:t xml:space="preserve"> PIX confirmado em at</w:t>
      </w:r>
      <w:r w:rsidRPr="00235DC5">
        <w:rPr>
          <w:rFonts w:ascii="Calibri" w:hAnsi="Calibri" w:cs="Calibri"/>
          <w:lang w:val="pt-BR"/>
        </w:rPr>
        <w:t>é</w:t>
      </w:r>
      <w:r w:rsidRPr="00235DC5">
        <w:rPr>
          <w:lang w:val="pt-BR"/>
        </w:rPr>
        <w:t xml:space="preserve"> 10s</w:t>
      </w:r>
      <w:r w:rsidRPr="00235DC5">
        <w:rPr>
          <w:lang w:val="pt-BR"/>
        </w:rPr>
        <w:br/>
      </w:r>
      <w:r w:rsidRPr="00235DC5">
        <w:rPr>
          <w:rFonts w:ascii="Segoe UI Emoji" w:hAnsi="Segoe UI Emoji" w:cs="Segoe UI Emoji"/>
          <w:lang w:val="pt-BR"/>
        </w:rPr>
        <w:t>✅</w:t>
      </w:r>
      <w:r w:rsidRPr="00235DC5">
        <w:rPr>
          <w:lang w:val="pt-BR"/>
        </w:rPr>
        <w:t xml:space="preserve"> Relat</w:t>
      </w:r>
      <w:r w:rsidRPr="00235DC5">
        <w:rPr>
          <w:rFonts w:ascii="Calibri" w:hAnsi="Calibri" w:cs="Calibri"/>
          <w:lang w:val="pt-BR"/>
        </w:rPr>
        <w:t>ó</w:t>
      </w:r>
      <w:r w:rsidRPr="00235DC5">
        <w:rPr>
          <w:lang w:val="pt-BR"/>
        </w:rPr>
        <w:t>rio di</w:t>
      </w:r>
      <w:r w:rsidRPr="00235DC5">
        <w:rPr>
          <w:rFonts w:ascii="Calibri" w:hAnsi="Calibri" w:cs="Calibri"/>
          <w:lang w:val="pt-BR"/>
        </w:rPr>
        <w:t>á</w:t>
      </w:r>
      <w:r w:rsidRPr="00235DC5">
        <w:rPr>
          <w:lang w:val="pt-BR"/>
        </w:rPr>
        <w:t>rio export</w:t>
      </w:r>
      <w:r w:rsidRPr="00235DC5">
        <w:rPr>
          <w:rFonts w:ascii="Calibri" w:hAnsi="Calibri" w:cs="Calibri"/>
          <w:lang w:val="pt-BR"/>
        </w:rPr>
        <w:t>á</w:t>
      </w:r>
      <w:r w:rsidRPr="00235DC5">
        <w:rPr>
          <w:lang w:val="pt-BR"/>
        </w:rPr>
        <w:t>vel em PDF</w:t>
      </w:r>
    </w:p>
    <w:p w14:paraId="4CAC0CE5" w14:textId="77777777" w:rsidR="00B64206" w:rsidRPr="00235DC5" w:rsidRDefault="00B64206">
      <w:pPr>
        <w:rPr>
          <w:lang w:val="pt-BR"/>
        </w:rPr>
      </w:pPr>
    </w:p>
    <w:sectPr w:rsidR="00B64206" w:rsidRPr="00235D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Black">
    <w:altName w:val="Arial"/>
    <w:charset w:val="00"/>
    <w:family w:val="roman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2CF"/>
    <w:multiLevelType w:val="multilevel"/>
    <w:tmpl w:val="8F08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53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C5"/>
    <w:rsid w:val="000D051D"/>
    <w:rsid w:val="00146398"/>
    <w:rsid w:val="001633D7"/>
    <w:rsid w:val="00164D59"/>
    <w:rsid w:val="00235DC5"/>
    <w:rsid w:val="00271146"/>
    <w:rsid w:val="00280D6C"/>
    <w:rsid w:val="002C236D"/>
    <w:rsid w:val="00326418"/>
    <w:rsid w:val="003B2EAE"/>
    <w:rsid w:val="004C3873"/>
    <w:rsid w:val="004D420D"/>
    <w:rsid w:val="006218D0"/>
    <w:rsid w:val="00625669"/>
    <w:rsid w:val="006C05DD"/>
    <w:rsid w:val="006E2CFA"/>
    <w:rsid w:val="006F77AD"/>
    <w:rsid w:val="007060E1"/>
    <w:rsid w:val="007440F1"/>
    <w:rsid w:val="00811EED"/>
    <w:rsid w:val="00887CC2"/>
    <w:rsid w:val="00941FAD"/>
    <w:rsid w:val="009F343B"/>
    <w:rsid w:val="009F565D"/>
    <w:rsid w:val="00A56F21"/>
    <w:rsid w:val="00AA57EE"/>
    <w:rsid w:val="00AF5AFC"/>
    <w:rsid w:val="00B35306"/>
    <w:rsid w:val="00B64206"/>
    <w:rsid w:val="00B90C2C"/>
    <w:rsid w:val="00C02630"/>
    <w:rsid w:val="00C54DD3"/>
    <w:rsid w:val="00C55053"/>
    <w:rsid w:val="00C557D3"/>
    <w:rsid w:val="00C9116A"/>
    <w:rsid w:val="00CB1140"/>
    <w:rsid w:val="00D10D08"/>
    <w:rsid w:val="00D57135"/>
    <w:rsid w:val="00D7577E"/>
    <w:rsid w:val="00D906B3"/>
    <w:rsid w:val="00D94B67"/>
    <w:rsid w:val="00DF1E1F"/>
    <w:rsid w:val="00E215D0"/>
    <w:rsid w:val="00E30E34"/>
    <w:rsid w:val="00E31EEB"/>
    <w:rsid w:val="00EF2A08"/>
    <w:rsid w:val="00EF753A"/>
    <w:rsid w:val="00F156E0"/>
    <w:rsid w:val="00FD4745"/>
    <w:rsid w:val="00FE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A5E4857"/>
  <w15:chartTrackingRefBased/>
  <w15:docId w15:val="{B0F5E062-4BBA-4FB5-9009-A65B25209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16A"/>
  </w:style>
  <w:style w:type="paragraph" w:styleId="Ttulo1">
    <w:name w:val="heading 1"/>
    <w:basedOn w:val="Normal"/>
    <w:next w:val="Normal"/>
    <w:link w:val="Ttulo1Char"/>
    <w:uiPriority w:val="9"/>
    <w:qFormat/>
    <w:rsid w:val="00235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5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5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5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5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5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5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5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5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5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5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5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5D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5DC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5D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5D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5D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5D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5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5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5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5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5D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5D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5DC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5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5DC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5DC5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6E2CF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pt-BR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512</Words>
  <Characters>2928</Characters>
  <Application>Microsoft Office Word</Application>
  <DocSecurity>0</DocSecurity>
  <Lines>183</Lines>
  <Paragraphs>163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Austregíselo Junior</dc:creator>
  <cp:keywords/>
  <dc:description/>
  <cp:lastModifiedBy>Austregíselo Junior</cp:lastModifiedBy>
  <cp:revision>2</cp:revision>
  <cp:lastPrinted>2025-11-02T19:42:00Z</cp:lastPrinted>
  <dcterms:created xsi:type="dcterms:W3CDTF">2025-11-02T19:42:00Z</dcterms:created>
  <dcterms:modified xsi:type="dcterms:W3CDTF">2025-11-02T19:42:00Z</dcterms:modified>
</cp:coreProperties>
</file>