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561E" w14:textId="7B0F7219" w:rsidR="00684E1E" w:rsidRDefault="002A466E">
      <w:r>
        <w:t>Austin Stephens</w:t>
      </w:r>
    </w:p>
    <w:p w14:paraId="1A992B63" w14:textId="5DDEBFAA" w:rsidR="002A466E" w:rsidRDefault="002A466E">
      <w:r>
        <w:t>Module 03 CP</w:t>
      </w:r>
    </w:p>
    <w:p w14:paraId="456BD16C" w14:textId="57A4E914" w:rsidR="002A466E" w:rsidRDefault="002A466E">
      <w:r>
        <w:t>Professor Gary Tanner</w:t>
      </w:r>
    </w:p>
    <w:p w14:paraId="6C8E8BF7" w14:textId="0C4D2E6E" w:rsidR="002A466E" w:rsidRDefault="002A466E">
      <w:r>
        <w:t>01/21/2023</w:t>
      </w:r>
    </w:p>
    <w:p w14:paraId="07FAE1EB" w14:textId="3AE8C0E0" w:rsidR="002A466E" w:rsidRDefault="002A466E">
      <w:r>
        <w:t xml:space="preserve">Website: </w:t>
      </w:r>
      <w:hyperlink r:id="rId4" w:history="1">
        <w:r w:rsidRPr="00365ED2">
          <w:rPr>
            <w:rStyle w:val="Hyperlink"/>
          </w:rPr>
          <w:t>http://sotd.us/austinstephens/MobileDevelopment/Module%2003/Moudle%2003%20Course%20Project/</w:t>
        </w:r>
      </w:hyperlink>
    </w:p>
    <w:p w14:paraId="10096A13" w14:textId="080D979B" w:rsidR="002A466E" w:rsidRDefault="002A466E">
      <w:r>
        <w:br w:type="page"/>
      </w:r>
    </w:p>
    <w:p w14:paraId="0C7DDD05" w14:textId="2BAD1FC8" w:rsidR="002A466E" w:rsidRDefault="002A466E">
      <w:r>
        <w:lastRenderedPageBreak/>
        <w:tab/>
        <w:t xml:space="preserve">For our course project this week, we </w:t>
      </w:r>
      <w:r w:rsidR="00905637">
        <w:t>were</w:t>
      </w:r>
      <w:r w:rsidR="00591797">
        <w:t xml:space="preserve"> involved in adding storage, pages and forms all within our </w:t>
      </w:r>
      <w:r w:rsidR="00905637">
        <w:t>jQuery</w:t>
      </w:r>
      <w:r w:rsidR="00591797">
        <w:t xml:space="preserve"> Mobile website. This was fairly </w:t>
      </w:r>
      <w:r w:rsidR="00905637">
        <w:t>easily</w:t>
      </w:r>
      <w:r w:rsidR="00591797">
        <w:t xml:space="preserve"> </w:t>
      </w:r>
      <w:r w:rsidR="00905637">
        <w:t xml:space="preserve">as long as we do give credit to our activities and labs this week letting us understand more in depth how each thing correlates with one another. </w:t>
      </w:r>
    </w:p>
    <w:p w14:paraId="2BA909F5" w14:textId="0EEFCEBA" w:rsidR="00BE3335" w:rsidRDefault="00BE3335"/>
    <w:p w14:paraId="20DA7D6E" w14:textId="32B95271" w:rsidR="00BE3335" w:rsidRDefault="00BE3335" w:rsidP="00021A89">
      <w:pPr>
        <w:ind w:firstLine="720"/>
      </w:pPr>
      <w:r>
        <w:t xml:space="preserve">These labs let us understand our problem before we even added it to our course project so, </w:t>
      </w:r>
      <w:r w:rsidR="002B5ADA">
        <w:t>it’s</w:t>
      </w:r>
      <w:r>
        <w:t xml:space="preserve"> almost as easy</w:t>
      </w:r>
      <w:r w:rsidR="00021A89">
        <w:t xml:space="preserve"> as rewriting what we just did, just stitching it within our premade and </w:t>
      </w:r>
      <w:r w:rsidR="002B5ADA">
        <w:t xml:space="preserve">mockup site already.  A couple of things we worked on being filtered lists, adding pages, </w:t>
      </w:r>
      <w:r w:rsidR="003B23CD">
        <w:t xml:space="preserve">form collection and the biggest one web storage. </w:t>
      </w:r>
      <w:r w:rsidR="00F53E4F">
        <w:t xml:space="preserve">Then we can’t forget the overall method of reading, writing and understanding what’s going on between html, jQuery and what being shown on the page. </w:t>
      </w:r>
    </w:p>
    <w:sectPr w:rsidR="00BE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C"/>
    <w:rsid w:val="00021A89"/>
    <w:rsid w:val="002A466E"/>
    <w:rsid w:val="002B5ADA"/>
    <w:rsid w:val="003B23CD"/>
    <w:rsid w:val="00591797"/>
    <w:rsid w:val="00684E1E"/>
    <w:rsid w:val="00905637"/>
    <w:rsid w:val="00A9592C"/>
    <w:rsid w:val="00BE3335"/>
    <w:rsid w:val="00F5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376B"/>
  <w15:chartTrackingRefBased/>
  <w15:docId w15:val="{C813F964-4474-4A2A-AB42-A7D8D14B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austinstephens/MobileDevelopment/Module%2003/Moudle%2003%20Course%20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9</cp:revision>
  <dcterms:created xsi:type="dcterms:W3CDTF">2023-01-22T02:44:00Z</dcterms:created>
  <dcterms:modified xsi:type="dcterms:W3CDTF">2023-01-22T02:50:00Z</dcterms:modified>
</cp:coreProperties>
</file>