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DCA" w14:textId="35F5AC39" w:rsidR="00560568" w:rsidRDefault="00A827C7">
      <w:r>
        <w:t>Austin Stephens</w:t>
      </w:r>
    </w:p>
    <w:p w14:paraId="2CDCD755" w14:textId="4E990126" w:rsidR="00A827C7" w:rsidRDefault="00A827C7">
      <w:r>
        <w:t xml:space="preserve">Module 04 </w:t>
      </w:r>
      <w:r w:rsidR="0085222B">
        <w:t>Activity</w:t>
      </w:r>
    </w:p>
    <w:p w14:paraId="303B6722" w14:textId="036F4063" w:rsidR="00A827C7" w:rsidRDefault="00A827C7">
      <w:r>
        <w:t>01/26/2023</w:t>
      </w:r>
    </w:p>
    <w:p w14:paraId="5E05C265" w14:textId="7D9FB260" w:rsidR="00A827C7" w:rsidRDefault="00A827C7">
      <w:r>
        <w:t>Professor Gary Tanner</w:t>
      </w:r>
    </w:p>
    <w:p w14:paraId="728B1012" w14:textId="3F24E4B9" w:rsidR="0085222B" w:rsidRDefault="0085222B">
      <w:r>
        <w:t xml:space="preserve">Website: </w:t>
      </w:r>
      <w:hyperlink r:id="rId4" w:history="1">
        <w:r w:rsidR="00405894" w:rsidRPr="0019741F">
          <w:rPr>
            <w:rStyle w:val="Hyperlink"/>
          </w:rPr>
          <w:t>http://sotd.us/austinstephens/MobileDevelopment/Module04/</w:t>
        </w:r>
      </w:hyperlink>
    </w:p>
    <w:p w14:paraId="5C5DA1EE" w14:textId="636E1FB7" w:rsidR="00405894" w:rsidRDefault="00405894"/>
    <w:p w14:paraId="12C3AC64" w14:textId="77777777" w:rsidR="00405894" w:rsidRDefault="00405894">
      <w:r>
        <w:br w:type="page"/>
      </w:r>
    </w:p>
    <w:p w14:paraId="09D24A04" w14:textId="5A4EBF63" w:rsidR="00405894" w:rsidRDefault="005F3F83" w:rsidP="00190A09">
      <w:pPr>
        <w:ind w:firstLine="720"/>
      </w:pPr>
      <w:r>
        <w:lastRenderedPageBreak/>
        <w:t xml:space="preserve">This week, learning different types of content panels, tabbed </w:t>
      </w:r>
      <w:r w:rsidR="00190A09">
        <w:t>panels,</w:t>
      </w:r>
      <w:r>
        <w:t xml:space="preserve"> and </w:t>
      </w:r>
      <w:r w:rsidR="00190A09">
        <w:t>light boxes</w:t>
      </w:r>
      <w:r>
        <w:t xml:space="preserve">. It allows us to showcase how we can now just start reading the html as if we are reading a book. We are reading to understand and can easily identify </w:t>
      </w:r>
      <w:r w:rsidR="00190A09">
        <w:t>what’s</w:t>
      </w:r>
      <w:r>
        <w:t xml:space="preserve"> going on and how something is communicating. Weather that be </w:t>
      </w:r>
      <w:r w:rsidR="00190A09">
        <w:t>jQuery</w:t>
      </w:r>
      <w:r w:rsidR="005B2B6E">
        <w:t xml:space="preserve"> or just plain html, just the better concept of how it goes together lets us </w:t>
      </w:r>
      <w:r w:rsidR="00190A09">
        <w:t>achieve</w:t>
      </w:r>
      <w:r w:rsidR="005B2B6E">
        <w:t xml:space="preserve"> </w:t>
      </w:r>
      <w:r w:rsidR="00190A09">
        <w:t>technique</w:t>
      </w:r>
      <w:r w:rsidR="005B2B6E">
        <w:t xml:space="preserve"> and </w:t>
      </w:r>
      <w:r w:rsidR="00190A09">
        <w:t xml:space="preserve">writing less code. </w:t>
      </w:r>
      <w:r w:rsidR="006D79C2">
        <w:t xml:space="preserve">Overall a better insight on </w:t>
      </w:r>
      <w:r w:rsidR="002359F9">
        <w:t>widgets and paneling.</w:t>
      </w:r>
    </w:p>
    <w:sectPr w:rsidR="0040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D3"/>
    <w:rsid w:val="00190A09"/>
    <w:rsid w:val="002359F9"/>
    <w:rsid w:val="002C68D3"/>
    <w:rsid w:val="00405894"/>
    <w:rsid w:val="00560568"/>
    <w:rsid w:val="005B2B6E"/>
    <w:rsid w:val="005F3F83"/>
    <w:rsid w:val="006D79C2"/>
    <w:rsid w:val="0085222B"/>
    <w:rsid w:val="00A8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E769"/>
  <w15:chartTrackingRefBased/>
  <w15:docId w15:val="{97FE520F-ADBC-47B0-A632-8843DF50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9</cp:revision>
  <dcterms:created xsi:type="dcterms:W3CDTF">2023-01-27T01:17:00Z</dcterms:created>
  <dcterms:modified xsi:type="dcterms:W3CDTF">2023-01-27T01:21:00Z</dcterms:modified>
</cp:coreProperties>
</file>