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5935" w14:textId="44D18949" w:rsidR="00BB2358" w:rsidRDefault="0086056B">
      <w:r>
        <w:t>Austin Stephens</w:t>
      </w:r>
    </w:p>
    <w:p w14:paraId="358CA144" w14:textId="3AEE841D" w:rsidR="0086056B" w:rsidRDefault="0086056B">
      <w:r>
        <w:t>Module 05</w:t>
      </w:r>
    </w:p>
    <w:p w14:paraId="6B4F2A6B" w14:textId="5BFC4FF6" w:rsidR="0086056B" w:rsidRDefault="0086056B">
      <w:r>
        <w:t>Lab</w:t>
      </w:r>
    </w:p>
    <w:p w14:paraId="79946D20" w14:textId="5E7BF2CF" w:rsidR="0086056B" w:rsidRDefault="0086056B">
      <w:r>
        <w:t>Professor Gary Tanner</w:t>
      </w:r>
    </w:p>
    <w:p w14:paraId="541EDF71" w14:textId="4F3D5705" w:rsidR="0086056B" w:rsidRDefault="0086056B">
      <w:r>
        <w:t>02/05/2023</w:t>
      </w:r>
    </w:p>
    <w:p w14:paraId="7F404D27" w14:textId="01837344" w:rsidR="0086056B" w:rsidRDefault="0086056B">
      <w:r>
        <w:t xml:space="preserve">Website: </w:t>
      </w:r>
      <w:hyperlink r:id="rId4" w:history="1">
        <w:r w:rsidRPr="00144904">
          <w:rPr>
            <w:rStyle w:val="Hyperlink"/>
          </w:rPr>
          <w:t>http://sotd.us/austinstephens/MobileDevelopment/Module%2005/Lab/jquery-mobile-theme-183511-0/</w:t>
        </w:r>
      </w:hyperlink>
    </w:p>
    <w:p w14:paraId="4843DA2B" w14:textId="77777777" w:rsidR="0086056B" w:rsidRDefault="0086056B"/>
    <w:p w14:paraId="4F0E3574" w14:textId="77777777" w:rsidR="0086056B" w:rsidRDefault="0086056B"/>
    <w:p w14:paraId="36B0592B" w14:textId="6CC01E3C" w:rsidR="0086056B" w:rsidRDefault="0086056B"/>
    <w:p w14:paraId="2154DA09" w14:textId="77777777" w:rsidR="0086056B" w:rsidRDefault="0086056B">
      <w:r>
        <w:br w:type="page"/>
      </w:r>
    </w:p>
    <w:p w14:paraId="5653ED36" w14:textId="103CA67F" w:rsidR="0086056B" w:rsidRDefault="0086056B">
      <w:r>
        <w:lastRenderedPageBreak/>
        <w:t>This is our practice lab activity, giving us retention to learn and use Theme Roller for jQuery mobile.</w:t>
      </w:r>
    </w:p>
    <w:sectPr w:rsidR="0086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6B"/>
    <w:rsid w:val="0086056B"/>
    <w:rsid w:val="00B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2213"/>
  <w15:chartTrackingRefBased/>
  <w15:docId w15:val="{986AAC9A-3761-419D-98FC-E5B5D867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td.us/austinstephens/MobileDevelopment/Module%2005/Lab/jquery-mobile-theme-183511-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2</cp:revision>
  <dcterms:created xsi:type="dcterms:W3CDTF">2023-02-06T03:07:00Z</dcterms:created>
  <dcterms:modified xsi:type="dcterms:W3CDTF">2023-02-06T03:07:00Z</dcterms:modified>
</cp:coreProperties>
</file>