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[Pet Website]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1) index page's sections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 1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.1) What is the pet(cat,hamster,fish, etc) : various things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포괄적인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것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 1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.2) the pets : summary of the cat :specific things (cat/hamster/fish)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구체적인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것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 1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.3) benefits of having a pet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 1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.4) how to get a pet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 1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.5) contact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2) General about (each one's pages)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2_1_ how to take care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cat bath time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예방접종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종류와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시기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가격정보등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Vaccination type, season, price, etc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 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2_2) thier behavior : gesture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고양이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언어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이해하기 , cat interpreter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   To understand their gesture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2_3) most common species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    cat's breed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2_4) recommend good food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사료추천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쮸르추천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2_5) history with people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[font]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&lt;style&gt;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@import url('https://fonts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.googleapis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.com/css2?family=Combo&amp;family=Open+Sans:wght@400;600&amp;display=swap');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&lt;/style&gt;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1004 likes th</w:t>
      </w:r>
      <w:r>
        <w:rPr>
          <w:lang w:val="ko" w:eastAsia="ko-KR"/>
          <w:rFonts w:ascii="맑은 고딕" w:eastAsia="맑은 고딕" w:hAnsi="맑은 고딕" w:cs="맑은 고딕"/>
          <w:sz w:val="20"/>
          <w:szCs w:val="20"/>
          <w:spacing w:val="0"/>
          <w:rtl w:val="off"/>
        </w:rPr>
        <w:t>ese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 color codes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.color1 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{color: #20dbce;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.color2 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{color: #4adf9f;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.color3 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{color: #8a0a16;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.color4 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{color: #a90e0c;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 xml:space="preserve">.color5 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{color: #b6760c;</w:t>
      </w: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nanop</dc:creator>
  <cp:keywords/>
  <dc:description/>
  <cp:lastModifiedBy>nanop</cp:lastModifiedBy>
  <cp:revision>1</cp:revision>
  <dcterms:modified xsi:type="dcterms:W3CDTF">2022-09-25T22:03:27Z</dcterms:modified>
  <cp:version>1000.0100.01</cp:version>
</cp:coreProperties>
</file>