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E5F58" w14:textId="77777777" w:rsidR="002E32E4" w:rsidRPr="002E32E4" w:rsidRDefault="002E32E4" w:rsidP="002E32E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E32E4">
        <w:rPr>
          <w:rFonts w:asciiTheme="majorBidi" w:hAnsiTheme="majorBidi" w:cstheme="majorBidi"/>
          <w:b/>
          <w:bCs/>
          <w:sz w:val="24"/>
          <w:szCs w:val="24"/>
        </w:rPr>
        <w:t>KATA PENGANTAR</w:t>
      </w:r>
    </w:p>
    <w:p w14:paraId="34FCA190" w14:textId="77777777" w:rsidR="002E32E4" w:rsidRPr="002E32E4" w:rsidRDefault="002E32E4" w:rsidP="002E32E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ACEEF0C" w14:textId="77777777" w:rsidR="002E32E4" w:rsidRPr="002E32E4" w:rsidRDefault="002E32E4" w:rsidP="002E32E4">
      <w:pPr>
        <w:rPr>
          <w:rFonts w:asciiTheme="majorBidi" w:hAnsiTheme="majorBidi" w:cstheme="majorBidi"/>
          <w:i/>
          <w:iCs/>
          <w:sz w:val="24"/>
          <w:szCs w:val="24"/>
        </w:rPr>
      </w:pPr>
      <w:r w:rsidRPr="002E32E4">
        <w:rPr>
          <w:rFonts w:asciiTheme="majorBidi" w:hAnsiTheme="majorBidi" w:cstheme="majorBidi"/>
          <w:i/>
          <w:iCs/>
          <w:sz w:val="24"/>
          <w:szCs w:val="24"/>
        </w:rPr>
        <w:t>Assalamu’alaikum Warahamatullahi Wabarkatuh</w:t>
      </w:r>
    </w:p>
    <w:p w14:paraId="4FB5821D" w14:textId="77777777" w:rsidR="002E32E4" w:rsidRPr="002E32E4" w:rsidRDefault="002E32E4" w:rsidP="002E32E4">
      <w:pPr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 xml:space="preserve">Alhamdulillah, Segala puji bagi Allah, sumber segala ilmu, dan salam sejahtera kepada rasul-Nya, Nabi Muhammad SAW, beserta ahli keluarga, kerabat, dan para sahabatnya yang mulia, akhirnya telah menyelesaikan pengetikan soal-soal </w: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>Online Gontor Science Olympiad Among Campuses</w:t>
      </w:r>
      <w:r w:rsidRPr="002E32E4">
        <w:rPr>
          <w:rFonts w:asciiTheme="majorBidi" w:hAnsiTheme="majorBidi" w:cstheme="majorBidi"/>
          <w:sz w:val="24"/>
          <w:szCs w:val="24"/>
        </w:rPr>
        <w:t xml:space="preserve"> 2024/1445. Dan kami harap dengan dokumentasi soal-soal ini, para peserta memiliki gambaran mengenai soal-soal yang akan diujikan dikemudian hari. Dan terakhir, kami selalu berharap kepada Allah SWT, semoga dokumentasi soal-soal ini dapat memberi manfaat sebesar-besarnya bagi peserta sekalian. </w: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>Aamiin</w:t>
      </w:r>
    </w:p>
    <w:p w14:paraId="014D7BD0" w14:textId="77777777" w:rsidR="002E32E4" w:rsidRPr="002E32E4" w:rsidRDefault="002E32E4" w:rsidP="002E32E4">
      <w:pPr>
        <w:rPr>
          <w:rFonts w:asciiTheme="majorBidi" w:hAnsiTheme="majorBidi" w:cstheme="majorBidi"/>
          <w:i/>
          <w:iCs/>
          <w:sz w:val="24"/>
          <w:szCs w:val="24"/>
        </w:rPr>
      </w:pPr>
      <w:r w:rsidRPr="002E32E4">
        <w:rPr>
          <w:rFonts w:asciiTheme="majorBidi" w:hAnsiTheme="majorBidi" w:cstheme="majorBidi"/>
          <w:i/>
          <w:iCs/>
          <w:sz w:val="24"/>
          <w:szCs w:val="24"/>
        </w:rPr>
        <w:t>Wassalamu’alaikum Warahmatullahi Wabarakatuhu</w:t>
      </w:r>
    </w:p>
    <w:p w14:paraId="149395E9" w14:textId="77777777" w:rsidR="002E32E4" w:rsidRPr="002E32E4" w:rsidRDefault="002E32E4" w:rsidP="002E32E4">
      <w:pPr>
        <w:rPr>
          <w:rFonts w:asciiTheme="majorBidi" w:hAnsiTheme="majorBidi" w:cstheme="majorBidi"/>
          <w:sz w:val="24"/>
          <w:szCs w:val="24"/>
        </w:rPr>
      </w:pPr>
    </w:p>
    <w:p w14:paraId="7CEAB9B9" w14:textId="77777777" w:rsidR="002E32E4" w:rsidRPr="002E32E4" w:rsidRDefault="002E32E4" w:rsidP="002E32E4">
      <w:pPr>
        <w:rPr>
          <w:rFonts w:asciiTheme="majorBidi" w:hAnsiTheme="majorBidi" w:cstheme="majorBidi"/>
          <w:sz w:val="24"/>
          <w:szCs w:val="24"/>
        </w:rPr>
      </w:pPr>
    </w:p>
    <w:p w14:paraId="53E3EEBF" w14:textId="77777777" w:rsidR="002E32E4" w:rsidRPr="002E32E4" w:rsidRDefault="002E32E4" w:rsidP="002E32E4">
      <w:pPr>
        <w:ind w:left="6480"/>
        <w:jc w:val="right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</w:t>
      </w:r>
      <w:r w:rsidRPr="002E32E4">
        <w:rPr>
          <w:rFonts w:asciiTheme="majorBidi" w:hAnsiTheme="majorBidi" w:cstheme="majorBidi"/>
          <w:b/>
          <w:bCs/>
          <w:sz w:val="24"/>
          <w:szCs w:val="24"/>
        </w:rPr>
        <w:t>Gontor, 12 Mei 2024</w:t>
      </w:r>
      <w:r w:rsidRPr="002E32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</w:p>
    <w:p w14:paraId="6A4AF345" w14:textId="77777777" w:rsidR="002E32E4" w:rsidRPr="002E32E4" w:rsidRDefault="002E32E4" w:rsidP="002E32E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8638EC2" w14:textId="77777777" w:rsidR="002E32E4" w:rsidRPr="002E32E4" w:rsidRDefault="002E32E4" w:rsidP="002E32E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688981" w14:textId="77777777" w:rsidR="002E32E4" w:rsidRPr="002E32E4" w:rsidRDefault="002E32E4" w:rsidP="002E32E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B7022B0" w14:textId="77777777" w:rsidR="002E32E4" w:rsidRPr="002E32E4" w:rsidRDefault="002E32E4" w:rsidP="002E32E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6CD1186" w14:textId="67EF611F" w:rsidR="002E32E4" w:rsidRPr="002E32E4" w:rsidRDefault="002E32E4" w:rsidP="002E32E4">
      <w:pPr>
        <w:jc w:val="right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b/>
          <w:bCs/>
          <w:sz w:val="24"/>
          <w:szCs w:val="24"/>
        </w:rPr>
        <w:t>Panitia OGSO 2024/1445</w:t>
      </w:r>
      <w:r w:rsidRPr="002E32E4">
        <w:rPr>
          <w:rFonts w:asciiTheme="majorBidi" w:hAnsiTheme="majorBidi" w:cstheme="majorBidi"/>
          <w:b/>
          <w:bCs/>
          <w:sz w:val="24"/>
          <w:szCs w:val="24"/>
          <w:lang w:val="en-US"/>
        </w:rPr>
        <w:br w:type="page"/>
      </w:r>
    </w:p>
    <w:p w14:paraId="30F17B7F" w14:textId="60760694" w:rsidR="002447F0" w:rsidRPr="002E32E4" w:rsidRDefault="002447F0" w:rsidP="002447F0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 xml:space="preserve">SOAL FINAL </w:t>
      </w:r>
      <w:r w:rsidR="0005446A">
        <w:rPr>
          <w:rFonts w:asciiTheme="majorBidi" w:hAnsiTheme="majorBidi" w:cstheme="majorBidi"/>
          <w:b/>
          <w:bCs/>
          <w:sz w:val="24"/>
          <w:szCs w:val="24"/>
          <w:lang w:val="en-US"/>
        </w:rPr>
        <w:t>2022</w:t>
      </w:r>
    </w:p>
    <w:p w14:paraId="3B1B75DA" w14:textId="77777777" w:rsidR="002447F0" w:rsidRPr="002E32E4" w:rsidRDefault="002447F0" w:rsidP="002447F0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b/>
          <w:bCs/>
          <w:sz w:val="24"/>
          <w:szCs w:val="24"/>
          <w:lang w:val="en-US"/>
        </w:rPr>
        <w:t>ONLINE GONTOR SCIENCE OLYMPIAD AMONG CAMPUSES</w:t>
      </w:r>
    </w:p>
    <w:p w14:paraId="2785074F" w14:textId="7E78CA23" w:rsidR="002447F0" w:rsidRPr="002E32E4" w:rsidRDefault="002447F0" w:rsidP="002447F0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bookmarkStart w:id="0" w:name="_Hlk124286411"/>
      <w:r w:rsidRPr="002E32E4">
        <w:rPr>
          <w:rFonts w:asciiTheme="majorBidi" w:hAnsiTheme="majorBidi" w:cstheme="majorBidi"/>
          <w:b/>
          <w:bCs/>
          <w:sz w:val="24"/>
          <w:szCs w:val="24"/>
          <w:lang w:val="en-US"/>
        </w:rPr>
        <w:t>DARUSSALAM MATH AND SCIENCE</w:t>
      </w:r>
    </w:p>
    <w:bookmarkEnd w:id="0"/>
    <w:p w14:paraId="2E81C763" w14:textId="77777777" w:rsidR="00EB5848" w:rsidRPr="002E32E4" w:rsidRDefault="00EB5848" w:rsidP="005B07E1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43CAF21D" w14:textId="77777777" w:rsidR="00EB5848" w:rsidRPr="002E32E4" w:rsidRDefault="00EB5848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Sebutkan tiga prinsip dalam optika geometri ?</w:t>
      </w:r>
    </w:p>
    <w:p w14:paraId="5BB71182" w14:textId="77777777" w:rsidR="00EB5848" w:rsidRPr="002E32E4" w:rsidRDefault="00EB5848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Jenis cermin apakah yang digunakan pada kaca spion kendaraan ?</w:t>
      </w:r>
    </w:p>
    <w:p w14:paraId="1927934D" w14:textId="3555FCED" w:rsidR="00EB5848" w:rsidRPr="002E32E4" w:rsidRDefault="00EB5848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Siapakah pen</w:t>
      </w:r>
      <w:r w:rsidR="00D12844" w:rsidRPr="002E32E4">
        <w:rPr>
          <w:rFonts w:asciiTheme="majorBidi" w:hAnsiTheme="majorBidi" w:cstheme="majorBidi"/>
          <w:sz w:val="24"/>
          <w:szCs w:val="24"/>
          <w:lang w:val="en-US"/>
        </w:rPr>
        <w:t>emu</w:t>
      </w:r>
      <w:r w:rsidRPr="002E32E4">
        <w:rPr>
          <w:rFonts w:asciiTheme="majorBidi" w:hAnsiTheme="majorBidi" w:cstheme="majorBidi"/>
          <w:sz w:val="24"/>
          <w:szCs w:val="24"/>
          <w:lang w:val="en-US"/>
        </w:rPr>
        <w:t xml:space="preserve"> thermometer pertama ?</w:t>
      </w:r>
    </w:p>
    <w:p w14:paraId="1E4ABA1B" w14:textId="77777777" w:rsidR="00EB5848" w:rsidRPr="002E32E4" w:rsidRDefault="00EB5848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Apakah yang dimaksud dengan panas ?</w:t>
      </w:r>
    </w:p>
    <w:p w14:paraId="33D25C13" w14:textId="77777777" w:rsidR="005B07E1" w:rsidRPr="002E32E4" w:rsidRDefault="005B07E1" w:rsidP="005B07E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360" w:lineRule="auto"/>
        <w:outlineLvl w:val="3"/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Apabila pada sebuah termometer Celcius, titik didih air adalah 100°C, maka berapa titik didih air pada termometer Fahrenheit?</w:t>
      </w:r>
    </w:p>
    <w:p w14:paraId="28231C92" w14:textId="77777777" w:rsidR="00BB56B2" w:rsidRPr="002E32E4" w:rsidRDefault="00BB56B2" w:rsidP="005B07E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360" w:lineRule="auto"/>
        <w:outlineLvl w:val="3"/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Seorang pemancing ikan sedang berada di atas perahu, tepat berada di bawahnya dia melihat ikan yang terlihat oleh seorang pemancing berada sekitar 2 meter di bawah permukaan air. Jarak keberadaan ikan di ukur dari permukaan air sebenarnya adalah?</w:t>
      </w:r>
    </w:p>
    <w:p w14:paraId="660BD472" w14:textId="034F53A4" w:rsidR="00351409" w:rsidRPr="002E32E4" w:rsidRDefault="00BB56B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Sepotong aluminium yang massanya 150 gram dan suhunya 85</w:t>
      </w:r>
      <w:r w:rsidR="003208BF" w:rsidRPr="002E32E4">
        <w:rPr>
          <w:rFonts w:asciiTheme="majorBidi" w:hAnsiTheme="majorBidi" w:cstheme="majorBidi"/>
          <w:sz w:val="24"/>
          <w:szCs w:val="24"/>
          <w:lang w:val="en-US"/>
        </w:rPr>
        <w:sym w:font="Symbol" w:char="F0B0"/>
      </w:r>
      <w:r w:rsidRPr="002E32E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C, dimasukkan ke dalam 75 gram air yang suhunya 15</w:t>
      </w:r>
      <w:r w:rsidR="003208BF" w:rsidRPr="002E32E4">
        <w:rPr>
          <w:rFonts w:asciiTheme="majorBidi" w:hAnsiTheme="majorBidi" w:cstheme="majorBidi"/>
          <w:sz w:val="24"/>
          <w:szCs w:val="24"/>
          <w:lang w:val="en-US"/>
        </w:rPr>
        <w:sym w:font="Symbol" w:char="F0B0"/>
      </w:r>
      <w:r w:rsidRPr="002E32E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C. Jika kalor jenis aluminium 0,21 kal/groC dan kalor jenis air 1 kal/groC, berapakah suhu akhir campuran?</w:t>
      </w:r>
    </w:p>
    <w:p w14:paraId="6EE1F739" w14:textId="77777777" w:rsidR="00BB56B2" w:rsidRPr="002E32E4" w:rsidRDefault="00BB56B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color w:val="000000"/>
          <w:sz w:val="24"/>
          <w:szCs w:val="24"/>
        </w:rPr>
        <w:t>Bagaimanakah bunyi kaidah Kirchoff ?</w:t>
      </w:r>
    </w:p>
    <w:p w14:paraId="6DD62F6E" w14:textId="664FF06B" w:rsidR="00BB56B2" w:rsidRPr="002E32E4" w:rsidRDefault="00BB56B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color w:val="000000"/>
          <w:sz w:val="24"/>
          <w:szCs w:val="24"/>
        </w:rPr>
        <w:t xml:space="preserve">Sebutkan </w:t>
      </w:r>
      <w:r w:rsidR="00D12844" w:rsidRPr="002E32E4">
        <w:rPr>
          <w:rFonts w:asciiTheme="majorBidi" w:hAnsiTheme="majorBidi" w:cstheme="majorBidi"/>
          <w:color w:val="000000"/>
          <w:sz w:val="24"/>
          <w:szCs w:val="24"/>
        </w:rPr>
        <w:t xml:space="preserve">2 </w:t>
      </w:r>
      <w:r w:rsidRPr="002E32E4">
        <w:rPr>
          <w:rFonts w:asciiTheme="majorBidi" w:hAnsiTheme="majorBidi" w:cstheme="majorBidi"/>
          <w:color w:val="000000"/>
          <w:sz w:val="24"/>
          <w:szCs w:val="24"/>
        </w:rPr>
        <w:t>alat pengukur arus listrik !</w:t>
      </w:r>
    </w:p>
    <w:p w14:paraId="4CE67430" w14:textId="75737E44" w:rsidR="00BB56B2" w:rsidRPr="002E32E4" w:rsidRDefault="00BB56B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Sebuah kawat penghantar dengan panjang 10 meter memiliki hambatan sebesar 100 Ω Jika kawat dipotong menjadi 2 bagian yang sama panjang, tentukan hambatan yang dimiliki oleh masing-masing potongan kawat!</w:t>
      </w:r>
    </w:p>
    <w:p w14:paraId="6ABFF781" w14:textId="05B7A7A4" w:rsidR="004F24A2" w:rsidRPr="002E32E4" w:rsidRDefault="004F24A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Apakah kelemahan model atom Niels Bohr?</w:t>
      </w:r>
    </w:p>
    <w:p w14:paraId="5F37D973" w14:textId="77777777" w:rsidR="004F24A2" w:rsidRPr="002E32E4" w:rsidRDefault="004F24A2" w:rsidP="004F24A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Setarakan reaksi berikut: C+KNO3+S -&gt; CO2+N+K2S !</w:t>
      </w:r>
    </w:p>
    <w:p w14:paraId="71A6ED8E" w14:textId="1B7BBBFB" w:rsidR="004F24A2" w:rsidRPr="002E32E4" w:rsidRDefault="004F24A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Apa arti sifat inert?</w:t>
      </w:r>
    </w:p>
    <w:p w14:paraId="67F7B740" w14:textId="77777777" w:rsidR="004F24A2" w:rsidRPr="002E32E4" w:rsidRDefault="004F24A2" w:rsidP="004F24A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Mengapa unsur unsur golongan IA memiliki kecenderungan melepaskan elektron yang tinggi? </w:t>
      </w:r>
    </w:p>
    <w:p w14:paraId="74E74966" w14:textId="545504F3" w:rsidR="004F24A2" w:rsidRPr="002E32E4" w:rsidRDefault="004F24A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Tentukan konfigurasi elektron atom 24Cr!</w:t>
      </w:r>
    </w:p>
    <w:p w14:paraId="5CABCD05" w14:textId="7BA46924" w:rsidR="004F24A2" w:rsidRPr="002E32E4" w:rsidRDefault="004F24A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Jika anda menemukan unsur dengan nomor atom 139, nama apa yang akan diberikan IUPAC untuk sementara?</w:t>
      </w:r>
    </w:p>
    <w:p w14:paraId="3999C032" w14:textId="77777777" w:rsidR="004F24A2" w:rsidRPr="002E32E4" w:rsidRDefault="004F24A2" w:rsidP="004F24A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Apa kepanjangan dari IUPAC? </w:t>
      </w:r>
    </w:p>
    <w:p w14:paraId="09482D56" w14:textId="77777777" w:rsidR="004F24A2" w:rsidRPr="002E32E4" w:rsidRDefault="004F24A2" w:rsidP="004F24A2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Berikan tiga contoh senyawa asam dan senyawa basa!</w:t>
      </w:r>
    </w:p>
    <w:p w14:paraId="7DE0EE14" w14:textId="71771A94" w:rsidR="00BB56B2" w:rsidRPr="002E32E4" w:rsidRDefault="004F24A2" w:rsidP="001D61B0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</w:rPr>
        <w:t>Sebutkan 2 ilmuwan muslim di bidang kimia!</w:t>
      </w:r>
    </w:p>
    <w:p w14:paraId="5A468BDA" w14:textId="77777777" w:rsidR="004F24A2" w:rsidRPr="002E32E4" w:rsidRDefault="004F24A2" w:rsidP="004F24A2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Tentukan massa molekul relative dari senyawa Na</w:t>
      </w:r>
      <w:r w:rsidRPr="002E32E4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2E32E4">
        <w:rPr>
          <w:rFonts w:asciiTheme="majorBidi" w:hAnsiTheme="majorBidi" w:cstheme="majorBidi"/>
          <w:sz w:val="24"/>
          <w:szCs w:val="24"/>
        </w:rPr>
        <w:t>CO</w:t>
      </w:r>
      <w:r w:rsidRPr="002E32E4">
        <w:rPr>
          <w:rFonts w:asciiTheme="majorBidi" w:hAnsiTheme="majorBidi" w:cstheme="majorBidi"/>
          <w:sz w:val="24"/>
          <w:szCs w:val="24"/>
          <w:vertAlign w:val="subscript"/>
        </w:rPr>
        <w:t xml:space="preserve">3 </w:t>
      </w:r>
      <w:r w:rsidRPr="002E32E4">
        <w:rPr>
          <w:rFonts w:asciiTheme="majorBidi" w:hAnsiTheme="majorBidi" w:cstheme="majorBidi"/>
          <w:sz w:val="24"/>
          <w:szCs w:val="24"/>
        </w:rPr>
        <w:t xml:space="preserve">jika diketahui </w: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 xml:space="preserve">Ar </w:t>
      </w:r>
      <w:r w:rsidRPr="002E32E4">
        <w:rPr>
          <w:rFonts w:asciiTheme="majorBidi" w:hAnsiTheme="majorBidi" w:cstheme="majorBidi"/>
          <w:sz w:val="24"/>
          <w:szCs w:val="24"/>
        </w:rPr>
        <w:t xml:space="preserve">Na=23, Ar C=12, Ar O=16! </w:t>
      </w:r>
    </w:p>
    <w:p w14:paraId="36F49241" w14:textId="77777777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lastRenderedPageBreak/>
        <w:t>Apakah yang dimaksud dengan balita?</w:t>
      </w:r>
    </w:p>
    <w:p w14:paraId="5F9B86ED" w14:textId="77777777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Berapa banyak liter jumlah udara yang keluar masuk paru-paru dalam keadaan normal?</w:t>
      </w:r>
    </w:p>
    <w:p w14:paraId="6C941E97" w14:textId="77777777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Sebutkan 3 jenis penyakit pada tanaman!</w:t>
      </w:r>
    </w:p>
    <w:p w14:paraId="096687A9" w14:textId="77777777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Apakah bagian utama dari otak depan?</w:t>
      </w:r>
    </w:p>
    <w:p w14:paraId="3D6F1B29" w14:textId="77777777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Apakah yang dimaksud dengan migrasi?</w:t>
      </w:r>
    </w:p>
    <w:p w14:paraId="6A71D9A5" w14:textId="77777777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Disebut apakah sifat warna merah muda hasil dari percampuran antara warna merah muda dan warna putih pada penurunan sifat tumbuhan?</w:t>
      </w:r>
    </w:p>
    <w:p w14:paraId="2CB78268" w14:textId="77777777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Disebut apakah kotak spora yang terdapat di dalamnya spora tumbuhan paku dan lumut?</w:t>
      </w:r>
    </w:p>
    <w:p w14:paraId="1712A61A" w14:textId="195C221D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Didalam pan</w:t>
      </w:r>
      <w:r w:rsidR="003208BF" w:rsidRPr="002E32E4">
        <w:rPr>
          <w:rFonts w:asciiTheme="majorBidi" w:hAnsiTheme="majorBidi" w:cstheme="majorBidi"/>
          <w:sz w:val="24"/>
          <w:szCs w:val="24"/>
          <w:lang w:val="en-US"/>
        </w:rPr>
        <w:t>k</w:t>
      </w:r>
      <w:r w:rsidRPr="002E32E4">
        <w:rPr>
          <w:rFonts w:asciiTheme="majorBidi" w:hAnsiTheme="majorBidi" w:cstheme="majorBidi"/>
          <w:sz w:val="24"/>
          <w:szCs w:val="24"/>
          <w:lang w:val="en-US"/>
        </w:rPr>
        <w:t>reas terdapat 3 enzim. Yaitu amilase, tripsin dan lipose. Apa kegunaan dari enzim amilase?</w:t>
      </w:r>
    </w:p>
    <w:p w14:paraId="417AF083" w14:textId="77777777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Sebutkan 4 macam penyerbukan berdasarkan asal serbuk sarinya?</w:t>
      </w:r>
    </w:p>
    <w:p w14:paraId="2469ACDB" w14:textId="18F03F0B" w:rsidR="00044115" w:rsidRPr="002E32E4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Apakah yang dimaksud dengan s</w:t>
      </w:r>
      <w:r w:rsidR="003208BF" w:rsidRPr="002E32E4">
        <w:rPr>
          <w:rFonts w:asciiTheme="majorBidi" w:hAnsiTheme="majorBidi" w:cstheme="majorBidi"/>
          <w:sz w:val="24"/>
          <w:szCs w:val="24"/>
          <w:lang w:val="en-US"/>
        </w:rPr>
        <w:t>i</w:t>
      </w:r>
      <w:r w:rsidRPr="002E32E4">
        <w:rPr>
          <w:rFonts w:asciiTheme="majorBidi" w:hAnsiTheme="majorBidi" w:cstheme="majorBidi"/>
          <w:sz w:val="24"/>
          <w:szCs w:val="24"/>
          <w:lang w:val="en-US"/>
        </w:rPr>
        <w:t>stole dan tekanan s</w:t>
      </w:r>
      <w:r w:rsidR="003208BF" w:rsidRPr="002E32E4">
        <w:rPr>
          <w:rFonts w:asciiTheme="majorBidi" w:hAnsiTheme="majorBidi" w:cstheme="majorBidi"/>
          <w:sz w:val="24"/>
          <w:szCs w:val="24"/>
          <w:lang w:val="en-US"/>
        </w:rPr>
        <w:t>i</w:t>
      </w:r>
      <w:r w:rsidRPr="002E32E4">
        <w:rPr>
          <w:rFonts w:asciiTheme="majorBidi" w:hAnsiTheme="majorBidi" w:cstheme="majorBidi"/>
          <w:sz w:val="24"/>
          <w:szCs w:val="24"/>
          <w:lang w:val="en-US"/>
        </w:rPr>
        <w:t>stole?</w:t>
      </w:r>
    </w:p>
    <w:p w14:paraId="65559F8B" w14:textId="77777777" w:rsidR="00044115" w:rsidRPr="002E32E4" w:rsidRDefault="00044115" w:rsidP="00044115">
      <w:pPr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Tentukan Q</w:t>
      </w:r>
      <w:r w:rsidRPr="002E32E4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2E32E4">
        <w:rPr>
          <w:rFonts w:asciiTheme="majorBidi" w:hAnsiTheme="majorBidi" w:cstheme="majorBidi"/>
          <w:sz w:val="24"/>
          <w:szCs w:val="24"/>
        </w:rPr>
        <w:t xml:space="preserve"> dari data tabel di bawah ini!</w:t>
      </w:r>
    </w:p>
    <w:tbl>
      <w:tblPr>
        <w:tblStyle w:val="TableGrid"/>
        <w:tblW w:w="0" w:type="auto"/>
        <w:tblInd w:w="1300" w:type="dxa"/>
        <w:tblLook w:val="04A0" w:firstRow="1" w:lastRow="0" w:firstColumn="1" w:lastColumn="0" w:noHBand="0" w:noVBand="1"/>
      </w:tblPr>
      <w:tblGrid>
        <w:gridCol w:w="2206"/>
        <w:gridCol w:w="2126"/>
      </w:tblGrid>
      <w:tr w:rsidR="00044115" w:rsidRPr="002E32E4" w14:paraId="4A4C12FF" w14:textId="77777777" w:rsidTr="00FC1218">
        <w:tc>
          <w:tcPr>
            <w:tcW w:w="2206" w:type="dxa"/>
            <w:vAlign w:val="center"/>
          </w:tcPr>
          <w:p w14:paraId="20D67C94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Nilai</w:t>
            </w:r>
          </w:p>
        </w:tc>
        <w:tc>
          <w:tcPr>
            <w:tcW w:w="2126" w:type="dxa"/>
            <w:vAlign w:val="center"/>
          </w:tcPr>
          <w:p w14:paraId="5F75EE83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f</w:t>
            </w:r>
            <w:r w:rsidRPr="002E32E4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i</w:t>
            </w:r>
          </w:p>
        </w:tc>
      </w:tr>
      <w:tr w:rsidR="00044115" w:rsidRPr="002E32E4" w14:paraId="097D3D97" w14:textId="77777777" w:rsidTr="00FC1218">
        <w:tc>
          <w:tcPr>
            <w:tcW w:w="2206" w:type="dxa"/>
            <w:vAlign w:val="center"/>
          </w:tcPr>
          <w:p w14:paraId="6381A0B1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11 </w:t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sym w:font="Symbol" w:char="F02D"/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 20</w:t>
            </w:r>
          </w:p>
        </w:tc>
        <w:tc>
          <w:tcPr>
            <w:tcW w:w="2126" w:type="dxa"/>
            <w:vAlign w:val="center"/>
          </w:tcPr>
          <w:p w14:paraId="7EFEA141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044115" w:rsidRPr="002E32E4" w14:paraId="1BDD4130" w14:textId="77777777" w:rsidTr="00FC1218">
        <w:tc>
          <w:tcPr>
            <w:tcW w:w="2206" w:type="dxa"/>
            <w:vAlign w:val="center"/>
          </w:tcPr>
          <w:p w14:paraId="24B090D1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21 </w:t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sym w:font="Symbol" w:char="F02D"/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 30</w:t>
            </w:r>
          </w:p>
        </w:tc>
        <w:tc>
          <w:tcPr>
            <w:tcW w:w="2126" w:type="dxa"/>
            <w:vAlign w:val="center"/>
          </w:tcPr>
          <w:p w14:paraId="24B055EE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044115" w:rsidRPr="002E32E4" w14:paraId="3D6C5C5F" w14:textId="77777777" w:rsidTr="00FC1218">
        <w:tc>
          <w:tcPr>
            <w:tcW w:w="2206" w:type="dxa"/>
            <w:vAlign w:val="center"/>
          </w:tcPr>
          <w:p w14:paraId="121A8AFC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31 </w:t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sym w:font="Symbol" w:char="F02D"/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 40</w:t>
            </w:r>
          </w:p>
        </w:tc>
        <w:tc>
          <w:tcPr>
            <w:tcW w:w="2126" w:type="dxa"/>
            <w:vAlign w:val="center"/>
          </w:tcPr>
          <w:p w14:paraId="1F529009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044115" w:rsidRPr="002E32E4" w14:paraId="06AFB252" w14:textId="77777777" w:rsidTr="00FC1218">
        <w:tc>
          <w:tcPr>
            <w:tcW w:w="2206" w:type="dxa"/>
            <w:vAlign w:val="center"/>
          </w:tcPr>
          <w:p w14:paraId="01207DB6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41 </w:t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sym w:font="Symbol" w:char="F02D"/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 50</w:t>
            </w:r>
          </w:p>
        </w:tc>
        <w:tc>
          <w:tcPr>
            <w:tcW w:w="2126" w:type="dxa"/>
            <w:vAlign w:val="center"/>
          </w:tcPr>
          <w:p w14:paraId="56835062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044115" w:rsidRPr="002E32E4" w14:paraId="1AABCF66" w14:textId="77777777" w:rsidTr="00FC1218">
        <w:tc>
          <w:tcPr>
            <w:tcW w:w="2206" w:type="dxa"/>
            <w:vAlign w:val="center"/>
          </w:tcPr>
          <w:p w14:paraId="1D58B641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51 </w:t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sym w:font="Symbol" w:char="F02D"/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 60</w:t>
            </w:r>
          </w:p>
        </w:tc>
        <w:tc>
          <w:tcPr>
            <w:tcW w:w="2126" w:type="dxa"/>
            <w:vAlign w:val="center"/>
          </w:tcPr>
          <w:p w14:paraId="6F549382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</w:tr>
      <w:tr w:rsidR="00044115" w:rsidRPr="002E32E4" w14:paraId="15A76E24" w14:textId="77777777" w:rsidTr="00FC1218">
        <w:tc>
          <w:tcPr>
            <w:tcW w:w="2206" w:type="dxa"/>
            <w:vAlign w:val="center"/>
          </w:tcPr>
          <w:p w14:paraId="4C40488E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61 </w:t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sym w:font="Symbol" w:char="F02D"/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 70</w:t>
            </w:r>
          </w:p>
        </w:tc>
        <w:tc>
          <w:tcPr>
            <w:tcW w:w="2126" w:type="dxa"/>
            <w:vAlign w:val="center"/>
          </w:tcPr>
          <w:p w14:paraId="592C5AE2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044115" w:rsidRPr="002E32E4" w14:paraId="638B20A9" w14:textId="77777777" w:rsidTr="00FC1218">
        <w:tc>
          <w:tcPr>
            <w:tcW w:w="2206" w:type="dxa"/>
            <w:vAlign w:val="center"/>
          </w:tcPr>
          <w:p w14:paraId="53390CFB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71 </w:t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sym w:font="Symbol" w:char="F02D"/>
            </w:r>
            <w:r w:rsidRPr="002E32E4">
              <w:rPr>
                <w:rFonts w:asciiTheme="majorBidi" w:hAnsiTheme="majorBidi" w:cstheme="majorBidi"/>
                <w:sz w:val="24"/>
                <w:szCs w:val="24"/>
              </w:rPr>
              <w:t xml:space="preserve"> 80</w:t>
            </w:r>
          </w:p>
        </w:tc>
        <w:tc>
          <w:tcPr>
            <w:tcW w:w="2126" w:type="dxa"/>
            <w:vAlign w:val="center"/>
          </w:tcPr>
          <w:p w14:paraId="4EB3D1F9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044115" w:rsidRPr="002E32E4" w14:paraId="51FF3994" w14:textId="77777777" w:rsidTr="00FC1218">
        <w:tc>
          <w:tcPr>
            <w:tcW w:w="2206" w:type="dxa"/>
            <w:vAlign w:val="center"/>
          </w:tcPr>
          <w:p w14:paraId="6B70E01D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Jumlah</w:t>
            </w:r>
          </w:p>
        </w:tc>
        <w:tc>
          <w:tcPr>
            <w:tcW w:w="2126" w:type="dxa"/>
            <w:vAlign w:val="center"/>
          </w:tcPr>
          <w:p w14:paraId="6452A7E0" w14:textId="77777777" w:rsidR="00044115" w:rsidRPr="002E32E4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E32E4"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</w:tr>
    </w:tbl>
    <w:p w14:paraId="4750D09C" w14:textId="77777777" w:rsidR="00044115" w:rsidRPr="002E32E4" w:rsidRDefault="00044115" w:rsidP="0004411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Nilai rata-rata ulangan matematika 15 siswa adalah 7,0. Jika nilai ulangan Andri dimaksukkan dalam kelompok tersebut, nilai rata-ratanya menjadi 7,125. Berapakah nilai ulangan Andri?</w:t>
      </w:r>
    </w:p>
    <w:p w14:paraId="025FD574" w14:textId="77777777" w:rsidR="00044115" w:rsidRPr="002E32E4" w:rsidRDefault="00044115" w:rsidP="0004411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Cos 315</w:t>
      </w:r>
      <w:r w:rsidRPr="002E32E4">
        <w:rPr>
          <w:rFonts w:asciiTheme="majorBidi" w:hAnsiTheme="majorBidi" w:cstheme="majorBidi"/>
          <w:sz w:val="24"/>
          <w:szCs w:val="24"/>
        </w:rPr>
        <w:sym w:font="Symbol" w:char="F0B0"/>
      </w:r>
      <w:r w:rsidRPr="002E32E4">
        <w:rPr>
          <w:rFonts w:asciiTheme="majorBidi" w:hAnsiTheme="majorBidi" w:cstheme="majorBidi"/>
          <w:sz w:val="24"/>
          <w:szCs w:val="24"/>
        </w:rPr>
        <w:t xml:space="preserve"> adalah…</w:t>
      </w:r>
    </w:p>
    <w:p w14:paraId="318C8262" w14:textId="77777777" w:rsidR="00044115" w:rsidRPr="002E32E4" w:rsidRDefault="00044115" w:rsidP="0004411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Sederhanakanlah bentuk-bentuk berikut!</w:t>
      </w:r>
    </w:p>
    <w:p w14:paraId="7672A8C4" w14:textId="77777777" w:rsidR="00044115" w:rsidRPr="002E32E4" w:rsidRDefault="00044115" w:rsidP="00044115">
      <w:pPr>
        <w:pStyle w:val="ListParagraph"/>
        <w:ind w:left="851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 xml:space="preserve">  </w:t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object w:dxaOrig="1140" w:dyaOrig="620" w14:anchorId="576741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0.75pt" o:ole="">
            <v:imagedata r:id="rId7" o:title=""/>
          </v:shape>
          <o:OLEObject Type="Embed" ProgID="Equation.DSMT4" ShapeID="_x0000_i1025" DrawAspect="Content" ObjectID="_1777096139" r:id="rId8"/>
        </w:object>
      </w:r>
    </w:p>
    <w:p w14:paraId="27C15CC4" w14:textId="77777777" w:rsidR="00044115" w:rsidRPr="002E32E4" w:rsidRDefault="00044115" w:rsidP="00044115">
      <w:pPr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Dengan menyatakan sebagai jumlah dan selisih sudut-sudut istimewa. Tentukan nilai-nilai perbandingan trigonometri berikut ini!</w:t>
      </w:r>
    </w:p>
    <w:p w14:paraId="4010A4E5" w14:textId="77777777" w:rsidR="00044115" w:rsidRPr="002E32E4" w:rsidRDefault="00044115" w:rsidP="0004411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Cos 15</w:t>
      </w:r>
      <w:r w:rsidRPr="002E32E4">
        <w:rPr>
          <w:rFonts w:asciiTheme="majorBidi" w:hAnsiTheme="majorBidi" w:cstheme="majorBidi"/>
          <w:sz w:val="24"/>
          <w:szCs w:val="24"/>
        </w:rPr>
        <w:sym w:font="Symbol" w:char="F0B0"/>
      </w:r>
      <w:r w:rsidRPr="002E32E4">
        <w:rPr>
          <w:rFonts w:asciiTheme="majorBidi" w:hAnsiTheme="majorBidi" w:cstheme="majorBidi"/>
          <w:sz w:val="24"/>
          <w:szCs w:val="24"/>
        </w:rPr>
        <w:t xml:space="preserve"> </w:t>
      </w:r>
    </w:p>
    <w:p w14:paraId="5992A8ED" w14:textId="77777777" w:rsidR="00044115" w:rsidRPr="002E32E4" w:rsidRDefault="00044115" w:rsidP="00044115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 xml:space="preserve">Diketahui fungsi </w: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2E32E4">
        <w:rPr>
          <w:rFonts w:asciiTheme="majorBidi" w:hAnsiTheme="majorBidi" w:cstheme="majorBidi"/>
          <w:i/>
          <w:iCs/>
          <w:position w:val="-10"/>
          <w:sz w:val="24"/>
          <w:szCs w:val="24"/>
        </w:rPr>
        <w:object w:dxaOrig="1460" w:dyaOrig="360" w14:anchorId="2F573E17">
          <v:shape id="_x0000_i1026" type="#_x0000_t75" style="width:72.8pt;height:18pt" o:ole="">
            <v:imagedata r:id="rId9" o:title=""/>
          </v:shape>
          <o:OLEObject Type="Embed" ProgID="Equation.DSMT4" ShapeID="_x0000_i1026" DrawAspect="Content" ObjectID="_1777096140" r:id="rId10"/>
        </w:object>
      </w:r>
      <w:r w:rsidRPr="002E32E4">
        <w:rPr>
          <w:rFonts w:asciiTheme="majorBidi" w:hAnsiTheme="majorBidi" w:cstheme="majorBidi"/>
          <w:sz w:val="24"/>
          <w:szCs w:val="24"/>
        </w:rPr>
        <w:t xml:space="preserve"> dan </w:t>
      </w:r>
      <w:r w:rsidRPr="002E32E4">
        <w:rPr>
          <w:rFonts w:asciiTheme="majorBidi" w:hAnsiTheme="majorBidi" w:cstheme="majorBidi"/>
          <w:i/>
          <w:iCs/>
          <w:position w:val="-10"/>
          <w:sz w:val="24"/>
          <w:szCs w:val="24"/>
        </w:rPr>
        <w:object w:dxaOrig="1340" w:dyaOrig="320" w14:anchorId="40F5BAAB">
          <v:shape id="_x0000_i1027" type="#_x0000_t75" style="width:66.75pt;height:15.75pt" o:ole="">
            <v:imagedata r:id="rId11" o:title=""/>
          </v:shape>
          <o:OLEObject Type="Embed" ProgID="Equation.DSMT4" ShapeID="_x0000_i1027" DrawAspect="Content" ObjectID="_1777096141" r:id="rId12"/>
        </w:objec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 xml:space="preserve">. </w:t>
      </w:r>
      <w:r w:rsidRPr="002E32E4">
        <w:rPr>
          <w:rFonts w:asciiTheme="majorBidi" w:hAnsiTheme="majorBidi" w:cstheme="majorBidi"/>
          <w:sz w:val="24"/>
          <w:szCs w:val="24"/>
        </w:rPr>
        <w:t>Tentukanlah:</w:t>
      </w:r>
    </w:p>
    <w:p w14:paraId="6A676DBA" w14:textId="77777777" w:rsidR="00044115" w:rsidRPr="002E32E4" w:rsidRDefault="00044115" w:rsidP="00044115">
      <w:pPr>
        <w:pStyle w:val="MTDisplayEquation"/>
        <w:numPr>
          <w:ilvl w:val="0"/>
          <w:numId w:val="0"/>
        </w:numPr>
        <w:ind w:left="1134" w:hanging="340"/>
        <w:rPr>
          <w:rFonts w:asciiTheme="majorBidi" w:hAnsiTheme="majorBidi" w:cstheme="majorBidi"/>
        </w:rPr>
      </w:pP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  <w:position w:val="-10"/>
        </w:rPr>
        <w:object w:dxaOrig="1040" w:dyaOrig="320" w14:anchorId="2E070272">
          <v:shape id="_x0000_i1028" type="#_x0000_t75" style="width:51.75pt;height:15.75pt" o:ole="">
            <v:imagedata r:id="rId13" o:title=""/>
          </v:shape>
          <o:OLEObject Type="Embed" ProgID="Equation.DSMT4" ShapeID="_x0000_i1028" DrawAspect="Content" ObjectID="_1777096142" r:id="rId14"/>
        </w:object>
      </w:r>
      <w:r w:rsidRPr="002E32E4">
        <w:rPr>
          <w:rFonts w:asciiTheme="majorBidi" w:hAnsiTheme="majorBidi" w:cstheme="majorBidi"/>
          <w:i/>
          <w:iCs/>
        </w:rPr>
        <w:t xml:space="preserve"> </w:t>
      </w:r>
    </w:p>
    <w:p w14:paraId="1CE96C69" w14:textId="77777777" w:rsidR="00044115" w:rsidRPr="002E32E4" w:rsidRDefault="00044115" w:rsidP="00044115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Diketahui fungsi</w: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2E32E4">
        <w:rPr>
          <w:rFonts w:asciiTheme="majorBidi" w:hAnsiTheme="majorBidi" w:cstheme="majorBidi"/>
          <w:i/>
          <w:iCs/>
          <w:position w:val="-10"/>
          <w:sz w:val="24"/>
          <w:szCs w:val="24"/>
        </w:rPr>
        <w:object w:dxaOrig="1340" w:dyaOrig="360" w14:anchorId="5DF59E76">
          <v:shape id="_x0000_i1029" type="#_x0000_t75" style="width:66.75pt;height:18pt" o:ole="">
            <v:imagedata r:id="rId15" o:title=""/>
          </v:shape>
          <o:OLEObject Type="Embed" ProgID="Equation.DSMT4" ShapeID="_x0000_i1029" DrawAspect="Content" ObjectID="_1777096143" r:id="rId16"/>
        </w:objec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>,</w:t>
      </w:r>
      <w:r w:rsidRPr="002E32E4">
        <w:rPr>
          <w:rFonts w:asciiTheme="majorBidi" w:hAnsiTheme="majorBidi" w:cstheme="majorBidi"/>
          <w:i/>
          <w:iCs/>
          <w:position w:val="-10"/>
          <w:sz w:val="24"/>
          <w:szCs w:val="24"/>
        </w:rPr>
        <w:object w:dxaOrig="1320" w:dyaOrig="320" w14:anchorId="32CD06E9">
          <v:shape id="_x0000_i1030" type="#_x0000_t75" style="width:66pt;height:15.75pt" o:ole="">
            <v:imagedata r:id="rId17" o:title=""/>
          </v:shape>
          <o:OLEObject Type="Embed" ProgID="Equation.DSMT4" ShapeID="_x0000_i1030" DrawAspect="Content" ObjectID="_1777096144" r:id="rId18"/>
        </w:objec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 xml:space="preserve">, </w:t>
      </w:r>
      <w:r w:rsidRPr="002E32E4">
        <w:rPr>
          <w:rFonts w:asciiTheme="majorBidi" w:hAnsiTheme="majorBidi" w:cstheme="majorBidi"/>
          <w:sz w:val="24"/>
          <w:szCs w:val="24"/>
        </w:rPr>
        <w:t xml:space="preserve">dan </w: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2E32E4">
        <w:rPr>
          <w:rFonts w:asciiTheme="majorBidi" w:hAnsiTheme="majorBidi" w:cstheme="majorBidi"/>
          <w:i/>
          <w:iCs/>
          <w:position w:val="-10"/>
          <w:sz w:val="24"/>
          <w:szCs w:val="24"/>
        </w:rPr>
        <w:object w:dxaOrig="1280" w:dyaOrig="360" w14:anchorId="7E8EDDA6">
          <v:shape id="_x0000_i1031" type="#_x0000_t75" style="width:63.75pt;height:18pt" o:ole="">
            <v:imagedata r:id="rId19" o:title=""/>
          </v:shape>
          <o:OLEObject Type="Embed" ProgID="Equation.DSMT4" ShapeID="_x0000_i1031" DrawAspect="Content" ObjectID="_1777096145" r:id="rId20"/>
        </w:objec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 xml:space="preserve">. </w:t>
      </w:r>
      <w:r w:rsidRPr="002E32E4">
        <w:rPr>
          <w:rFonts w:asciiTheme="majorBidi" w:hAnsiTheme="majorBidi" w:cstheme="majorBidi"/>
          <w:sz w:val="24"/>
          <w:szCs w:val="24"/>
        </w:rPr>
        <w:t>Tentukanlah:</w:t>
      </w:r>
    </w:p>
    <w:p w14:paraId="41F0CAF1" w14:textId="77777777" w:rsidR="00044115" w:rsidRPr="002E32E4" w:rsidRDefault="00044115" w:rsidP="00044115">
      <w:pPr>
        <w:pStyle w:val="MTDisplayEquation"/>
        <w:numPr>
          <w:ilvl w:val="0"/>
          <w:numId w:val="0"/>
        </w:numPr>
        <w:ind w:left="1134" w:hanging="340"/>
        <w:rPr>
          <w:rFonts w:asciiTheme="majorBidi" w:hAnsiTheme="majorBidi" w:cstheme="majorBidi"/>
        </w:rPr>
      </w:pP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  <w:position w:val="-10"/>
        </w:rPr>
        <w:object w:dxaOrig="1480" w:dyaOrig="320" w14:anchorId="49DA34AC">
          <v:shape id="_x0000_i1032" type="#_x0000_t75" style="width:74.2pt;height:15.75pt" o:ole="">
            <v:imagedata r:id="rId21" o:title=""/>
          </v:shape>
          <o:OLEObject Type="Embed" ProgID="Equation.DSMT4" ShapeID="_x0000_i1032" DrawAspect="Content" ObjectID="_1777096146" r:id="rId22"/>
        </w:object>
      </w:r>
    </w:p>
    <w:p w14:paraId="4DA64E60" w14:textId="77777777" w:rsidR="00044115" w:rsidRPr="002E32E4" w:rsidRDefault="00044115" w:rsidP="00044115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 xml:space="preserve">Diketahui fungsi </w:t>
      </w:r>
      <w:r w:rsidRPr="002E32E4">
        <w:rPr>
          <w:rFonts w:asciiTheme="majorBidi" w:hAnsiTheme="majorBidi" w:cstheme="majorBidi"/>
          <w:i/>
          <w:iCs/>
          <w:position w:val="-10"/>
          <w:sz w:val="24"/>
          <w:szCs w:val="24"/>
        </w:rPr>
        <w:object w:dxaOrig="1320" w:dyaOrig="320" w14:anchorId="53237EA1">
          <v:shape id="_x0000_i1033" type="#_x0000_t75" style="width:66pt;height:15.75pt" o:ole="">
            <v:imagedata r:id="rId23" o:title=""/>
          </v:shape>
          <o:OLEObject Type="Embed" ProgID="Equation.DSMT4" ShapeID="_x0000_i1033" DrawAspect="Content" ObjectID="_1777096147" r:id="rId24"/>
        </w:object>
      </w:r>
      <w:r w:rsidRPr="002E32E4">
        <w:rPr>
          <w:rFonts w:asciiTheme="majorBidi" w:hAnsiTheme="majorBidi" w:cstheme="majorBidi"/>
          <w:i/>
          <w:iCs/>
          <w:sz w:val="24"/>
          <w:szCs w:val="24"/>
        </w:rPr>
        <w:t xml:space="preserve">. </w:t>
      </w:r>
      <w:r w:rsidRPr="002E32E4">
        <w:rPr>
          <w:rFonts w:asciiTheme="majorBidi" w:hAnsiTheme="majorBidi" w:cstheme="majorBidi"/>
          <w:sz w:val="24"/>
          <w:szCs w:val="24"/>
        </w:rPr>
        <w:t>Tentukanlah:</w:t>
      </w:r>
    </w:p>
    <w:p w14:paraId="00199604" w14:textId="77777777" w:rsidR="00044115" w:rsidRPr="002E32E4" w:rsidRDefault="00044115" w:rsidP="00044115">
      <w:pPr>
        <w:spacing w:after="0" w:line="360" w:lineRule="auto"/>
        <w:ind w:left="851" w:firstLine="229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i/>
          <w:iCs/>
          <w:position w:val="-10"/>
          <w:sz w:val="24"/>
          <w:szCs w:val="24"/>
        </w:rPr>
        <w:object w:dxaOrig="680" w:dyaOrig="360" w14:anchorId="13BDBFA8">
          <v:shape id="_x0000_i1034" type="#_x0000_t75" style="width:33.75pt;height:18pt" o:ole="">
            <v:imagedata r:id="rId25" o:title=""/>
          </v:shape>
          <o:OLEObject Type="Embed" ProgID="Equation.DSMT4" ShapeID="_x0000_i1034" DrawAspect="Content" ObjectID="_1777096148" r:id="rId26"/>
        </w:object>
      </w:r>
    </w:p>
    <w:p w14:paraId="709CC276" w14:textId="77777777" w:rsidR="00044115" w:rsidRPr="002E32E4" w:rsidRDefault="00044115" w:rsidP="0004411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 xml:space="preserve">Tentukan nilai dari rumusan berikut ini: </w:t>
      </w:r>
    </w:p>
    <w:p w14:paraId="48DD0CBF" w14:textId="77777777" w:rsidR="00044115" w:rsidRPr="002E32E4" w:rsidRDefault="00044115" w:rsidP="00044115">
      <w:pPr>
        <w:pStyle w:val="MTDisplayEquation"/>
        <w:numPr>
          <w:ilvl w:val="0"/>
          <w:numId w:val="0"/>
        </w:numPr>
        <w:ind w:left="1477"/>
        <w:rPr>
          <w:rFonts w:asciiTheme="majorBidi" w:hAnsiTheme="majorBidi" w:cstheme="majorBidi"/>
        </w:rPr>
      </w:pPr>
      <w:r w:rsidRPr="002E32E4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5B86819" wp14:editId="0E7E3C6F">
                <wp:simplePos x="0" y="0"/>
                <wp:positionH relativeFrom="column">
                  <wp:posOffset>655955</wp:posOffset>
                </wp:positionH>
                <wp:positionV relativeFrom="paragraph">
                  <wp:posOffset>15875</wp:posOffset>
                </wp:positionV>
                <wp:extent cx="533400" cy="266700"/>
                <wp:effectExtent l="3810" t="0" r="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5FB4E" w14:textId="77777777" w:rsidR="00044115" w:rsidRDefault="00044115" w:rsidP="00044115">
                            <w:pPr>
                              <w:rPr>
                                <w:rtl/>
                              </w:rPr>
                            </w:pPr>
                            <w:r>
                              <w:t>lim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B868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1.65pt;margin-top:1.25pt;width:42pt;height:21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yQntgIAAMA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cRRoL20KIHtjfoVu5RZKszDjoDp/sB3MwejqHLjqke7mT1VSMhly0VG3ajlBxbRmvILrQ3/bOr&#10;E462IOvxg6whDN0a6YD2jept6aAYCNChS4+nzthUKjiMLy9JAJYKTFGSzGBtI9DseHlQ2rxjskd2&#10;kWMFjXfgdHenzeR6dLGxhCx518E5zTrx7AAwpxMIDVetzSbhevkjDdLVfDUnHomSlUeCovBuyiXx&#10;kjKcxcVlsVwW4U8bNyRZy+uaCRvmqKuQ/FnfDgqfFHFSlpYdry2cTUmrzXrZKbSjoOvSfYeCnLn5&#10;z9Nw9QIuLyiFEQluo9Qrk/nMIyWJvXQWzL0gTG/TJCApKcrnlO64YP9OCY05TuMonrT0W26B+15z&#10;o1nPDUyOjvc5np+caGYVuBK1a62hvJvWZ6Ww6T+VAtp9bLTTq5XoJFazX+/dwwhjG96KeS3rR1Cw&#10;kqAwECOMPVi0Un3HaIQRkmP9bUsVw6h7L+AVpCEhdua4DYlnEWzUuWV9bqGiAqgcG4ym5dJMc2o7&#10;KL5pIdLx3d3Ayym5U/VTVof3BmPCkTuMNDuHzvfO62nwLn4BAAD//wMAUEsDBBQABgAIAAAAIQAA&#10;IzFU3AAAAAgBAAAPAAAAZHJzL2Rvd25yZXYueG1sTI/BbsIwEETvlfoP1lbqrdgNUFCIg1AF9FhK&#10;o55NbJKo8dqyTUj/vsupPT7NaPZtsR5tzwYTYudQwvNEADNYO91hI6H63D0tgcWkUKveoZHwYyKs&#10;y/u7QuXaXfHDDMfUMBrBmCsJbUo+5zzWrbEqTpw3SNnZBasSYWi4DupK47bnmRAv3KoO6UKrvHlt&#10;Tf19vFgJPvn94i28Hzbb3SCqr32Vdc1WyseHcbMClsyY/spw0yd1KMnp5C6oI+uJxXRKVQnZHNgt&#10;Xy6ITxJmsznwsuD/Hyh/AQAA//8DAFBLAQItABQABgAIAAAAIQC2gziS/gAAAOEBAAATAAAAAAAA&#10;AAAAAAAAAAAAAABbQ29udGVudF9UeXBlc10ueG1sUEsBAi0AFAAGAAgAAAAhADj9If/WAAAAlAEA&#10;AAsAAAAAAAAAAAAAAAAALwEAAF9yZWxzLy5yZWxzUEsBAi0AFAAGAAgAAAAhAOzPJCe2AgAAwAUA&#10;AA4AAAAAAAAAAAAAAAAALgIAAGRycy9lMm9Eb2MueG1sUEsBAi0AFAAGAAgAAAAhAAAjMVTcAAAA&#10;CAEAAA8AAAAAAAAAAAAAAAAAEAUAAGRycy9kb3ducmV2LnhtbFBLBQYAAAAABAAEAPMAAAAZBgAA&#10;AAA=&#10;" filled="f" stroked="f">
                <v:textbox style="mso-fit-shape-to-text:t">
                  <w:txbxContent>
                    <w:p w14:paraId="7A05FB4E" w14:textId="77777777" w:rsidR="00044115" w:rsidRDefault="00044115" w:rsidP="00044115">
                      <w:pPr>
                        <w:rPr>
                          <w:rtl/>
                        </w:rPr>
                      </w:pPr>
                      <w:r>
                        <w:t>lim</w:t>
                      </w:r>
                    </w:p>
                  </w:txbxContent>
                </v:textbox>
              </v:shape>
            </w:pict>
          </mc:Fallback>
        </mc:AlternateContent>
      </w:r>
      <w:r w:rsidR="00B858EF">
        <w:rPr>
          <w:rFonts w:asciiTheme="majorBidi" w:hAnsiTheme="majorBidi" w:cstheme="majorBidi"/>
          <w:noProof/>
          <w:lang w:bidi="th-TH"/>
        </w:rPr>
        <w:object w:dxaOrig="1440" w:dyaOrig="1440" w14:anchorId="231482AB">
          <v:shape id="_x0000_s1026" type="#_x0000_t75" style="position:absolute;left:0;text-align:left;margin-left:56.55pt;margin-top:18.65pt;width:16.65pt;height:7.35pt;z-index:251658240;mso-position-horizontal-relative:text;mso-position-vertical-relative:text">
            <v:imagedata r:id="rId27" o:title=""/>
          </v:shape>
          <o:OLEObject Type="Embed" ProgID="Equation.DSMT4" ShapeID="_x0000_s1026" DrawAspect="Content" ObjectID="_1777096169" r:id="rId28"/>
        </w:object>
      </w:r>
      <w:r w:rsidRPr="002E32E4">
        <w:rPr>
          <w:rFonts w:asciiTheme="majorBidi" w:hAnsiTheme="majorBidi" w:cstheme="majorBidi"/>
        </w:rPr>
        <w:t xml:space="preserve">      </w:t>
      </w:r>
      <w:r w:rsidRPr="002E32E4">
        <w:rPr>
          <w:rFonts w:asciiTheme="majorBidi" w:hAnsiTheme="majorBidi" w:cstheme="majorBidi"/>
          <w:position w:val="-24"/>
        </w:rPr>
        <w:object w:dxaOrig="1200" w:dyaOrig="660" w14:anchorId="716E4959">
          <v:shape id="_x0000_i1036" type="#_x0000_t75" style="width:60pt;height:33pt" o:ole="">
            <v:imagedata r:id="rId29" o:title=""/>
          </v:shape>
          <o:OLEObject Type="Embed" ProgID="Equation.DSMT4" ShapeID="_x0000_i1036" DrawAspect="Content" ObjectID="_1777096149" r:id="rId30"/>
        </w:object>
      </w:r>
      <w:r w:rsidRPr="002E32E4">
        <w:rPr>
          <w:rFonts w:asciiTheme="majorBidi" w:hAnsiTheme="majorBidi" w:cstheme="majorBidi"/>
        </w:rPr>
        <w:t xml:space="preserve">  </w:t>
      </w:r>
    </w:p>
    <w:p w14:paraId="633EE7CE" w14:textId="77777777" w:rsidR="00044115" w:rsidRPr="002E32E4" w:rsidRDefault="00044115" w:rsidP="00044115">
      <w:pPr>
        <w:pStyle w:val="ListParagraph"/>
        <w:ind w:left="851"/>
        <w:rPr>
          <w:rFonts w:asciiTheme="majorBidi" w:hAnsiTheme="majorBidi" w:cstheme="majorBidi"/>
          <w:sz w:val="24"/>
          <w:szCs w:val="24"/>
        </w:rPr>
      </w:pPr>
    </w:p>
    <w:p w14:paraId="7F4FC3AA" w14:textId="77777777" w:rsidR="00044115" w:rsidRPr="002E32E4" w:rsidRDefault="00B858EF" w:rsidP="00044115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bidi="th-TH"/>
        </w:rPr>
        <w:object w:dxaOrig="1440" w:dyaOrig="1440" w14:anchorId="64E59A8F">
          <v:shape id="_x0000_s1027" type="#_x0000_t75" style="position:absolute;left:0;text-align:left;margin-left:92.2pt;margin-top:16pt;width:17.2pt;height:7.35pt;z-index:251659264">
            <v:imagedata r:id="rId31" o:title=""/>
          </v:shape>
          <o:OLEObject Type="Embed" ProgID="Equation.DSMT4" ShapeID="_x0000_s1027" DrawAspect="Content" ObjectID="_1777096170" r:id="rId32"/>
        </w:object>
      </w:r>
      <w:r w:rsidR="00044115" w:rsidRPr="002E32E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E12E64" wp14:editId="28BD716B">
                <wp:simplePos x="0" y="0"/>
                <wp:positionH relativeFrom="column">
                  <wp:posOffset>1091170</wp:posOffset>
                </wp:positionH>
                <wp:positionV relativeFrom="paragraph">
                  <wp:posOffset>4445</wp:posOffset>
                </wp:positionV>
                <wp:extent cx="533400" cy="266700"/>
                <wp:effectExtent l="0" t="0" r="3810" b="12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D733B" w14:textId="77777777" w:rsidR="00044115" w:rsidRDefault="00044115" w:rsidP="00044115">
                            <w:pPr>
                              <w:rPr>
                                <w:rtl/>
                              </w:rPr>
                            </w:pPr>
                            <w:r>
                              <w:t>lim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E12E64" id="Text Box 3" o:spid="_x0000_s1027" type="#_x0000_t202" style="position:absolute;left:0;text-align:left;margin-left:85.9pt;margin-top:.35pt;width:42pt;height:21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40tgIAAMA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VYYnGAnaQYse2d6gO7lHE1udodcpOD304Gb2cAxddkx1fy/LrxoJuWyo2LBbpeTQMFpBdqG96Z9d&#10;HXG0BVkPH2QFYejWSAe0r1VnSwfFQIAOXXo6dcamUsLhdDIhAVhKMEVxPIO1jUDT4+VeafOOyQ7Z&#10;RYYVNN6B0929NqPr0cXGErLgbQvnNG3FxQFgjicQGq5am03C9fJHEiSr+WpOPBLFK48Eee7dFkvi&#10;xUU4m+aTfLnMw582bkjShlcVEzbMUVch+bO+HRQ+KuKkLC1bXlk4m5JWm/WyVWhHQdeF+w4FOXPz&#10;L9Nw9QIuLyiFEQnuosQr4vnMIwWZesksmHtBmNwlcUASkheXlO65YP9OCQ0ZTqbRdNTSb7kF7nvN&#10;jaYdNzA5Wt5leH5yoqlV4EpUrrWG8nZcn5XCpv9cCmj3sdFOr1aio1jNfr13DyOMbXgr5rWsnkDB&#10;SoLCQIww9mDRSPUdowFGSIb1ty1VDKP2vYBXkISE2JnjNmQ6i2Cjzi3rcwsVJUBl2GA0LpdmnFPb&#10;XvFNA5GO7+4WXk7Bnaqfszq8NxgTjtxhpNk5dL53Xs+Dd/ELAAD//wMAUEsDBBQABgAIAAAAIQBl&#10;da5a2gAAAAcBAAAPAAAAZHJzL2Rvd25yZXYueG1sTI7BTsMwEETvSPyDtUjcqNOIEhTiVBVqyxEo&#10;EWc3XpKIeG3Zbhr+nuVEj08zmnnVerajmDDEwZGC5SIDgdQ6M1CnoPnY3T2CiEmT0aMjVPCDEdb1&#10;9VWlS+PO9I7TIXWCRyiWWkGfki+ljG2PVseF80icfblgdWIMnTRBn3ncjjLPsgdp9UD80GuPzz22&#10;34eTVeCT3xcv4fVts91NWfO5b/Kh2yp1ezNvnkAknNN/Gf70WR1qdjq6E5koRuZiyepJQQGC43y1&#10;YjwquM8LkHUlL/3rXwAAAP//AwBQSwECLQAUAAYACAAAACEAtoM4kv4AAADhAQAAEwAAAAAAAAAA&#10;AAAAAAAAAAAAW0NvbnRlbnRfVHlwZXNdLnhtbFBLAQItABQABgAIAAAAIQA4/SH/1gAAAJQBAAAL&#10;AAAAAAAAAAAAAAAAAC8BAABfcmVscy8ucmVsc1BLAQItABQABgAIAAAAIQB1SH40tgIAAMAFAAAO&#10;AAAAAAAAAAAAAAAAAC4CAABkcnMvZTJvRG9jLnhtbFBLAQItABQABgAIAAAAIQBlda5a2gAAAAcB&#10;AAAPAAAAAAAAAAAAAAAAABAFAABkcnMvZG93bnJldi54bWxQSwUGAAAAAAQABADzAAAAFwYAAAAA&#10;" filled="f" stroked="f">
                <v:textbox style="mso-fit-shape-to-text:t">
                  <w:txbxContent>
                    <w:p w14:paraId="19CD733B" w14:textId="77777777" w:rsidR="00044115" w:rsidRDefault="00044115" w:rsidP="00044115">
                      <w:pPr>
                        <w:rPr>
                          <w:rtl/>
                        </w:rPr>
                      </w:pPr>
                      <w:r>
                        <w:t>lim</w:t>
                      </w:r>
                    </w:p>
                  </w:txbxContent>
                </v:textbox>
              </v:shape>
            </w:pict>
          </mc:Fallback>
        </mc:AlternateContent>
      </w:r>
      <w:r w:rsidR="00044115" w:rsidRPr="002E32E4">
        <w:rPr>
          <w:rFonts w:asciiTheme="majorBidi" w:hAnsiTheme="majorBidi" w:cstheme="majorBidi"/>
          <w:sz w:val="24"/>
          <w:szCs w:val="24"/>
        </w:rPr>
        <w:t xml:space="preserve">Tentukan </w:t>
      </w:r>
      <w:r w:rsidR="00044115" w:rsidRPr="002E32E4">
        <w:rPr>
          <w:rFonts w:asciiTheme="majorBidi" w:hAnsiTheme="majorBidi" w:cstheme="majorBidi"/>
          <w:sz w:val="24"/>
          <w:szCs w:val="24"/>
        </w:rPr>
        <w:tab/>
        <w:t xml:space="preserve">   </w:t>
      </w:r>
      <w:r w:rsidR="00044115" w:rsidRPr="002E32E4">
        <w:rPr>
          <w:rFonts w:asciiTheme="majorBidi" w:hAnsiTheme="majorBidi" w:cstheme="majorBidi"/>
          <w:position w:val="-24"/>
          <w:sz w:val="24"/>
          <w:szCs w:val="24"/>
        </w:rPr>
        <w:object w:dxaOrig="1579" w:dyaOrig="620" w14:anchorId="2F00D9D0">
          <v:shape id="_x0000_i1038" type="#_x0000_t75" style="width:78.7pt;height:30.75pt" o:ole="">
            <v:imagedata r:id="rId33" o:title=""/>
          </v:shape>
          <o:OLEObject Type="Embed" ProgID="Equation.DSMT4" ShapeID="_x0000_i1038" DrawAspect="Content" ObjectID="_1777096150" r:id="rId34"/>
        </w:object>
      </w:r>
      <w:r w:rsidR="00044115" w:rsidRPr="002E32E4">
        <w:rPr>
          <w:rFonts w:asciiTheme="majorBidi" w:hAnsiTheme="majorBidi" w:cstheme="majorBidi"/>
          <w:sz w:val="24"/>
          <w:szCs w:val="24"/>
        </w:rPr>
        <w:t>, jika diketahui fungsi-fungsi berikut:</w:t>
      </w:r>
    </w:p>
    <w:p w14:paraId="32125E4C" w14:textId="77777777" w:rsidR="00044115" w:rsidRPr="002E32E4" w:rsidRDefault="00044115" w:rsidP="00044115">
      <w:pPr>
        <w:ind w:left="720" w:firstLine="360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position w:val="-10"/>
          <w:sz w:val="24"/>
          <w:szCs w:val="24"/>
        </w:rPr>
        <w:object w:dxaOrig="1320" w:dyaOrig="360" w14:anchorId="4EB0CB6A">
          <v:shape id="_x0000_i1039" type="#_x0000_t75" style="width:66pt;height:18pt" o:ole="">
            <v:imagedata r:id="rId35" o:title=""/>
          </v:shape>
          <o:OLEObject Type="Embed" ProgID="Equation.DSMT4" ShapeID="_x0000_i1039" DrawAspect="Content" ObjectID="_1777096151" r:id="rId36"/>
        </w:object>
      </w:r>
    </w:p>
    <w:p w14:paraId="01438406" w14:textId="77777777" w:rsidR="004F24A2" w:rsidRPr="002E32E4" w:rsidRDefault="004F24A2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46068623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652434D6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51F47C56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20D9893C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4A633CBC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DFF66CC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09289AE6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0A008648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297E15E6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56281A7C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454345A8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22F25FB4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21497E63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30B9E40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1768128B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17BA48FB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566F8947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5F208DEC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12D9C226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EBD735F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2C001C36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1216C51E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F8A83D7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545C3AB9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1A747108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0B8D439F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3D77E231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555C449" w14:textId="77777777" w:rsidR="002029B7" w:rsidRPr="00E42C71" w:rsidRDefault="002029B7" w:rsidP="00E42C7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16B13E17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2183F643" w14:textId="0DA3938A" w:rsidR="002029B7" w:rsidRPr="002E32E4" w:rsidRDefault="002029B7" w:rsidP="002029B7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KUNCI JAWABAN SOAL FINAL </w:t>
      </w:r>
      <w:r w:rsidR="0005446A">
        <w:rPr>
          <w:rFonts w:asciiTheme="majorBidi" w:hAnsiTheme="majorBidi" w:cstheme="majorBidi"/>
          <w:b/>
          <w:bCs/>
          <w:sz w:val="24"/>
          <w:szCs w:val="24"/>
          <w:lang w:val="en-US"/>
        </w:rPr>
        <w:t>2022</w:t>
      </w:r>
    </w:p>
    <w:p w14:paraId="5E8B29C0" w14:textId="77777777" w:rsidR="002029B7" w:rsidRPr="002E32E4" w:rsidRDefault="002029B7" w:rsidP="002029B7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b/>
          <w:bCs/>
          <w:sz w:val="24"/>
          <w:szCs w:val="24"/>
          <w:lang w:val="en-US"/>
        </w:rPr>
        <w:t>ONLINE GONTOR SCIENCE OLYMPIAD AMONG CAMPUSES</w:t>
      </w:r>
    </w:p>
    <w:p w14:paraId="1BCD9A8C" w14:textId="77777777" w:rsidR="002029B7" w:rsidRPr="002E32E4" w:rsidRDefault="002029B7" w:rsidP="002029B7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b/>
          <w:bCs/>
          <w:sz w:val="24"/>
          <w:szCs w:val="24"/>
          <w:lang w:val="en-US"/>
        </w:rPr>
        <w:t>DARUSSALAM MATH AND SCIENCE</w:t>
      </w:r>
    </w:p>
    <w:p w14:paraId="39AEA0A3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Bentuk lintasan cahaya, hukum pemantulan, hukum pembiasan</w:t>
      </w:r>
    </w:p>
    <w:p w14:paraId="7B555465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Cermin cembung</w:t>
      </w:r>
    </w:p>
    <w:p w14:paraId="139395F7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Santorio Santorio</w:t>
      </w:r>
    </w:p>
    <w:p w14:paraId="1FECCE2B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Energi yang dipindahkan akibat perbedaan suhu pada dua benda</w:t>
      </w:r>
    </w:p>
    <w:p w14:paraId="5AAE0C41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 212°F</w:t>
      </w:r>
    </w:p>
    <w:p w14:paraId="62190223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2,67 m</w:t>
      </w:r>
    </w:p>
    <w:p w14:paraId="7473E176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35,7</w:t>
      </w:r>
      <w:bookmarkStart w:id="1" w:name="_Hlk124398875"/>
      <w:r w:rsidRPr="002E32E4">
        <w:rPr>
          <w:rFonts w:asciiTheme="majorBidi" w:hAnsiTheme="majorBidi" w:cstheme="majorBidi"/>
          <w:sz w:val="24"/>
          <w:szCs w:val="24"/>
          <w:lang w:val="en-US"/>
        </w:rPr>
        <w:sym w:font="Symbol" w:char="F0B0"/>
      </w:r>
      <w:bookmarkEnd w:id="1"/>
      <w:r w:rsidRPr="002E32E4">
        <w:rPr>
          <w:rFonts w:asciiTheme="majorBidi" w:hAnsiTheme="majorBidi" w:cstheme="majorBidi"/>
          <w:sz w:val="24"/>
          <w:szCs w:val="24"/>
          <w:lang w:val="en-US"/>
        </w:rPr>
        <w:t xml:space="preserve"> C</w:t>
      </w:r>
    </w:p>
    <w:p w14:paraId="1C9D6986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“Jumlah kuat arus yang masuk ke sesuatu titik cabang sama dengan jumlah kuat arus yang keluar dari titik cabang tersebut”</w:t>
      </w:r>
    </w:p>
    <w:p w14:paraId="5DE604AE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Amperemeter dan Voltmeter</w:t>
      </w:r>
    </w:p>
    <w:p w14:paraId="5C4E8098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50 Ω</w:t>
      </w:r>
    </w:p>
    <w:p w14:paraId="4AA82AF3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Tidak mampu menjelaskan spektrum atom selain hidrogen, dan tidak mampu menjelaskan kemampuan atom membentuk molekul melalui ikatan kimia</w:t>
      </w:r>
    </w:p>
    <w:p w14:paraId="30847D0D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3C+ 2KNO3+ S -&gt; 3CO2+N2+K2S</w:t>
      </w:r>
    </w:p>
    <w:p w14:paraId="65BE2E37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Sukar bereaksi dengan atom lain</w:t>
      </w:r>
    </w:p>
    <w:p w14:paraId="4BFFF3A8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Karena memiliki energi ionisasi yang rendah</w:t>
      </w:r>
    </w:p>
    <w:p w14:paraId="353361A7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2, 8,12, 2</w:t>
      </w:r>
    </w:p>
    <w:p w14:paraId="0F36138B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Untriennium</w:t>
      </w:r>
    </w:p>
    <w:p w14:paraId="2898871A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INTERNATIONAL UNION OF PURE AND APPLIED CHEMISTRY</w:t>
      </w:r>
    </w:p>
    <w:p w14:paraId="7E83AE7C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Asam Klorida, Asam Sulfat, Asam Borat, Asam asetat, dll. Natrium Hidroksida, Kalium Hidroksida, Alumunium Hidroksida, dll.</w:t>
      </w:r>
    </w:p>
    <w:p w14:paraId="1CC9B42C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</w:rPr>
        <w:t>Jabir Ibn Hayyan, Abu Bakar Muhammad bin Zakariyya Ar-Razi, Ahmad Zewail</w:t>
      </w:r>
    </w:p>
    <w:p w14:paraId="0111CFD5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</w:rPr>
        <w:t>106</w:t>
      </w:r>
    </w:p>
    <w:p w14:paraId="235EDBAC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Perkembangan bayi setelah umur 1 tahun hingga 5 tahun</w:t>
      </w:r>
    </w:p>
    <w:p w14:paraId="091E1F4B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0.5 liter udara</w:t>
      </w:r>
    </w:p>
    <w:p w14:paraId="63A33C00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Bakteri, jamur, virus</w:t>
      </w:r>
    </w:p>
    <w:p w14:paraId="0841B398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Otak besar (serebrum)</w:t>
      </w:r>
    </w:p>
    <w:p w14:paraId="5B937315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Berpindahnya organisme baru ke dalam suatu habitat</w:t>
      </w:r>
    </w:p>
    <w:p w14:paraId="42B2D48E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Sifat intermediat</w:t>
      </w:r>
    </w:p>
    <w:p w14:paraId="619122F3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  <w:lang w:val="en-US"/>
        </w:rPr>
        <w:t>Sporangium</w:t>
      </w:r>
    </w:p>
    <w:p w14:paraId="17F6BC8A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2E32E4">
        <w:rPr>
          <w:rFonts w:asciiTheme="majorBidi" w:hAnsiTheme="majorBidi" w:cstheme="majorBidi"/>
          <w:sz w:val="24"/>
          <w:szCs w:val="24"/>
        </w:rPr>
        <w:t>Enzim amilase berfungsi mengubah zat tepung menjadi zat gula</w:t>
      </w:r>
    </w:p>
    <w:p w14:paraId="6FABC210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after="200" w:line="276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lastRenderedPageBreak/>
        <w:t>Penyerbukan Sendiri, Penyerbukan Tetangga, Penyerbukan Silang, Penyerbukan Bastar</w:t>
      </w:r>
    </w:p>
    <w:p w14:paraId="2B40C80A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after="200" w:line="276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Sistole adalah keadaan ketika otot bilik jantung berkotraksi, sedangkan Tekanan Sistole adalah tekanan tertinggi dalam ruangan jantung sebagai akibat kontraksi otot bilik jantung</w:t>
      </w:r>
    </w:p>
    <w:p w14:paraId="6F46F495" w14:textId="77777777" w:rsidR="002029B7" w:rsidRPr="002E32E4" w:rsidRDefault="002029B7" w:rsidP="002029B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Kelas Q</w:t>
      </w:r>
      <w:r w:rsidRPr="002E32E4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2E32E4">
        <w:rPr>
          <w:rFonts w:asciiTheme="majorBidi" w:hAnsiTheme="majorBidi" w:cstheme="majorBidi"/>
          <w:sz w:val="24"/>
          <w:szCs w:val="24"/>
        </w:rPr>
        <w:t xml:space="preserve"> = </w:t>
      </w:r>
      <w:r w:rsidRPr="002E32E4">
        <w:rPr>
          <w:rFonts w:asciiTheme="majorBidi" w:hAnsiTheme="majorBidi" w:cstheme="majorBidi"/>
          <w:sz w:val="24"/>
          <w:szCs w:val="24"/>
        </w:rPr>
        <w:object w:dxaOrig="380" w:dyaOrig="620" w14:anchorId="4CB0B0F3">
          <v:shape id="_x0000_i1040" type="#_x0000_t75" style="width:19.5pt;height:30.75pt" o:ole="">
            <v:imagedata r:id="rId37" o:title=""/>
          </v:shape>
          <o:OLEObject Type="Embed" ProgID="Equation.DSMT4" ShapeID="_x0000_i1040" DrawAspect="Content" ObjectID="_1777096152" r:id="rId38"/>
        </w:object>
      </w:r>
      <w:r w:rsidRPr="002E32E4">
        <w:rPr>
          <w:rFonts w:asciiTheme="majorBidi" w:hAnsiTheme="majorBidi" w:cstheme="majorBidi"/>
          <w:sz w:val="24"/>
          <w:szCs w:val="24"/>
        </w:rPr>
        <w:t xml:space="preserve"> </w:t>
      </w:r>
    </w:p>
    <w:p w14:paraId="1021E6E0" w14:textId="77777777" w:rsidR="002029B7" w:rsidRPr="002E32E4" w:rsidRDefault="002029B7" w:rsidP="002029B7">
      <w:pPr>
        <w:pStyle w:val="ListParagraph"/>
        <w:ind w:firstLine="360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="Cambria Math" w:hAnsi="Cambria Math" w:cs="Cambria Math"/>
          <w:sz w:val="24"/>
          <w:szCs w:val="24"/>
        </w:rPr>
        <w:t>⇨</w:t>
      </w:r>
      <w:r w:rsidRPr="002E32E4">
        <w:rPr>
          <w:rFonts w:asciiTheme="majorBidi" w:hAnsiTheme="majorBidi" w:cstheme="majorBidi"/>
          <w:sz w:val="24"/>
          <w:szCs w:val="24"/>
        </w:rPr>
        <w:t xml:space="preserve"> </w:t>
      </w:r>
      <w:r w:rsidRPr="002E32E4">
        <w:rPr>
          <w:rFonts w:asciiTheme="majorBidi" w:hAnsiTheme="majorBidi" w:cstheme="majorBidi"/>
          <w:sz w:val="24"/>
          <w:szCs w:val="24"/>
        </w:rPr>
        <w:object w:dxaOrig="1140" w:dyaOrig="620" w14:anchorId="31812655">
          <v:shape id="_x0000_i1041" type="#_x0000_t75" style="width:56.25pt;height:30.75pt" o:ole="">
            <v:imagedata r:id="rId39" o:title=""/>
          </v:shape>
          <o:OLEObject Type="Embed" ProgID="Equation.DSMT4" ShapeID="_x0000_i1041" DrawAspect="Content" ObjectID="_1777096153" r:id="rId40"/>
        </w:object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</w:p>
    <w:p w14:paraId="7FA2E4D4" w14:textId="77777777" w:rsidR="002029B7" w:rsidRPr="002E32E4" w:rsidRDefault="002029B7" w:rsidP="002029B7">
      <w:pPr>
        <w:pStyle w:val="ListParagraph"/>
        <w:ind w:firstLine="360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Q</w:t>
      </w:r>
      <w:r w:rsidRPr="002E32E4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2E32E4">
        <w:rPr>
          <w:rFonts w:asciiTheme="majorBidi" w:hAnsiTheme="majorBidi" w:cstheme="majorBidi"/>
          <w:sz w:val="24"/>
          <w:szCs w:val="24"/>
        </w:rPr>
        <w:t xml:space="preserve">= </w:t>
      </w:r>
      <w:r w:rsidRPr="002E32E4">
        <w:rPr>
          <w:rFonts w:asciiTheme="majorBidi" w:hAnsiTheme="majorBidi" w:cstheme="majorBidi"/>
          <w:sz w:val="24"/>
          <w:szCs w:val="24"/>
        </w:rPr>
        <w:object w:dxaOrig="2140" w:dyaOrig="1240" w14:anchorId="42A84C5E">
          <v:shape id="_x0000_i1042" type="#_x0000_t75" style="width:107.95pt;height:62.25pt" o:ole="">
            <v:imagedata r:id="rId41" o:title=""/>
          </v:shape>
          <o:OLEObject Type="Embed" ProgID="Equation.DSMT4" ShapeID="_x0000_i1042" DrawAspect="Content" ObjectID="_1777096154" r:id="rId42"/>
        </w:object>
      </w:r>
      <w:r w:rsidRPr="002E32E4">
        <w:rPr>
          <w:rFonts w:asciiTheme="majorBidi" w:hAnsiTheme="majorBidi" w:cstheme="majorBidi"/>
          <w:sz w:val="24"/>
          <w:szCs w:val="24"/>
        </w:rPr>
        <w:tab/>
      </w:r>
    </w:p>
    <w:p w14:paraId="2731A7D5" w14:textId="77777777" w:rsidR="002029B7" w:rsidRPr="002E32E4" w:rsidRDefault="002029B7" w:rsidP="002029B7">
      <w:pPr>
        <w:pStyle w:val="ListParagraph"/>
        <w:ind w:firstLine="360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="Cambria Math" w:hAnsi="Cambria Math" w:cs="Cambria Math"/>
          <w:sz w:val="24"/>
          <w:szCs w:val="24"/>
        </w:rPr>
        <w:t>⇨</w:t>
      </w:r>
      <w:r w:rsidRPr="002E32E4">
        <w:rPr>
          <w:rFonts w:asciiTheme="majorBidi" w:hAnsiTheme="majorBidi" w:cstheme="majorBidi"/>
          <w:sz w:val="24"/>
          <w:szCs w:val="24"/>
        </w:rPr>
        <w:object w:dxaOrig="2060" w:dyaOrig="680" w14:anchorId="4D86828C">
          <v:shape id="_x0000_i1043" type="#_x0000_t75" style="width:102.8pt;height:34.5pt" o:ole="">
            <v:imagedata r:id="rId43" o:title=""/>
          </v:shape>
          <o:OLEObject Type="Embed" ProgID="Equation.DSMT4" ShapeID="_x0000_i1043" DrawAspect="Content" ObjectID="_1777096155" r:id="rId44"/>
        </w:object>
      </w:r>
      <w:r w:rsidRPr="002E32E4">
        <w:rPr>
          <w:rFonts w:asciiTheme="majorBidi" w:hAnsiTheme="majorBidi" w:cstheme="majorBidi"/>
          <w:sz w:val="24"/>
          <w:szCs w:val="24"/>
        </w:rPr>
        <w:t xml:space="preserve"> </w:t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</w:p>
    <w:p w14:paraId="370051F3" w14:textId="77777777" w:rsidR="002029B7" w:rsidRPr="002E32E4" w:rsidRDefault="002029B7" w:rsidP="002029B7">
      <w:pPr>
        <w:pStyle w:val="ListParagraph"/>
        <w:ind w:firstLine="360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="Cambria Math" w:hAnsi="Cambria Math" w:cs="Cambria Math"/>
          <w:sz w:val="24"/>
          <w:szCs w:val="24"/>
        </w:rPr>
        <w:t>⇨</w:t>
      </w:r>
      <w:r w:rsidRPr="002E32E4">
        <w:rPr>
          <w:rFonts w:asciiTheme="majorBidi" w:hAnsiTheme="majorBidi" w:cstheme="majorBidi"/>
          <w:sz w:val="24"/>
          <w:szCs w:val="24"/>
        </w:rPr>
        <w:object w:dxaOrig="1200" w:dyaOrig="680" w14:anchorId="3C4B0AE1">
          <v:shape id="_x0000_i1044" type="#_x0000_t75" style="width:60pt;height:34.5pt" o:ole="">
            <v:imagedata r:id="rId45" o:title=""/>
          </v:shape>
          <o:OLEObject Type="Embed" ProgID="Equation.DSMT4" ShapeID="_x0000_i1044" DrawAspect="Content" ObjectID="_1777096156" r:id="rId46"/>
        </w:object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</w:p>
    <w:p w14:paraId="22549A44" w14:textId="77777777" w:rsidR="002029B7" w:rsidRPr="002E32E4" w:rsidRDefault="002029B7" w:rsidP="002029B7">
      <w:pPr>
        <w:pStyle w:val="ListParagraph"/>
        <w:ind w:firstLine="360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="Cambria Math" w:hAnsi="Cambria Math" w:cs="Cambria Math"/>
          <w:sz w:val="24"/>
          <w:szCs w:val="24"/>
        </w:rPr>
        <w:t>⇨</w:t>
      </w:r>
      <w:r w:rsidRPr="002E32E4">
        <w:rPr>
          <w:rFonts w:asciiTheme="majorBidi" w:hAnsiTheme="majorBidi" w:cstheme="majorBidi"/>
          <w:sz w:val="24"/>
          <w:szCs w:val="24"/>
        </w:rPr>
        <w:object w:dxaOrig="820" w:dyaOrig="320" w14:anchorId="25ED214C">
          <v:shape id="_x0000_i1045" type="#_x0000_t75" style="width:41.25pt;height:15.75pt" o:ole="">
            <v:imagedata r:id="rId47" o:title=""/>
          </v:shape>
          <o:OLEObject Type="Embed" ProgID="Equation.DSMT4" ShapeID="_x0000_i1045" DrawAspect="Content" ObjectID="_1777096157" r:id="rId48"/>
        </w:object>
      </w:r>
      <w:r w:rsidRPr="002E32E4">
        <w:rPr>
          <w:rFonts w:asciiTheme="majorBidi" w:hAnsiTheme="majorBidi" w:cstheme="majorBidi"/>
          <w:sz w:val="24"/>
          <w:szCs w:val="24"/>
        </w:rPr>
        <w:t xml:space="preserve">  </w:t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</w:p>
    <w:p w14:paraId="22AEE504" w14:textId="77777777" w:rsidR="002029B7" w:rsidRPr="002E32E4" w:rsidRDefault="002029B7" w:rsidP="002029B7">
      <w:pPr>
        <w:pStyle w:val="ListParagraph"/>
        <w:ind w:firstLine="360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2E32E4">
        <w:rPr>
          <w:rFonts w:ascii="Cambria Math" w:hAnsi="Cambria Math" w:cs="Cambria Math"/>
          <w:sz w:val="24"/>
          <w:szCs w:val="24"/>
          <w:highlight w:val="yellow"/>
        </w:rPr>
        <w:t>⇨</w:t>
      </w:r>
      <w:r w:rsidRPr="002E32E4">
        <w:rPr>
          <w:rFonts w:asciiTheme="majorBidi" w:hAnsiTheme="majorBidi" w:cstheme="majorBidi"/>
          <w:sz w:val="24"/>
          <w:szCs w:val="24"/>
          <w:highlight w:val="yellow"/>
        </w:rPr>
        <w:object w:dxaOrig="499" w:dyaOrig="320" w14:anchorId="152325FF">
          <v:shape id="_x0000_i1046" type="#_x0000_t75" style="width:24.75pt;height:15.75pt" o:ole="">
            <v:imagedata r:id="rId49" o:title=""/>
          </v:shape>
          <o:OLEObject Type="Embed" ProgID="Equation.DSMT4" ShapeID="_x0000_i1046" DrawAspect="Content" ObjectID="_1777096158" r:id="rId50"/>
        </w:object>
      </w:r>
      <w:r w:rsidRPr="002E32E4">
        <w:rPr>
          <w:rFonts w:asciiTheme="majorBidi" w:hAnsiTheme="majorBidi" w:cstheme="majorBidi"/>
          <w:sz w:val="24"/>
          <w:szCs w:val="24"/>
        </w:rPr>
        <w:t xml:space="preserve"> </w:t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</w:p>
    <w:p w14:paraId="2A949AC7" w14:textId="77777777" w:rsidR="002029B7" w:rsidRPr="002E32E4" w:rsidRDefault="002029B7" w:rsidP="002029B7">
      <w:pPr>
        <w:pStyle w:val="MTDisplayEquation"/>
        <w:numPr>
          <w:ilvl w:val="0"/>
          <w:numId w:val="2"/>
        </w:numPr>
        <w:tabs>
          <w:tab w:val="clear" w:pos="5280"/>
          <w:tab w:val="clear" w:pos="9400"/>
        </w:tabs>
        <w:rPr>
          <w:rFonts w:asciiTheme="majorBidi" w:hAnsiTheme="majorBidi" w:cstheme="majorBidi"/>
        </w:rPr>
      </w:pPr>
      <w:r w:rsidRPr="002E32E4">
        <w:rPr>
          <w:rFonts w:asciiTheme="majorBidi" w:hAnsiTheme="majorBidi" w:cstheme="majorBidi"/>
        </w:rPr>
        <w:t>Dik: Rata-rata Nilai 15 Siswa= 7,0. Rata-rata Nilai 15 Siswa ditambah Andri (16 Siswa)= 7,125</w:t>
      </w:r>
    </w:p>
    <w:p w14:paraId="22029358" w14:textId="77777777" w:rsidR="002029B7" w:rsidRPr="002E32E4" w:rsidRDefault="002029B7" w:rsidP="002029B7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720"/>
        <w:rPr>
          <w:rFonts w:asciiTheme="majorBidi" w:hAnsiTheme="majorBidi" w:cstheme="majorBidi"/>
        </w:rPr>
      </w:pPr>
      <w:r w:rsidRPr="002E32E4">
        <w:rPr>
          <w:rFonts w:asciiTheme="majorBidi" w:hAnsiTheme="majorBidi" w:cstheme="majorBidi"/>
        </w:rPr>
        <w:t xml:space="preserve">Dit: Nilai Andri. Jawaban= 7x15= 105. =&gt; 7,125x16= 114. =&gt; </w:t>
      </w:r>
      <w:r w:rsidRPr="002E32E4">
        <w:rPr>
          <w:rFonts w:asciiTheme="majorBidi" w:hAnsiTheme="majorBidi" w:cstheme="majorBidi"/>
          <w:highlight w:val="yellow"/>
        </w:rPr>
        <w:t>114-105=9</w:t>
      </w:r>
      <w:r w:rsidRPr="002E32E4">
        <w:rPr>
          <w:rFonts w:asciiTheme="majorBidi" w:hAnsiTheme="majorBidi" w:cstheme="majorBidi"/>
        </w:rPr>
        <w:t xml:space="preserve"> </w:t>
      </w:r>
    </w:p>
    <w:p w14:paraId="57DB62A5" w14:textId="77777777" w:rsidR="002029B7" w:rsidRPr="002E32E4" w:rsidRDefault="002029B7" w:rsidP="002029B7">
      <w:pPr>
        <w:pStyle w:val="MTDisplayEquation"/>
        <w:numPr>
          <w:ilvl w:val="0"/>
          <w:numId w:val="2"/>
        </w:numPr>
        <w:tabs>
          <w:tab w:val="clear" w:pos="5280"/>
          <w:tab w:val="clear" w:pos="9400"/>
        </w:tabs>
        <w:rPr>
          <w:rFonts w:asciiTheme="majorBidi" w:hAnsiTheme="majorBidi" w:cstheme="majorBidi"/>
        </w:rPr>
      </w:pPr>
      <w:r w:rsidRPr="002E32E4">
        <w:rPr>
          <w:rFonts w:asciiTheme="majorBidi" w:hAnsiTheme="majorBidi" w:cstheme="majorBidi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ajorBidi"/>
                <w:highlight w:val="yellow"/>
              </w:rPr>
              <m:t>1</m:t>
            </m:r>
          </m:num>
          <m:den>
            <m:r>
              <w:rPr>
                <w:rFonts w:ascii="Cambria Math" w:hAnsi="Cambria Math" w:cstheme="majorBidi"/>
                <w:highlight w:val="yellow"/>
              </w:rPr>
              <m:t>2</m:t>
            </m:r>
          </m:den>
        </m:f>
        <m:r>
          <w:rPr>
            <w:rFonts w:ascii="Cambria Math" w:hAnsi="Cambria Math" w:cstheme="majorBidi"/>
            <w:highlight w:val="yellow"/>
          </w:rPr>
          <m:t xml:space="preserve"> √2</m:t>
        </m:r>
      </m:oMath>
    </w:p>
    <w:p w14:paraId="16643F51" w14:textId="77777777" w:rsidR="002029B7" w:rsidRPr="002E32E4" w:rsidRDefault="002029B7" w:rsidP="002029B7">
      <w:pPr>
        <w:pStyle w:val="MTDisplayEquation"/>
        <w:numPr>
          <w:ilvl w:val="0"/>
          <w:numId w:val="2"/>
        </w:numPr>
        <w:tabs>
          <w:tab w:val="clear" w:pos="5280"/>
          <w:tab w:val="clear" w:pos="9400"/>
        </w:tabs>
        <w:rPr>
          <w:rFonts w:asciiTheme="majorBidi" w:hAnsiTheme="majorBidi" w:cstheme="majorBidi"/>
        </w:rPr>
      </w:pPr>
      <w:r w:rsidRPr="002E32E4">
        <w:rPr>
          <w:rFonts w:asciiTheme="majorBidi" w:hAnsiTheme="majorBidi" w:cstheme="majorBidi"/>
          <w:position w:val="-24"/>
        </w:rPr>
        <w:object w:dxaOrig="1140" w:dyaOrig="620" w14:anchorId="007562C2">
          <v:shape id="_x0000_i1047" type="#_x0000_t75" style="width:57pt;height:30.75pt" o:ole="">
            <v:imagedata r:id="rId7" o:title=""/>
          </v:shape>
          <o:OLEObject Type="Embed" ProgID="Equation.DSMT4" ShapeID="_x0000_i1047" DrawAspect="Content" ObjectID="_1777096159" r:id="rId51"/>
        </w:object>
      </w:r>
      <w:r w:rsidRPr="002E32E4">
        <w:rPr>
          <w:rFonts w:asciiTheme="majorBidi" w:hAnsiTheme="majorBidi" w:cstheme="majorBidi"/>
        </w:rPr>
        <w:tab/>
      </w:r>
    </w:p>
    <w:p w14:paraId="1EDDC511" w14:textId="77777777" w:rsidR="002029B7" w:rsidRPr="002E32E4" w:rsidRDefault="002029B7" w:rsidP="002029B7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  <w:b/>
          <w:bCs/>
        </w:rPr>
      </w:pPr>
      <w:r w:rsidRPr="002E32E4">
        <w:rPr>
          <w:rFonts w:asciiTheme="majorBidi" w:hAnsiTheme="majorBidi" w:cstheme="majorBidi"/>
        </w:rPr>
        <w:t>= tan 2</w:t>
      </w:r>
      <w:r w:rsidRPr="002E32E4">
        <w:rPr>
          <w:rFonts w:asciiTheme="majorBidi" w:hAnsiTheme="majorBidi" w:cstheme="majorBidi"/>
          <w:lang w:val="id-ID"/>
        </w:rPr>
        <w:t xml:space="preserve"> </w:t>
      </w:r>
      <w:r w:rsidRPr="002E32E4">
        <w:rPr>
          <w:rFonts w:asciiTheme="majorBidi" w:hAnsiTheme="majorBidi" w:cstheme="majorBidi"/>
        </w:rPr>
        <w:t>(15</w:t>
      </w:r>
      <w:r w:rsidRPr="002E32E4">
        <w:rPr>
          <w:rFonts w:asciiTheme="majorBidi" w:hAnsiTheme="majorBidi" w:cstheme="majorBidi"/>
        </w:rPr>
        <w:sym w:font="Symbol" w:char="F0B0"/>
      </w:r>
      <w:r w:rsidRPr="002E32E4">
        <w:rPr>
          <w:rFonts w:asciiTheme="majorBidi" w:hAnsiTheme="majorBidi" w:cstheme="majorBidi"/>
        </w:rPr>
        <w:t>)</w:t>
      </w:r>
      <w:r w:rsidRPr="002E32E4">
        <w:rPr>
          <w:rFonts w:asciiTheme="majorBidi" w:hAnsiTheme="majorBidi" w:cstheme="majorBidi"/>
        </w:rPr>
        <w:tab/>
      </w:r>
    </w:p>
    <w:p w14:paraId="3CDDF152" w14:textId="77777777" w:rsidR="002029B7" w:rsidRPr="002E32E4" w:rsidRDefault="002029B7" w:rsidP="002029B7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  <w:b/>
          <w:bCs/>
        </w:rPr>
      </w:pPr>
      <w:r w:rsidRPr="002E32E4">
        <w:rPr>
          <w:rFonts w:asciiTheme="majorBidi" w:hAnsiTheme="majorBidi" w:cstheme="majorBidi"/>
        </w:rPr>
        <w:t>= tan 30</w:t>
      </w:r>
      <w:r w:rsidRPr="002E32E4">
        <w:rPr>
          <w:rFonts w:asciiTheme="majorBidi" w:hAnsiTheme="majorBidi" w:cstheme="majorBidi"/>
        </w:rPr>
        <w:sym w:font="Symbol" w:char="F0B0"/>
      </w:r>
      <w:r w:rsidRPr="002E32E4">
        <w:rPr>
          <w:rFonts w:asciiTheme="majorBidi" w:hAnsiTheme="majorBidi" w:cstheme="majorBidi"/>
          <w:b/>
          <w:bCs/>
        </w:rPr>
        <w:t xml:space="preserve"> </w:t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</w:p>
    <w:p w14:paraId="297FAFF5" w14:textId="77777777" w:rsidR="002029B7" w:rsidRPr="002E32E4" w:rsidRDefault="002029B7" w:rsidP="002029B7">
      <w:pPr>
        <w:spacing w:line="276" w:lineRule="auto"/>
        <w:ind w:left="1094" w:firstLine="57"/>
        <w:jc w:val="bot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>=</w:t>
      </w:r>
      <w:r w:rsidRPr="002E32E4">
        <w:rPr>
          <w:rFonts w:asciiTheme="majorBidi" w:hAnsiTheme="majorBidi" w:cstheme="majorBidi"/>
          <w:position w:val="-24"/>
          <w:sz w:val="24"/>
          <w:szCs w:val="24"/>
          <w:highlight w:val="yellow"/>
        </w:rPr>
        <w:object w:dxaOrig="540" w:dyaOrig="620" w14:anchorId="325A6C04">
          <v:shape id="_x0000_i1048" type="#_x0000_t75" style="width:27pt;height:30.75pt" o:ole="">
            <v:imagedata r:id="rId52" o:title=""/>
          </v:shape>
          <o:OLEObject Type="Embed" ProgID="Equation.DSMT4" ShapeID="_x0000_i1048" DrawAspect="Content" ObjectID="_1777096160" r:id="rId53"/>
        </w:object>
      </w:r>
      <w:r w:rsidRPr="002E32E4">
        <w:rPr>
          <w:rFonts w:asciiTheme="majorBidi" w:hAnsiTheme="majorBidi" w:cstheme="majorBidi"/>
          <w:sz w:val="24"/>
          <w:szCs w:val="24"/>
        </w:rPr>
        <w:tab/>
      </w:r>
      <w:r w:rsidRPr="002E32E4">
        <w:rPr>
          <w:rFonts w:asciiTheme="majorBidi" w:hAnsiTheme="majorBidi" w:cstheme="majorBidi"/>
          <w:sz w:val="24"/>
          <w:szCs w:val="24"/>
          <w:lang w:val="id-ID"/>
        </w:rPr>
        <w:tab/>
      </w:r>
      <w:r w:rsidRPr="002E32E4">
        <w:rPr>
          <w:rFonts w:asciiTheme="majorBidi" w:hAnsiTheme="majorBidi" w:cstheme="majorBidi"/>
          <w:sz w:val="24"/>
          <w:szCs w:val="24"/>
          <w:lang w:val="id-ID"/>
        </w:rPr>
        <w:tab/>
      </w:r>
      <w:r w:rsidRPr="002E32E4">
        <w:rPr>
          <w:rFonts w:asciiTheme="majorBidi" w:hAnsiTheme="majorBidi" w:cstheme="majorBidi"/>
          <w:sz w:val="24"/>
          <w:szCs w:val="24"/>
          <w:lang w:val="id-ID"/>
        </w:rPr>
        <w:tab/>
      </w:r>
      <w:r w:rsidRPr="002E32E4">
        <w:rPr>
          <w:rFonts w:asciiTheme="majorBidi" w:hAnsiTheme="majorBidi" w:cstheme="majorBidi"/>
          <w:sz w:val="24"/>
          <w:szCs w:val="24"/>
          <w:lang w:val="id-ID"/>
        </w:rPr>
        <w:tab/>
      </w:r>
      <w:r w:rsidRPr="002E32E4">
        <w:rPr>
          <w:rFonts w:asciiTheme="majorBidi" w:hAnsiTheme="majorBidi" w:cstheme="majorBidi"/>
          <w:sz w:val="24"/>
          <w:szCs w:val="24"/>
        </w:rPr>
        <w:tab/>
      </w:r>
    </w:p>
    <w:p w14:paraId="228E0354" w14:textId="77777777" w:rsidR="002029B7" w:rsidRPr="002E32E4" w:rsidRDefault="002029B7" w:rsidP="002029B7">
      <w:pPr>
        <w:pStyle w:val="MTDisplayEquation"/>
        <w:numPr>
          <w:ilvl w:val="0"/>
          <w:numId w:val="2"/>
        </w:numPr>
        <w:tabs>
          <w:tab w:val="clear" w:pos="5280"/>
          <w:tab w:val="clear" w:pos="9400"/>
        </w:tabs>
        <w:rPr>
          <w:rFonts w:asciiTheme="majorBidi" w:hAnsiTheme="majorBidi" w:cstheme="majorBidi"/>
        </w:rPr>
      </w:pPr>
      <w:r w:rsidRPr="002E32E4">
        <w:rPr>
          <w:rFonts w:asciiTheme="majorBidi" w:hAnsiTheme="majorBidi" w:cstheme="majorBidi"/>
        </w:rPr>
        <w:t>cos 15</w:t>
      </w:r>
      <w:r w:rsidRPr="002E32E4">
        <w:rPr>
          <w:rFonts w:asciiTheme="majorBidi" w:hAnsiTheme="majorBidi" w:cstheme="majorBidi"/>
        </w:rPr>
        <w:sym w:font="Symbol" w:char="F0B0"/>
      </w:r>
      <w:r w:rsidRPr="002E32E4">
        <w:rPr>
          <w:rFonts w:asciiTheme="majorBidi" w:hAnsiTheme="majorBidi" w:cstheme="majorBidi"/>
        </w:rPr>
        <w:t>= cos (60</w:t>
      </w:r>
      <w:r w:rsidRPr="002E32E4">
        <w:rPr>
          <w:rFonts w:asciiTheme="majorBidi" w:hAnsiTheme="majorBidi" w:cstheme="majorBidi"/>
        </w:rPr>
        <w:sym w:font="Symbol" w:char="F0B0"/>
      </w:r>
      <w:r w:rsidRPr="002E32E4">
        <w:rPr>
          <w:rFonts w:asciiTheme="majorBidi" w:hAnsiTheme="majorBidi" w:cstheme="majorBidi"/>
        </w:rPr>
        <w:sym w:font="Symbol" w:char="F02D"/>
      </w:r>
      <w:r w:rsidRPr="002E32E4">
        <w:rPr>
          <w:rFonts w:asciiTheme="majorBidi" w:hAnsiTheme="majorBidi" w:cstheme="majorBidi"/>
        </w:rPr>
        <w:t>45</w:t>
      </w:r>
      <w:r w:rsidRPr="002E32E4">
        <w:rPr>
          <w:rFonts w:asciiTheme="majorBidi" w:hAnsiTheme="majorBidi" w:cstheme="majorBidi"/>
        </w:rPr>
        <w:sym w:font="Symbol" w:char="F0B0"/>
      </w:r>
      <w:r w:rsidRPr="002E32E4">
        <w:rPr>
          <w:rFonts w:asciiTheme="majorBidi" w:hAnsiTheme="majorBidi" w:cstheme="majorBidi"/>
        </w:rPr>
        <w:t>)</w:t>
      </w:r>
      <w:r w:rsidRPr="002E32E4">
        <w:rPr>
          <w:rFonts w:asciiTheme="majorBidi" w:hAnsiTheme="majorBidi" w:cstheme="majorBidi"/>
          <w:lang w:val="id-ID"/>
        </w:rPr>
        <w:tab/>
      </w:r>
      <w:r w:rsidRPr="002E32E4">
        <w:rPr>
          <w:rFonts w:asciiTheme="majorBidi" w:hAnsiTheme="majorBidi" w:cstheme="majorBidi"/>
          <w:lang w:val="id-ID"/>
        </w:rPr>
        <w:tab/>
      </w:r>
    </w:p>
    <w:p w14:paraId="3D225F45" w14:textId="77777777" w:rsidR="002029B7" w:rsidRPr="002E32E4" w:rsidRDefault="002029B7" w:rsidP="002029B7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51"/>
        <w:rPr>
          <w:rFonts w:asciiTheme="majorBidi" w:hAnsiTheme="majorBidi" w:cstheme="majorBidi"/>
        </w:rPr>
      </w:pPr>
      <w:r w:rsidRPr="002E32E4">
        <w:rPr>
          <w:rFonts w:asciiTheme="majorBidi" w:hAnsiTheme="majorBidi" w:cstheme="majorBidi"/>
        </w:rPr>
        <w:t>=cos60</w:t>
      </w:r>
      <w:r w:rsidRPr="002E32E4">
        <w:rPr>
          <w:rFonts w:asciiTheme="majorBidi" w:hAnsiTheme="majorBidi" w:cstheme="majorBidi"/>
        </w:rPr>
        <w:sym w:font="Symbol" w:char="F0B0"/>
      </w:r>
      <w:r w:rsidRPr="002E32E4">
        <w:rPr>
          <w:rFonts w:asciiTheme="majorBidi" w:hAnsiTheme="majorBidi" w:cstheme="majorBidi"/>
        </w:rPr>
        <w:t>cos45</w:t>
      </w:r>
      <w:r w:rsidRPr="002E32E4">
        <w:rPr>
          <w:rFonts w:asciiTheme="majorBidi" w:hAnsiTheme="majorBidi" w:cstheme="majorBidi"/>
        </w:rPr>
        <w:sym w:font="Symbol" w:char="F0B0"/>
      </w:r>
      <w:r w:rsidRPr="002E32E4">
        <w:rPr>
          <w:rFonts w:asciiTheme="majorBidi" w:hAnsiTheme="majorBidi" w:cstheme="majorBidi"/>
        </w:rPr>
        <w:t>+sin60</w:t>
      </w:r>
      <w:r w:rsidRPr="002E32E4">
        <w:rPr>
          <w:rFonts w:asciiTheme="majorBidi" w:hAnsiTheme="majorBidi" w:cstheme="majorBidi"/>
        </w:rPr>
        <w:sym w:font="Symbol" w:char="F0B0"/>
      </w:r>
      <w:r w:rsidRPr="002E32E4">
        <w:rPr>
          <w:rFonts w:asciiTheme="majorBidi" w:hAnsiTheme="majorBidi" w:cstheme="majorBidi"/>
        </w:rPr>
        <w:t>sin45</w:t>
      </w:r>
      <w:r w:rsidRPr="002E32E4">
        <w:rPr>
          <w:rFonts w:asciiTheme="majorBidi" w:hAnsiTheme="majorBidi" w:cstheme="majorBidi"/>
        </w:rPr>
        <w:sym w:font="Symbol" w:char="F0B0"/>
      </w:r>
      <w:r w:rsidRPr="002E32E4">
        <w:rPr>
          <w:rFonts w:asciiTheme="majorBidi" w:hAnsiTheme="majorBidi" w:cstheme="majorBidi"/>
          <w:b/>
          <w:bCs/>
        </w:rPr>
        <w:t xml:space="preserve"> </w:t>
      </w:r>
    </w:p>
    <w:p w14:paraId="6AADA4EB" w14:textId="77777777" w:rsidR="002029B7" w:rsidRPr="002E32E4" w:rsidRDefault="002029B7" w:rsidP="002029B7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</w:rPr>
      </w:pPr>
      <w:r w:rsidRPr="002E32E4">
        <w:rPr>
          <w:rFonts w:ascii="Cambria Math" w:hAnsi="Cambria Math" w:cs="Cambria Math"/>
        </w:rPr>
        <w:t>⇨</w:t>
      </w:r>
      <w:r w:rsidRPr="002E32E4">
        <w:rPr>
          <w:rFonts w:asciiTheme="majorBidi" w:hAnsiTheme="majorBidi" w:cstheme="majorBidi"/>
          <w:position w:val="-24"/>
        </w:rPr>
        <w:object w:dxaOrig="2280" w:dyaOrig="620" w14:anchorId="51EEB07E">
          <v:shape id="_x0000_i1049" type="#_x0000_t75" style="width:114pt;height:30.75pt" o:ole="">
            <v:imagedata r:id="rId54" o:title=""/>
          </v:shape>
          <o:OLEObject Type="Embed" ProgID="Equation.DSMT4" ShapeID="_x0000_i1049" DrawAspect="Content" ObjectID="_1777096161" r:id="rId55"/>
        </w:object>
      </w:r>
      <w:r w:rsidRPr="002E32E4">
        <w:rPr>
          <w:rFonts w:asciiTheme="majorBidi" w:hAnsiTheme="majorBidi" w:cstheme="majorBidi"/>
        </w:rPr>
        <w:tab/>
      </w:r>
    </w:p>
    <w:p w14:paraId="229CB6D2" w14:textId="77777777" w:rsidR="002029B7" w:rsidRPr="002E32E4" w:rsidRDefault="002029B7" w:rsidP="002029B7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</w:rPr>
      </w:pPr>
      <w:r w:rsidRPr="002E32E4">
        <w:rPr>
          <w:rFonts w:ascii="Cambria Math" w:hAnsi="Cambria Math" w:cs="Cambria Math"/>
        </w:rPr>
        <w:t>⇨</w:t>
      </w:r>
      <w:r w:rsidRPr="002E32E4">
        <w:rPr>
          <w:rFonts w:asciiTheme="majorBidi" w:hAnsiTheme="majorBidi" w:cstheme="majorBidi"/>
          <w:position w:val="-24"/>
        </w:rPr>
        <w:object w:dxaOrig="1260" w:dyaOrig="620" w14:anchorId="4CF5AB5A">
          <v:shape id="_x0000_i1050" type="#_x0000_t75" style="width:62.25pt;height:30.75pt" o:ole="">
            <v:imagedata r:id="rId56" o:title=""/>
          </v:shape>
          <o:OLEObject Type="Embed" ProgID="Equation.DSMT4" ShapeID="_x0000_i1050" DrawAspect="Content" ObjectID="_1777096162" r:id="rId57"/>
        </w:object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</w:p>
    <w:p w14:paraId="711E5BE5" w14:textId="77777777" w:rsidR="002029B7" w:rsidRPr="002E32E4" w:rsidRDefault="002029B7" w:rsidP="002029B7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  <w:b/>
          <w:bCs/>
          <w:lang w:val="id-ID"/>
        </w:rPr>
      </w:pPr>
      <w:r w:rsidRPr="002E32E4">
        <w:rPr>
          <w:rFonts w:ascii="Cambria Math" w:hAnsi="Cambria Math" w:cs="Cambria Math"/>
        </w:rPr>
        <w:t>⇨</w:t>
      </w:r>
      <w:r w:rsidRPr="002E32E4">
        <w:rPr>
          <w:rFonts w:asciiTheme="majorBidi" w:hAnsiTheme="majorBidi" w:cstheme="majorBidi"/>
          <w:position w:val="-24"/>
          <w:highlight w:val="yellow"/>
        </w:rPr>
        <w:object w:dxaOrig="1240" w:dyaOrig="620" w14:anchorId="07BB6820">
          <v:shape id="_x0000_i1051" type="#_x0000_t75" style="width:62.25pt;height:30.75pt" o:ole="">
            <v:imagedata r:id="rId58" o:title=""/>
          </v:shape>
          <o:OLEObject Type="Embed" ProgID="Equation.DSMT4" ShapeID="_x0000_i1051" DrawAspect="Content" ObjectID="_1777096163" r:id="rId59"/>
        </w:object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  <w:r w:rsidRPr="002E32E4">
        <w:rPr>
          <w:rFonts w:asciiTheme="majorBidi" w:hAnsiTheme="majorBidi" w:cstheme="majorBidi"/>
        </w:rPr>
        <w:tab/>
      </w:r>
    </w:p>
    <w:p w14:paraId="34B85694" w14:textId="77777777" w:rsidR="002029B7" w:rsidRPr="002E32E4" w:rsidRDefault="002029B7" w:rsidP="002029B7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position w:val="-10"/>
          <w:sz w:val="24"/>
          <w:szCs w:val="24"/>
        </w:rPr>
        <w:object w:dxaOrig="3100" w:dyaOrig="360" w14:anchorId="3B965197">
          <v:shape id="_x0000_i1052" type="#_x0000_t75" style="width:155.3pt;height:18pt" o:ole="">
            <v:imagedata r:id="rId60" o:title=""/>
          </v:shape>
          <o:OLEObject Type="Embed" ProgID="Equation.DSMT4" ShapeID="_x0000_i1052" DrawAspect="Content" ObjectID="_1777096164" r:id="rId61"/>
        </w:object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1EDE454F" w14:textId="77777777" w:rsidR="002029B7" w:rsidRPr="002E32E4" w:rsidRDefault="002029B7" w:rsidP="002029B7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position w:val="-6"/>
          <w:sz w:val="24"/>
          <w:szCs w:val="24"/>
        </w:rPr>
        <w:object w:dxaOrig="1740" w:dyaOrig="320" w14:anchorId="10C4F004">
          <v:shape id="_x0000_i1053" type="#_x0000_t75" style="width:87pt;height:15.75pt" o:ole="">
            <v:imagedata r:id="rId62" o:title=""/>
          </v:shape>
          <o:OLEObject Type="Embed" ProgID="Equation.DSMT4" ShapeID="_x0000_i1053" DrawAspect="Content" ObjectID="_1777096165" r:id="rId63"/>
        </w:object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50159D7F" w14:textId="77777777" w:rsidR="002029B7" w:rsidRPr="002E32E4" w:rsidRDefault="002029B7" w:rsidP="002029B7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position w:val="-6"/>
          <w:sz w:val="24"/>
          <w:szCs w:val="24"/>
        </w:rPr>
        <w:object w:dxaOrig="820" w:dyaOrig="320" w14:anchorId="6E387AFA">
          <v:shape id="_x0000_i1054" type="#_x0000_t75" style="width:41.25pt;height:15.75pt" o:ole="">
            <v:imagedata r:id="rId64" o:title=""/>
          </v:shape>
          <o:OLEObject Type="Embed" ProgID="Equation.DSMT4" ShapeID="_x0000_i1054" DrawAspect="Content" ObjectID="_1777096166" r:id="rId65"/>
        </w:object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6847FB02" w14:textId="77777777" w:rsidR="002029B7" w:rsidRPr="002E32E4" w:rsidRDefault="002029B7" w:rsidP="002029B7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position w:val="-10"/>
          <w:sz w:val="24"/>
          <w:szCs w:val="24"/>
        </w:rPr>
        <w:object w:dxaOrig="1980" w:dyaOrig="360" w14:anchorId="07D2CB80">
          <v:shape id="_x0000_i1055" type="#_x0000_t75" style="width:99pt;height:18pt" o:ole="">
            <v:imagedata r:id="rId66" o:title=""/>
          </v:shape>
          <o:OLEObject Type="Embed" ProgID="Equation.DSMT4" ShapeID="_x0000_i1055" DrawAspect="Content" ObjectID="_1777096167" r:id="rId67"/>
        </w:object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2C756ED1" w14:textId="77777777" w:rsidR="002029B7" w:rsidRPr="002E32E4" w:rsidRDefault="002029B7" w:rsidP="002029B7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32E4">
        <w:rPr>
          <w:rFonts w:asciiTheme="majorBidi" w:eastAsia="Times New Roman" w:hAnsiTheme="majorBidi" w:cstheme="majorBidi"/>
          <w:sz w:val="24"/>
          <w:szCs w:val="24"/>
        </w:rPr>
        <w:lastRenderedPageBreak/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position w:val="-6"/>
          <w:sz w:val="24"/>
          <w:szCs w:val="24"/>
          <w:highlight w:val="yellow"/>
        </w:rPr>
        <w:object w:dxaOrig="1140" w:dyaOrig="279" w14:anchorId="3CD59896">
          <v:shape id="_x0000_i1056" type="#_x0000_t75" style="width:57pt;height:14.25pt" o:ole="">
            <v:imagedata r:id="rId68" o:title=""/>
          </v:shape>
          <o:OLEObject Type="Embed" ProgID="Equation.DSMT4" ShapeID="_x0000_i1056" DrawAspect="Content" ObjectID="_1777096168" r:id="rId69"/>
        </w:object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  <w:r w:rsidRPr="002E32E4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302921C4" w14:textId="77777777" w:rsidR="002029B7" w:rsidRPr="002E32E4" w:rsidRDefault="00B858EF" w:rsidP="002029B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7289F377">
          <v:shape id="_x0000_s1041" type="#_x0000_t75" style="position:absolute;left:0;text-align:left;margin-left:69.4pt;margin-top:3.35pt;width:220.2pt;height:156.1pt;z-index:251661312">
            <v:imagedata r:id="rId70" o:title=""/>
          </v:shape>
          <o:OLEObject Type="Embed" ProgID="Equation.DSMT4" ShapeID="_x0000_s1041" DrawAspect="Content" ObjectID="_1777096171" r:id="rId71"/>
        </w:object>
      </w:r>
      <w:r w:rsidR="002029B7" w:rsidRPr="002E32E4">
        <w:rPr>
          <w:rFonts w:asciiTheme="majorBidi" w:hAnsiTheme="majorBidi" w:cstheme="majorBidi"/>
          <w:sz w:val="24"/>
          <w:szCs w:val="24"/>
        </w:rPr>
        <w:t xml:space="preserve"> </w:t>
      </w:r>
    </w:p>
    <w:p w14:paraId="35012DE0" w14:textId="77777777" w:rsidR="002029B7" w:rsidRPr="002E32E4" w:rsidRDefault="002029B7" w:rsidP="002029B7">
      <w:pPr>
        <w:rPr>
          <w:rFonts w:asciiTheme="majorBidi" w:hAnsiTheme="majorBidi" w:cstheme="majorBidi"/>
          <w:sz w:val="24"/>
          <w:szCs w:val="24"/>
        </w:rPr>
      </w:pPr>
    </w:p>
    <w:p w14:paraId="0949C3C5" w14:textId="77777777" w:rsidR="002029B7" w:rsidRPr="002E32E4" w:rsidRDefault="002029B7" w:rsidP="002029B7">
      <w:pPr>
        <w:rPr>
          <w:rFonts w:asciiTheme="majorBidi" w:hAnsiTheme="majorBidi" w:cstheme="majorBidi"/>
          <w:sz w:val="24"/>
          <w:szCs w:val="24"/>
        </w:rPr>
      </w:pPr>
    </w:p>
    <w:p w14:paraId="6DE8046D" w14:textId="77777777" w:rsidR="002029B7" w:rsidRPr="002E32E4" w:rsidRDefault="002029B7" w:rsidP="002029B7">
      <w:pPr>
        <w:rPr>
          <w:rFonts w:asciiTheme="majorBidi" w:hAnsiTheme="majorBidi" w:cstheme="majorBidi"/>
          <w:sz w:val="24"/>
          <w:szCs w:val="24"/>
        </w:rPr>
      </w:pPr>
    </w:p>
    <w:p w14:paraId="78FEBBB6" w14:textId="77777777" w:rsidR="002029B7" w:rsidRPr="002E32E4" w:rsidRDefault="002029B7" w:rsidP="002029B7">
      <w:pPr>
        <w:rPr>
          <w:rFonts w:asciiTheme="majorBidi" w:hAnsiTheme="majorBidi" w:cstheme="majorBidi"/>
          <w:sz w:val="24"/>
          <w:szCs w:val="24"/>
        </w:rPr>
      </w:pPr>
    </w:p>
    <w:p w14:paraId="5F742788" w14:textId="77777777" w:rsidR="002029B7" w:rsidRPr="002E32E4" w:rsidRDefault="002029B7" w:rsidP="002029B7">
      <w:pPr>
        <w:rPr>
          <w:rFonts w:asciiTheme="majorBidi" w:hAnsiTheme="majorBidi" w:cstheme="majorBidi"/>
          <w:sz w:val="24"/>
          <w:szCs w:val="24"/>
        </w:rPr>
      </w:pPr>
    </w:p>
    <w:p w14:paraId="061D7456" w14:textId="77777777" w:rsidR="002029B7" w:rsidRPr="002E32E4" w:rsidRDefault="002029B7" w:rsidP="002029B7">
      <w:pPr>
        <w:rPr>
          <w:rFonts w:asciiTheme="majorBidi" w:hAnsiTheme="majorBidi" w:cstheme="majorBidi"/>
          <w:sz w:val="24"/>
          <w:szCs w:val="24"/>
        </w:rPr>
      </w:pPr>
    </w:p>
    <w:p w14:paraId="3304B83F" w14:textId="77777777" w:rsidR="002029B7" w:rsidRPr="002E32E4" w:rsidRDefault="00B858EF" w:rsidP="002029B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object w:dxaOrig="1440" w:dyaOrig="1440" w14:anchorId="314E104C">
          <v:shape id="_x0000_s1042" type="#_x0000_t75" style="position:absolute;margin-left:67pt;margin-top:18.25pt;width:129.75pt;height:143.85pt;z-index:251662336">
            <v:imagedata r:id="rId72" o:title=""/>
          </v:shape>
          <o:OLEObject Type="Embed" ProgID="Equation.DSMT4" ShapeID="_x0000_s1042" DrawAspect="Content" ObjectID="_1777096172" r:id="rId73"/>
        </w:object>
      </w:r>
      <w:r w:rsidR="002029B7" w:rsidRPr="002E32E4">
        <w:rPr>
          <w:rFonts w:asciiTheme="majorBidi" w:hAnsiTheme="majorBidi" w:cstheme="majorBidi"/>
          <w:sz w:val="24"/>
          <w:szCs w:val="24"/>
        </w:rPr>
        <w:t xml:space="preserve"> </w:t>
      </w:r>
    </w:p>
    <w:p w14:paraId="571D1AC8" w14:textId="77777777" w:rsidR="002029B7" w:rsidRPr="002E32E4" w:rsidRDefault="002029B7" w:rsidP="002029B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 xml:space="preserve"> </w:t>
      </w:r>
    </w:p>
    <w:p w14:paraId="129958F4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FF64A81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69503BD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DBD516F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2E9FF1E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25ECFC0A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F8DD2D1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EDD64D5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E720F1B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8BA3C7A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 xml:space="preserve"> </w:t>
      </w:r>
    </w:p>
    <w:p w14:paraId="3BAEDA9B" w14:textId="77777777" w:rsidR="002029B7" w:rsidRPr="002E32E4" w:rsidRDefault="00B858EF" w:rsidP="002029B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1AD3F506">
          <v:shape id="_x0000_s1043" type="#_x0000_t75" style="position:absolute;left:0;text-align:left;margin-left:64.9pt;margin-top:3.1pt;width:247pt;height:113pt;z-index:251663360">
            <v:imagedata r:id="rId74" o:title=""/>
          </v:shape>
          <o:OLEObject Type="Embed" ProgID="Equation.DSMT4" ShapeID="_x0000_s1043" DrawAspect="Content" ObjectID="_1777096173" r:id="rId75"/>
        </w:object>
      </w: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506BB09C">
          <v:shape id="_x0000_s1046" type="#_x0000_t75" style="position:absolute;left:0;text-align:left;margin-left:128.05pt;margin-top:62.15pt;width:16.65pt;height:7.35pt;z-index:251666432">
            <v:imagedata r:id="rId76" o:title=""/>
          </v:shape>
          <o:OLEObject Type="Embed" ProgID="Equation.DSMT4" ShapeID="_x0000_s1046" DrawAspect="Content" ObjectID="_1777096174" r:id="rId77"/>
        </w:object>
      </w: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4E632ACF">
          <v:shape id="_x0000_s1045" type="#_x0000_t75" style="position:absolute;left:0;text-align:left;margin-left:124.6pt;margin-top:23.45pt;width:16.65pt;height:7.35pt;z-index:251665408">
            <v:imagedata r:id="rId76" o:title=""/>
          </v:shape>
          <o:OLEObject Type="Embed" ProgID="Equation.DSMT4" ShapeID="_x0000_s1045" DrawAspect="Content" ObjectID="_1777096175" r:id="rId78"/>
        </w:object>
      </w: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4D6E34BE">
          <v:shape id="_x0000_s1044" type="#_x0000_t75" style="position:absolute;left:0;text-align:left;margin-left:37.9pt;margin-top:23.45pt;width:16.65pt;height:7.35pt;z-index:251664384">
            <v:imagedata r:id="rId76" o:title=""/>
          </v:shape>
          <o:OLEObject Type="Embed" ProgID="Equation.DSMT4" ShapeID="_x0000_s1044" DrawAspect="Content" ObjectID="_1777096176" r:id="rId79"/>
        </w:object>
      </w:r>
      <w:r w:rsidR="002029B7" w:rsidRPr="002E32E4">
        <w:rPr>
          <w:rFonts w:asciiTheme="majorBidi" w:hAnsiTheme="majorBidi" w:cstheme="majorBidi"/>
          <w:sz w:val="24"/>
          <w:szCs w:val="24"/>
        </w:rPr>
        <w:t xml:space="preserve"> </w:t>
      </w:r>
    </w:p>
    <w:p w14:paraId="3E052E52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7CEDA9A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5A5257C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2B9BA9DD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DD05662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C8EB1F1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94D10D7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C8BDAF9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C5C7E9E" w14:textId="77777777" w:rsidR="002029B7" w:rsidRPr="002E32E4" w:rsidRDefault="002029B7" w:rsidP="002029B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2E32E4">
        <w:rPr>
          <w:rFonts w:asciiTheme="majorBidi" w:hAnsiTheme="majorBidi" w:cstheme="majorBidi"/>
          <w:sz w:val="24"/>
          <w:szCs w:val="24"/>
        </w:rPr>
        <w:t xml:space="preserve"> </w:t>
      </w:r>
    </w:p>
    <w:p w14:paraId="23722621" w14:textId="77777777" w:rsidR="002029B7" w:rsidRPr="002E32E4" w:rsidRDefault="00B858EF" w:rsidP="002029B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17EA4C4B">
          <v:shape id="_x0000_s1047" type="#_x0000_t75" style="position:absolute;left:0;text-align:left;margin-left:64pt;margin-top:1.45pt;width:275pt;height:196.2pt;z-index:251667456">
            <v:imagedata r:id="rId80" o:title=""/>
          </v:shape>
          <o:OLEObject Type="Embed" ProgID="Equation.DSMT4" ShapeID="_x0000_s1047" DrawAspect="Content" ObjectID="_1777096177" r:id="rId81"/>
        </w:object>
      </w: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127DA8F9">
          <v:shape id="_x0000_s1053" type="#_x0000_t75" style="position:absolute;left:0;text-align:left;margin-left:152.5pt;margin-top:193.15pt;width:17.2pt;height:7.35pt;z-index:251673600">
            <v:imagedata r:id="rId82" o:title=""/>
          </v:shape>
          <o:OLEObject Type="Embed" ProgID="Equation.DSMT4" ShapeID="_x0000_s1053" DrawAspect="Content" ObjectID="_1777096178" r:id="rId83"/>
        </w:object>
      </w: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79C8161F">
          <v:shape id="_x0000_s1052" type="#_x0000_t75" style="position:absolute;left:0;text-align:left;margin-left:152.5pt;margin-top:169.25pt;width:17.2pt;height:7.35pt;z-index:251672576">
            <v:imagedata r:id="rId82" o:title=""/>
          </v:shape>
          <o:OLEObject Type="Embed" ProgID="Equation.DSMT4" ShapeID="_x0000_s1052" DrawAspect="Content" ObjectID="_1777096179" r:id="rId84"/>
        </w:object>
      </w: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0C058FE9">
          <v:shape id="_x0000_s1051" type="#_x0000_t75" style="position:absolute;left:0;text-align:left;margin-left:152.5pt;margin-top:134.85pt;width:17.2pt;height:7.35pt;z-index:251671552">
            <v:imagedata r:id="rId82" o:title=""/>
          </v:shape>
          <o:OLEObject Type="Embed" ProgID="Equation.DSMT4" ShapeID="_x0000_s1051" DrawAspect="Content" ObjectID="_1777096180" r:id="rId85"/>
        </w:object>
      </w: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4C6E9FCE">
          <v:shape id="_x0000_s1050" type="#_x0000_t75" style="position:absolute;left:0;text-align:left;margin-left:152.5pt;margin-top:101.7pt;width:17.2pt;height:7.35pt;z-index:251670528">
            <v:imagedata r:id="rId82" o:title=""/>
          </v:shape>
          <o:OLEObject Type="Embed" ProgID="Equation.DSMT4" ShapeID="_x0000_s1050" DrawAspect="Content" ObjectID="_1777096181" r:id="rId86"/>
        </w:object>
      </w:r>
      <w:r>
        <w:rPr>
          <w:rFonts w:asciiTheme="majorBidi" w:hAnsiTheme="majorBidi" w:cstheme="majorBidi"/>
          <w:noProof/>
          <w:sz w:val="24"/>
          <w:szCs w:val="24"/>
        </w:rPr>
        <w:object w:dxaOrig="1440" w:dyaOrig="1440" w14:anchorId="4AF58A96">
          <v:shape id="_x0000_s1049" type="#_x0000_t75" style="position:absolute;left:0;text-align:left;margin-left:152.5pt;margin-top:69.05pt;width:17.2pt;height:7.35pt;z-index:251669504">
            <v:imagedata r:id="rId82" o:title=""/>
          </v:shape>
          <o:OLEObject Type="Embed" ProgID="Equation.DSMT4" ShapeID="_x0000_s1049" DrawAspect="Content" ObjectID="_1777096182" r:id="rId87"/>
        </w:object>
      </w:r>
    </w:p>
    <w:p w14:paraId="6D2D7256" w14:textId="77777777" w:rsidR="002029B7" w:rsidRPr="002E32E4" w:rsidRDefault="002029B7" w:rsidP="002029B7">
      <w:pPr>
        <w:pStyle w:val="ListParagraph"/>
        <w:spacing w:after="200" w:line="276" w:lineRule="auto"/>
        <w:ind w:left="1080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03884FD9" w14:textId="77777777" w:rsidR="002029B7" w:rsidRPr="002E32E4" w:rsidRDefault="002029B7" w:rsidP="002029B7">
      <w:pPr>
        <w:pStyle w:val="ListParagraph"/>
        <w:spacing w:line="36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</w:p>
    <w:p w14:paraId="1F6BDC06" w14:textId="77777777" w:rsidR="002029B7" w:rsidRPr="002E32E4" w:rsidRDefault="00B858EF" w:rsidP="002029B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object w:dxaOrig="1440" w:dyaOrig="1440" w14:anchorId="48D273C9">
          <v:shape id="_x0000_s1048" type="#_x0000_t75" style="position:absolute;margin-left:100.75pt;margin-top:7.8pt;width:17.2pt;height:7.35pt;z-index:251668480">
            <v:imagedata r:id="rId82" o:title=""/>
          </v:shape>
          <o:OLEObject Type="Embed" ProgID="Equation.DSMT4" ShapeID="_x0000_s1048" DrawAspect="Content" ObjectID="_1777096183" r:id="rId88"/>
        </w:object>
      </w:r>
    </w:p>
    <w:p w14:paraId="2BABA29C" w14:textId="77777777" w:rsidR="002029B7" w:rsidRPr="002E32E4" w:rsidRDefault="002029B7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sectPr w:rsidR="002029B7" w:rsidRPr="002E32E4" w:rsidSect="002029B7">
      <w:headerReference w:type="default" r:id="rId89"/>
      <w:pgSz w:w="12189" w:h="18709" w:code="10000"/>
      <w:pgMar w:top="2835" w:right="1134" w:bottom="1134" w:left="1134" w:header="0" w:footer="22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9ED1B" w14:textId="77777777" w:rsidR="00B858EF" w:rsidRDefault="00B858EF" w:rsidP="002029B7">
      <w:pPr>
        <w:spacing w:after="0" w:line="240" w:lineRule="auto"/>
      </w:pPr>
      <w:r>
        <w:separator/>
      </w:r>
    </w:p>
  </w:endnote>
  <w:endnote w:type="continuationSeparator" w:id="0">
    <w:p w14:paraId="000B3A32" w14:textId="77777777" w:rsidR="00B858EF" w:rsidRDefault="00B858EF" w:rsidP="00202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9B8E" w14:textId="77777777" w:rsidR="00B858EF" w:rsidRDefault="00B858EF" w:rsidP="002029B7">
      <w:pPr>
        <w:spacing w:after="0" w:line="240" w:lineRule="auto"/>
      </w:pPr>
      <w:r>
        <w:separator/>
      </w:r>
    </w:p>
  </w:footnote>
  <w:footnote w:type="continuationSeparator" w:id="0">
    <w:p w14:paraId="50DA9A00" w14:textId="77777777" w:rsidR="00B858EF" w:rsidRDefault="00B858EF" w:rsidP="00202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625A" w14:textId="77FE01B7" w:rsidR="002029B7" w:rsidRDefault="002029B7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F48A618" wp14:editId="548E5596">
          <wp:simplePos x="0" y="0"/>
          <wp:positionH relativeFrom="margin">
            <wp:posOffset>-624840</wp:posOffset>
          </wp:positionH>
          <wp:positionV relativeFrom="paragraph">
            <wp:posOffset>1012190</wp:posOffset>
          </wp:positionV>
          <wp:extent cx="7541895" cy="528320"/>
          <wp:effectExtent l="0" t="0" r="0" b="5080"/>
          <wp:wrapNone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56"/>
                  <a:stretch>
                    <a:fillRect/>
                  </a:stretch>
                </pic:blipFill>
                <pic:spPr bwMode="auto">
                  <a:xfrm>
                    <a:off x="0" y="0"/>
                    <a:ext cx="7541895" cy="52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1CF38762" wp14:editId="5523AC1A">
          <wp:simplePos x="0" y="0"/>
          <wp:positionH relativeFrom="margin">
            <wp:posOffset>2797810</wp:posOffset>
          </wp:positionH>
          <wp:positionV relativeFrom="paragraph">
            <wp:posOffset>251460</wp:posOffset>
          </wp:positionV>
          <wp:extent cx="720090" cy="720090"/>
          <wp:effectExtent l="0" t="0" r="3810" b="3810"/>
          <wp:wrapNone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968AE"/>
    <w:multiLevelType w:val="hybridMultilevel"/>
    <w:tmpl w:val="70445F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25E24"/>
    <w:multiLevelType w:val="hybridMultilevel"/>
    <w:tmpl w:val="7F14A526"/>
    <w:lvl w:ilvl="0" w:tplc="1BE45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2252FC"/>
    <w:multiLevelType w:val="hybridMultilevel"/>
    <w:tmpl w:val="5A9ECEC0"/>
    <w:lvl w:ilvl="0" w:tplc="BED467B8">
      <w:start w:val="1"/>
      <w:numFmt w:val="bullet"/>
      <w:lvlText w:val=""/>
      <w:lvlJc w:val="left"/>
      <w:pPr>
        <w:ind w:left="115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3" w15:restartNumberingAfterBreak="0">
    <w:nsid w:val="666C045D"/>
    <w:multiLevelType w:val="hybridMultilevel"/>
    <w:tmpl w:val="7D48A2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3E41E42">
      <w:start w:val="1"/>
      <w:numFmt w:val="lowerLetter"/>
      <w:pStyle w:val="MTDisplayEquation"/>
      <w:lvlText w:val="%2."/>
      <w:lvlJc w:val="left"/>
      <w:pPr>
        <w:ind w:left="1837" w:hanging="360"/>
      </w:pPr>
    </w:lvl>
    <w:lvl w:ilvl="2" w:tplc="75B621DA">
      <w:start w:val="1"/>
      <w:numFmt w:val="upperLetter"/>
      <w:lvlText w:val="%3."/>
      <w:lvlJc w:val="left"/>
      <w:pPr>
        <w:ind w:left="2737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6F042E31"/>
    <w:multiLevelType w:val="hybridMultilevel"/>
    <w:tmpl w:val="9FE8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6626"/>
    <w:multiLevelType w:val="hybridMultilevel"/>
    <w:tmpl w:val="0BDA0254"/>
    <w:lvl w:ilvl="0" w:tplc="4E4055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848"/>
    <w:rsid w:val="00044115"/>
    <w:rsid w:val="0005446A"/>
    <w:rsid w:val="002029B7"/>
    <w:rsid w:val="002447F0"/>
    <w:rsid w:val="002E32E4"/>
    <w:rsid w:val="003208BF"/>
    <w:rsid w:val="00351409"/>
    <w:rsid w:val="00363410"/>
    <w:rsid w:val="004646ED"/>
    <w:rsid w:val="004F24A2"/>
    <w:rsid w:val="00557EA7"/>
    <w:rsid w:val="005B07E1"/>
    <w:rsid w:val="005F1AA9"/>
    <w:rsid w:val="0076498C"/>
    <w:rsid w:val="008F23CA"/>
    <w:rsid w:val="00B858EF"/>
    <w:rsid w:val="00BB56B2"/>
    <w:rsid w:val="00D12844"/>
    <w:rsid w:val="00D23FE9"/>
    <w:rsid w:val="00D247B9"/>
    <w:rsid w:val="00E34A92"/>
    <w:rsid w:val="00E42C71"/>
    <w:rsid w:val="00EB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16F6B345"/>
  <w15:chartTrackingRefBased/>
  <w15:docId w15:val="{EC14522C-9CE9-4B30-B9C1-4CFFCB17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B56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84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B56B2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B56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B56B2"/>
    <w:rPr>
      <w:color w:val="0000FF"/>
      <w:u w:val="single"/>
    </w:rPr>
  </w:style>
  <w:style w:type="table" w:styleId="TableGrid">
    <w:name w:val="Table Grid"/>
    <w:basedOn w:val="TableNormal"/>
    <w:uiPriority w:val="59"/>
    <w:rsid w:val="0004411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044115"/>
    <w:pPr>
      <w:numPr>
        <w:ilvl w:val="1"/>
        <w:numId w:val="5"/>
      </w:numPr>
      <w:tabs>
        <w:tab w:val="center" w:pos="5280"/>
        <w:tab w:val="right" w:pos="9400"/>
      </w:tabs>
      <w:spacing w:after="0" w:line="276" w:lineRule="auto"/>
      <w:ind w:left="1134" w:hanging="340"/>
      <w:jc w:val="lowKashida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04411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02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9B7"/>
  </w:style>
  <w:style w:type="paragraph" w:styleId="Footer">
    <w:name w:val="footer"/>
    <w:basedOn w:val="Normal"/>
    <w:link w:val="FooterChar"/>
    <w:uiPriority w:val="99"/>
    <w:unhideWhenUsed/>
    <w:rsid w:val="00202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1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84" Type="http://schemas.openxmlformats.org/officeDocument/2006/relationships/oleObject" Target="embeddings/oleObject41.bin"/><Relationship Id="rId89" Type="http://schemas.openxmlformats.org/officeDocument/2006/relationships/header" Target="header1.xml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8.bin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2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5.bin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4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" Type="http://schemas.openxmlformats.org/officeDocument/2006/relationships/image" Target="media/image7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Yayasan PMDG</dc:creator>
  <cp:keywords/>
  <dc:description/>
  <cp:lastModifiedBy>DCC Peminjaman-11</cp:lastModifiedBy>
  <cp:revision>10</cp:revision>
  <cp:lastPrinted>2024-05-13T01:54:00Z</cp:lastPrinted>
  <dcterms:created xsi:type="dcterms:W3CDTF">2023-01-10T16:40:00Z</dcterms:created>
  <dcterms:modified xsi:type="dcterms:W3CDTF">2024-05-13T02:02:00Z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a7ac4900100d123f6a84eb04deafc862085189ae4a61aa66e6b291a7f162bb8e</vt:lpwstr>
  </property>
</Properties>
</file>