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D5648" w14:textId="77777777" w:rsidR="002F5FB1" w:rsidRDefault="002F5FB1" w:rsidP="0051056E">
      <w:pPr>
        <w:autoSpaceDE w:val="0"/>
        <w:autoSpaceDN w:val="0"/>
        <w:spacing w:before="214" w:after="0" w:line="240" w:lineRule="auto"/>
        <w:ind w:left="567" w:right="826"/>
        <w:jc w:val="center"/>
        <w:rPr>
          <w:rFonts w:ascii="TimesNewRomanPS" w:eastAsia="TimesNewRomanPS" w:hAnsi="TimesNewRomanPS"/>
          <w:b/>
          <w:sz w:val="24"/>
          <w:szCs w:val="24"/>
        </w:rPr>
      </w:pPr>
      <w:r>
        <w:rPr>
          <w:rFonts w:ascii="TimesNewRomanPS" w:eastAsia="TimesNewRomanPS" w:hAnsi="TimesNewRomanPS"/>
          <w:b/>
          <w:sz w:val="24"/>
          <w:szCs w:val="24"/>
        </w:rPr>
        <w:t>BABAK PENYISIHAN</w:t>
      </w:r>
    </w:p>
    <w:p w14:paraId="4BE16F15" w14:textId="5C243976" w:rsidR="0051056E" w:rsidRPr="007C37B4" w:rsidRDefault="001D7118" w:rsidP="0051056E">
      <w:pPr>
        <w:autoSpaceDE w:val="0"/>
        <w:autoSpaceDN w:val="0"/>
        <w:spacing w:before="214" w:after="0" w:line="240" w:lineRule="auto"/>
        <w:ind w:left="567" w:right="826"/>
        <w:jc w:val="center"/>
        <w:rPr>
          <w:sz w:val="24"/>
          <w:szCs w:val="24"/>
        </w:rPr>
      </w:pPr>
      <w:r w:rsidRPr="007C37B4">
        <w:rPr>
          <w:rFonts w:ascii="TimesNewRomanPS" w:eastAsia="TimesNewRomanPS" w:hAnsi="TimesNewRomanPS"/>
          <w:b/>
          <w:sz w:val="24"/>
          <w:szCs w:val="24"/>
        </w:rPr>
        <w:t xml:space="preserve">ONLINE </w:t>
      </w:r>
      <w:r w:rsidR="0051056E" w:rsidRPr="007C37B4">
        <w:rPr>
          <w:rFonts w:ascii="TimesNewRomanPS" w:eastAsia="TimesNewRomanPS" w:hAnsi="TimesNewRomanPS"/>
          <w:b/>
          <w:sz w:val="24"/>
          <w:szCs w:val="24"/>
        </w:rPr>
        <w:t xml:space="preserve">GONTOR SCIENCE OLYMPIAD AMONG CAMPUSES </w:t>
      </w:r>
    </w:p>
    <w:p w14:paraId="226F4A1E" w14:textId="77777777" w:rsidR="0051056E" w:rsidRPr="007C37B4" w:rsidRDefault="0051056E" w:rsidP="0051056E">
      <w:pPr>
        <w:autoSpaceDE w:val="0"/>
        <w:autoSpaceDN w:val="0"/>
        <w:spacing w:before="232" w:after="0" w:line="240" w:lineRule="auto"/>
        <w:ind w:left="567" w:right="826"/>
        <w:jc w:val="center"/>
        <w:rPr>
          <w:sz w:val="24"/>
          <w:szCs w:val="24"/>
        </w:rPr>
      </w:pPr>
      <w:r w:rsidRPr="007C37B4">
        <w:rPr>
          <w:rFonts w:ascii="TimesNewRomanPS" w:eastAsia="TimesNewRomanPS" w:hAnsi="TimesNewRomanPS"/>
          <w:b/>
          <w:sz w:val="24"/>
          <w:szCs w:val="24"/>
        </w:rPr>
        <w:t>PONDOK MODERN DARUSSALAM GONTOR</w:t>
      </w:r>
    </w:p>
    <w:p w14:paraId="227B15A6" w14:textId="3E8315A7" w:rsidR="0051056E" w:rsidRPr="007C37B4" w:rsidRDefault="0051056E" w:rsidP="0051056E">
      <w:pPr>
        <w:autoSpaceDE w:val="0"/>
        <w:autoSpaceDN w:val="0"/>
        <w:spacing w:before="232" w:after="0" w:line="240" w:lineRule="auto"/>
        <w:ind w:left="567" w:right="826"/>
        <w:rPr>
          <w:rFonts w:ascii="TimesNewRomanPS" w:eastAsia="TimesNewRomanPS" w:hAnsi="TimesNewRomanPS"/>
          <w:b/>
          <w:sz w:val="24"/>
          <w:szCs w:val="24"/>
        </w:rPr>
      </w:pPr>
      <w:r w:rsidRPr="007C37B4">
        <w:rPr>
          <w:rFonts w:ascii="TimesNewRomanPS" w:eastAsia="TimesNewRomanPS" w:hAnsi="TimesNewRomanPS"/>
          <w:b/>
          <w:sz w:val="24"/>
          <w:szCs w:val="24"/>
        </w:rPr>
        <w:t>Divisi</w:t>
      </w:r>
      <w:r w:rsidRPr="007C37B4">
        <w:rPr>
          <w:rFonts w:ascii="TimesNewRomanPS" w:eastAsia="TimesNewRomanPS" w:hAnsi="TimesNewRomanPS"/>
          <w:b/>
          <w:sz w:val="24"/>
          <w:szCs w:val="24"/>
        </w:rPr>
        <w:tab/>
      </w:r>
      <w:r w:rsidRPr="007C37B4">
        <w:rPr>
          <w:rFonts w:ascii="TimesNewRomanPS" w:eastAsia="TimesNewRomanPS" w:hAnsi="TimesNewRomanPS"/>
          <w:b/>
          <w:sz w:val="24"/>
          <w:szCs w:val="24"/>
        </w:rPr>
        <w:tab/>
        <w:t xml:space="preserve">: </w:t>
      </w:r>
      <w:proofErr w:type="spellStart"/>
      <w:r w:rsidRPr="007C37B4">
        <w:rPr>
          <w:rFonts w:ascii="TimesNewRomanPS" w:eastAsia="TimesNewRomanPS" w:hAnsi="TimesNewRomanPS"/>
          <w:b/>
          <w:sz w:val="24"/>
          <w:szCs w:val="24"/>
        </w:rPr>
        <w:t>Olimpiade</w:t>
      </w:r>
      <w:proofErr w:type="spellEnd"/>
      <w:r w:rsidRPr="007C37B4">
        <w:rPr>
          <w:rFonts w:ascii="TimesNewRomanPS" w:eastAsia="TimesNewRomanPS" w:hAnsi="TimesNewRomanPS"/>
          <w:b/>
          <w:sz w:val="24"/>
          <w:szCs w:val="24"/>
        </w:rPr>
        <w:t xml:space="preserve"> IPA </w:t>
      </w:r>
      <w:proofErr w:type="spellStart"/>
      <w:r w:rsidRPr="007C37B4">
        <w:rPr>
          <w:rFonts w:ascii="TimesNewRomanPS" w:eastAsia="TimesNewRomanPS" w:hAnsi="TimesNewRomanPS"/>
          <w:b/>
          <w:sz w:val="24"/>
          <w:szCs w:val="24"/>
        </w:rPr>
        <w:t>Shigor</w:t>
      </w:r>
      <w:proofErr w:type="spellEnd"/>
      <w:r w:rsidRPr="007C37B4">
        <w:rPr>
          <w:rFonts w:ascii="TimesNewRomanPS" w:eastAsia="TimesNewRomanPS" w:hAnsi="TimesNewRomanPS"/>
          <w:b/>
          <w:sz w:val="24"/>
          <w:szCs w:val="24"/>
        </w:rPr>
        <w:tab/>
        <w:t xml:space="preserve"> </w:t>
      </w:r>
    </w:p>
    <w:p w14:paraId="66FA5659" w14:textId="77777777" w:rsidR="0051056E" w:rsidRPr="007C37B4" w:rsidRDefault="0051056E" w:rsidP="0051056E">
      <w:pPr>
        <w:autoSpaceDE w:val="0"/>
        <w:autoSpaceDN w:val="0"/>
        <w:spacing w:before="232" w:after="0" w:line="240" w:lineRule="auto"/>
        <w:ind w:left="567" w:right="826"/>
        <w:rPr>
          <w:rFonts w:ascii="TimesNewRomanPS" w:eastAsia="TimesNewRomanPS" w:hAnsi="TimesNewRomanPS"/>
          <w:b/>
          <w:sz w:val="24"/>
          <w:szCs w:val="24"/>
        </w:rPr>
      </w:pPr>
      <w:proofErr w:type="spellStart"/>
      <w:r w:rsidRPr="007C37B4">
        <w:rPr>
          <w:rFonts w:ascii="TimesNewRomanPS" w:eastAsia="TimesNewRomanPS" w:hAnsi="TimesNewRomanPS"/>
          <w:b/>
          <w:sz w:val="24"/>
          <w:szCs w:val="24"/>
        </w:rPr>
        <w:t>Jumlah</w:t>
      </w:r>
      <w:proofErr w:type="spellEnd"/>
      <w:r w:rsidRPr="007C37B4">
        <w:rPr>
          <w:rFonts w:ascii="TimesNewRomanPS" w:eastAsia="TimesNewRomanPS" w:hAnsi="TimesNewRomanPS"/>
          <w:b/>
          <w:sz w:val="24"/>
          <w:szCs w:val="24"/>
        </w:rPr>
        <w:t xml:space="preserve"> </w:t>
      </w:r>
      <w:proofErr w:type="spellStart"/>
      <w:r w:rsidRPr="007C37B4">
        <w:rPr>
          <w:rFonts w:ascii="TimesNewRomanPS" w:eastAsia="TimesNewRomanPS" w:hAnsi="TimesNewRomanPS"/>
          <w:b/>
          <w:sz w:val="24"/>
          <w:szCs w:val="24"/>
        </w:rPr>
        <w:t>Soal</w:t>
      </w:r>
      <w:proofErr w:type="spellEnd"/>
      <w:r w:rsidRPr="007C37B4">
        <w:rPr>
          <w:rFonts w:ascii="TimesNewRomanPS" w:eastAsia="TimesNewRomanPS" w:hAnsi="TimesNewRomanPS"/>
          <w:b/>
          <w:sz w:val="24"/>
          <w:szCs w:val="24"/>
        </w:rPr>
        <w:tab/>
        <w:t xml:space="preserve">: 40 </w:t>
      </w:r>
      <w:proofErr w:type="spellStart"/>
      <w:r w:rsidRPr="007C37B4">
        <w:rPr>
          <w:rFonts w:ascii="TimesNewRomanPS" w:eastAsia="TimesNewRomanPS" w:hAnsi="TimesNewRomanPS"/>
          <w:b/>
          <w:sz w:val="24"/>
          <w:szCs w:val="24"/>
        </w:rPr>
        <w:t>Soal</w:t>
      </w:r>
      <w:proofErr w:type="spellEnd"/>
    </w:p>
    <w:p w14:paraId="2CCF7464" w14:textId="77777777" w:rsidR="0051056E" w:rsidRPr="007C37B4" w:rsidRDefault="0051056E" w:rsidP="0051056E">
      <w:pPr>
        <w:autoSpaceDE w:val="0"/>
        <w:autoSpaceDN w:val="0"/>
        <w:spacing w:before="232" w:after="0" w:line="240" w:lineRule="auto"/>
        <w:ind w:left="567" w:right="826"/>
        <w:rPr>
          <w:rFonts w:ascii="TimesNewRomanPS" w:eastAsia="TimesNewRomanPS" w:hAnsi="TimesNewRomanPS"/>
          <w:b/>
          <w:sz w:val="24"/>
          <w:szCs w:val="24"/>
        </w:rPr>
      </w:pPr>
      <w:proofErr w:type="spellStart"/>
      <w:r w:rsidRPr="007C37B4">
        <w:rPr>
          <w:rFonts w:ascii="TimesNewRomanPS" w:eastAsia="TimesNewRomanPS" w:hAnsi="TimesNewRomanPS"/>
          <w:b/>
          <w:sz w:val="24"/>
          <w:szCs w:val="24"/>
        </w:rPr>
        <w:t>Durasi</w:t>
      </w:r>
      <w:proofErr w:type="spellEnd"/>
      <w:r w:rsidRPr="007C37B4">
        <w:rPr>
          <w:rFonts w:ascii="TimesNewRomanPS" w:eastAsia="TimesNewRomanPS" w:hAnsi="TimesNewRomanPS"/>
          <w:b/>
          <w:sz w:val="24"/>
          <w:szCs w:val="24"/>
        </w:rPr>
        <w:tab/>
      </w:r>
      <w:r w:rsidRPr="007C37B4">
        <w:rPr>
          <w:rFonts w:ascii="TimesNewRomanPS" w:eastAsia="TimesNewRomanPS" w:hAnsi="TimesNewRomanPS"/>
          <w:b/>
          <w:sz w:val="24"/>
          <w:szCs w:val="24"/>
        </w:rPr>
        <w:tab/>
        <w:t xml:space="preserve">: 90 </w:t>
      </w:r>
      <w:proofErr w:type="spellStart"/>
      <w:r w:rsidRPr="007C37B4">
        <w:rPr>
          <w:rFonts w:ascii="TimesNewRomanPS" w:eastAsia="TimesNewRomanPS" w:hAnsi="TimesNewRomanPS"/>
          <w:b/>
          <w:sz w:val="24"/>
          <w:szCs w:val="24"/>
        </w:rPr>
        <w:t>Menit</w:t>
      </w:r>
      <w:proofErr w:type="spellEnd"/>
      <w:r w:rsidRPr="007C37B4">
        <w:rPr>
          <w:rFonts w:ascii="TimesNewRomanPS" w:eastAsia="TimesNewRomanPS" w:hAnsi="TimesNewRomanPS"/>
          <w:b/>
          <w:sz w:val="24"/>
          <w:szCs w:val="24"/>
        </w:rPr>
        <w:t xml:space="preserve"> </w:t>
      </w:r>
    </w:p>
    <w:p w14:paraId="5D4D9B67" w14:textId="77777777" w:rsidR="0051056E" w:rsidRPr="007C37B4" w:rsidRDefault="0051056E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00000002" w14:textId="054F9A82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sel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?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bagian-</w:t>
      </w:r>
      <w:proofErr w:type="gramStart"/>
      <w:r w:rsidRPr="007C37B4">
        <w:rPr>
          <w:rFonts w:asciiTheme="majorBidi" w:hAnsiTheme="majorBidi" w:cstheme="majorBidi"/>
          <w:sz w:val="24"/>
          <w:szCs w:val="24"/>
        </w:rPr>
        <w:t>bagiannya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!</w:t>
      </w:r>
      <w:proofErr w:type="gramEnd"/>
    </w:p>
    <w:p w14:paraId="00000003" w14:textId="59E729C4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perbedaan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organ 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organisme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00000004" w14:textId="143A3B6B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macam-macam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jaringan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hewan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</w:p>
    <w:p w14:paraId="00000005" w14:textId="77777777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macam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simbiosis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salah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satunya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berilah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! </w:t>
      </w:r>
    </w:p>
    <w:p w14:paraId="00000006" w14:textId="19062AFA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rangka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</w:p>
    <w:p w14:paraId="00000007" w14:textId="1CAB67A7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Kapankah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makanan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dikatakan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seimbang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00000008" w14:textId="18C41CEE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keuntungan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pemberian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ASI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bayi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</w:p>
    <w:p w14:paraId="00000009" w14:textId="36968C2F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enzim-enzim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lambung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</w:p>
    <w:p w14:paraId="0000000A" w14:textId="488CC9FB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gerak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peristaltik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0000000B" w14:textId="5C2D7308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Bedakanlah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pernapasan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pernapasan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dada!</w:t>
      </w:r>
    </w:p>
    <w:p w14:paraId="0000000C" w14:textId="56A2D35F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macam-macam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sel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darah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putih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</w:p>
    <w:p w14:paraId="0000000D" w14:textId="3F93B8B5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singkat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pembekuan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darah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</w:p>
    <w:p w14:paraId="0000000E" w14:textId="2121BF63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Kita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tahu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ABO,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darah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digolongkan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4: A, B, AB, dan O.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Siapakah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kali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klasifikasi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0000000F" w14:textId="77777777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Hamdan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golongan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darah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O.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siapa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sajakah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Hamdan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mendonorkan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darahnya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00000010" w14:textId="26B80552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Zat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sajakah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terkandung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urine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00000011" w14:textId="7CB0D1C8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pembagian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neuron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fungsinya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</w:p>
    <w:p w14:paraId="00000012" w14:textId="266CF24C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astigmatisme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00000013" w14:textId="77777777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fenotipe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00000014" w14:textId="3C982533" w:rsidR="006764A5" w:rsidRPr="007C37B4" w:rsidRDefault="004150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Berapakah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kromosom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umumnya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? </w:t>
      </w:r>
    </w:p>
    <w:p w14:paraId="13B3602A" w14:textId="6CE2A2BE" w:rsidR="00ED5DD4" w:rsidRPr="007C37B4" w:rsidRDefault="0041509A" w:rsidP="00ED5D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galur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murni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4DECD24C" w14:textId="77777777" w:rsidR="00ED5DD4" w:rsidRPr="007C37B4" w:rsidRDefault="00ED5DD4" w:rsidP="00ED5DD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besaran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turunan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</w:p>
    <w:p w14:paraId="1C675386" w14:textId="77777777" w:rsidR="00063620" w:rsidRPr="007C37B4" w:rsidRDefault="00ED5DD4" w:rsidP="0006362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mengukur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kelembaban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ruang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tertutup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679E04AE" w14:textId="1F4E5D8B" w:rsidR="00ED5DD4" w:rsidRPr="007C37B4" w:rsidRDefault="00ED5DD4" w:rsidP="0006362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pengukuran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? </w:t>
      </w:r>
    </w:p>
    <w:p w14:paraId="43F50CE3" w14:textId="77777777" w:rsidR="00ED5DD4" w:rsidRPr="007C37B4" w:rsidRDefault="00ED5DD4" w:rsidP="00ED5DD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perbedaan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kalor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suhu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? </w:t>
      </w:r>
    </w:p>
    <w:p w14:paraId="6A2D760D" w14:textId="77777777" w:rsidR="00ED5DD4" w:rsidRPr="007C37B4" w:rsidRDefault="00ED5DD4" w:rsidP="00ED5DD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pengertian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Asas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Black?</w:t>
      </w:r>
    </w:p>
    <w:p w14:paraId="0FEA37AC" w14:textId="77777777" w:rsidR="00ED5DD4" w:rsidRPr="007C37B4" w:rsidRDefault="00ED5DD4" w:rsidP="00ED5DD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Suhu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hangat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menurut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skala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Kelvin 318K,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bila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diukur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thermometer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skala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Fahrenheit,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terbaca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angka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76B118D8" w14:textId="77777777" w:rsidR="00ED5DD4" w:rsidRPr="007C37B4" w:rsidRDefault="00ED5DD4" w:rsidP="00ED5DD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Seekor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bermassa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0,7 kg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tergantung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tail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tali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. Jika g = 10 m/s2,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tegangan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tali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…</w:t>
      </w:r>
    </w:p>
    <w:p w14:paraId="596235D9" w14:textId="60B2F699" w:rsidR="00ED5DD4" w:rsidRPr="007C37B4" w:rsidRDefault="00ED5DD4" w:rsidP="0006362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147B454" wp14:editId="06DDBC4E">
            <wp:simplePos x="0" y="0"/>
            <wp:positionH relativeFrom="column">
              <wp:posOffset>463550</wp:posOffset>
            </wp:positionH>
            <wp:positionV relativeFrom="paragraph">
              <wp:posOffset>614045</wp:posOffset>
            </wp:positionV>
            <wp:extent cx="1632857" cy="91440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857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Perhatikan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gambar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Diketahui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balok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beratnya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100 Newton.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balok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Besarnya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normal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balok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…</w:t>
      </w:r>
    </w:p>
    <w:p w14:paraId="27B8A13D" w14:textId="77777777" w:rsidR="00ED5DD4" w:rsidRPr="007C37B4" w:rsidRDefault="00ED5DD4" w:rsidP="00ED5DD4">
      <w:pPr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ab/>
      </w:r>
      <w:r w:rsidRPr="007C37B4">
        <w:rPr>
          <w:rFonts w:asciiTheme="majorBidi" w:hAnsiTheme="majorBidi" w:cstheme="majorBidi"/>
          <w:sz w:val="24"/>
          <w:szCs w:val="24"/>
        </w:rPr>
        <w:tab/>
        <w:t xml:space="preserve"> </w:t>
      </w:r>
    </w:p>
    <w:p w14:paraId="710E5C6D" w14:textId="77777777" w:rsidR="00ED5DD4" w:rsidRPr="007C37B4" w:rsidRDefault="00ED5DD4" w:rsidP="00ED5DD4">
      <w:pPr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ab/>
        <w:t xml:space="preserve">Jawab: </w:t>
      </w:r>
    </w:p>
    <w:p w14:paraId="4EFCB570" w14:textId="77777777" w:rsidR="00ED5DD4" w:rsidRPr="007C37B4" w:rsidRDefault="00ED5DD4" w:rsidP="00ED5DD4">
      <w:pPr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ab/>
        <w:t>ΣF = 0</w:t>
      </w:r>
    </w:p>
    <w:p w14:paraId="4FC95CA2" w14:textId="77777777" w:rsidR="00ED5DD4" w:rsidRPr="007C37B4" w:rsidRDefault="00ED5DD4" w:rsidP="00ED5DD4">
      <w:pPr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ab/>
        <w:t>N + F sin 30o – w = 0</w:t>
      </w:r>
    </w:p>
    <w:p w14:paraId="6809FE80" w14:textId="7CB2990F" w:rsidR="00ED5DD4" w:rsidRPr="007C37B4" w:rsidRDefault="00ED5DD4" w:rsidP="007C37B4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berada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datar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.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mendatar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sebesar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20 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mengalami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perpindahan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sejauh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2 m.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Berapa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  <w:r w:rsidRPr="007C37B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</w:p>
    <w:p w14:paraId="4EEE305B" w14:textId="77777777" w:rsidR="00ED5DD4" w:rsidRPr="007C37B4" w:rsidRDefault="00ED5DD4" w:rsidP="00ED5DD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lastRenderedPageBreak/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massa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4 kg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mula-mula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keadaan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diam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datar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licin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Kemudian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kecepatannya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8 m/s.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Tentukan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  <w:r w:rsidRPr="007C37B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</w:p>
    <w:p w14:paraId="4F86B1A8" w14:textId="77777777" w:rsidR="00ED5DD4" w:rsidRPr="007C37B4" w:rsidRDefault="00ED5DD4" w:rsidP="00ED5DD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  <w:lang w:val="id-ID"/>
        </w:rPr>
        <w:t>K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uat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medan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listrik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ditimbulkan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listrik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titik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bergantung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pada:</w:t>
      </w:r>
    </w:p>
    <w:p w14:paraId="7D5A51D8" w14:textId="77777777" w:rsidR="00ED5DD4" w:rsidRPr="007C37B4" w:rsidRDefault="00ED5DD4" w:rsidP="00ED5DD4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besarnya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</w:p>
    <w:p w14:paraId="0D02C72E" w14:textId="77777777" w:rsidR="00ED5DD4" w:rsidRPr="007C37B4" w:rsidRDefault="00ED5DD4" w:rsidP="00ED5DD4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jaraknya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</w:p>
    <w:p w14:paraId="3E9FDEFE" w14:textId="77777777" w:rsidR="00ED5DD4" w:rsidRPr="007C37B4" w:rsidRDefault="00ED5DD4" w:rsidP="00ED5DD4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</w:p>
    <w:p w14:paraId="163A815B" w14:textId="77777777" w:rsidR="00ED5DD4" w:rsidRPr="007C37B4" w:rsidRDefault="00ED5DD4" w:rsidP="00ED5DD4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(4)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medium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titik</w:t>
      </w:r>
      <w:proofErr w:type="spellEnd"/>
    </w:p>
    <w:p w14:paraId="5D8133AF" w14:textId="77777777" w:rsidR="00ED5DD4" w:rsidRPr="007C37B4" w:rsidRDefault="00ED5DD4" w:rsidP="00ED5DD4">
      <w:pPr>
        <w:pStyle w:val="ListParagraph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benar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….</w:t>
      </w:r>
    </w:p>
    <w:p w14:paraId="2015FC39" w14:textId="77777777" w:rsidR="00ED5DD4" w:rsidRPr="007C37B4" w:rsidRDefault="00ED5DD4" w:rsidP="00ED5DD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keping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logam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sejajar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jaraknya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0,5 cm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satudari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lain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diberi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listrik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berlawanan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hingga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potensial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10000 Volt.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Bila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elektron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1,6 x 10-19 C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arah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coulomb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elektron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diantara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kedua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keping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7C37B4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.</w:t>
      </w:r>
      <w:proofErr w:type="gramEnd"/>
      <w:r w:rsidRPr="007C37B4">
        <w:rPr>
          <w:rFonts w:asciiTheme="majorBidi" w:hAnsiTheme="majorBidi" w:cstheme="majorBidi"/>
          <w:sz w:val="24"/>
          <w:szCs w:val="24"/>
        </w:rPr>
        <w:t>…</w:t>
      </w:r>
      <w:r w:rsidRPr="007C37B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</w:p>
    <w:p w14:paraId="0679E5AF" w14:textId="41CFE3E9" w:rsidR="00ED5DD4" w:rsidRPr="007C37B4" w:rsidRDefault="00ED5DD4" w:rsidP="00ED5DD4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  <w:lang w:val="id-ID"/>
        </w:rPr>
        <w:tab/>
      </w:r>
    </w:p>
    <w:p w14:paraId="39B4E147" w14:textId="77777777" w:rsidR="00ED5DD4" w:rsidRPr="007C37B4" w:rsidRDefault="00ED5DD4" w:rsidP="00ED5DD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  <w:lang w:val="id-ID"/>
        </w:rPr>
        <w:t xml:space="preserve">Sebuah elektron dengan massa 9,11×10 –31kg dan muatan listrik –1,6 x10-19 C, lepas dari katode menuju ke anode yang jaraknya 2 cm. Jika kecepatan awal elektron 0 dan beda potensial antara anode dan katode 200 V, maka elektron akan sampai dianode dengan kecepatan ….  </w:t>
      </w:r>
    </w:p>
    <w:p w14:paraId="0FEC715F" w14:textId="77777777" w:rsidR="00ED5DD4" w:rsidRPr="007C37B4" w:rsidRDefault="00ED5DD4" w:rsidP="00ED5DD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  <w:lang w:val="id-ID"/>
        </w:rPr>
        <w:t xml:space="preserve">Sebuah kapasitor dengan kapasitansi 2.10-5F yang pernah dihubungkan untuk  beberapa saat lamanya pada beda potensial 500 V. Kedua ujungnya dihubungkan dengan ujung-ujung sebuah kapasitor lain dengan kapasitansinya 3.10-5 F yang tidak bermuatan.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Energi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tersimpan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kedua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kapasitor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….</w:t>
      </w:r>
    </w:p>
    <w:p w14:paraId="33F127A3" w14:textId="1DDE0435" w:rsidR="00ED5DD4" w:rsidRPr="007C37B4" w:rsidRDefault="00ED5DD4" w:rsidP="007C37B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/>
        <w:rPr>
          <w:rFonts w:asciiTheme="majorBidi" w:hAnsiTheme="majorBidi" w:cstheme="majorBidi"/>
          <w:lang w:val="en-US"/>
        </w:rPr>
      </w:pPr>
      <w:r w:rsidRPr="007C37B4">
        <w:rPr>
          <w:rFonts w:asciiTheme="majorBidi" w:hAnsiTheme="majorBidi" w:cstheme="majorBidi"/>
          <w:lang w:val="en-US"/>
        </w:rPr>
        <w:t xml:space="preserve">Air </w:t>
      </w:r>
      <w:proofErr w:type="spellStart"/>
      <w:r w:rsidRPr="007C37B4">
        <w:rPr>
          <w:rFonts w:asciiTheme="majorBidi" w:hAnsiTheme="majorBidi" w:cstheme="majorBidi"/>
          <w:lang w:val="en-US"/>
        </w:rPr>
        <w:t>dimasak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dengan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suhu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25°C </w:t>
      </w:r>
      <w:proofErr w:type="spellStart"/>
      <w:r w:rsidRPr="007C37B4">
        <w:rPr>
          <w:rFonts w:asciiTheme="majorBidi" w:hAnsiTheme="majorBidi" w:cstheme="majorBidi"/>
          <w:lang w:val="en-US"/>
        </w:rPr>
        <w:t>dengan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pemanas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air yang </w:t>
      </w:r>
      <w:proofErr w:type="spellStart"/>
      <w:r w:rsidRPr="007C37B4">
        <w:rPr>
          <w:rFonts w:asciiTheme="majorBidi" w:hAnsiTheme="majorBidi" w:cstheme="majorBidi"/>
          <w:lang w:val="en-US"/>
        </w:rPr>
        <w:t>spesifikasinya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7C37B4">
        <w:rPr>
          <w:rFonts w:asciiTheme="majorBidi" w:hAnsiTheme="majorBidi" w:cstheme="majorBidi"/>
          <w:lang w:val="en-US"/>
        </w:rPr>
        <w:t>150 watt</w:t>
      </w:r>
      <w:proofErr w:type="gram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sebanyak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0,5 kg air. </w:t>
      </w:r>
      <w:proofErr w:type="spellStart"/>
      <w:r w:rsidRPr="007C37B4">
        <w:rPr>
          <w:rFonts w:asciiTheme="majorBidi" w:hAnsiTheme="majorBidi" w:cstheme="majorBidi"/>
          <w:lang w:val="en-US"/>
        </w:rPr>
        <w:t>Apabila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air </w:t>
      </w:r>
      <w:proofErr w:type="spellStart"/>
      <w:r w:rsidRPr="007C37B4">
        <w:rPr>
          <w:rFonts w:asciiTheme="majorBidi" w:hAnsiTheme="majorBidi" w:cstheme="majorBidi"/>
          <w:lang w:val="en-US"/>
        </w:rPr>
        <w:t>memiliki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besar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kalor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jenis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4200 J/</w:t>
      </w:r>
      <w:proofErr w:type="spellStart"/>
      <w:r w:rsidRPr="007C37B4">
        <w:rPr>
          <w:rFonts w:asciiTheme="majorBidi" w:hAnsiTheme="majorBidi" w:cstheme="majorBidi"/>
          <w:lang w:val="en-US"/>
        </w:rPr>
        <w:t>kg°C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7C37B4">
        <w:rPr>
          <w:rFonts w:asciiTheme="majorBidi" w:hAnsiTheme="majorBidi" w:cstheme="majorBidi"/>
          <w:lang w:val="en-US"/>
        </w:rPr>
        <w:t>Hitunglah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waktu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dalam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satuan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menit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7C37B4">
        <w:rPr>
          <w:rFonts w:asciiTheme="majorBidi" w:hAnsiTheme="majorBidi" w:cstheme="majorBidi"/>
          <w:lang w:val="en-US"/>
        </w:rPr>
        <w:t>dibutuhkan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sampai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suhu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air </w:t>
      </w:r>
      <w:proofErr w:type="spellStart"/>
      <w:r w:rsidRPr="007C37B4">
        <w:rPr>
          <w:rFonts w:asciiTheme="majorBidi" w:hAnsiTheme="majorBidi" w:cstheme="majorBidi"/>
          <w:lang w:val="en-US"/>
        </w:rPr>
        <w:t>mencapai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75°C?</w:t>
      </w:r>
    </w:p>
    <w:p w14:paraId="0EA9CD0B" w14:textId="08ED41EB" w:rsidR="00ED5DD4" w:rsidRPr="007C37B4" w:rsidRDefault="00ED5DD4" w:rsidP="007C37B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/>
        <w:rPr>
          <w:rFonts w:asciiTheme="majorBidi" w:hAnsiTheme="majorBidi" w:cstheme="majorBidi"/>
          <w:lang w:val="en-US"/>
        </w:rPr>
      </w:pPr>
      <w:proofErr w:type="spellStart"/>
      <w:r w:rsidRPr="007C37B4">
        <w:rPr>
          <w:rFonts w:asciiTheme="majorBidi" w:hAnsiTheme="majorBidi" w:cstheme="majorBidi"/>
          <w:lang w:val="en-US"/>
        </w:rPr>
        <w:t>Diketahui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pemasangan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tiga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buah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hambatan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secara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paralel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dengan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besar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7C37B4">
        <w:rPr>
          <w:rFonts w:asciiTheme="majorBidi" w:hAnsiTheme="majorBidi" w:cstheme="majorBidi"/>
          <w:lang w:val="en-US"/>
        </w:rPr>
        <w:t>9 ohm</w:t>
      </w:r>
      <w:proofErr w:type="gramEnd"/>
      <w:r w:rsidRPr="007C37B4">
        <w:rPr>
          <w:rFonts w:asciiTheme="majorBidi" w:hAnsiTheme="majorBidi" w:cstheme="majorBidi"/>
          <w:lang w:val="en-US"/>
        </w:rPr>
        <w:t xml:space="preserve">, 3 ohm dan 15 </w:t>
      </w:r>
      <w:proofErr w:type="spellStart"/>
      <w:r w:rsidRPr="007C37B4">
        <w:rPr>
          <w:rFonts w:asciiTheme="majorBidi" w:hAnsiTheme="majorBidi" w:cstheme="majorBidi"/>
          <w:lang w:val="en-US"/>
        </w:rPr>
        <w:t>ohn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7C37B4">
        <w:rPr>
          <w:rFonts w:asciiTheme="majorBidi" w:hAnsiTheme="majorBidi" w:cstheme="majorBidi"/>
          <w:lang w:val="en-US"/>
        </w:rPr>
        <w:t>dihubungkan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menggunakan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tegangan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listrik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7C37B4">
        <w:rPr>
          <w:rFonts w:asciiTheme="majorBidi" w:hAnsiTheme="majorBidi" w:cstheme="majorBidi"/>
          <w:lang w:val="en-US"/>
        </w:rPr>
        <w:t>Tentukan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perbandingan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arus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7C37B4">
        <w:rPr>
          <w:rFonts w:asciiTheme="majorBidi" w:hAnsiTheme="majorBidi" w:cstheme="majorBidi"/>
          <w:lang w:val="en-US"/>
        </w:rPr>
        <w:t>dialiri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oleh </w:t>
      </w:r>
      <w:proofErr w:type="spellStart"/>
      <w:r w:rsidRPr="007C37B4">
        <w:rPr>
          <w:rFonts w:asciiTheme="majorBidi" w:hAnsiTheme="majorBidi" w:cstheme="majorBidi"/>
          <w:lang w:val="en-US"/>
        </w:rPr>
        <w:t>setiap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hambatan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tersebut</w:t>
      </w:r>
      <w:proofErr w:type="spellEnd"/>
      <w:r w:rsidRPr="007C37B4">
        <w:rPr>
          <w:rFonts w:asciiTheme="majorBidi" w:hAnsiTheme="majorBidi" w:cstheme="majorBidi"/>
          <w:lang w:val="en-US"/>
        </w:rPr>
        <w:t>?</w:t>
      </w:r>
      <w:r w:rsidRPr="007C37B4">
        <w:rPr>
          <w:rFonts w:asciiTheme="majorBidi" w:hAnsiTheme="majorBidi" w:cstheme="majorBidi"/>
          <w:lang w:val="id-ID"/>
        </w:rPr>
        <w:t xml:space="preserve"> </w:t>
      </w:r>
    </w:p>
    <w:p w14:paraId="55FCF7C6" w14:textId="77777777" w:rsidR="00ED5DD4" w:rsidRPr="007C37B4" w:rsidRDefault="00ED5DD4" w:rsidP="00ED5DD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kawat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aliran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arus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besarnya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6 ampere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selisih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potensial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di masing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masing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ujungnya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sebesar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18 volt.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Tentukan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aliran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menitnya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  <w:r w:rsidRPr="007C37B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14:paraId="77D51BF7" w14:textId="54188C42" w:rsidR="00ED5DD4" w:rsidRPr="007C37B4" w:rsidRDefault="00ED5DD4" w:rsidP="00ED5DD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Air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dimasak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pemanas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spesifikasi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250 watt. Air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dimasak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1 kg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suhu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35°C.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kalor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4200 J/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kg°C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hitunglah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dibutuhkan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sampai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suhu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mencapai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110°C?</w:t>
      </w:r>
      <w:r w:rsidRPr="007C37B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</w:p>
    <w:p w14:paraId="335E264D" w14:textId="1914FF11" w:rsidR="00ED5DD4" w:rsidRPr="007C37B4" w:rsidRDefault="007C37B4" w:rsidP="007C37B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id-ID"/>
        </w:rPr>
      </w:pPr>
      <w:r w:rsidRPr="007C37B4">
        <w:rPr>
          <w:rFonts w:asciiTheme="majorBidi" w:hAnsiTheme="majorBidi" w:cstheme="majorBidi"/>
          <w:noProof/>
          <w:sz w:val="24"/>
          <w:szCs w:val="24"/>
          <w:lang w:val="id-ID"/>
        </w:rPr>
        <w:drawing>
          <wp:anchor distT="0" distB="0" distL="114300" distR="114300" simplePos="0" relativeHeight="251660288" behindDoc="0" locked="0" layoutInCell="1" allowOverlap="1" wp14:anchorId="038DC240" wp14:editId="220F95AD">
            <wp:simplePos x="0" y="0"/>
            <wp:positionH relativeFrom="column">
              <wp:posOffset>4142078</wp:posOffset>
            </wp:positionH>
            <wp:positionV relativeFrom="paragraph">
              <wp:posOffset>118110</wp:posOffset>
            </wp:positionV>
            <wp:extent cx="1522238" cy="786059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238" cy="78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D5DD4" w:rsidRPr="007C37B4">
        <w:rPr>
          <w:rFonts w:asciiTheme="majorBidi" w:eastAsia="Times New Roman" w:hAnsiTheme="majorBidi" w:cstheme="majorBidi"/>
        </w:rPr>
        <w:t>Tentukan</w:t>
      </w:r>
      <w:proofErr w:type="spellEnd"/>
      <w:r w:rsidR="00ED5DD4"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="00ED5DD4" w:rsidRPr="007C37B4">
        <w:rPr>
          <w:rFonts w:asciiTheme="majorBidi" w:eastAsia="Times New Roman" w:hAnsiTheme="majorBidi" w:cstheme="majorBidi"/>
        </w:rPr>
        <w:t>aliran</w:t>
      </w:r>
      <w:proofErr w:type="spellEnd"/>
      <w:r w:rsidR="00ED5DD4"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="00ED5DD4" w:rsidRPr="007C37B4">
        <w:rPr>
          <w:rFonts w:asciiTheme="majorBidi" w:eastAsia="Times New Roman" w:hAnsiTheme="majorBidi" w:cstheme="majorBidi"/>
        </w:rPr>
        <w:t>arus</w:t>
      </w:r>
      <w:proofErr w:type="spellEnd"/>
      <w:r w:rsidR="00ED5DD4"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="00ED5DD4" w:rsidRPr="007C37B4">
        <w:rPr>
          <w:rFonts w:asciiTheme="majorBidi" w:eastAsia="Times New Roman" w:hAnsiTheme="majorBidi" w:cstheme="majorBidi"/>
        </w:rPr>
        <w:t>listrik</w:t>
      </w:r>
      <w:proofErr w:type="spellEnd"/>
      <w:r w:rsidR="00ED5DD4" w:rsidRPr="007C37B4">
        <w:rPr>
          <w:rFonts w:asciiTheme="majorBidi" w:eastAsia="Times New Roman" w:hAnsiTheme="majorBidi" w:cstheme="majorBidi"/>
        </w:rPr>
        <w:t xml:space="preserve"> yang </w:t>
      </w:r>
      <w:proofErr w:type="spellStart"/>
      <w:r w:rsidR="00ED5DD4" w:rsidRPr="007C37B4">
        <w:rPr>
          <w:rFonts w:asciiTheme="majorBidi" w:eastAsia="Times New Roman" w:hAnsiTheme="majorBidi" w:cstheme="majorBidi"/>
        </w:rPr>
        <w:t>terdapat</w:t>
      </w:r>
      <w:proofErr w:type="spellEnd"/>
      <w:r w:rsidR="00ED5DD4" w:rsidRPr="007C37B4">
        <w:rPr>
          <w:rFonts w:asciiTheme="majorBidi" w:eastAsia="Times New Roman" w:hAnsiTheme="majorBidi" w:cstheme="majorBidi"/>
        </w:rPr>
        <w:t xml:space="preserve"> pada </w:t>
      </w:r>
      <w:proofErr w:type="spellStart"/>
      <w:r w:rsidR="00ED5DD4" w:rsidRPr="007C37B4">
        <w:rPr>
          <w:rFonts w:asciiTheme="majorBidi" w:eastAsia="Times New Roman" w:hAnsiTheme="majorBidi" w:cstheme="majorBidi"/>
        </w:rPr>
        <w:t>hambatan</w:t>
      </w:r>
      <w:proofErr w:type="spellEnd"/>
      <w:r w:rsidR="00ED5DD4" w:rsidRPr="007C37B4">
        <w:rPr>
          <w:rFonts w:asciiTheme="majorBidi" w:eastAsia="Times New Roman" w:hAnsiTheme="majorBidi" w:cstheme="majorBidi"/>
        </w:rPr>
        <w:t xml:space="preserve"> R2?</w:t>
      </w:r>
    </w:p>
    <w:p w14:paraId="3DF02B5E" w14:textId="63294D06" w:rsidR="00ED5DD4" w:rsidRPr="007C37B4" w:rsidRDefault="007C37B4" w:rsidP="00ED5DD4">
      <w:pPr>
        <w:shd w:val="clear" w:color="auto" w:fill="FFFFFF"/>
        <w:spacing w:after="0" w:line="240" w:lineRule="auto"/>
        <w:ind w:left="993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Jika:</w:t>
      </w:r>
    </w:p>
    <w:p w14:paraId="41BC955B" w14:textId="4BA5A68D" w:rsidR="00ED5DD4" w:rsidRPr="007C37B4" w:rsidRDefault="00ED5DD4" w:rsidP="00ED5DD4">
      <w:pPr>
        <w:shd w:val="clear" w:color="auto" w:fill="FFFFFF"/>
        <w:spacing w:after="0" w:line="240" w:lineRule="auto"/>
        <w:ind w:left="993"/>
        <w:rPr>
          <w:rFonts w:asciiTheme="majorBidi" w:eastAsia="Times New Roman" w:hAnsiTheme="majorBidi" w:cstheme="majorBidi"/>
        </w:rPr>
      </w:pPr>
      <w:proofErr w:type="spellStart"/>
      <w:proofErr w:type="gramStart"/>
      <w:r w:rsidRPr="007C37B4">
        <w:rPr>
          <w:rFonts w:asciiTheme="majorBidi" w:eastAsia="Times New Roman" w:hAnsiTheme="majorBidi" w:cstheme="majorBidi"/>
        </w:rPr>
        <w:t>Diketahui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:</w:t>
      </w:r>
      <w:proofErr w:type="gramEnd"/>
      <w:r w:rsidRPr="007C37B4">
        <w:rPr>
          <w:rFonts w:asciiTheme="majorBidi" w:eastAsia="Times New Roman" w:hAnsiTheme="majorBidi" w:cstheme="majorBidi"/>
        </w:rPr>
        <w:t xml:space="preserve"> R1 = 1 Ω; R2 = 3 Ω; R3 = 9 Ω; V = 8 V</w:t>
      </w:r>
    </w:p>
    <w:p w14:paraId="7ABAA696" w14:textId="77777777" w:rsidR="00ED5DD4" w:rsidRPr="007C37B4" w:rsidRDefault="00ED5DD4" w:rsidP="00ED5DD4">
      <w:pPr>
        <w:shd w:val="clear" w:color="auto" w:fill="FFFFFF"/>
        <w:spacing w:after="0" w:line="240" w:lineRule="auto"/>
        <w:ind w:left="993"/>
        <w:rPr>
          <w:rFonts w:asciiTheme="majorBidi" w:eastAsia="Times New Roman" w:hAnsiTheme="majorBidi" w:cstheme="majorBidi"/>
        </w:rPr>
      </w:pPr>
      <w:proofErr w:type="spellStart"/>
      <w:proofErr w:type="gramStart"/>
      <w:r w:rsidRPr="007C37B4">
        <w:rPr>
          <w:rFonts w:asciiTheme="majorBidi" w:eastAsia="Times New Roman" w:hAnsiTheme="majorBidi" w:cstheme="majorBidi"/>
        </w:rPr>
        <w:t>Ditanyakan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:</w:t>
      </w:r>
      <w:proofErr w:type="gramEnd"/>
      <w:r w:rsidRPr="007C37B4">
        <w:rPr>
          <w:rFonts w:asciiTheme="majorBidi" w:eastAsia="Times New Roman" w:hAnsiTheme="majorBidi" w:cstheme="majorBidi"/>
        </w:rPr>
        <w:t xml:space="preserve"> I2 = ?</w:t>
      </w:r>
    </w:p>
    <w:p w14:paraId="03E896B9" w14:textId="77777777" w:rsidR="00ED5DD4" w:rsidRPr="007C37B4" w:rsidRDefault="00ED5DD4" w:rsidP="00ED5DD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kawat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aliran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arus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sebesar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6 ampere 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potensial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18 Volt di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ujungnya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Hitunglah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menit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mengalir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kawat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  <w:r w:rsidRPr="007C37B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</w:p>
    <w:p w14:paraId="00000032" w14:textId="1A3E06B2" w:rsidR="006764A5" w:rsidRPr="007C37B4" w:rsidRDefault="006764A5" w:rsidP="00FC378F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</w:p>
    <w:sectPr w:rsidR="006764A5" w:rsidRPr="007C37B4" w:rsidSect="001D7118">
      <w:pgSz w:w="12242" w:h="18711"/>
      <w:pgMar w:top="1135" w:right="1440" w:bottom="851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42C2D" w14:textId="77777777" w:rsidR="00F55F05" w:rsidRDefault="00F55F05" w:rsidP="0051056E">
      <w:pPr>
        <w:spacing w:after="0" w:line="240" w:lineRule="auto"/>
      </w:pPr>
      <w:r>
        <w:separator/>
      </w:r>
    </w:p>
  </w:endnote>
  <w:endnote w:type="continuationSeparator" w:id="0">
    <w:p w14:paraId="1B0CFAE6" w14:textId="77777777" w:rsidR="00F55F05" w:rsidRDefault="00F55F05" w:rsidP="0051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B336E" w14:textId="77777777" w:rsidR="00F55F05" w:rsidRDefault="00F55F05" w:rsidP="0051056E">
      <w:pPr>
        <w:spacing w:after="0" w:line="240" w:lineRule="auto"/>
      </w:pPr>
      <w:r>
        <w:separator/>
      </w:r>
    </w:p>
  </w:footnote>
  <w:footnote w:type="continuationSeparator" w:id="0">
    <w:p w14:paraId="04366252" w14:textId="77777777" w:rsidR="00F55F05" w:rsidRDefault="00F55F05" w:rsidP="0051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D604F"/>
    <w:multiLevelType w:val="multilevel"/>
    <w:tmpl w:val="75DCD64C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53B93"/>
    <w:multiLevelType w:val="multilevel"/>
    <w:tmpl w:val="8CAADE7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716658"/>
    <w:multiLevelType w:val="hybridMultilevel"/>
    <w:tmpl w:val="31BC64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4A5"/>
    <w:rsid w:val="00063620"/>
    <w:rsid w:val="001D7118"/>
    <w:rsid w:val="002F5FB1"/>
    <w:rsid w:val="0041509A"/>
    <w:rsid w:val="0051056E"/>
    <w:rsid w:val="006764A5"/>
    <w:rsid w:val="007C37B4"/>
    <w:rsid w:val="00ED4A04"/>
    <w:rsid w:val="00ED5DD4"/>
    <w:rsid w:val="00F53BE4"/>
    <w:rsid w:val="00F55F05"/>
    <w:rsid w:val="00FC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38C41"/>
  <w15:docId w15:val="{D58F75F3-3BC9-45C5-88A4-9D02D1EEF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6448B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510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56E"/>
  </w:style>
  <w:style w:type="paragraph" w:styleId="Footer">
    <w:name w:val="footer"/>
    <w:basedOn w:val="Normal"/>
    <w:link w:val="FooterChar"/>
    <w:uiPriority w:val="99"/>
    <w:unhideWhenUsed/>
    <w:rsid w:val="00510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56E"/>
  </w:style>
  <w:style w:type="paragraph" w:styleId="NormalWeb">
    <w:name w:val="Normal (Web)"/>
    <w:basedOn w:val="Normal"/>
    <w:uiPriority w:val="99"/>
    <w:unhideWhenUsed/>
    <w:rsid w:val="00ED5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/fpmnDCagffkzS+AL1KEFHzOtw==">AMUW2mWRmity70sqWygG+/aBO6UnrvOQL58VOKdRp8jcOXBGS8GHmFioXHU6Q0GIjWgZKID/yhrmjE1xjeg+/mshd34fX+p7m0TYM0iQy1zgX+M70Fjj8ew=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LABORATORIUM KMI</cp:lastModifiedBy>
  <cp:revision>6</cp:revision>
  <cp:lastPrinted>2023-03-02T05:23:00Z</cp:lastPrinted>
  <dcterms:created xsi:type="dcterms:W3CDTF">2022-12-19T03:02:00Z</dcterms:created>
  <dcterms:modified xsi:type="dcterms:W3CDTF">2023-03-02T05:23:00Z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5e44230b5e3235f914f1880adeb2c81d98f271108ad99a07baf6a8017f0acee0</vt:lpwstr>
  </property>
</Properties>
</file>