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BA67" w14:textId="77777777" w:rsidR="00121505" w:rsidRPr="00121505" w:rsidRDefault="00121505" w:rsidP="00121505">
      <w:pPr>
        <w:rPr>
          <w:b/>
          <w:bCs/>
          <w:sz w:val="32"/>
          <w:szCs w:val="32"/>
        </w:rPr>
      </w:pPr>
      <w:r w:rsidRPr="00121505">
        <w:rPr>
          <w:b/>
          <w:bCs/>
          <w:sz w:val="32"/>
          <w:szCs w:val="32"/>
        </w:rPr>
        <w:t>PROJECT DATA COLLECTION FOR RESUME &amp; LINKEDIN</w:t>
      </w:r>
    </w:p>
    <w:p w14:paraId="0F2A9777" w14:textId="77777777" w:rsidR="00121505" w:rsidRPr="00121505" w:rsidRDefault="00121505" w:rsidP="00121505">
      <w:r w:rsidRPr="00121505">
        <w:t>Here's the comprehensive information extracted from your AI Fitness Microservice Project:</w:t>
      </w:r>
    </w:p>
    <w:p w14:paraId="7001632E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PROJECT OVERVIEW</w:t>
      </w:r>
    </w:p>
    <w:p w14:paraId="0046C956" w14:textId="77777777" w:rsidR="00121505" w:rsidRPr="00121505" w:rsidRDefault="00121505" w:rsidP="00121505">
      <w:pPr>
        <w:numPr>
          <w:ilvl w:val="0"/>
          <w:numId w:val="1"/>
        </w:numPr>
      </w:pPr>
      <w:r w:rsidRPr="00121505">
        <w:rPr>
          <w:b/>
          <w:bCs/>
        </w:rPr>
        <w:t>Project Name:</w:t>
      </w:r>
      <w:r w:rsidRPr="00121505">
        <w:t> EmbarkX AI Fitness Microservice Project</w:t>
      </w:r>
    </w:p>
    <w:p w14:paraId="36A691D4" w14:textId="77777777" w:rsidR="00121505" w:rsidRPr="00121505" w:rsidRDefault="00121505" w:rsidP="00121505">
      <w:pPr>
        <w:numPr>
          <w:ilvl w:val="0"/>
          <w:numId w:val="1"/>
        </w:numPr>
      </w:pPr>
      <w:r w:rsidRPr="00121505">
        <w:rPr>
          <w:b/>
          <w:bCs/>
        </w:rPr>
        <w:t>Author:</w:t>
      </w:r>
      <w:r w:rsidRPr="00121505">
        <w:t> AUTHN SAPUARACHCHI (License: MIT License 2025)</w:t>
      </w:r>
    </w:p>
    <w:p w14:paraId="2F354497" w14:textId="77777777" w:rsidR="00121505" w:rsidRPr="00121505" w:rsidRDefault="00121505" w:rsidP="00121505">
      <w:pPr>
        <w:numPr>
          <w:ilvl w:val="0"/>
          <w:numId w:val="1"/>
        </w:numPr>
      </w:pPr>
      <w:r w:rsidRPr="00121505">
        <w:rPr>
          <w:b/>
          <w:bCs/>
        </w:rPr>
        <w:t>Project Type:</w:t>
      </w:r>
      <w:r w:rsidRPr="00121505">
        <w:t> Full-stack, cloud-native, distributed microservices architecture</w:t>
      </w:r>
    </w:p>
    <w:p w14:paraId="29951D2A" w14:textId="77777777" w:rsidR="00121505" w:rsidRPr="00121505" w:rsidRDefault="00121505" w:rsidP="00121505">
      <w:pPr>
        <w:numPr>
          <w:ilvl w:val="0"/>
          <w:numId w:val="1"/>
        </w:numPr>
      </w:pPr>
      <w:r w:rsidRPr="00121505">
        <w:rPr>
          <w:b/>
          <w:bCs/>
        </w:rPr>
        <w:t>Domain:</w:t>
      </w:r>
      <w:r w:rsidRPr="00121505">
        <w:t> Fitness &amp; Health - AI-powered activity tracking and personalized recommendations</w:t>
      </w:r>
    </w:p>
    <w:p w14:paraId="07F596A8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ARCHITECTURE &amp; INFRASTRUCTURE</w:t>
      </w:r>
    </w:p>
    <w:p w14:paraId="73A1519E" w14:textId="77777777" w:rsidR="00121505" w:rsidRPr="00121505" w:rsidRDefault="00121505" w:rsidP="00121505">
      <w:r w:rsidRPr="00121505">
        <w:rPr>
          <w:b/>
          <w:bCs/>
        </w:rPr>
        <w:t>Microservices Architecture (6 Independent Services):</w:t>
      </w:r>
    </w:p>
    <w:p w14:paraId="0EC50925" w14:textId="77777777" w:rsidR="00121505" w:rsidRPr="00121505" w:rsidRDefault="00121505" w:rsidP="00121505">
      <w:pPr>
        <w:numPr>
          <w:ilvl w:val="0"/>
          <w:numId w:val="2"/>
        </w:numPr>
      </w:pPr>
      <w:r w:rsidRPr="00121505">
        <w:rPr>
          <w:b/>
          <w:bCs/>
        </w:rPr>
        <w:t>Activity Service</w:t>
      </w:r>
      <w:r w:rsidRPr="00121505">
        <w:t> - Core activity tracking and logging</w:t>
      </w:r>
    </w:p>
    <w:p w14:paraId="37FC95E7" w14:textId="77777777" w:rsidR="00121505" w:rsidRPr="00121505" w:rsidRDefault="00121505" w:rsidP="00121505">
      <w:pPr>
        <w:numPr>
          <w:ilvl w:val="0"/>
          <w:numId w:val="2"/>
        </w:numPr>
      </w:pPr>
      <w:r w:rsidRPr="00121505">
        <w:rPr>
          <w:b/>
          <w:bCs/>
        </w:rPr>
        <w:t>AI Service</w:t>
      </w:r>
      <w:r w:rsidRPr="00121505">
        <w:t> - AI-powered recommendations and insights</w:t>
      </w:r>
    </w:p>
    <w:p w14:paraId="700F8101" w14:textId="77777777" w:rsidR="00121505" w:rsidRPr="00121505" w:rsidRDefault="00121505" w:rsidP="00121505">
      <w:pPr>
        <w:numPr>
          <w:ilvl w:val="0"/>
          <w:numId w:val="2"/>
        </w:numPr>
      </w:pPr>
      <w:r w:rsidRPr="00121505">
        <w:rPr>
          <w:b/>
          <w:bCs/>
        </w:rPr>
        <w:t>User Service</w:t>
      </w:r>
      <w:r w:rsidRPr="00121505">
        <w:t> - User management and authentication</w:t>
      </w:r>
    </w:p>
    <w:p w14:paraId="1DD4E526" w14:textId="77777777" w:rsidR="00121505" w:rsidRPr="00121505" w:rsidRDefault="00121505" w:rsidP="00121505">
      <w:pPr>
        <w:numPr>
          <w:ilvl w:val="0"/>
          <w:numId w:val="2"/>
        </w:numPr>
      </w:pPr>
      <w:r w:rsidRPr="00121505">
        <w:rPr>
          <w:b/>
          <w:bCs/>
        </w:rPr>
        <w:t>Config Server</w:t>
      </w:r>
      <w:r w:rsidRPr="00121505">
        <w:t> - Centralized configuration management</w:t>
      </w:r>
    </w:p>
    <w:p w14:paraId="0B6797EF" w14:textId="77777777" w:rsidR="00121505" w:rsidRPr="00121505" w:rsidRDefault="00121505" w:rsidP="00121505">
      <w:pPr>
        <w:numPr>
          <w:ilvl w:val="0"/>
          <w:numId w:val="2"/>
        </w:numPr>
      </w:pPr>
      <w:r w:rsidRPr="00121505">
        <w:rPr>
          <w:b/>
          <w:bCs/>
        </w:rPr>
        <w:t>Eureka Server</w:t>
      </w:r>
      <w:r w:rsidRPr="00121505">
        <w:t> - Service discovery and registry</w:t>
      </w:r>
    </w:p>
    <w:p w14:paraId="203C56FC" w14:textId="77777777" w:rsidR="00121505" w:rsidRPr="00121505" w:rsidRDefault="00121505" w:rsidP="00121505">
      <w:pPr>
        <w:numPr>
          <w:ilvl w:val="0"/>
          <w:numId w:val="2"/>
        </w:numPr>
      </w:pPr>
      <w:r w:rsidRPr="00121505">
        <w:rPr>
          <w:b/>
          <w:bCs/>
        </w:rPr>
        <w:t>API Gateway</w:t>
      </w:r>
      <w:r w:rsidRPr="00121505">
        <w:t> - Request routing and security layer</w:t>
      </w:r>
    </w:p>
    <w:p w14:paraId="45E1CD00" w14:textId="77777777" w:rsidR="00121505" w:rsidRPr="00121505" w:rsidRDefault="00121505" w:rsidP="00121505">
      <w:pPr>
        <w:numPr>
          <w:ilvl w:val="0"/>
          <w:numId w:val="2"/>
        </w:numPr>
      </w:pPr>
      <w:r w:rsidRPr="00121505">
        <w:rPr>
          <w:b/>
          <w:bCs/>
        </w:rPr>
        <w:t>Frontend Application</w:t>
      </w:r>
      <w:r w:rsidRPr="00121505">
        <w:t> - React-based user interface</w:t>
      </w:r>
    </w:p>
    <w:p w14:paraId="2470550B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BACKEND TECHNOLOGIES</w:t>
      </w:r>
    </w:p>
    <w:p w14:paraId="047B56F3" w14:textId="77777777" w:rsidR="00121505" w:rsidRPr="00121505" w:rsidRDefault="00121505" w:rsidP="00121505">
      <w:r w:rsidRPr="00121505">
        <w:rPr>
          <w:b/>
          <w:bCs/>
        </w:rPr>
        <w:t>Framework &amp; Runtime:</w:t>
      </w:r>
    </w:p>
    <w:p w14:paraId="0AC3547D" w14:textId="77777777" w:rsidR="00121505" w:rsidRPr="00121505" w:rsidRDefault="00121505" w:rsidP="00121505">
      <w:pPr>
        <w:numPr>
          <w:ilvl w:val="0"/>
          <w:numId w:val="3"/>
        </w:numPr>
      </w:pPr>
      <w:r w:rsidRPr="00121505">
        <w:t>Java 21</w:t>
      </w:r>
    </w:p>
    <w:p w14:paraId="028CF955" w14:textId="77777777" w:rsidR="00121505" w:rsidRPr="00121505" w:rsidRDefault="00121505" w:rsidP="00121505">
      <w:pPr>
        <w:numPr>
          <w:ilvl w:val="0"/>
          <w:numId w:val="3"/>
        </w:numPr>
      </w:pPr>
      <w:r w:rsidRPr="00121505">
        <w:t>Spring Boot 3.5.8</w:t>
      </w:r>
    </w:p>
    <w:p w14:paraId="7545F503" w14:textId="77777777" w:rsidR="00121505" w:rsidRPr="00121505" w:rsidRDefault="00121505" w:rsidP="00121505">
      <w:pPr>
        <w:numPr>
          <w:ilvl w:val="0"/>
          <w:numId w:val="3"/>
        </w:numPr>
      </w:pPr>
      <w:r w:rsidRPr="00121505">
        <w:t>Spring Cloud 2025.0.0 (latest)</w:t>
      </w:r>
    </w:p>
    <w:p w14:paraId="17D56AB5" w14:textId="77777777" w:rsidR="00121505" w:rsidRPr="00121505" w:rsidRDefault="00121505" w:rsidP="00121505">
      <w:r w:rsidRPr="00121505">
        <w:rPr>
          <w:b/>
          <w:bCs/>
        </w:rPr>
        <w:t>Core Backend Technologies:</w:t>
      </w:r>
    </w:p>
    <w:p w14:paraId="716B5A79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Spring Cloud Gateway (API Gateway with WebFlux)</w:t>
      </w:r>
    </w:p>
    <w:p w14:paraId="3E7AC10E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Spring Cloud Config Server (Centralized configuration)</w:t>
      </w:r>
    </w:p>
    <w:p w14:paraId="064CFB8C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Netflix Eureka (Service Discovery)</w:t>
      </w:r>
    </w:p>
    <w:p w14:paraId="525AEBF2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lastRenderedPageBreak/>
        <w:t>Spring Data JPA &amp; MongoDB (Dual Database Support)</w:t>
      </w:r>
    </w:p>
    <w:p w14:paraId="051A84B3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RabbitMQ (Message Queue for async processing)</w:t>
      </w:r>
    </w:p>
    <w:p w14:paraId="65617C13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Spring WebFlux (Reactive Programming)</w:t>
      </w:r>
    </w:p>
    <w:p w14:paraId="67E1D5D1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Spring OAuth2 / Keycloak Integration (OAuth2-PKCE flow)</w:t>
      </w:r>
    </w:p>
    <w:p w14:paraId="5DD4A8DD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Spring Validation (Data validation)</w:t>
      </w:r>
    </w:p>
    <w:p w14:paraId="425EFC61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Jakarta Persistence API</w:t>
      </w:r>
    </w:p>
    <w:p w14:paraId="5104E3C3" w14:textId="77777777" w:rsidR="00121505" w:rsidRPr="00121505" w:rsidRDefault="00121505" w:rsidP="00121505">
      <w:pPr>
        <w:numPr>
          <w:ilvl w:val="0"/>
          <w:numId w:val="4"/>
        </w:numPr>
      </w:pPr>
      <w:r w:rsidRPr="00121505">
        <w:t>Project Lombok (Code generation)</w:t>
      </w:r>
    </w:p>
    <w:p w14:paraId="43A29777" w14:textId="77777777" w:rsidR="00121505" w:rsidRPr="00121505" w:rsidRDefault="00121505" w:rsidP="00121505">
      <w:r w:rsidRPr="00121505">
        <w:rPr>
          <w:b/>
          <w:bCs/>
        </w:rPr>
        <w:t>Databases:</w:t>
      </w:r>
    </w:p>
    <w:p w14:paraId="4F999216" w14:textId="77777777" w:rsidR="00121505" w:rsidRPr="00121505" w:rsidRDefault="00121505" w:rsidP="00121505">
      <w:pPr>
        <w:numPr>
          <w:ilvl w:val="0"/>
          <w:numId w:val="5"/>
        </w:numPr>
      </w:pPr>
      <w:r w:rsidRPr="00121505">
        <w:t>MongoDB (Activities &amp; Recommendations - NoSQL)</w:t>
      </w:r>
    </w:p>
    <w:p w14:paraId="5186385F" w14:textId="77777777" w:rsidR="00121505" w:rsidRPr="00121505" w:rsidRDefault="00121505" w:rsidP="00121505">
      <w:pPr>
        <w:numPr>
          <w:ilvl w:val="0"/>
          <w:numId w:val="5"/>
        </w:numPr>
      </w:pPr>
      <w:r w:rsidRPr="00121505">
        <w:t>PostgreSQL (User Management - Relational)</w:t>
      </w:r>
    </w:p>
    <w:p w14:paraId="252D814F" w14:textId="77777777" w:rsidR="00121505" w:rsidRPr="00121505" w:rsidRDefault="00121505" w:rsidP="00121505">
      <w:r w:rsidRPr="00121505">
        <w:rPr>
          <w:b/>
          <w:bCs/>
        </w:rPr>
        <w:t>External Services:</w:t>
      </w:r>
    </w:p>
    <w:p w14:paraId="5DC683A5" w14:textId="77777777" w:rsidR="00121505" w:rsidRPr="00121505" w:rsidRDefault="00121505" w:rsidP="00121505">
      <w:pPr>
        <w:numPr>
          <w:ilvl w:val="0"/>
          <w:numId w:val="6"/>
        </w:numPr>
      </w:pPr>
      <w:r w:rsidRPr="00121505">
        <w:t>Google Gemini AI API (for generating recommendations)</w:t>
      </w:r>
    </w:p>
    <w:p w14:paraId="23B549E1" w14:textId="77777777" w:rsidR="00121505" w:rsidRPr="00121505" w:rsidRDefault="00121505" w:rsidP="00121505">
      <w:pPr>
        <w:numPr>
          <w:ilvl w:val="0"/>
          <w:numId w:val="6"/>
        </w:numPr>
      </w:pPr>
      <w:r w:rsidRPr="00121505">
        <w:t>Keycloak (OAuth2 authentication server)</w:t>
      </w:r>
    </w:p>
    <w:p w14:paraId="52CCFCBF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FRONTEND TECHNOLOGIES</w:t>
      </w:r>
    </w:p>
    <w:p w14:paraId="1D090C0C" w14:textId="77777777" w:rsidR="00121505" w:rsidRPr="00121505" w:rsidRDefault="00121505" w:rsidP="00121505">
      <w:r w:rsidRPr="00121505">
        <w:rPr>
          <w:b/>
          <w:bCs/>
        </w:rPr>
        <w:t>Framework &amp; Build:</w:t>
      </w:r>
    </w:p>
    <w:p w14:paraId="7F1FE7F8" w14:textId="77777777" w:rsidR="00121505" w:rsidRPr="00121505" w:rsidRDefault="00121505" w:rsidP="00121505">
      <w:pPr>
        <w:numPr>
          <w:ilvl w:val="0"/>
          <w:numId w:val="7"/>
        </w:numPr>
      </w:pPr>
      <w:r w:rsidRPr="00121505">
        <w:t>React 19.2.0</w:t>
      </w:r>
    </w:p>
    <w:p w14:paraId="06131D78" w14:textId="77777777" w:rsidR="00121505" w:rsidRPr="00121505" w:rsidRDefault="00121505" w:rsidP="00121505">
      <w:pPr>
        <w:numPr>
          <w:ilvl w:val="0"/>
          <w:numId w:val="7"/>
        </w:numPr>
      </w:pPr>
      <w:r w:rsidRPr="00121505">
        <w:t>Vite 7.2.4 (Modern build tool)</w:t>
      </w:r>
    </w:p>
    <w:p w14:paraId="265E2830" w14:textId="77777777" w:rsidR="00121505" w:rsidRPr="00121505" w:rsidRDefault="00121505" w:rsidP="00121505">
      <w:pPr>
        <w:numPr>
          <w:ilvl w:val="0"/>
          <w:numId w:val="7"/>
        </w:numPr>
      </w:pPr>
      <w:r w:rsidRPr="00121505">
        <w:t>React Router 7.10.1 (Navigation)</w:t>
      </w:r>
    </w:p>
    <w:p w14:paraId="053877A2" w14:textId="77777777" w:rsidR="00121505" w:rsidRPr="00121505" w:rsidRDefault="00121505" w:rsidP="00121505">
      <w:pPr>
        <w:numPr>
          <w:ilvl w:val="0"/>
          <w:numId w:val="7"/>
        </w:numPr>
      </w:pPr>
      <w:r w:rsidRPr="00121505">
        <w:t>React Router DOM 7.10.1</w:t>
      </w:r>
    </w:p>
    <w:p w14:paraId="62522C2F" w14:textId="77777777" w:rsidR="00121505" w:rsidRPr="00121505" w:rsidRDefault="00121505" w:rsidP="00121505">
      <w:r w:rsidRPr="00121505">
        <w:rPr>
          <w:b/>
          <w:bCs/>
        </w:rPr>
        <w:t>UI &amp; State Management:</w:t>
      </w:r>
    </w:p>
    <w:p w14:paraId="0575F8F8" w14:textId="77777777" w:rsidR="00121505" w:rsidRPr="00121505" w:rsidRDefault="00121505" w:rsidP="00121505">
      <w:pPr>
        <w:numPr>
          <w:ilvl w:val="0"/>
          <w:numId w:val="8"/>
        </w:numPr>
      </w:pPr>
      <w:r w:rsidRPr="00121505">
        <w:t>Material-UI (MUI) 7.3.6 (@mui/material)</w:t>
      </w:r>
    </w:p>
    <w:p w14:paraId="19DCF92B" w14:textId="77777777" w:rsidR="00121505" w:rsidRPr="00121505" w:rsidRDefault="00121505" w:rsidP="00121505">
      <w:pPr>
        <w:numPr>
          <w:ilvl w:val="0"/>
          <w:numId w:val="8"/>
        </w:numPr>
      </w:pPr>
      <w:r w:rsidRPr="00121505">
        <w:t>Emotion (CSS-in-JS) - @emotion/react 11.14.0, @emotion/styled 11.14.1</w:t>
      </w:r>
    </w:p>
    <w:p w14:paraId="4D4FAD81" w14:textId="77777777" w:rsidR="00121505" w:rsidRPr="00121505" w:rsidRDefault="00121505" w:rsidP="00121505">
      <w:pPr>
        <w:numPr>
          <w:ilvl w:val="0"/>
          <w:numId w:val="8"/>
        </w:numPr>
      </w:pPr>
      <w:r w:rsidRPr="00121505">
        <w:t>Redux Toolkit 2.11.1 (@reduxjs/toolkit)</w:t>
      </w:r>
    </w:p>
    <w:p w14:paraId="04C00143" w14:textId="77777777" w:rsidR="00121505" w:rsidRPr="00121505" w:rsidRDefault="00121505" w:rsidP="00121505">
      <w:pPr>
        <w:numPr>
          <w:ilvl w:val="0"/>
          <w:numId w:val="8"/>
        </w:numPr>
      </w:pPr>
      <w:r w:rsidRPr="00121505">
        <w:t>React-Redux 9.2.0 (State management)</w:t>
      </w:r>
    </w:p>
    <w:p w14:paraId="54FD212F" w14:textId="77777777" w:rsidR="00121505" w:rsidRPr="00121505" w:rsidRDefault="00121505" w:rsidP="00121505">
      <w:r w:rsidRPr="00121505">
        <w:rPr>
          <w:b/>
          <w:bCs/>
        </w:rPr>
        <w:t>HTTP &amp; Authentication:</w:t>
      </w:r>
    </w:p>
    <w:p w14:paraId="0DEEEA9C" w14:textId="77777777" w:rsidR="00121505" w:rsidRPr="00121505" w:rsidRDefault="00121505" w:rsidP="00121505">
      <w:pPr>
        <w:numPr>
          <w:ilvl w:val="0"/>
          <w:numId w:val="9"/>
        </w:numPr>
      </w:pPr>
      <w:r w:rsidRPr="00121505">
        <w:t>Axios 1.13.2 (API calls)</w:t>
      </w:r>
    </w:p>
    <w:p w14:paraId="21AB10AE" w14:textId="77777777" w:rsidR="00121505" w:rsidRPr="00121505" w:rsidRDefault="00121505" w:rsidP="00121505">
      <w:pPr>
        <w:numPr>
          <w:ilvl w:val="0"/>
          <w:numId w:val="9"/>
        </w:numPr>
      </w:pPr>
      <w:r w:rsidRPr="00121505">
        <w:lastRenderedPageBreak/>
        <w:t>React-OAuth2-Code-PKCE 1.23.4 (OAuth2 PKCE implementation)</w:t>
      </w:r>
    </w:p>
    <w:p w14:paraId="3AABAAEB" w14:textId="77777777" w:rsidR="00121505" w:rsidRPr="00121505" w:rsidRDefault="00121505" w:rsidP="00121505">
      <w:r w:rsidRPr="00121505">
        <w:rPr>
          <w:b/>
          <w:bCs/>
        </w:rPr>
        <w:t>Development Tools:</w:t>
      </w:r>
    </w:p>
    <w:p w14:paraId="66C8CCB0" w14:textId="77777777" w:rsidR="00121505" w:rsidRPr="00121505" w:rsidRDefault="00121505" w:rsidP="00121505">
      <w:pPr>
        <w:numPr>
          <w:ilvl w:val="0"/>
          <w:numId w:val="10"/>
        </w:numPr>
      </w:pPr>
      <w:r w:rsidRPr="00121505">
        <w:t>ESLint 9.39.1 (Code linting)</w:t>
      </w:r>
    </w:p>
    <w:p w14:paraId="40617B8A" w14:textId="77777777" w:rsidR="00121505" w:rsidRPr="00121505" w:rsidRDefault="00121505" w:rsidP="00121505">
      <w:pPr>
        <w:numPr>
          <w:ilvl w:val="0"/>
          <w:numId w:val="10"/>
        </w:numPr>
      </w:pPr>
      <w:r w:rsidRPr="00121505">
        <w:t>Vite Plugin React 5.1.1</w:t>
      </w:r>
    </w:p>
    <w:p w14:paraId="57E7AB44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KEY FEATURES &amp; FUNCTIONALITY</w:t>
      </w:r>
    </w:p>
    <w:p w14:paraId="6DA231C8" w14:textId="77777777" w:rsidR="00121505" w:rsidRPr="00121505" w:rsidRDefault="00121505" w:rsidP="00121505">
      <w:r w:rsidRPr="00121505">
        <w:rPr>
          <w:b/>
          <w:bCs/>
        </w:rPr>
        <w:t>Activity Tracking Features:</w:t>
      </w:r>
    </w:p>
    <w:p w14:paraId="025CBCF2" w14:textId="77777777" w:rsidR="00121505" w:rsidRPr="00121505" w:rsidRDefault="00121505" w:rsidP="00121505">
      <w:pPr>
        <w:numPr>
          <w:ilvl w:val="0"/>
          <w:numId w:val="11"/>
        </w:numPr>
      </w:pPr>
      <w:r w:rsidRPr="00121505">
        <w:t>Log fitness activities (Running, Cycling, Swimming, etc.)</w:t>
      </w:r>
    </w:p>
    <w:p w14:paraId="3AC949FC" w14:textId="77777777" w:rsidR="00121505" w:rsidRPr="00121505" w:rsidRDefault="00121505" w:rsidP="00121505">
      <w:pPr>
        <w:numPr>
          <w:ilvl w:val="0"/>
          <w:numId w:val="11"/>
        </w:numPr>
      </w:pPr>
      <w:r w:rsidRPr="00121505">
        <w:t>Track duration, calories burned, start time</w:t>
      </w:r>
    </w:p>
    <w:p w14:paraId="5728199F" w14:textId="77777777" w:rsidR="00121505" w:rsidRPr="00121505" w:rsidRDefault="00121505" w:rsidP="00121505">
      <w:pPr>
        <w:numPr>
          <w:ilvl w:val="0"/>
          <w:numId w:val="11"/>
        </w:numPr>
      </w:pPr>
      <w:r w:rsidRPr="00121505">
        <w:t>Store additional custom metrics</w:t>
      </w:r>
    </w:p>
    <w:p w14:paraId="386BC7C6" w14:textId="77777777" w:rsidR="00121505" w:rsidRPr="00121505" w:rsidRDefault="00121505" w:rsidP="00121505">
      <w:pPr>
        <w:numPr>
          <w:ilvl w:val="0"/>
          <w:numId w:val="11"/>
        </w:numPr>
      </w:pPr>
      <w:r w:rsidRPr="00121505">
        <w:t>Retrieve user activity history</w:t>
      </w:r>
    </w:p>
    <w:p w14:paraId="19DBB6B2" w14:textId="77777777" w:rsidR="00121505" w:rsidRPr="00121505" w:rsidRDefault="00121505" w:rsidP="00121505">
      <w:pPr>
        <w:numPr>
          <w:ilvl w:val="0"/>
          <w:numId w:val="11"/>
        </w:numPr>
      </w:pPr>
      <w:r w:rsidRPr="00121505">
        <w:t>Get individual activity details</w:t>
      </w:r>
    </w:p>
    <w:p w14:paraId="1CFC943F" w14:textId="77777777" w:rsidR="00121505" w:rsidRPr="00121505" w:rsidRDefault="00121505" w:rsidP="00121505">
      <w:r w:rsidRPr="00121505">
        <w:rPr>
          <w:b/>
          <w:bCs/>
        </w:rPr>
        <w:t>AI &amp; Recommendation Engine:</w:t>
      </w:r>
    </w:p>
    <w:p w14:paraId="20CFF69A" w14:textId="77777777" w:rsidR="00121505" w:rsidRPr="00121505" w:rsidRDefault="00121505" w:rsidP="00121505">
      <w:pPr>
        <w:numPr>
          <w:ilvl w:val="0"/>
          <w:numId w:val="12"/>
        </w:numPr>
      </w:pPr>
      <w:r w:rsidRPr="00121505">
        <w:t>Real-time activity processing via RabbitMQ message queue</w:t>
      </w:r>
    </w:p>
    <w:p w14:paraId="653430E2" w14:textId="77777777" w:rsidR="00121505" w:rsidRPr="00121505" w:rsidRDefault="00121505" w:rsidP="00121505">
      <w:pPr>
        <w:numPr>
          <w:ilvl w:val="0"/>
          <w:numId w:val="12"/>
        </w:numPr>
      </w:pPr>
      <w:r w:rsidRPr="00121505">
        <w:t>Google Gemini API integration for AI-powered insights</w:t>
      </w:r>
    </w:p>
    <w:p w14:paraId="1E443E1F" w14:textId="77777777" w:rsidR="00121505" w:rsidRPr="00121505" w:rsidRDefault="00121505" w:rsidP="00121505">
      <w:pPr>
        <w:numPr>
          <w:ilvl w:val="0"/>
          <w:numId w:val="12"/>
        </w:numPr>
      </w:pPr>
      <w:r w:rsidRPr="00121505">
        <w:t>Generate personalized workout recommendations</w:t>
      </w:r>
    </w:p>
    <w:p w14:paraId="3B0FF3F1" w14:textId="77777777" w:rsidR="00121505" w:rsidRPr="00121505" w:rsidRDefault="00121505" w:rsidP="00121505">
      <w:pPr>
        <w:numPr>
          <w:ilvl w:val="0"/>
          <w:numId w:val="12"/>
        </w:numPr>
      </w:pPr>
      <w:r w:rsidRPr="00121505">
        <w:t>Provide safety suggestions</w:t>
      </w:r>
    </w:p>
    <w:p w14:paraId="6E0E45BB" w14:textId="77777777" w:rsidR="00121505" w:rsidRPr="00121505" w:rsidRDefault="00121505" w:rsidP="00121505">
      <w:pPr>
        <w:numPr>
          <w:ilvl w:val="0"/>
          <w:numId w:val="12"/>
        </w:numPr>
      </w:pPr>
      <w:r w:rsidRPr="00121505">
        <w:t>Activity improvement tips</w:t>
      </w:r>
    </w:p>
    <w:p w14:paraId="34960754" w14:textId="77777777" w:rsidR="00121505" w:rsidRPr="00121505" w:rsidRDefault="00121505" w:rsidP="00121505">
      <w:pPr>
        <w:numPr>
          <w:ilvl w:val="0"/>
          <w:numId w:val="12"/>
        </w:numPr>
      </w:pPr>
      <w:r w:rsidRPr="00121505">
        <w:t>Store recommendations in MongoDB</w:t>
      </w:r>
    </w:p>
    <w:p w14:paraId="7AA3E6AC" w14:textId="77777777" w:rsidR="00121505" w:rsidRPr="00121505" w:rsidRDefault="00121505" w:rsidP="00121505">
      <w:r w:rsidRPr="00121505">
        <w:rPr>
          <w:b/>
          <w:bCs/>
        </w:rPr>
        <w:t>User Management:</w:t>
      </w:r>
    </w:p>
    <w:p w14:paraId="7CD5476C" w14:textId="77777777" w:rsidR="00121505" w:rsidRPr="00121505" w:rsidRDefault="00121505" w:rsidP="00121505">
      <w:pPr>
        <w:numPr>
          <w:ilvl w:val="0"/>
          <w:numId w:val="13"/>
        </w:numPr>
      </w:pPr>
      <w:r w:rsidRPr="00121505">
        <w:t>User registration and authentication</w:t>
      </w:r>
    </w:p>
    <w:p w14:paraId="1D21ECA7" w14:textId="77777777" w:rsidR="00121505" w:rsidRPr="00121505" w:rsidRDefault="00121505" w:rsidP="00121505">
      <w:pPr>
        <w:numPr>
          <w:ilvl w:val="0"/>
          <w:numId w:val="13"/>
        </w:numPr>
      </w:pPr>
      <w:r w:rsidRPr="00121505">
        <w:t>Keycloak OAuth2 integration (PKCE flow)</w:t>
      </w:r>
    </w:p>
    <w:p w14:paraId="3980843B" w14:textId="77777777" w:rsidR="00121505" w:rsidRPr="00121505" w:rsidRDefault="00121505" w:rsidP="00121505">
      <w:pPr>
        <w:numPr>
          <w:ilvl w:val="0"/>
          <w:numId w:val="13"/>
        </w:numPr>
      </w:pPr>
      <w:r w:rsidRPr="00121505">
        <w:t>User profile management</w:t>
      </w:r>
    </w:p>
    <w:p w14:paraId="125DA2CE" w14:textId="77777777" w:rsidR="00121505" w:rsidRPr="00121505" w:rsidRDefault="00121505" w:rsidP="00121505">
      <w:pPr>
        <w:numPr>
          <w:ilvl w:val="0"/>
          <w:numId w:val="13"/>
        </w:numPr>
      </w:pPr>
      <w:r w:rsidRPr="00121505">
        <w:t>User validation across microservices</w:t>
      </w:r>
    </w:p>
    <w:p w14:paraId="2D3B645F" w14:textId="77777777" w:rsidR="00121505" w:rsidRPr="00121505" w:rsidRDefault="00121505" w:rsidP="00121505">
      <w:pPr>
        <w:numPr>
          <w:ilvl w:val="0"/>
          <w:numId w:val="13"/>
        </w:numPr>
      </w:pPr>
      <w:r w:rsidRPr="00121505">
        <w:t>Role-based access (User role enum)</w:t>
      </w:r>
    </w:p>
    <w:p w14:paraId="5A865871" w14:textId="77777777" w:rsidR="00121505" w:rsidRPr="00121505" w:rsidRDefault="00121505" w:rsidP="00121505">
      <w:r w:rsidRPr="00121505">
        <w:rPr>
          <w:b/>
          <w:bCs/>
        </w:rPr>
        <w:t>Gateway &amp; API Management:</w:t>
      </w:r>
    </w:p>
    <w:p w14:paraId="6EFBCF46" w14:textId="77777777" w:rsidR="00121505" w:rsidRPr="00121505" w:rsidRDefault="00121505" w:rsidP="00121505">
      <w:pPr>
        <w:numPr>
          <w:ilvl w:val="0"/>
          <w:numId w:val="14"/>
        </w:numPr>
      </w:pPr>
      <w:r w:rsidRPr="00121505">
        <w:t>Centralized API Gateway</w:t>
      </w:r>
    </w:p>
    <w:p w14:paraId="4D4BA3AB" w14:textId="77777777" w:rsidR="00121505" w:rsidRPr="00121505" w:rsidRDefault="00121505" w:rsidP="00121505">
      <w:pPr>
        <w:numPr>
          <w:ilvl w:val="0"/>
          <w:numId w:val="14"/>
        </w:numPr>
      </w:pPr>
      <w:r w:rsidRPr="00121505">
        <w:lastRenderedPageBreak/>
        <w:t>OAuth2 resource server configuration</w:t>
      </w:r>
    </w:p>
    <w:p w14:paraId="69D2BF0B" w14:textId="77777777" w:rsidR="00121505" w:rsidRPr="00121505" w:rsidRDefault="00121505" w:rsidP="00121505">
      <w:pPr>
        <w:numPr>
          <w:ilvl w:val="0"/>
          <w:numId w:val="14"/>
        </w:numPr>
      </w:pPr>
      <w:r w:rsidRPr="00121505">
        <w:t>Request routing to appropriate microservices</w:t>
      </w:r>
    </w:p>
    <w:p w14:paraId="54F806BA" w14:textId="77777777" w:rsidR="00121505" w:rsidRPr="00121505" w:rsidRDefault="00121505" w:rsidP="00121505">
      <w:pPr>
        <w:numPr>
          <w:ilvl w:val="0"/>
          <w:numId w:val="14"/>
        </w:numPr>
      </w:pPr>
      <w:r w:rsidRPr="00121505">
        <w:t>User context propagation (X-User-ID headers)</w:t>
      </w:r>
    </w:p>
    <w:p w14:paraId="4A26DF77" w14:textId="77777777" w:rsidR="00121505" w:rsidRPr="00121505" w:rsidRDefault="00121505" w:rsidP="00121505">
      <w:r w:rsidRPr="00121505">
        <w:rPr>
          <w:b/>
          <w:bCs/>
        </w:rPr>
        <w:t>Service Discovery &amp; Config:</w:t>
      </w:r>
    </w:p>
    <w:p w14:paraId="5057C686" w14:textId="77777777" w:rsidR="00121505" w:rsidRPr="00121505" w:rsidRDefault="00121505" w:rsidP="00121505">
      <w:pPr>
        <w:numPr>
          <w:ilvl w:val="0"/>
          <w:numId w:val="15"/>
        </w:numPr>
      </w:pPr>
      <w:r w:rsidRPr="00121505">
        <w:t>Dynamic service discovery via Eureka</w:t>
      </w:r>
    </w:p>
    <w:p w14:paraId="5267EAE7" w14:textId="77777777" w:rsidR="00121505" w:rsidRPr="00121505" w:rsidRDefault="00121505" w:rsidP="00121505">
      <w:pPr>
        <w:numPr>
          <w:ilvl w:val="0"/>
          <w:numId w:val="15"/>
        </w:numPr>
      </w:pPr>
      <w:r w:rsidRPr="00121505">
        <w:t>Centralized config server for all microservices</w:t>
      </w:r>
    </w:p>
    <w:p w14:paraId="77AB9328" w14:textId="77777777" w:rsidR="00121505" w:rsidRPr="00121505" w:rsidRDefault="00121505" w:rsidP="00121505">
      <w:pPr>
        <w:numPr>
          <w:ilvl w:val="0"/>
          <w:numId w:val="15"/>
        </w:numPr>
      </w:pPr>
      <w:r w:rsidRPr="00121505">
        <w:t>Environment-specific configurations</w:t>
      </w:r>
    </w:p>
    <w:p w14:paraId="582F2F81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ARCHITECTURAL PATTERNS &amp; CONCEPTS IMPLEMENTED</w:t>
      </w:r>
    </w:p>
    <w:p w14:paraId="253E54F6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Microservices Architecture</w:t>
      </w:r>
      <w:r w:rsidRPr="00121505">
        <w:t> - Independent, scalable services</w:t>
      </w:r>
    </w:p>
    <w:p w14:paraId="634E26D3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Event-Driven Architecture</w:t>
      </w:r>
      <w:r w:rsidRPr="00121505">
        <w:t> - RabbitMQ for async activity processing</w:t>
      </w:r>
    </w:p>
    <w:p w14:paraId="4834551A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API Gateway Pattern</w:t>
      </w:r>
      <w:r w:rsidRPr="00121505">
        <w:t> - Spring Cloud Gateway as single entry point</w:t>
      </w:r>
    </w:p>
    <w:p w14:paraId="1AB1A83B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Service Discovery Pattern</w:t>
      </w:r>
      <w:r w:rsidRPr="00121505">
        <w:t> - Eureka for dynamic service registration</w:t>
      </w:r>
    </w:p>
    <w:p w14:paraId="2C8F947C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Centralized Configuration</w:t>
      </w:r>
      <w:r w:rsidRPr="00121505">
        <w:t> - Spring Cloud Config Server</w:t>
      </w:r>
    </w:p>
    <w:p w14:paraId="1B40239A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OAuth2 Security</w:t>
      </w:r>
      <w:r w:rsidRPr="00121505">
        <w:t> - PKCE flow with Keycloak</w:t>
      </w:r>
    </w:p>
    <w:p w14:paraId="06A29A86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Reactive Programming</w:t>
      </w:r>
      <w:r w:rsidRPr="00121505">
        <w:t> - Spring WebFlux for non-blocking I/O</w:t>
      </w:r>
    </w:p>
    <w:p w14:paraId="270EB669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Database per Service</w:t>
      </w:r>
      <w:r w:rsidRPr="00121505">
        <w:t> - MongoDB &amp; PostgreSQL segregation</w:t>
      </w:r>
    </w:p>
    <w:p w14:paraId="7A78A8AB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Message Queue Pattern</w:t>
      </w:r>
      <w:r w:rsidRPr="00121505">
        <w:t> - RabbitMQ for decoupled services</w:t>
      </w:r>
    </w:p>
    <w:p w14:paraId="01EB8FC0" w14:textId="77777777" w:rsidR="00121505" w:rsidRPr="00121505" w:rsidRDefault="00121505" w:rsidP="00121505">
      <w:pPr>
        <w:numPr>
          <w:ilvl w:val="0"/>
          <w:numId w:val="16"/>
        </w:numPr>
      </w:pPr>
      <w:r w:rsidRPr="00121505">
        <w:rPr>
          <w:b/>
          <w:bCs/>
        </w:rPr>
        <w:t>DTO Pattern</w:t>
      </w:r>
      <w:r w:rsidRPr="00121505">
        <w:t> - Request/Response objects for API contracts</w:t>
      </w:r>
    </w:p>
    <w:p w14:paraId="78F2D5A5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API ENDPOINTS &amp; OPERATIONS</w:t>
      </w:r>
    </w:p>
    <w:p w14:paraId="16FB0BC9" w14:textId="77777777" w:rsidR="00121505" w:rsidRPr="00121505" w:rsidRDefault="00121505" w:rsidP="00121505">
      <w:r w:rsidRPr="00121505">
        <w:rPr>
          <w:b/>
          <w:bCs/>
        </w:rPr>
        <w:t>Activity Service:</w:t>
      </w:r>
    </w:p>
    <w:p w14:paraId="37FFE6C7" w14:textId="77777777" w:rsidR="00121505" w:rsidRPr="00121505" w:rsidRDefault="00121505" w:rsidP="00121505">
      <w:pPr>
        <w:numPr>
          <w:ilvl w:val="0"/>
          <w:numId w:val="17"/>
        </w:numPr>
      </w:pPr>
      <w:hyperlink r:id="rId5" w:history="1">
        <w:r w:rsidRPr="00121505">
          <w:rPr>
            <w:rStyle w:val="Hyperlink"/>
          </w:rPr>
          <w:t>POST /api/activities</w:t>
        </w:r>
      </w:hyperlink>
      <w:r w:rsidRPr="00121505">
        <w:t> - Track new activity</w:t>
      </w:r>
    </w:p>
    <w:p w14:paraId="6F452214" w14:textId="77777777" w:rsidR="00121505" w:rsidRPr="00121505" w:rsidRDefault="00121505" w:rsidP="00121505">
      <w:pPr>
        <w:numPr>
          <w:ilvl w:val="0"/>
          <w:numId w:val="17"/>
        </w:numPr>
      </w:pPr>
      <w:hyperlink r:id="rId6" w:history="1">
        <w:r w:rsidRPr="00121505">
          <w:rPr>
            <w:rStyle w:val="Hyperlink"/>
          </w:rPr>
          <w:t>GET /api/activities</w:t>
        </w:r>
      </w:hyperlink>
      <w:r w:rsidRPr="00121505">
        <w:t> - Get user's all activities</w:t>
      </w:r>
    </w:p>
    <w:p w14:paraId="4A394589" w14:textId="77777777" w:rsidR="00121505" w:rsidRPr="00121505" w:rsidRDefault="00121505" w:rsidP="00121505">
      <w:pPr>
        <w:numPr>
          <w:ilvl w:val="0"/>
          <w:numId w:val="17"/>
        </w:numPr>
      </w:pPr>
      <w:hyperlink r:id="rId7" w:history="1">
        <w:r w:rsidRPr="00121505">
          <w:rPr>
            <w:rStyle w:val="Hyperlink"/>
          </w:rPr>
          <w:t>GET /api/activities/{activityId}</w:t>
        </w:r>
      </w:hyperlink>
      <w:r w:rsidRPr="00121505">
        <w:t> - Get specific activity details</w:t>
      </w:r>
    </w:p>
    <w:p w14:paraId="122D84BF" w14:textId="77777777" w:rsidR="00121505" w:rsidRPr="00121505" w:rsidRDefault="00121505" w:rsidP="00121505">
      <w:r w:rsidRPr="00121505">
        <w:rPr>
          <w:b/>
          <w:bCs/>
        </w:rPr>
        <w:t>Recommendation Service:</w:t>
      </w:r>
    </w:p>
    <w:p w14:paraId="774A3D0B" w14:textId="77777777" w:rsidR="00121505" w:rsidRPr="00121505" w:rsidRDefault="00121505" w:rsidP="00121505">
      <w:pPr>
        <w:numPr>
          <w:ilvl w:val="0"/>
          <w:numId w:val="18"/>
        </w:numPr>
      </w:pPr>
      <w:r w:rsidRPr="00121505">
        <w:t>Get user recommendations</w:t>
      </w:r>
    </w:p>
    <w:p w14:paraId="7614CEE5" w14:textId="77777777" w:rsidR="00121505" w:rsidRPr="00121505" w:rsidRDefault="00121505" w:rsidP="00121505">
      <w:pPr>
        <w:numPr>
          <w:ilvl w:val="0"/>
          <w:numId w:val="18"/>
        </w:numPr>
      </w:pPr>
      <w:r w:rsidRPr="00121505">
        <w:t>Get activity-specific recommendations</w:t>
      </w:r>
    </w:p>
    <w:p w14:paraId="175229CB" w14:textId="77777777" w:rsidR="00121505" w:rsidRPr="00121505" w:rsidRDefault="00121505" w:rsidP="00121505">
      <w:r w:rsidRPr="00121505">
        <w:rPr>
          <w:b/>
          <w:bCs/>
        </w:rPr>
        <w:lastRenderedPageBreak/>
        <w:t>User Service:</w:t>
      </w:r>
    </w:p>
    <w:p w14:paraId="461A1B4D" w14:textId="77777777" w:rsidR="00121505" w:rsidRPr="00121505" w:rsidRDefault="00121505" w:rsidP="00121505">
      <w:pPr>
        <w:numPr>
          <w:ilvl w:val="0"/>
          <w:numId w:val="19"/>
        </w:numPr>
      </w:pPr>
      <w:hyperlink r:id="rId8" w:history="1">
        <w:r w:rsidRPr="00121505">
          <w:rPr>
            <w:rStyle w:val="Hyperlink"/>
          </w:rPr>
          <w:t>POST /api/users/register</w:t>
        </w:r>
      </w:hyperlink>
      <w:r w:rsidRPr="00121505">
        <w:t> - User registration</w:t>
      </w:r>
    </w:p>
    <w:p w14:paraId="7296288B" w14:textId="77777777" w:rsidR="00121505" w:rsidRPr="00121505" w:rsidRDefault="00121505" w:rsidP="00121505">
      <w:pPr>
        <w:numPr>
          <w:ilvl w:val="0"/>
          <w:numId w:val="19"/>
        </w:numPr>
      </w:pPr>
      <w:hyperlink r:id="rId9" w:history="1">
        <w:r w:rsidRPr="00121505">
          <w:rPr>
            <w:rStyle w:val="Hyperlink"/>
          </w:rPr>
          <w:t>GET /api/users/profile/{userId}</w:t>
        </w:r>
      </w:hyperlink>
      <w:r w:rsidRPr="00121505">
        <w:t> - Get user profile</w:t>
      </w:r>
    </w:p>
    <w:p w14:paraId="059E58F5" w14:textId="77777777" w:rsidR="00121505" w:rsidRPr="00121505" w:rsidRDefault="00121505" w:rsidP="00121505">
      <w:pPr>
        <w:numPr>
          <w:ilvl w:val="0"/>
          <w:numId w:val="19"/>
        </w:numPr>
      </w:pPr>
      <w:r w:rsidRPr="00121505">
        <w:t>User validation endpoints</w:t>
      </w:r>
    </w:p>
    <w:p w14:paraId="4F81EE5F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FRONTEND COMPONENTS &amp; PAGES</w:t>
      </w:r>
    </w:p>
    <w:p w14:paraId="46A283CF" w14:textId="77777777" w:rsidR="00121505" w:rsidRPr="00121505" w:rsidRDefault="00121505" w:rsidP="00121505">
      <w:r w:rsidRPr="00121505">
        <w:rPr>
          <w:b/>
          <w:bCs/>
        </w:rPr>
        <w:t>React Components:</w:t>
      </w:r>
    </w:p>
    <w:p w14:paraId="63A7791C" w14:textId="77777777" w:rsidR="00121505" w:rsidRPr="00121505" w:rsidRDefault="00121505" w:rsidP="00121505">
      <w:pPr>
        <w:numPr>
          <w:ilvl w:val="0"/>
          <w:numId w:val="20"/>
        </w:numPr>
      </w:pPr>
      <w:hyperlink r:id="rId10" w:history="1">
        <w:r w:rsidRPr="00121505">
          <w:rPr>
            <w:rStyle w:val="Hyperlink"/>
          </w:rPr>
          <w:t>ActivityForme.jsx</w:t>
        </w:r>
      </w:hyperlink>
      <w:r w:rsidRPr="00121505">
        <w:t> - Form to add new activities (Type, Duration, Calories)</w:t>
      </w:r>
    </w:p>
    <w:p w14:paraId="2ADE0A01" w14:textId="77777777" w:rsidR="00121505" w:rsidRPr="00121505" w:rsidRDefault="00121505" w:rsidP="00121505">
      <w:pPr>
        <w:numPr>
          <w:ilvl w:val="0"/>
          <w:numId w:val="20"/>
        </w:numPr>
      </w:pPr>
      <w:hyperlink r:id="rId11" w:history="1">
        <w:r w:rsidRPr="00121505">
          <w:rPr>
            <w:rStyle w:val="Hyperlink"/>
          </w:rPr>
          <w:t>ActivityList.jsx</w:t>
        </w:r>
      </w:hyperlink>
      <w:r w:rsidRPr="00121505">
        <w:t> - Display user's activity history</w:t>
      </w:r>
    </w:p>
    <w:p w14:paraId="2332923F" w14:textId="77777777" w:rsidR="00121505" w:rsidRPr="00121505" w:rsidRDefault="00121505" w:rsidP="00121505">
      <w:pPr>
        <w:numPr>
          <w:ilvl w:val="0"/>
          <w:numId w:val="20"/>
        </w:numPr>
      </w:pPr>
      <w:hyperlink r:id="rId12" w:history="1">
        <w:r w:rsidRPr="00121505">
          <w:rPr>
            <w:rStyle w:val="Hyperlink"/>
          </w:rPr>
          <w:t>ActivityDetail.jsx</w:t>
        </w:r>
      </w:hyperlink>
      <w:r w:rsidRPr="00121505">
        <w:t> - Detailed view of individual activities</w:t>
      </w:r>
    </w:p>
    <w:p w14:paraId="6621321B" w14:textId="77777777" w:rsidR="00121505" w:rsidRPr="00121505" w:rsidRDefault="00121505" w:rsidP="00121505">
      <w:pPr>
        <w:numPr>
          <w:ilvl w:val="0"/>
          <w:numId w:val="20"/>
        </w:numPr>
      </w:pPr>
      <w:hyperlink r:id="rId13" w:history="1">
        <w:r w:rsidRPr="00121505">
          <w:rPr>
            <w:rStyle w:val="Hyperlink"/>
          </w:rPr>
          <w:t>App.jsx</w:t>
        </w:r>
      </w:hyperlink>
      <w:r w:rsidRPr="00121505">
        <w:t> - Main app with routing, authentication handling</w:t>
      </w:r>
    </w:p>
    <w:p w14:paraId="228C30FE" w14:textId="77777777" w:rsidR="00121505" w:rsidRPr="00121505" w:rsidRDefault="00121505" w:rsidP="00121505">
      <w:r w:rsidRPr="00121505">
        <w:rPr>
          <w:b/>
          <w:bCs/>
        </w:rPr>
        <w:t>Features:</w:t>
      </w:r>
    </w:p>
    <w:p w14:paraId="77404B6C" w14:textId="77777777" w:rsidR="00121505" w:rsidRPr="00121505" w:rsidRDefault="00121505" w:rsidP="00121505">
      <w:pPr>
        <w:numPr>
          <w:ilvl w:val="0"/>
          <w:numId w:val="21"/>
        </w:numPr>
      </w:pPr>
      <w:r w:rsidRPr="00121505">
        <w:t>OAuth2 PKCE authentication flow</w:t>
      </w:r>
    </w:p>
    <w:p w14:paraId="789A758D" w14:textId="77777777" w:rsidR="00121505" w:rsidRPr="00121505" w:rsidRDefault="00121505" w:rsidP="00121505">
      <w:pPr>
        <w:numPr>
          <w:ilvl w:val="0"/>
          <w:numId w:val="21"/>
        </w:numPr>
      </w:pPr>
      <w:r w:rsidRPr="00121505">
        <w:t>Token management (localStorage)</w:t>
      </w:r>
    </w:p>
    <w:p w14:paraId="589CA439" w14:textId="77777777" w:rsidR="00121505" w:rsidRPr="00121505" w:rsidRDefault="00121505" w:rsidP="00121505">
      <w:pPr>
        <w:numPr>
          <w:ilvl w:val="0"/>
          <w:numId w:val="21"/>
        </w:numPr>
      </w:pPr>
      <w:r w:rsidRPr="00121505">
        <w:t>User ID handling across requests</w:t>
      </w:r>
    </w:p>
    <w:p w14:paraId="0C54FE3E" w14:textId="77777777" w:rsidR="00121505" w:rsidRPr="00121505" w:rsidRDefault="00121505" w:rsidP="00121505">
      <w:pPr>
        <w:numPr>
          <w:ilvl w:val="0"/>
          <w:numId w:val="21"/>
        </w:numPr>
      </w:pPr>
      <w:r w:rsidRPr="00121505">
        <w:t>Material-UI form components</w:t>
      </w:r>
    </w:p>
    <w:p w14:paraId="33AA5AB4" w14:textId="77777777" w:rsidR="00121505" w:rsidRPr="00121505" w:rsidRDefault="00121505" w:rsidP="00121505">
      <w:pPr>
        <w:numPr>
          <w:ilvl w:val="0"/>
          <w:numId w:val="21"/>
        </w:numPr>
      </w:pPr>
      <w:r w:rsidRPr="00121505">
        <w:t>Activity type selection (dropdown)</w:t>
      </w:r>
    </w:p>
    <w:p w14:paraId="29667E7D" w14:textId="77777777" w:rsidR="00121505" w:rsidRPr="00121505" w:rsidRDefault="00121505" w:rsidP="00121505">
      <w:pPr>
        <w:numPr>
          <w:ilvl w:val="0"/>
          <w:numId w:val="21"/>
        </w:numPr>
      </w:pPr>
      <w:r w:rsidRPr="00121505">
        <w:t>Real-time form submission with error handling</w:t>
      </w:r>
    </w:p>
    <w:p w14:paraId="34792052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TECHNICAL HIGHLIGHTS</w:t>
      </w:r>
    </w:p>
    <w:p w14:paraId="25D9AB81" w14:textId="77777777" w:rsidR="00121505" w:rsidRPr="00121505" w:rsidRDefault="00121505" w:rsidP="00121505">
      <w:r w:rsidRPr="00121505">
        <w:rPr>
          <w:b/>
          <w:bCs/>
        </w:rPr>
        <w:t>Code Quality &amp; Best Practices:</w:t>
      </w:r>
    </w:p>
    <w:p w14:paraId="2A9532CE" w14:textId="77777777" w:rsidR="00121505" w:rsidRPr="00121505" w:rsidRDefault="00121505" w:rsidP="00121505">
      <w:pPr>
        <w:numPr>
          <w:ilvl w:val="0"/>
          <w:numId w:val="22"/>
        </w:numPr>
      </w:pPr>
      <w:r w:rsidRPr="00121505">
        <w:t>Lombok annotations for reducing boilerplate</w:t>
      </w:r>
    </w:p>
    <w:p w14:paraId="38CAD27E" w14:textId="77777777" w:rsidR="00121505" w:rsidRPr="00121505" w:rsidRDefault="00121505" w:rsidP="00121505">
      <w:pPr>
        <w:numPr>
          <w:ilvl w:val="0"/>
          <w:numId w:val="22"/>
        </w:numPr>
      </w:pPr>
      <w:r w:rsidRPr="00121505">
        <w:t>Reactive WebFlux for async operations</w:t>
      </w:r>
    </w:p>
    <w:p w14:paraId="57F9F474" w14:textId="77777777" w:rsidR="00121505" w:rsidRPr="00121505" w:rsidRDefault="00121505" w:rsidP="00121505">
      <w:pPr>
        <w:numPr>
          <w:ilvl w:val="0"/>
          <w:numId w:val="22"/>
        </w:numPr>
      </w:pPr>
      <w:r w:rsidRPr="00121505">
        <w:t>Comprehensive error handling &amp; logging</w:t>
      </w:r>
    </w:p>
    <w:p w14:paraId="2B23E753" w14:textId="77777777" w:rsidR="00121505" w:rsidRPr="00121505" w:rsidRDefault="00121505" w:rsidP="00121505">
      <w:pPr>
        <w:numPr>
          <w:ilvl w:val="0"/>
          <w:numId w:val="22"/>
        </w:numPr>
      </w:pPr>
      <w:r w:rsidRPr="00121505">
        <w:t>Configuration externalization</w:t>
      </w:r>
    </w:p>
    <w:p w14:paraId="1B6E252F" w14:textId="77777777" w:rsidR="00121505" w:rsidRPr="00121505" w:rsidRDefault="00121505" w:rsidP="00121505">
      <w:pPr>
        <w:numPr>
          <w:ilvl w:val="0"/>
          <w:numId w:val="22"/>
        </w:numPr>
      </w:pPr>
      <w:r w:rsidRPr="00121505">
        <w:t>REST API design principles</w:t>
      </w:r>
    </w:p>
    <w:p w14:paraId="6B95413B" w14:textId="77777777" w:rsidR="00121505" w:rsidRPr="00121505" w:rsidRDefault="00121505" w:rsidP="00121505">
      <w:pPr>
        <w:numPr>
          <w:ilvl w:val="0"/>
          <w:numId w:val="22"/>
        </w:numPr>
      </w:pPr>
      <w:r w:rsidRPr="00121505">
        <w:t>Request validation</w:t>
      </w:r>
    </w:p>
    <w:p w14:paraId="57F4675F" w14:textId="77777777" w:rsidR="00121505" w:rsidRPr="00121505" w:rsidRDefault="00121505" w:rsidP="00121505">
      <w:pPr>
        <w:numPr>
          <w:ilvl w:val="0"/>
          <w:numId w:val="22"/>
        </w:numPr>
      </w:pPr>
      <w:r w:rsidRPr="00121505">
        <w:t>JSON serialization/deserialization</w:t>
      </w:r>
    </w:p>
    <w:p w14:paraId="562E99ED" w14:textId="77777777" w:rsidR="00121505" w:rsidRPr="00121505" w:rsidRDefault="00121505" w:rsidP="00121505">
      <w:r w:rsidRPr="00121505">
        <w:rPr>
          <w:b/>
          <w:bCs/>
        </w:rPr>
        <w:lastRenderedPageBreak/>
        <w:t>Integration &amp; Communication:</w:t>
      </w:r>
    </w:p>
    <w:p w14:paraId="54D400F3" w14:textId="77777777" w:rsidR="00121505" w:rsidRPr="00121505" w:rsidRDefault="00121505" w:rsidP="00121505">
      <w:pPr>
        <w:numPr>
          <w:ilvl w:val="0"/>
          <w:numId w:val="23"/>
        </w:numPr>
      </w:pPr>
      <w:r w:rsidRPr="00121505">
        <w:t>REST APIs between services</w:t>
      </w:r>
    </w:p>
    <w:p w14:paraId="64353AAC" w14:textId="77777777" w:rsidR="00121505" w:rsidRPr="00121505" w:rsidRDefault="00121505" w:rsidP="00121505">
      <w:pPr>
        <w:numPr>
          <w:ilvl w:val="0"/>
          <w:numId w:val="23"/>
        </w:numPr>
      </w:pPr>
      <w:r w:rsidRPr="00121505">
        <w:t>RabbitMQ asynchronous message processing</w:t>
      </w:r>
    </w:p>
    <w:p w14:paraId="6918D4DD" w14:textId="77777777" w:rsidR="00121505" w:rsidRPr="00121505" w:rsidRDefault="00121505" w:rsidP="00121505">
      <w:pPr>
        <w:numPr>
          <w:ilvl w:val="0"/>
          <w:numId w:val="23"/>
        </w:numPr>
      </w:pPr>
      <w:r w:rsidRPr="00121505">
        <w:t>OAuth2 token-based authentication</w:t>
      </w:r>
    </w:p>
    <w:p w14:paraId="78AB1034" w14:textId="77777777" w:rsidR="00121505" w:rsidRPr="00121505" w:rsidRDefault="00121505" w:rsidP="00121505">
      <w:pPr>
        <w:numPr>
          <w:ilvl w:val="0"/>
          <w:numId w:val="23"/>
        </w:numPr>
      </w:pPr>
      <w:r w:rsidRPr="00121505">
        <w:t>Service-to-service communication via Eureka</w:t>
      </w:r>
    </w:p>
    <w:p w14:paraId="559986A3" w14:textId="77777777" w:rsidR="00121505" w:rsidRPr="00121505" w:rsidRDefault="00121505" w:rsidP="00121505">
      <w:r w:rsidRPr="00121505">
        <w:rPr>
          <w:b/>
          <w:bCs/>
        </w:rPr>
        <w:t>Data Management:</w:t>
      </w:r>
    </w:p>
    <w:p w14:paraId="7DCEFCD8" w14:textId="77777777" w:rsidR="00121505" w:rsidRPr="00121505" w:rsidRDefault="00121505" w:rsidP="00121505">
      <w:pPr>
        <w:numPr>
          <w:ilvl w:val="0"/>
          <w:numId w:val="24"/>
        </w:numPr>
      </w:pPr>
      <w:r w:rsidRPr="00121505">
        <w:t>MongoDB for flexible NoSQL storage (Activities, Recommendations)</w:t>
      </w:r>
    </w:p>
    <w:p w14:paraId="08C6DE50" w14:textId="77777777" w:rsidR="00121505" w:rsidRPr="00121505" w:rsidRDefault="00121505" w:rsidP="00121505">
      <w:pPr>
        <w:numPr>
          <w:ilvl w:val="0"/>
          <w:numId w:val="24"/>
        </w:numPr>
      </w:pPr>
      <w:r w:rsidRPr="00121505">
        <w:t>PostgreSQL for structured relational data (Users)</w:t>
      </w:r>
    </w:p>
    <w:p w14:paraId="504B4FA5" w14:textId="77777777" w:rsidR="00121505" w:rsidRPr="00121505" w:rsidRDefault="00121505" w:rsidP="00121505">
      <w:pPr>
        <w:numPr>
          <w:ilvl w:val="0"/>
          <w:numId w:val="24"/>
        </w:numPr>
      </w:pPr>
      <w:r w:rsidRPr="00121505">
        <w:t>Data models with timestamps (CreatedDate, UpdatedDate)</w:t>
      </w:r>
    </w:p>
    <w:p w14:paraId="743B49B3" w14:textId="77777777" w:rsidR="00121505" w:rsidRPr="00121505" w:rsidRDefault="00121505" w:rsidP="00121505">
      <w:pPr>
        <w:numPr>
          <w:ilvl w:val="0"/>
          <w:numId w:val="24"/>
        </w:numPr>
      </w:pPr>
      <w:r w:rsidRPr="00121505">
        <w:t>Data Transfer Objects (DTOs) for API contracts</w:t>
      </w:r>
    </w:p>
    <w:p w14:paraId="1426042B" w14:textId="77777777" w:rsidR="00121505" w:rsidRPr="00121505" w:rsidRDefault="00121505" w:rsidP="00121505">
      <w:pPr>
        <w:rPr>
          <w:b/>
          <w:bCs/>
        </w:rPr>
      </w:pPr>
      <w:r w:rsidRPr="00121505">
        <w:rPr>
          <w:b/>
          <w:bCs/>
        </w:rPr>
        <w:t>PROJECT COMPLEXITY &amp; SCALE</w:t>
      </w:r>
    </w:p>
    <w:p w14:paraId="117A967A" w14:textId="77777777" w:rsidR="00121505" w:rsidRPr="00121505" w:rsidRDefault="00121505" w:rsidP="00121505">
      <w:pPr>
        <w:numPr>
          <w:ilvl w:val="0"/>
          <w:numId w:val="25"/>
        </w:numPr>
      </w:pPr>
      <w:r w:rsidRPr="00121505">
        <w:rPr>
          <w:b/>
          <w:bCs/>
        </w:rPr>
        <w:t>6 Independent Microservices</w:t>
      </w:r>
      <w:r w:rsidRPr="00121505">
        <w:t> - Distributed system design</w:t>
      </w:r>
    </w:p>
    <w:p w14:paraId="26EB8A48" w14:textId="77777777" w:rsidR="00121505" w:rsidRPr="00121505" w:rsidRDefault="00121505" w:rsidP="00121505">
      <w:pPr>
        <w:numPr>
          <w:ilvl w:val="0"/>
          <w:numId w:val="25"/>
        </w:numPr>
      </w:pPr>
      <w:r w:rsidRPr="00121505">
        <w:rPr>
          <w:b/>
          <w:bCs/>
        </w:rPr>
        <w:t>Multiple Databases</w:t>
      </w:r>
      <w:r w:rsidRPr="00121505">
        <w:t> - Polyglot persistence</w:t>
      </w:r>
    </w:p>
    <w:p w14:paraId="3524BC55" w14:textId="77777777" w:rsidR="00121505" w:rsidRPr="00121505" w:rsidRDefault="00121505" w:rsidP="00121505">
      <w:pPr>
        <w:numPr>
          <w:ilvl w:val="0"/>
          <w:numId w:val="25"/>
        </w:numPr>
      </w:pPr>
      <w:r w:rsidRPr="00121505">
        <w:rPr>
          <w:b/>
          <w:bCs/>
        </w:rPr>
        <w:t>Message Queue Integration</w:t>
      </w:r>
      <w:r w:rsidRPr="00121505">
        <w:t> - Async processing</w:t>
      </w:r>
    </w:p>
    <w:p w14:paraId="5D59C9FD" w14:textId="77777777" w:rsidR="00121505" w:rsidRPr="00121505" w:rsidRDefault="00121505" w:rsidP="00121505">
      <w:pPr>
        <w:numPr>
          <w:ilvl w:val="0"/>
          <w:numId w:val="25"/>
        </w:numPr>
      </w:pPr>
      <w:r w:rsidRPr="00121505">
        <w:rPr>
          <w:b/>
          <w:bCs/>
        </w:rPr>
        <w:t>OAuth2 Security</w:t>
      </w:r>
      <w:r w:rsidRPr="00121505">
        <w:t> - Enterprise-grade authentication</w:t>
      </w:r>
    </w:p>
    <w:p w14:paraId="58A6E931" w14:textId="77777777" w:rsidR="00121505" w:rsidRPr="00121505" w:rsidRDefault="00121505" w:rsidP="00121505">
      <w:pPr>
        <w:numPr>
          <w:ilvl w:val="0"/>
          <w:numId w:val="25"/>
        </w:numPr>
      </w:pPr>
      <w:r w:rsidRPr="00121505">
        <w:rPr>
          <w:b/>
          <w:bCs/>
        </w:rPr>
        <w:t>Real-time Processing</w:t>
      </w:r>
      <w:r w:rsidRPr="00121505">
        <w:t> - Activity-to-recommendation pipeline</w:t>
      </w:r>
    </w:p>
    <w:p w14:paraId="164CE76D" w14:textId="77777777" w:rsidR="00121505" w:rsidRPr="00121505" w:rsidRDefault="00121505" w:rsidP="00121505">
      <w:pPr>
        <w:numPr>
          <w:ilvl w:val="0"/>
          <w:numId w:val="25"/>
        </w:numPr>
      </w:pPr>
      <w:r w:rsidRPr="00121505">
        <w:rPr>
          <w:b/>
          <w:bCs/>
        </w:rPr>
        <w:t>Scalable Architecture</w:t>
      </w:r>
      <w:r w:rsidRPr="00121505">
        <w:t> - Cloud-native design</w:t>
      </w:r>
    </w:p>
    <w:p w14:paraId="1F570649" w14:textId="77777777" w:rsidR="00121505" w:rsidRPr="00121505" w:rsidRDefault="00121505" w:rsidP="00121505">
      <w:pPr>
        <w:numPr>
          <w:ilvl w:val="0"/>
          <w:numId w:val="25"/>
        </w:numPr>
      </w:pPr>
      <w:r w:rsidRPr="00121505">
        <w:rPr>
          <w:b/>
          <w:bCs/>
        </w:rPr>
        <w:t>Production-ready</w:t>
      </w:r>
      <w:r w:rsidRPr="00121505">
        <w:t> - Configuration management, error handling, logging</w:t>
      </w:r>
    </w:p>
    <w:p w14:paraId="62860477" w14:textId="77777777" w:rsidR="00D56301" w:rsidRPr="00D56301" w:rsidRDefault="00D56301" w:rsidP="00D56301">
      <w:pPr>
        <w:shd w:val="clear" w:color="auto" w:fill="252526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FFFFFF" w:themeColor="background1"/>
          <w:kern w:val="0"/>
          <w:sz w:val="20"/>
          <w:szCs w:val="20"/>
          <w14:ligatures w14:val="none"/>
        </w:rPr>
      </w:pPr>
    </w:p>
    <w:p w14:paraId="097D5693" w14:textId="6251430C" w:rsidR="00121505" w:rsidRPr="00D56301" w:rsidRDefault="00121505" w:rsidP="00D56301">
      <w:pPr>
        <w:shd w:val="clear" w:color="auto" w:fill="252526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D5630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TECHNOLOGY STACK SUMMARY</w:t>
      </w:r>
    </w:p>
    <w:tbl>
      <w:tblPr>
        <w:tblStyle w:val="PlainTable1"/>
        <w:tblW w:w="7695" w:type="dxa"/>
        <w:tblLook w:val="04A0" w:firstRow="1" w:lastRow="0" w:firstColumn="1" w:lastColumn="0" w:noHBand="0" w:noVBand="1"/>
      </w:tblPr>
      <w:tblGrid>
        <w:gridCol w:w="2523"/>
        <w:gridCol w:w="5172"/>
      </w:tblGrid>
      <w:tr w:rsidR="00121505" w:rsidRPr="00121505" w14:paraId="0430D294" w14:textId="77777777" w:rsidTr="00D56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EEC84" w14:textId="77777777" w:rsidR="00121505" w:rsidRPr="00121505" w:rsidRDefault="00121505" w:rsidP="00121505">
            <w:pPr>
              <w:spacing w:after="240"/>
              <w:jc w:val="center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427456C0" w14:textId="77777777" w:rsidR="00121505" w:rsidRPr="00121505" w:rsidRDefault="00121505" w:rsidP="00121505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Technologies</w:t>
            </w:r>
          </w:p>
        </w:tc>
      </w:tr>
      <w:tr w:rsidR="00121505" w:rsidRPr="00121505" w14:paraId="6AE279BE" w14:textId="77777777" w:rsidTr="00D56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B2E89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API Layer</w:t>
            </w:r>
          </w:p>
        </w:tc>
        <w:tc>
          <w:tcPr>
            <w:tcW w:w="0" w:type="auto"/>
            <w:hideMark/>
          </w:tcPr>
          <w:p w14:paraId="28053582" w14:textId="77777777" w:rsidR="00121505" w:rsidRPr="00121505" w:rsidRDefault="00121505" w:rsidP="00121505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Spring Cloud Gateway, Spring WebFlux</w:t>
            </w:r>
          </w:p>
        </w:tc>
      </w:tr>
      <w:tr w:rsidR="00121505" w:rsidRPr="00121505" w14:paraId="0F2C054A" w14:textId="77777777" w:rsidTr="00D56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54CBC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Service Layer</w:t>
            </w:r>
          </w:p>
        </w:tc>
        <w:tc>
          <w:tcPr>
            <w:tcW w:w="0" w:type="auto"/>
            <w:hideMark/>
          </w:tcPr>
          <w:p w14:paraId="023D928E" w14:textId="77777777" w:rsidR="00121505" w:rsidRPr="00121505" w:rsidRDefault="00121505" w:rsidP="00121505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Spring Boot 3.5.8, Spring Data, Spring Cloud</w:t>
            </w:r>
          </w:p>
        </w:tc>
      </w:tr>
      <w:tr w:rsidR="00121505" w:rsidRPr="00121505" w14:paraId="7F853DD0" w14:textId="77777777" w:rsidTr="00D56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A81A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Database Layer</w:t>
            </w:r>
          </w:p>
        </w:tc>
        <w:tc>
          <w:tcPr>
            <w:tcW w:w="0" w:type="auto"/>
            <w:hideMark/>
          </w:tcPr>
          <w:p w14:paraId="20E4AB1D" w14:textId="77777777" w:rsidR="00121505" w:rsidRPr="00121505" w:rsidRDefault="00121505" w:rsidP="00121505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MongoDB, PostgreSQL</w:t>
            </w:r>
          </w:p>
        </w:tc>
      </w:tr>
      <w:tr w:rsidR="00121505" w:rsidRPr="00121505" w14:paraId="30AFED6D" w14:textId="77777777" w:rsidTr="00D56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1634D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0B6B5BDD" w14:textId="77777777" w:rsidR="00121505" w:rsidRPr="00121505" w:rsidRDefault="00121505" w:rsidP="00121505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Keycloak, OAuth2, PKCE</w:t>
            </w:r>
          </w:p>
        </w:tc>
      </w:tr>
      <w:tr w:rsidR="00121505" w:rsidRPr="00121505" w14:paraId="434EE9AD" w14:textId="77777777" w:rsidTr="00D56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434A7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Messaging</w:t>
            </w:r>
          </w:p>
        </w:tc>
        <w:tc>
          <w:tcPr>
            <w:tcW w:w="0" w:type="auto"/>
            <w:hideMark/>
          </w:tcPr>
          <w:p w14:paraId="35D4E481" w14:textId="77777777" w:rsidR="00121505" w:rsidRPr="00121505" w:rsidRDefault="00121505" w:rsidP="00121505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RabbitMQ</w:t>
            </w:r>
          </w:p>
        </w:tc>
      </w:tr>
      <w:tr w:rsidR="00121505" w:rsidRPr="00121505" w14:paraId="3DA04564" w14:textId="77777777" w:rsidTr="00D56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77042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lastRenderedPageBreak/>
              <w:t>Service Discovery</w:t>
            </w:r>
          </w:p>
        </w:tc>
        <w:tc>
          <w:tcPr>
            <w:tcW w:w="0" w:type="auto"/>
            <w:hideMark/>
          </w:tcPr>
          <w:p w14:paraId="2C4A68B9" w14:textId="77777777" w:rsidR="00121505" w:rsidRPr="00121505" w:rsidRDefault="00121505" w:rsidP="00121505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Netflix Eureka</w:t>
            </w:r>
          </w:p>
        </w:tc>
      </w:tr>
      <w:tr w:rsidR="00121505" w:rsidRPr="00121505" w14:paraId="332DD83C" w14:textId="77777777" w:rsidTr="00D56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2F268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Configuration</w:t>
            </w:r>
          </w:p>
        </w:tc>
        <w:tc>
          <w:tcPr>
            <w:tcW w:w="0" w:type="auto"/>
            <w:hideMark/>
          </w:tcPr>
          <w:p w14:paraId="486A5AE5" w14:textId="77777777" w:rsidR="00121505" w:rsidRPr="00121505" w:rsidRDefault="00121505" w:rsidP="00121505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Spring Cloud Config</w:t>
            </w:r>
          </w:p>
        </w:tc>
      </w:tr>
      <w:tr w:rsidR="00121505" w:rsidRPr="00121505" w14:paraId="6544BFC7" w14:textId="77777777" w:rsidTr="00D56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D55DC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AI/ML</w:t>
            </w:r>
          </w:p>
        </w:tc>
        <w:tc>
          <w:tcPr>
            <w:tcW w:w="0" w:type="auto"/>
            <w:hideMark/>
          </w:tcPr>
          <w:p w14:paraId="60638727" w14:textId="77777777" w:rsidR="00121505" w:rsidRPr="00121505" w:rsidRDefault="00121505" w:rsidP="00121505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Google Gemini API</w:t>
            </w:r>
          </w:p>
        </w:tc>
      </w:tr>
      <w:tr w:rsidR="00121505" w:rsidRPr="00121505" w14:paraId="46F15D6A" w14:textId="77777777" w:rsidTr="00D56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E2E14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18BA879D" w14:textId="77777777" w:rsidR="00121505" w:rsidRPr="00121505" w:rsidRDefault="00121505" w:rsidP="00121505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React 19, Vite, Material-UI</w:t>
            </w:r>
          </w:p>
        </w:tc>
      </w:tr>
      <w:tr w:rsidR="00121505" w:rsidRPr="00121505" w14:paraId="4242DFD7" w14:textId="77777777" w:rsidTr="00D56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97B02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 Management</w:t>
            </w:r>
          </w:p>
        </w:tc>
        <w:tc>
          <w:tcPr>
            <w:tcW w:w="0" w:type="auto"/>
            <w:hideMark/>
          </w:tcPr>
          <w:p w14:paraId="7F10CAD9" w14:textId="77777777" w:rsidR="00121505" w:rsidRPr="00121505" w:rsidRDefault="00121505" w:rsidP="00121505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Redux Toolkit</w:t>
            </w:r>
          </w:p>
        </w:tc>
      </w:tr>
      <w:tr w:rsidR="00121505" w:rsidRPr="00121505" w14:paraId="700E1D33" w14:textId="77777777" w:rsidTr="00D56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2226F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HTTP Client</w:t>
            </w:r>
          </w:p>
        </w:tc>
        <w:tc>
          <w:tcPr>
            <w:tcW w:w="0" w:type="auto"/>
            <w:hideMark/>
          </w:tcPr>
          <w:p w14:paraId="733FC24E" w14:textId="77777777" w:rsidR="00121505" w:rsidRPr="00121505" w:rsidRDefault="00121505" w:rsidP="00121505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Axios</w:t>
            </w:r>
          </w:p>
        </w:tc>
      </w:tr>
      <w:tr w:rsidR="00121505" w:rsidRPr="00121505" w14:paraId="42A765F7" w14:textId="77777777" w:rsidTr="00D56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318E6" w14:textId="77777777" w:rsidR="00121505" w:rsidRPr="00121505" w:rsidRDefault="00121505" w:rsidP="00121505">
            <w:pPr>
              <w:spacing w:after="24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Build Tools</w:t>
            </w:r>
          </w:p>
        </w:tc>
        <w:tc>
          <w:tcPr>
            <w:tcW w:w="0" w:type="auto"/>
            <w:hideMark/>
          </w:tcPr>
          <w:p w14:paraId="085F14A3" w14:textId="77777777" w:rsidR="00121505" w:rsidRPr="00121505" w:rsidRDefault="00121505" w:rsidP="00121505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121505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Maven, Vite</w:t>
            </w:r>
          </w:p>
        </w:tc>
      </w:tr>
    </w:tbl>
    <w:p w14:paraId="15B887C5" w14:textId="77777777" w:rsidR="00B216CA" w:rsidRDefault="00B216CA"/>
    <w:p w14:paraId="5E3791FF" w14:textId="77777777" w:rsidR="00D56301" w:rsidRDefault="00D56301"/>
    <w:p w14:paraId="77B65CD2" w14:textId="77777777" w:rsidR="00D56301" w:rsidRPr="00D56301" w:rsidRDefault="00D56301" w:rsidP="00D56301">
      <w:pPr>
        <w:rPr>
          <w:b/>
          <w:bCs/>
        </w:rPr>
      </w:pPr>
      <w:r w:rsidRPr="00D56301">
        <w:rPr>
          <w:b/>
          <w:bCs/>
        </w:rPr>
        <w:t>SKILLS &amp; COMPETENCIES DEMONSTRATED</w:t>
      </w:r>
    </w:p>
    <w:p w14:paraId="2A13DC53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Java 21 and modern Spring Framework ecosystem</w:t>
      </w:r>
    </w:p>
    <w:p w14:paraId="56F835B1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Distributed microservices architecture design</w:t>
      </w:r>
    </w:p>
    <w:p w14:paraId="0B30A377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Message queue/event-driven systems</w:t>
      </w:r>
    </w:p>
    <w:p w14:paraId="63FBCFBD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OAuth2 and Keycloak integration</w:t>
      </w:r>
    </w:p>
    <w:p w14:paraId="4E5D78C0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React and modern frontend development</w:t>
      </w:r>
    </w:p>
    <w:p w14:paraId="72EE3796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Database design (relational &amp; NoSQL)</w:t>
      </w:r>
    </w:p>
    <w:p w14:paraId="37D76D87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API gateway and service discovery patterns</w:t>
      </w:r>
    </w:p>
    <w:p w14:paraId="5E91AD95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Reactive programming</w:t>
      </w:r>
    </w:p>
    <w:p w14:paraId="15BD094B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Cloud-native application design</w:t>
      </w:r>
    </w:p>
    <w:p w14:paraId="101A45C2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RESTful API development</w:t>
      </w:r>
    </w:p>
    <w:p w14:paraId="5AF2F034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Full-stack development</w:t>
      </w:r>
    </w:p>
    <w:p w14:paraId="34F5D4BB" w14:textId="77777777" w:rsidR="00D56301" w:rsidRPr="00D56301" w:rsidRDefault="00D56301" w:rsidP="00D56301">
      <w:pPr>
        <w:numPr>
          <w:ilvl w:val="0"/>
          <w:numId w:val="26"/>
        </w:numPr>
      </w:pPr>
      <w:r w:rsidRPr="00D56301">
        <w:t>DevOps concepts (configuration management, service discovery)</w:t>
      </w:r>
    </w:p>
    <w:p w14:paraId="42492582" w14:textId="77777777" w:rsidR="00D56301" w:rsidRDefault="00D56301"/>
    <w:sectPr w:rsidR="00D56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9F8"/>
    <w:multiLevelType w:val="multilevel"/>
    <w:tmpl w:val="3CB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F4E"/>
    <w:multiLevelType w:val="multilevel"/>
    <w:tmpl w:val="B0B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1748E"/>
    <w:multiLevelType w:val="multilevel"/>
    <w:tmpl w:val="791C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602E1"/>
    <w:multiLevelType w:val="multilevel"/>
    <w:tmpl w:val="236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36F78"/>
    <w:multiLevelType w:val="multilevel"/>
    <w:tmpl w:val="564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40162"/>
    <w:multiLevelType w:val="multilevel"/>
    <w:tmpl w:val="926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746E5"/>
    <w:multiLevelType w:val="multilevel"/>
    <w:tmpl w:val="19B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1381D"/>
    <w:multiLevelType w:val="multilevel"/>
    <w:tmpl w:val="E27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C1CF0"/>
    <w:multiLevelType w:val="multilevel"/>
    <w:tmpl w:val="D70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E1875"/>
    <w:multiLevelType w:val="multilevel"/>
    <w:tmpl w:val="F3D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92F47"/>
    <w:multiLevelType w:val="multilevel"/>
    <w:tmpl w:val="EEB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4442A"/>
    <w:multiLevelType w:val="multilevel"/>
    <w:tmpl w:val="A170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95971"/>
    <w:multiLevelType w:val="multilevel"/>
    <w:tmpl w:val="1EE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A26AE"/>
    <w:multiLevelType w:val="multilevel"/>
    <w:tmpl w:val="2DE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F2E77"/>
    <w:multiLevelType w:val="multilevel"/>
    <w:tmpl w:val="997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83D2F"/>
    <w:multiLevelType w:val="multilevel"/>
    <w:tmpl w:val="D5A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9413C"/>
    <w:multiLevelType w:val="multilevel"/>
    <w:tmpl w:val="959A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533FE"/>
    <w:multiLevelType w:val="multilevel"/>
    <w:tmpl w:val="B3B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B0C9A"/>
    <w:multiLevelType w:val="multilevel"/>
    <w:tmpl w:val="23A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D7CE6"/>
    <w:multiLevelType w:val="multilevel"/>
    <w:tmpl w:val="ADC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97D5A"/>
    <w:multiLevelType w:val="multilevel"/>
    <w:tmpl w:val="8E1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87B58"/>
    <w:multiLevelType w:val="multilevel"/>
    <w:tmpl w:val="7F2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A5E1D"/>
    <w:multiLevelType w:val="multilevel"/>
    <w:tmpl w:val="830A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7940C7"/>
    <w:multiLevelType w:val="multilevel"/>
    <w:tmpl w:val="B21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610A0"/>
    <w:multiLevelType w:val="multilevel"/>
    <w:tmpl w:val="124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45164"/>
    <w:multiLevelType w:val="multilevel"/>
    <w:tmpl w:val="748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4539">
    <w:abstractNumId w:val="1"/>
  </w:num>
  <w:num w:numId="2" w16cid:durableId="1671104379">
    <w:abstractNumId w:val="22"/>
  </w:num>
  <w:num w:numId="3" w16cid:durableId="2045062052">
    <w:abstractNumId w:val="0"/>
  </w:num>
  <w:num w:numId="4" w16cid:durableId="339352514">
    <w:abstractNumId w:val="21"/>
  </w:num>
  <w:num w:numId="5" w16cid:durableId="2054234994">
    <w:abstractNumId w:val="3"/>
  </w:num>
  <w:num w:numId="6" w16cid:durableId="1604536726">
    <w:abstractNumId w:val="23"/>
  </w:num>
  <w:num w:numId="7" w16cid:durableId="1515925331">
    <w:abstractNumId w:val="11"/>
  </w:num>
  <w:num w:numId="8" w16cid:durableId="352808545">
    <w:abstractNumId w:val="12"/>
  </w:num>
  <w:num w:numId="9" w16cid:durableId="1285112518">
    <w:abstractNumId w:val="16"/>
  </w:num>
  <w:num w:numId="10" w16cid:durableId="1287275161">
    <w:abstractNumId w:val="25"/>
  </w:num>
  <w:num w:numId="11" w16cid:durableId="803238030">
    <w:abstractNumId w:val="7"/>
  </w:num>
  <w:num w:numId="12" w16cid:durableId="197355187">
    <w:abstractNumId w:val="13"/>
  </w:num>
  <w:num w:numId="13" w16cid:durableId="1581060872">
    <w:abstractNumId w:val="10"/>
  </w:num>
  <w:num w:numId="14" w16cid:durableId="819463713">
    <w:abstractNumId w:val="18"/>
  </w:num>
  <w:num w:numId="15" w16cid:durableId="325012481">
    <w:abstractNumId w:val="19"/>
  </w:num>
  <w:num w:numId="16" w16cid:durableId="1377240036">
    <w:abstractNumId w:val="8"/>
  </w:num>
  <w:num w:numId="17" w16cid:durableId="657882765">
    <w:abstractNumId w:val="24"/>
  </w:num>
  <w:num w:numId="18" w16cid:durableId="1100225809">
    <w:abstractNumId w:val="5"/>
  </w:num>
  <w:num w:numId="19" w16cid:durableId="1586651672">
    <w:abstractNumId w:val="15"/>
  </w:num>
  <w:num w:numId="20" w16cid:durableId="981421071">
    <w:abstractNumId w:val="17"/>
  </w:num>
  <w:num w:numId="21" w16cid:durableId="881668754">
    <w:abstractNumId w:val="2"/>
  </w:num>
  <w:num w:numId="22" w16cid:durableId="78328660">
    <w:abstractNumId w:val="4"/>
  </w:num>
  <w:num w:numId="23" w16cid:durableId="1781414149">
    <w:abstractNumId w:val="20"/>
  </w:num>
  <w:num w:numId="24" w16cid:durableId="317881527">
    <w:abstractNumId w:val="6"/>
  </w:num>
  <w:num w:numId="25" w16cid:durableId="1587224636">
    <w:abstractNumId w:val="14"/>
  </w:num>
  <w:num w:numId="26" w16cid:durableId="1849979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45"/>
    <w:rsid w:val="000019C1"/>
    <w:rsid w:val="000C72BF"/>
    <w:rsid w:val="00121505"/>
    <w:rsid w:val="0026593B"/>
    <w:rsid w:val="00391FF1"/>
    <w:rsid w:val="003A5888"/>
    <w:rsid w:val="003C4045"/>
    <w:rsid w:val="0045031A"/>
    <w:rsid w:val="004A41D7"/>
    <w:rsid w:val="004B3E31"/>
    <w:rsid w:val="004C182A"/>
    <w:rsid w:val="004C3662"/>
    <w:rsid w:val="00A041E2"/>
    <w:rsid w:val="00A2606D"/>
    <w:rsid w:val="00A34A2D"/>
    <w:rsid w:val="00B216CA"/>
    <w:rsid w:val="00BA09DB"/>
    <w:rsid w:val="00C918BC"/>
    <w:rsid w:val="00D5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538D"/>
  <w15:chartTrackingRefBased/>
  <w15:docId w15:val="{2A31C480-70ED-472F-9465-1206C873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5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50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1505"/>
    <w:rPr>
      <w:b/>
      <w:bCs/>
    </w:rPr>
  </w:style>
  <w:style w:type="table" w:styleId="TableGrid">
    <w:name w:val="Table Grid"/>
    <w:basedOn w:val="TableNormal"/>
    <w:uiPriority w:val="39"/>
    <w:rsid w:val="00D56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563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563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5630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D563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SUS%20TUF%20X506H/AppData/Local/Programs/Microsoft%20VS%20Code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1209</Words>
  <Characters>7198</Characters>
  <Application>Microsoft Office Word</Application>
  <DocSecurity>0</DocSecurity>
  <Lines>149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SAPUARACHCHI T M it23695320</dc:creator>
  <cp:keywords/>
  <dc:description/>
  <cp:lastModifiedBy>SAPUARACHCHI T M it23695320</cp:lastModifiedBy>
  <cp:revision>3</cp:revision>
  <dcterms:created xsi:type="dcterms:W3CDTF">2025-12-12T18:11:00Z</dcterms:created>
  <dcterms:modified xsi:type="dcterms:W3CDTF">2025-12-15T07:13:00Z</dcterms:modified>
</cp:coreProperties>
</file>