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D8" w:rsidRDefault="00556D1E" w:rsidP="00556D1E">
      <w:pPr>
        <w:jc w:val="center"/>
        <w:rPr>
          <w:b/>
          <w:u w:val="single"/>
        </w:rPr>
      </w:pPr>
      <w:r w:rsidRPr="00556D1E">
        <w:rPr>
          <w:b/>
          <w:u w:val="single"/>
        </w:rPr>
        <w:t>Swagger code converted to C#</w:t>
      </w:r>
    </w:p>
    <w:p w:rsidR="00556D1E" w:rsidRPr="00782D43" w:rsidRDefault="00556D1E" w:rsidP="00556D1E">
      <w:pPr>
        <w:rPr>
          <w:b/>
          <w:u w:val="single"/>
        </w:rPr>
      </w:pPr>
      <w:r w:rsidRPr="00782D43">
        <w:rPr>
          <w:b/>
          <w:u w:val="single"/>
        </w:rPr>
        <w:t>Please flow the below details.</w:t>
      </w:r>
    </w:p>
    <w:p w:rsidR="00FA4C27" w:rsidRDefault="00FA4C27" w:rsidP="00556D1E">
      <w:r>
        <w:t>Installation Tool</w:t>
      </w:r>
    </w:p>
    <w:p w:rsidR="00FA4C27" w:rsidRDefault="00FA4C27" w:rsidP="00556D1E">
      <w:r>
        <w:t>1. JDK17</w:t>
      </w:r>
    </w:p>
    <w:p w:rsidR="00FA4C27" w:rsidRDefault="00FA4C27" w:rsidP="00556D1E">
      <w:r>
        <w:t>2.</w:t>
      </w:r>
      <w:r w:rsidRPr="00FA4C27">
        <w:t xml:space="preserve"> </w:t>
      </w:r>
      <w:r w:rsidRPr="00556D1E">
        <w:t>swagger-codegen-cli-3.0.34.jar</w:t>
      </w:r>
    </w:p>
    <w:p w:rsidR="00FA4C27" w:rsidRDefault="00FA4C27" w:rsidP="00556D1E">
      <w:proofErr w:type="gramStart"/>
      <w:r>
        <w:t>3.Visual</w:t>
      </w:r>
      <w:proofErr w:type="gramEnd"/>
      <w:r>
        <w:t xml:space="preserve"> Studio 2022</w:t>
      </w:r>
    </w:p>
    <w:p w:rsidR="00FA4C27" w:rsidRDefault="00FA4C27" w:rsidP="00556D1E">
      <w:r>
        <w:t>Step:</w:t>
      </w:r>
    </w:p>
    <w:p w:rsidR="00556D1E" w:rsidRDefault="00FA4C27" w:rsidP="00556D1E">
      <w:pPr>
        <w:pStyle w:val="ListParagraph"/>
        <w:numPr>
          <w:ilvl w:val="0"/>
          <w:numId w:val="1"/>
        </w:numPr>
      </w:pPr>
      <w:r>
        <w:t xml:space="preserve">Code generation command </w:t>
      </w:r>
      <w:r>
        <w:sym w:font="Wingdings" w:char="F0E0"/>
      </w:r>
      <w:r w:rsidR="00556D1E" w:rsidRPr="00556D1E">
        <w:t xml:space="preserve">java -jar swagger-codegen-cli-3.0.34.jar generate -i </w:t>
      </w:r>
      <w:proofErr w:type="spellStart"/>
      <w:r w:rsidR="00556D1E" w:rsidRPr="00556D1E">
        <w:t>swagger.yaml</w:t>
      </w:r>
      <w:proofErr w:type="spellEnd"/>
      <w:r w:rsidR="00556D1E" w:rsidRPr="00556D1E">
        <w:t xml:space="preserve"> -l </w:t>
      </w:r>
      <w:proofErr w:type="spellStart"/>
      <w:r w:rsidR="00556D1E" w:rsidRPr="00556D1E">
        <w:t>csharp</w:t>
      </w:r>
      <w:proofErr w:type="spellEnd"/>
      <w:r w:rsidR="00556D1E" w:rsidRPr="00556D1E">
        <w:t xml:space="preserve"> -o </w:t>
      </w:r>
      <w:proofErr w:type="spellStart"/>
      <w:r w:rsidR="00556D1E" w:rsidRPr="00556D1E">
        <w:t>GeneratedCSharpAPI</w:t>
      </w:r>
      <w:proofErr w:type="spellEnd"/>
    </w:p>
    <w:p w:rsidR="00556D1E" w:rsidRDefault="00FA4C27" w:rsidP="00556D1E">
      <w:pPr>
        <w:pStyle w:val="ListParagraph"/>
        <w:numPr>
          <w:ilvl w:val="0"/>
          <w:numId w:val="1"/>
        </w:numPr>
      </w:pPr>
      <w:r>
        <w:t>Open VS2022-&gt;</w:t>
      </w:r>
      <w:proofErr w:type="spellStart"/>
      <w:r>
        <w:t>Openfolder</w:t>
      </w:r>
      <w:proofErr w:type="spellEnd"/>
      <w:r>
        <w:t>-&gt;Select project folder then open</w:t>
      </w:r>
    </w:p>
    <w:p w:rsidR="00FA4C27" w:rsidRDefault="00FA4C27" w:rsidP="00FA4C2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Open </w:t>
      </w:r>
      <w:proofErr w:type="spellStart"/>
      <w:r w:rsidRPr="00FA4C27"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CustomersAddressesApiController</w:t>
      </w:r>
      <w:proofErr w:type="spellEnd"/>
      <w:r w:rsidRPr="00FA4C27">
        <w:rPr>
          <w:rFonts w:ascii="Cascadia Mono" w:hAnsi="Cascadia Mono" w:cs="Cascadia Mono"/>
          <w:color w:val="2B91AF"/>
          <w:sz w:val="19"/>
          <w:szCs w:val="19"/>
        </w:rPr>
        <w:t>-&gt;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CreateCustomerAddress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</w:rPr>
        <w:t xml:space="preserve"> Method</w:t>
      </w:r>
    </w:p>
    <w:p w:rsidR="00FA4C27" w:rsidRDefault="00FA4C27" w:rsidP="00FA4C2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Code:</w:t>
      </w:r>
    </w:p>
    <w:p w:rsidR="00FA4C27" w:rsidRPr="00FA4C27" w:rsidRDefault="00FA4C27" w:rsidP="00FA4C2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FA4C2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Convert the C# object to a JSON string using </w:t>
      </w:r>
      <w:proofErr w:type="spellStart"/>
      <w:r w:rsidRPr="00FA4C27">
        <w:rPr>
          <w:rFonts w:ascii="Cascadia Mono" w:hAnsi="Cascadia Mono" w:cs="Cascadia Mono"/>
          <w:color w:val="008000"/>
          <w:sz w:val="19"/>
          <w:szCs w:val="19"/>
          <w:highlight w:val="white"/>
        </w:rPr>
        <w:t>XsdHelper</w:t>
      </w:r>
      <w:proofErr w:type="spellEnd"/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ConvertObjectToJson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A4C27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 w:rsidRPr="00FA4C27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objectToConvert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FA4C2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objectToConvert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A4C27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objectToConvert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FA4C2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FA4C27">
        <w:rPr>
          <w:rFonts w:ascii="Cascadia Mono" w:hAnsi="Cascadia Mono" w:cs="Cascadia Mono"/>
          <w:color w:val="008000"/>
          <w:sz w:val="19"/>
          <w:szCs w:val="19"/>
          <w:highlight w:val="white"/>
        </w:rPr>
        <w:t>Serialize</w:t>
      </w:r>
      <w:proofErr w:type="gramEnd"/>
      <w:r w:rsidRPr="00FA4C2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object to JSON</w:t>
      </w:r>
    </w:p>
    <w:p w:rsidR="00FA4C27" w:rsidRPr="00FA4C27" w:rsidRDefault="00FA4C27" w:rsidP="00FA4C27">
      <w:pPr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A4C2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A4C27">
        <w:rPr>
          <w:rFonts w:ascii="Cascadia Mono" w:hAnsi="Cascadia Mono" w:cs="Cascadia Mono"/>
          <w:color w:val="2B91AF"/>
          <w:sz w:val="19"/>
          <w:szCs w:val="19"/>
          <w:highlight w:val="white"/>
        </w:rPr>
        <w:t>JsonConvert</w:t>
      </w: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.SerializeObject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objectToConvert</w:t>
      </w:r>
      <w:proofErr w:type="spellEnd"/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A4C27" w:rsidRDefault="00FA4C27" w:rsidP="00FA4C27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FA4C2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A4C27" w:rsidRDefault="00FA4C27" w:rsidP="00FA4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Method to convert JSON string to XML string</w:t>
      </w:r>
    </w:p>
    <w:p w:rsidR="00FA4C27" w:rsidRDefault="00FA4C27" w:rsidP="00FA4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ConvertJsonToXml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A4C27" w:rsidRDefault="00FA4C27" w:rsidP="00FA4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A4C27" w:rsidRDefault="00FA4C27" w:rsidP="00FA4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doc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.DeserializeXmlNode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A4C27" w:rsidRDefault="00FA4C27" w:rsidP="00FA4C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doc.OuterXml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A4C27" w:rsidRDefault="00FA4C27" w:rsidP="00FA4C27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3606" w:rsidRDefault="00103606" w:rsidP="00FA4C27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Authorize.Net API credentials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apiLoginID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API Login ID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transactionKey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Transaction Key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authorization value in base64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.ToBase64String(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{apiLoginID}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{transactionKey}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Base URL for the Authorize.Net API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Authorization header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httpClient.DefaultRequestHeaders.Authorization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AuthenticationHeaderValue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 SOAP/REST API endpoint URL for the request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"/xml/v1/customers/924517851/addresses";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"https://apitest.authorize.net/xml/v1/customers/924517851/addresses"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up the content for the SOAP request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"text/xml"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Send POST request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response is successful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Read the response content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Convert XML to JSON if needed (you may use the method provided in your codebase)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Assuming you have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"Error in the API request: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response.ReasonPhrase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 null;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Assuming you have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"Exception occurred while calling the API: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03606" w:rsidRDefault="00103606" w:rsidP="0010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03606" w:rsidRDefault="00103606" w:rsidP="00103606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03606" w:rsidRDefault="00782D43" w:rsidP="00103606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 in JASON order not impact XML order</w:t>
      </w:r>
    </w:p>
    <w:p w:rsidR="00782D43" w:rsidRDefault="00782D43" w:rsidP="00103606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1.Orginal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Jason</w:t>
      </w:r>
    </w:p>
    <w:p w:rsidR="00782D43" w:rsidRDefault="00782D43" w:rsidP="00782D43">
      <w:pPr>
        <w:ind w:left="270"/>
      </w:pPr>
      <w:r>
        <w:t>{</w:t>
      </w:r>
    </w:p>
    <w:p w:rsidR="00782D43" w:rsidRDefault="00782D43" w:rsidP="00782D43">
      <w:pPr>
        <w:ind w:left="270"/>
      </w:pPr>
      <w:r>
        <w:t xml:space="preserve">  "address1": "19 A",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administrativeArea</w:t>
      </w:r>
      <w:proofErr w:type="spellEnd"/>
      <w:proofErr w:type="gramEnd"/>
      <w:r>
        <w:t>": "KOL",</w:t>
      </w:r>
    </w:p>
    <w:p w:rsidR="00782D43" w:rsidRDefault="00782D43" w:rsidP="00782D43">
      <w:pPr>
        <w:ind w:left="270"/>
      </w:pPr>
      <w:r>
        <w:lastRenderedPageBreak/>
        <w:t xml:space="preserve">  "</w:t>
      </w:r>
      <w:proofErr w:type="gramStart"/>
      <w:r>
        <w:t>company</w:t>
      </w:r>
      <w:proofErr w:type="gramEnd"/>
      <w:r>
        <w:t>": "LMC",</w:t>
      </w:r>
    </w:p>
    <w:p w:rsidR="00782D43" w:rsidRDefault="00782D43" w:rsidP="00782D43">
      <w:pPr>
        <w:ind w:left="270"/>
      </w:pPr>
      <w:r>
        <w:t xml:space="preserve">  "</w:t>
      </w:r>
      <w:proofErr w:type="gramStart"/>
      <w:r>
        <w:t>country</w:t>
      </w:r>
      <w:proofErr w:type="gramEnd"/>
      <w:r>
        <w:t>": "test",</w:t>
      </w:r>
    </w:p>
    <w:p w:rsidR="00782D43" w:rsidRDefault="00782D43" w:rsidP="00782D43">
      <w:pPr>
        <w:ind w:left="270"/>
      </w:pPr>
      <w:r>
        <w:t xml:space="preserve">  "_Default": true,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 "MM",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 "SM",</w:t>
      </w:r>
    </w:p>
    <w:p w:rsidR="00782D43" w:rsidRDefault="00782D43" w:rsidP="00782D43">
      <w:pPr>
        <w:ind w:left="270"/>
      </w:pPr>
      <w:r>
        <w:t xml:space="preserve">  "</w:t>
      </w:r>
      <w:proofErr w:type="gramStart"/>
      <w:r>
        <w:t>locality</w:t>
      </w:r>
      <w:proofErr w:type="gramEnd"/>
      <w:r>
        <w:t>": "KOL",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phoneNumber</w:t>
      </w:r>
      <w:proofErr w:type="spellEnd"/>
      <w:proofErr w:type="gramEnd"/>
      <w:r>
        <w:t>": "1234567890",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postalCode</w:t>
      </w:r>
      <w:proofErr w:type="spellEnd"/>
      <w:proofErr w:type="gramEnd"/>
      <w:r>
        <w:t>": "700000"</w:t>
      </w:r>
    </w:p>
    <w:p w:rsidR="00782D43" w:rsidRDefault="00782D43" w:rsidP="00782D43">
      <w:pPr>
        <w:ind w:left="270"/>
      </w:pPr>
      <w:r>
        <w:t>}</w:t>
      </w:r>
    </w:p>
    <w:p w:rsidR="00782D43" w:rsidRDefault="00782D43" w:rsidP="00782D43">
      <w:pPr>
        <w:ind w:left="270"/>
      </w:pPr>
      <w:proofErr w:type="gramStart"/>
      <w:r>
        <w:t>2.Change</w:t>
      </w:r>
      <w:proofErr w:type="gramEnd"/>
      <w:r>
        <w:t xml:space="preserve"> Jason:</w:t>
      </w:r>
    </w:p>
    <w:p w:rsidR="00782D43" w:rsidRDefault="00782D43" w:rsidP="00782D43">
      <w:pPr>
        <w:ind w:left="270"/>
      </w:pPr>
      <w:r>
        <w:t>{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phoneNumber</w:t>
      </w:r>
      <w:proofErr w:type="spellEnd"/>
      <w:proofErr w:type="gramEnd"/>
      <w:r>
        <w:t>": "1234567890",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 "MM",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administrativeArea</w:t>
      </w:r>
      <w:proofErr w:type="spellEnd"/>
      <w:proofErr w:type="gramEnd"/>
      <w:r>
        <w:t>": "KOL",</w:t>
      </w:r>
    </w:p>
    <w:p w:rsidR="00782D43" w:rsidRDefault="00782D43" w:rsidP="00782D43">
      <w:pPr>
        <w:ind w:left="270"/>
      </w:pPr>
      <w:r>
        <w:t xml:space="preserve">  "</w:t>
      </w:r>
      <w:proofErr w:type="gramStart"/>
      <w:r>
        <w:t>company</w:t>
      </w:r>
      <w:proofErr w:type="gramEnd"/>
      <w:r>
        <w:t>": "LMC",</w:t>
      </w:r>
    </w:p>
    <w:p w:rsidR="00782D43" w:rsidRDefault="00782D43" w:rsidP="00782D43">
      <w:pPr>
        <w:ind w:left="270"/>
      </w:pPr>
      <w:r>
        <w:t xml:space="preserve">  "</w:t>
      </w:r>
      <w:proofErr w:type="gramStart"/>
      <w:r>
        <w:t>country</w:t>
      </w:r>
      <w:proofErr w:type="gramEnd"/>
      <w:r>
        <w:t>": "test",</w:t>
      </w:r>
    </w:p>
    <w:p w:rsidR="00782D43" w:rsidRDefault="00782D43" w:rsidP="00782D43">
      <w:pPr>
        <w:ind w:left="270"/>
      </w:pPr>
      <w:r>
        <w:t xml:space="preserve">  "_Default": true,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 "SM",</w:t>
      </w:r>
    </w:p>
    <w:p w:rsidR="00782D43" w:rsidRDefault="00782D43" w:rsidP="00782D43">
      <w:pPr>
        <w:ind w:left="270"/>
      </w:pPr>
      <w:r>
        <w:t xml:space="preserve">  "</w:t>
      </w:r>
      <w:proofErr w:type="gramStart"/>
      <w:r>
        <w:t>locality</w:t>
      </w:r>
      <w:proofErr w:type="gramEnd"/>
      <w:r>
        <w:t>": "KOL",</w:t>
      </w:r>
    </w:p>
    <w:p w:rsidR="00782D43" w:rsidRDefault="00782D43" w:rsidP="00782D43">
      <w:pPr>
        <w:ind w:left="270"/>
      </w:pPr>
      <w:r>
        <w:t xml:space="preserve">  "</w:t>
      </w:r>
      <w:proofErr w:type="spellStart"/>
      <w:proofErr w:type="gramStart"/>
      <w:r>
        <w:t>postalCode</w:t>
      </w:r>
      <w:proofErr w:type="spellEnd"/>
      <w:proofErr w:type="gramEnd"/>
      <w:r>
        <w:t>": "700000"</w:t>
      </w:r>
    </w:p>
    <w:p w:rsidR="00782D43" w:rsidRDefault="00782D43" w:rsidP="00782D43">
      <w:pPr>
        <w:ind w:left="270"/>
      </w:pPr>
      <w:r>
        <w:t xml:space="preserve">  "address1": "19 A",</w:t>
      </w:r>
    </w:p>
    <w:p w:rsidR="00782D43" w:rsidRDefault="00782D43" w:rsidP="00782D43">
      <w:pPr>
        <w:ind w:left="270"/>
      </w:pPr>
      <w:r>
        <w:t>}</w:t>
      </w:r>
    </w:p>
    <w:p w:rsidR="00782D43" w:rsidRDefault="00782D43" w:rsidP="00782D43">
      <w:pPr>
        <w:ind w:left="270"/>
      </w:pPr>
      <w:proofErr w:type="gramStart"/>
      <w:r>
        <w:t>3.XML</w:t>
      </w:r>
      <w:proofErr w:type="gramEnd"/>
      <w:r>
        <w:t xml:space="preserve"> result:</w:t>
      </w:r>
    </w:p>
    <w:p w:rsidR="00782D43" w:rsidRDefault="00782D43" w:rsidP="00782D43">
      <w:pPr>
        <w:ind w:left="270"/>
      </w:pPr>
      <w:r>
        <w:rPr>
          <w:noProof/>
        </w:rPr>
        <w:lastRenderedPageBreak/>
        <w:drawing>
          <wp:inline distT="0" distB="0" distL="0" distR="0" wp14:anchorId="56DEBEC3" wp14:editId="230F184B">
            <wp:extent cx="57531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Send SOP request: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Authorize.Net API credentials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apiLoginID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API Login ID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transactionKey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Transaction Key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authorization value in base64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.ToBase64String(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{apiLoginID}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{transactionKey}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Base URL for the Authorize.Net API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Authorization header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httpClient.DefaultRequestHeaders.Authorization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AuthenticationHeaderValue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 SOAP/REST API endpoint URL for the request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"/xml/v1/customers/924517851/addresses";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"https://apitest.authorize.net/xml/v1/customers/924517851/addresses"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up the content for the SOAP request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"text/xml"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Send POST request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response is successful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Read the response content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Convert XML to JSON if needed (you may use the method provided in your codebase)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Assuming you have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"Error in the API request: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response.ReasonPhrase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 null;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Assuming you have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"Exception occurred while calling the API: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2D43" w:rsidRDefault="00782D43" w:rsidP="0078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2D43" w:rsidRDefault="00782D43" w:rsidP="00782D43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6257D" w:rsidRDefault="00E6257D" w:rsidP="00782D43">
      <w:pPr>
        <w:ind w:left="27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 XSD implementation:</w:t>
      </w:r>
    </w:p>
    <w:p w:rsidR="00E6257D" w:rsidRDefault="00E6257D" w:rsidP="00E6257D">
      <w:pPr>
        <w:pStyle w:val="ListParagraph"/>
        <w:numPr>
          <w:ilvl w:val="0"/>
          <w:numId w:val="3"/>
        </w:numPr>
      </w:pPr>
      <w:r>
        <w:t>Add create XSD file:</w:t>
      </w:r>
    </w:p>
    <w:p w:rsidR="00E6257D" w:rsidRDefault="00E6257D" w:rsidP="00E6257D">
      <w:pPr>
        <w:ind w:left="270"/>
        <w:rPr>
          <w:rStyle w:val="hljs-tag"/>
          <w:rFonts w:ascii="Consolas" w:hAnsi="Consolas"/>
          <w:color w:val="007700"/>
          <w:sz w:val="20"/>
          <w:szCs w:val="20"/>
        </w:rPr>
      </w:pP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updateCustomerShippingAddressRequest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 xml:space="preserve"> </w:t>
      </w:r>
      <w:proofErr w:type="spellStart"/>
      <w:r>
        <w:rPr>
          <w:rStyle w:val="hljs-attr"/>
          <w:rFonts w:ascii="Consolas" w:hAnsi="Consolas"/>
          <w:color w:val="007700"/>
          <w:sz w:val="20"/>
          <w:szCs w:val="20"/>
        </w:rPr>
        <w:t>xmlns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=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AnetApi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/xml/v1/schema/AnetApiSchema.xsd"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merchantAuthentication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name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5KP3u95bQpv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name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transactionKey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346HZ32z3fP4hTG2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transactionKey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merchantAuthentication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customerProfileId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10000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customerProfileId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address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firstName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Newfirstname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firstName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lastName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Doe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lastName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company</w:t>
      </w:r>
      <w:r>
        <w:rPr>
          <w:rStyle w:val="hljs-tag"/>
          <w:rFonts w:ascii="Consolas" w:hAnsi="Consolas"/>
          <w:color w:val="007700"/>
          <w:sz w:val="20"/>
          <w:szCs w:val="20"/>
        </w:rPr>
        <w:t>&gt;&lt;/</w:t>
      </w:r>
      <w:r>
        <w:rPr>
          <w:rStyle w:val="hljs-name"/>
          <w:rFonts w:ascii="Consolas" w:hAnsi="Consolas"/>
          <w:color w:val="007700"/>
          <w:sz w:val="20"/>
          <w:szCs w:val="20"/>
        </w:rPr>
        <w:t>company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address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123 Main St.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address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city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Bellevue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city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state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WA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state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zip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98004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zip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name"/>
          <w:rFonts w:ascii="Consolas" w:hAnsi="Consolas"/>
          <w:color w:val="007700"/>
          <w:sz w:val="20"/>
          <w:szCs w:val="20"/>
        </w:rPr>
        <w:t>country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US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country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phoneNumber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000-000-0000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phoneNumber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faxNumber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faxNumber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customerAddressId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30000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customerAddressId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name"/>
          <w:rFonts w:ascii="Consolas" w:hAnsi="Consolas"/>
          <w:color w:val="007700"/>
          <w:sz w:val="20"/>
          <w:szCs w:val="20"/>
        </w:rPr>
        <w:t>address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defaultShippingAddress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false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defaultShippingAddress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name"/>
          <w:rFonts w:ascii="Consolas" w:hAnsi="Consolas"/>
          <w:color w:val="007700"/>
          <w:sz w:val="20"/>
          <w:szCs w:val="20"/>
        </w:rPr>
        <w:t>updateCustomerShippingAddressRequest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Style w:val="hljs-tag"/>
          <w:rFonts w:ascii="Consolas" w:hAnsi="Consolas"/>
          <w:color w:val="007700"/>
          <w:sz w:val="20"/>
          <w:szCs w:val="20"/>
        </w:rPr>
        <w:lastRenderedPageBreak/>
        <w:t>2.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"C:/Temp/New.xsd"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Authorize.Net API credentials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apiLoginID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API Login ID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transactionKey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actual Transaction Key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authorization value in base64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.ToBase64String(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{apiLoginID}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{transactionKey}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Base URL for the Authorize.Net API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Authorization header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httpClient.DefaultRequestHeaders.Authorization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AuthenticationHeaderValue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 SOAP/REST API endpoint URL for the request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"https://apitest.authorize.net/xml/v1/customers/924517851/addresses"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//Validate the SOAP request XML against the XSD schema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ValidateXmlAgainstXsd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"XML validation failed against the XSD schema."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"XML validation failed."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up the content for the SOAP request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"text/xml"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Send POST request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response is successful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Read the response content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Convert XML to JSON if needed (you may use the method provided in your codebase)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Assuming you have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 in the API request: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response.ReasonPhrase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"Exception occurred while calling the API: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ConvertXmlToJson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xml)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xmlDoc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xmlDoc.LoadXml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xml);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Load the XML string into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XmlDocument</w:t>
      </w:r>
      <w:proofErr w:type="spellEnd"/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.SerializeXmlNode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xmlDoc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Newtonsoft.Json.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Formatting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.Indented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 the JSON string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ValidateXmlAgainstXsd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xmlContent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XmlSchemaSet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schema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XmlSchemaSet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Specify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targetNamespace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that matches your XSD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AnetApi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/xml/v1/schema/AnetApiSchema.xsd"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targetNamespace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Load XSD file with the correct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targetNamespace</w:t>
      </w:r>
      <w:proofErr w:type="spellEnd"/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XmlReaderSettings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settings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XmlReaderSettings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settings.Schemas.Add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schema);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settings.ValidationType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settings.ValidationEventHandler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(sender,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$"Validation 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xmlContent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settings))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{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Perform validation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XmlException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"XML Exception: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"Exception during XML validation: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SendSoapRequestxsd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paths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"C:/Temp"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Ensure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directory path where the XSD file will be placed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(paths); 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directory exists, if not, create it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Define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full path to the XSD file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xsdPath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Path.Combine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directoryPath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"out.xsd");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"C:/Temp/New.xsd"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XSD file doesn't exist, create it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@"&lt;?xml version='1.0' encoding='utf-8'?&gt;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xmlns:xs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='http://www.w3.org/2001/XMLSchema'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targetNamespace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AnetApi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/xml/v1/schema/AnetApiSchema.xsd'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AnetApi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/xml/v1/schema/AnetApiSchema.xsd'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elementFormDefault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='qualified'&gt;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createCustomerShippingAddressRequest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complexType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sequence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merchantAuthentication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complexType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sequence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name='name'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transactionKey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customerProfileId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name='address'&gt;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complexType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sequence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name='company'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'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minOccurs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='0'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name='address'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name='city'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name='state'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name='zip'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name='country'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faxNumber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xs:string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'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minOccurs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='0'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lastRenderedPageBreak/>
        <w:t xml:space="preserve">     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name='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defaultShippingAddress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type='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xs:boolean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/&gt;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xs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Write the XSD content to the file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Assuming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SendSoapRequest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already implemented and accepts two parameters: XML request and XSD path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soapRequest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 the result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:rsidR="00E6257D" w:rsidRDefault="00E6257D" w:rsidP="00E6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257D" w:rsidRPr="00FA4C27" w:rsidRDefault="00E6257D" w:rsidP="00E6257D">
      <w:pPr>
        <w:ind w:left="27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A4C27" w:rsidRDefault="00FA4C27" w:rsidP="00FA4C27">
      <w:pPr>
        <w:pStyle w:val="ListParagraph"/>
        <w:ind w:left="810"/>
        <w:rPr>
          <w:rFonts w:ascii="Cascadia Mono" w:hAnsi="Cascadia Mono" w:cs="Cascadia Mono"/>
          <w:color w:val="000000"/>
          <w:sz w:val="19"/>
          <w:szCs w:val="19"/>
        </w:rPr>
      </w:pPr>
    </w:p>
    <w:p w:rsidR="00FA4C27" w:rsidRPr="00FA4C27" w:rsidRDefault="00FA4C27" w:rsidP="00FA4C27">
      <w:pPr>
        <w:pStyle w:val="ListParagraph"/>
        <w:ind w:left="810"/>
      </w:pPr>
    </w:p>
    <w:p w:rsidR="00FA4C27" w:rsidRPr="00556D1E" w:rsidRDefault="00FA4C27" w:rsidP="00FA4C27">
      <w:pPr>
        <w:pStyle w:val="ListParagraph"/>
      </w:pPr>
    </w:p>
    <w:sectPr w:rsidR="00FA4C27" w:rsidRPr="0055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378A"/>
    <w:multiLevelType w:val="hybridMultilevel"/>
    <w:tmpl w:val="EF9E0F22"/>
    <w:lvl w:ilvl="0" w:tplc="33CC9836">
      <w:start w:val="1"/>
      <w:numFmt w:val="decimal"/>
      <w:lvlText w:val="%1."/>
      <w:lvlJc w:val="left"/>
      <w:pPr>
        <w:ind w:left="63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1494ED9"/>
    <w:multiLevelType w:val="hybridMultilevel"/>
    <w:tmpl w:val="20B2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5322D"/>
    <w:multiLevelType w:val="hybridMultilevel"/>
    <w:tmpl w:val="96AA7FA6"/>
    <w:lvl w:ilvl="0" w:tplc="151E825C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1E"/>
    <w:rsid w:val="00103606"/>
    <w:rsid w:val="00332D0D"/>
    <w:rsid w:val="00380ED8"/>
    <w:rsid w:val="00556D1E"/>
    <w:rsid w:val="00782D43"/>
    <w:rsid w:val="00E6257D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43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E6257D"/>
  </w:style>
  <w:style w:type="character" w:customStyle="1" w:styleId="hljs-name">
    <w:name w:val="hljs-name"/>
    <w:basedOn w:val="DefaultParagraphFont"/>
    <w:rsid w:val="00E6257D"/>
  </w:style>
  <w:style w:type="character" w:customStyle="1" w:styleId="hljs-attr">
    <w:name w:val="hljs-attr"/>
    <w:basedOn w:val="DefaultParagraphFont"/>
    <w:rsid w:val="00E6257D"/>
  </w:style>
  <w:style w:type="character" w:customStyle="1" w:styleId="hljs-string">
    <w:name w:val="hljs-string"/>
    <w:basedOn w:val="DefaultParagraphFont"/>
    <w:rsid w:val="00E62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43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E6257D"/>
  </w:style>
  <w:style w:type="character" w:customStyle="1" w:styleId="hljs-name">
    <w:name w:val="hljs-name"/>
    <w:basedOn w:val="DefaultParagraphFont"/>
    <w:rsid w:val="00E6257D"/>
  </w:style>
  <w:style w:type="character" w:customStyle="1" w:styleId="hljs-attr">
    <w:name w:val="hljs-attr"/>
    <w:basedOn w:val="DefaultParagraphFont"/>
    <w:rsid w:val="00E6257D"/>
  </w:style>
  <w:style w:type="character" w:customStyle="1" w:styleId="hljs-string">
    <w:name w:val="hljs-string"/>
    <w:basedOn w:val="DefaultParagraphFont"/>
    <w:rsid w:val="00E6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9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saikhat</dc:creator>
  <cp:lastModifiedBy>saikhat</cp:lastModifiedBy>
  <cp:revision>3</cp:revision>
  <dcterms:created xsi:type="dcterms:W3CDTF">2024-09-27T18:30:00Z</dcterms:created>
  <dcterms:modified xsi:type="dcterms:W3CDTF">2024-09-30T07:18:00Z</dcterms:modified>
</cp:coreProperties>
</file>