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>
  <ns0:body>
    <ns0:p>
      <ns0:pPr>
        <ns0:jc ns0:val="center"/>
        <ns0:spacing ns0:after="60" ns0:before="0" ns0:line="320" ns0:lineRule="auto"/>
      </ns0:pPr>
      <ns0:r>
        <ns0:rPr>
          <ns0:b/>
          <ns0:sz ns0:val="44"/>
          <ns0:szCs ns0:val="44"/>
        </ns0:rPr>
        <ns0:t xml:space="preserve">刘逸凡</ns0:t>
      </ns0:r>
    </ns0:p>
    <ns0:p>
      <ns0:pPr>
        <ns0:jc ns0:val="center"/>
        <ns0:spacing ns0:after="200" ns0:before="0" ns0:line="320" ns0:lineRule="auto"/>
      </ns0:pPr>
      <ns0:r>
        <ns0:rPr>
          <ns0:sz ns0:val="20"/>
          <ns0:szCs ns0:val="20"/>
          <ns0:color ns0:val="666666"/>
        </ns0:rPr>
        <ns0:t xml:space="preserve">18515629580  |  18515629580@163.com</ns0:t>
      </ns0:r>
    </ns0:p>
    <ns0:p>
      <ns0:pPr>
        <ns0:spacing ns0:after="60" ns0:before="0" ns0:line="320" ns0:lineRule="auto"/>
      </ns0:pPr>
    </ns0:p>
    <ns0:p>
      <ns0:pPr>
        <ns0:spacing ns0:after="100" ns0:before="0" ns0:line="320" ns0:lineRule="auto"/>
      </ns0:pPr>
      <ns0:r>
        <ns0:rPr>
          <ns0:b/>
          <ns0:sz ns0:val="26"/>
          <ns0:szCs ns0:val="26"/>
        </ns0:rPr>
        <ns0:t xml:space="preserve">个人简介</ns0:t>
      </ns0:r>
    </ns0:p>
    <ns0:p>
      <ns0:pPr>
        <ns0:spacing ns0:after="60" ns0:before="0" ns0:line="320" ns0:lineRule="auto"/>
      </ns0:pPr>
      <ns0:r>
        <ns0:rPr>
          <ns0:sz ns0:val="21"/>
          <ns0:szCs ns0:val="21"/>
        </ns0:rPr>
        <ns0:t xml:space="preserve">2025届应届毕业生，建筑学背景赋予我空间叙事与设计审美的底层能力。在小红书实习期间，将审美转化为数据成果：社群日活提升200%，引入1000+创作者，官号涨粉4万+。AI-native一代，善用大模型工具高效产出。</ns0:t>
      </ns0:r>
    </ns0:p>
    <ns0:p>
      <ns0:pPr>
        <ns0:spacing ns0:after="60" ns0:before="0" ns0:line="320" ns0:lineRule="auto"/>
      </ns0:pPr>
    </ns0:p>
    <ns0:p>
      <ns0:pPr>
        <ns0:spacing ns0:after="100" ns0:before="0" ns0:line="320" ns0:lineRule="auto"/>
      </ns0:pPr>
      <ns0:r>
        <ns0:rPr>
          <ns0:b/>
          <ns0:sz ns0:val="26"/>
          <ns0:szCs ns0:val="26"/>
        </ns0:rPr>
        <ns0:t xml:space="preserve">教育经历</ns0:t>
      </ns0:r>
    </ns0:p>
    <ns0:p>
      <ns0:pPr>
        <ns0:spacing ns0:after="40" ns0:before="0" ns0:line="320" ns0:lineRule="auto"/>
      </ns0:pPr>
      <ns0:r>
        <ns0:rPr>
          <ns0:b/>
          <ns0:sz ns0:val="22"/>
          <ns0:szCs ns0:val="22"/>
        </ns0:rPr>
        <ns0:t xml:space="preserve">北京城市学院  |  建筑学  |  2021.09 - 2025.06</ns0:t>
      </ns0:r>
    </ns0:p>
    <ns0:p>
      <ns0:pPr>
        <ns0:spacing ns0:after="60" ns0:before="0" ns0:line="320" ns0:lineRule="auto"/>
      </ns0:pPr>
      <ns0:r>
        <ns0:rPr>
          <ns0:sz ns0:val="20"/>
          <ns0:szCs ns0:val="20"/>
          <ns0:color ns0:val="555555"/>
        </ns0:rPr>
        <ns0:t xml:space="preserve">GPA：3.9 / 4.0  |  校一等奖学金、校二等奖学金、优秀学生干部</ns0:t>
      </ns0:r>
    </ns0:p>
    <ns0:p>
      <ns0:pPr>
        <ns0:spacing ns0:after="60" ns0:before="0" ns0:line="320" ns0:lineRule="auto"/>
      </ns0:pPr>
    </ns0:p>
    <ns0:p>
      <ns0:pPr>
        <ns0:spacing ns0:after="100" ns0:before="0" ns0:line="320" ns0:lineRule="auto"/>
      </ns0:pPr>
      <ns0:r>
        <ns0:rPr>
          <ns0:b/>
          <ns0:sz ns0:val="26"/>
          <ns0:szCs ns0:val="26"/>
        </ns0:rPr>
        <ns0:t xml:space="preserve">实习经历</ns0:t>
      </ns0:r>
    </ns0:p>
    <ns0:p>
      <ns0:pPr>
        <ns0:spacing ns0:after="80" ns0:before="0" ns0:line="320" ns0:lineRule="auto"/>
      </ns0:pPr>
      <ns0:r>
        <ns0:rPr>
          <ns0:b/>
          <ns0:sz ns0:val="22"/>
          <ns0:szCs ns0:val="22"/>
        </ns0:rPr>
        <ns0:t xml:space="preserve">小红书 APP  行吟信息科技有限公司  |  单主机社区内容运营  |  2024.08 - 2024.12</ns0:t>
      </ns0:r>
    </ns0:p>
    <ns0:p>
      <ns0:pPr>
        <ns0:spacing ns0:after="40" ns0:before="0" ns0:line="320" ns0:lineRule="auto"/>
      </ns0:pPr>
      <ns0:r>
        <ns0:rPr>
          <ns0:b/>
          <ns0:sz ns0:val="21"/>
          <ns0:szCs ns0:val="21"/>
          <ns0:color ns0:val="FF5A5F"/>
        </ns0:rPr>
        <ns0:t xml:space="preserve">创作者运营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通过福利刺激、外站达人引入等策略，社群作者日均活跃数从50提升至150+，提升200%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整合流量、游戏CDKey、京东卡、Steam充值卡等资源为抓手，刺激社群作者活跃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核心引入纯黑、老戴在此等1000+作者入驻小红书，月均带供给增量1w+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万粉跃迁16人（同比增速37%）；高质内容月均生产提升23%</ns0:t>
      </ns0:r>
    </ns0:p>
    <ns0:p>
      <ns0:pPr>
        <ns0:spacing ns0:after="40" ns0:before="0" ns0:line="320" ns0:lineRule="auto"/>
      </ns0:pPr>
    </ns0:p>
    <ns0:p>
      <ns0:pPr>
        <ns0:spacing ns0:after="40" ns0:before="0" ns0:line="320" ns0:lineRule="auto"/>
      </ns0:pPr>
      <ns0:r>
        <ns0:rPr>
          <ns0:b/>
          <ns0:sz ns0:val="21"/>
          <ns0:szCs ns0:val="21"/>
          <ns0:color ns0:val="FF5A5F"/>
        </ns0:rPr>
        <ns0:t xml:space="preserve">游戏行业运营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对接维护Xbox、腾讯任天堂、TapTap、MetaApp等平台及多个单主机游戏厂商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从数据视角出发，与游戏厂商共建，提升IP在平台的品类内容经营健康度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负责游戏官方账号「游戏薯」运营，粉丝从80.2w上升至84.3w</ns0:t>
      </ns0:r>
    </ns0:p>
    <ns0:p>
      <ns0:pPr>
        <ns0:spacing ns0:after="40" ns0:before="0" ns0:line="320" ns0:lineRule="auto"/>
      </ns0:pPr>
    </ns0:p>
    <ns0:p>
      <ns0:pPr>
        <ns0:spacing ns0:after="40" ns0:before="0" ns0:line="320" ns0:lineRule="auto"/>
      </ns0:pPr>
      <ns0:r>
        <ns0:rPr>
          <ns0:b/>
          <ns0:sz ns0:val="21"/>
          <ns0:szCs ns0:val="21"/>
          <ns0:color ns0:val="FF5A5F"/>
        </ns0:rPr>
        <ns0:t xml:space="preserve">活动运营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策划游戏线上及线下活动并执行落地：活动创意、UE设计跟进、H5页面搭建、资源位申请、活动结算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独立负责S级长线运营活动1个（已上线），多游戏IP常规活动8个</ns0:t>
      </ns0:r>
    </ns0:p>
    <ns0:p>
      <ns0:pPr>
        <ns0:spacing ns0:after="60" ns0:before="0" ns0:line="320" ns0:lineRule="auto"/>
      </ns0:pPr>
    </ns0:p>
    <ns0:p>
      <ns0:pPr>
        <ns0:spacing ns0:after="100" ns0:before="0" ns0:line="320" ns0:lineRule="auto"/>
      </ns0:pPr>
      <ns0:r>
        <ns0:rPr>
          <ns0:b/>
          <ns0:sz ns0:val="26"/>
          <ns0:szCs ns0:val="26"/>
        </ns0:rPr>
        <ns0:t xml:space="preserve">校园经历</ns0:t>
      </ns0:r>
    </ns0:p>
    <ns0:p>
      <ns0:pPr>
        <ns0:spacing ns0:after="40" ns0:before="0" ns0:line="320" ns0:lineRule="auto"/>
      </ns0:pPr>
      <ns0:r>
        <ns0:rPr>
          <ns0:b/>
          <ns0:sz ns0:val="22"/>
          <ns0:szCs ns0:val="22"/>
        </ns0:rPr>
        <ns0:t xml:space="preserve">北京城市学院学生会外联部部长  |  2022.11 - 2023.10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策划校园十佳歌手大赛，邀请牛奶咖啡、周传雄等明星嘉宾，上座率99%，线上曝光500w+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  负责「北城青年」公众号运营，任职1年内粉丝增长6k+，篇均阅读提升31%</ns0:t>
      </ns0:r>
    </ns0:p>
    <ns0:p>
      <ns0:pPr>
        <ns0:spacing ns0:after="60" ns0:before="0" ns0:line="320" ns0:lineRule="auto"/>
      </ns0:pPr>
    </ns0:p>
    <ns0:p>
      <ns0:pPr>
        <ns0:spacing ns0:after="100" ns0:before="0" ns0:line="320" ns0:lineRule="auto"/>
      </ns0:pPr>
      <ns0:r>
        <ns0:rPr>
          <ns0:b/>
          <ns0:sz ns0:val="26"/>
          <ns0:szCs ns0:val="26"/>
        </ns0:rPr>
        <ns0:t xml:space="preserve">个人技能</ns0:t>
      </ns0:r>
    </ns0:p>
    <ns0:p>
      <ns0:pPr>
        <ns0:spacing ns0:after="40" ns0:before="0" ns0:line="320" ns0:lineRule="auto"/>
      </ns0:pPr>
      <ns0:r>
        <ns0:rPr>
          <ns0:sz ns0:val="20"/>
          <ns0:szCs ns0:val="20"/>
        </ns0:rPr>
        <ns0:t xml:space="preserve">基础工具：Microsoft Office全家桶、Photoshop、秀米、剪映、H5页面搭建</ns0:t>
      </ns0:r>
    </ns0:p>
    <ns0:p>
      <ns0:pPr>
        <ns0:spacing ns0:after="40" ns0:before="0" ns0:line="320" ns0:lineRule="auto"/>
      </ns0:pPr>
      <ns0:r>
        <ns0:rPr>
          <ns0:sz ns0:val="20"/>
          <ns0:szCs ns0:val="20"/>
          <ns0:color ns0:val="FF5A5F"/>
        </ns0:rPr>
        <ns0:t xml:space="preserve">AI工具：熟练使用Codex、ChatGPT、Gemini、Claude等大模型及Agent工具</ns0:t>
      </ns0:r>
    </ns0:p>
    <ns0:sectPr>
      <ns0:pgSz ns0:w="11906" ns0:h="16838"/>
      <ns0:pgMar>
        <ns0:top ns0:val="1134"/>
        <ns0:right ns0:val="1134"/>
        <ns0:bottom ns0:val="1134"/>
        <ns0:left ns0:val="1134"/>
      </ns0:pgMar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B443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C5F84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13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2" name="图片 12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120FD5"/>
    <w:multiLevelType w:val="singleLevel"/>
    <w:tmpl w:val="EB120FD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9BB83"/>
    <w:multiLevelType w:val="singleLevel"/>
    <w:tmpl w:val="FFF9BB8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4BD0411"/>
    <w:multiLevelType w:val="singleLevel"/>
    <w:tmpl w:val="14BD041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ZDVkMjNmZDIwYmE3ODI5Zjk3MjFlYWExMGUxNjMifQ=="/>
  </w:docVars>
  <w:rsids>
    <w:rsidRoot w:val="6502090C"/>
    <w:rsid w:val="015D6800"/>
    <w:rsid w:val="032E049E"/>
    <w:rsid w:val="079923BC"/>
    <w:rsid w:val="09E759A5"/>
    <w:rsid w:val="0E717CF3"/>
    <w:rsid w:val="10D6795F"/>
    <w:rsid w:val="13914897"/>
    <w:rsid w:val="14B93137"/>
    <w:rsid w:val="192A24F5"/>
    <w:rsid w:val="1C3F1959"/>
    <w:rsid w:val="1E1E31CB"/>
    <w:rsid w:val="21DD71B7"/>
    <w:rsid w:val="25D17A84"/>
    <w:rsid w:val="2F2B5F68"/>
    <w:rsid w:val="31B621E8"/>
    <w:rsid w:val="31E70D56"/>
    <w:rsid w:val="38B05511"/>
    <w:rsid w:val="3B961C13"/>
    <w:rsid w:val="3EF315FD"/>
    <w:rsid w:val="401B43EF"/>
    <w:rsid w:val="436405CD"/>
    <w:rsid w:val="459E1D8A"/>
    <w:rsid w:val="4938156B"/>
    <w:rsid w:val="49F16BD5"/>
    <w:rsid w:val="4ED846C4"/>
    <w:rsid w:val="5153670D"/>
    <w:rsid w:val="53312D3D"/>
    <w:rsid w:val="53E178E8"/>
    <w:rsid w:val="568972FD"/>
    <w:rsid w:val="5A616AD1"/>
    <w:rsid w:val="5AB35E3E"/>
    <w:rsid w:val="5EB92D5B"/>
    <w:rsid w:val="5EF104BF"/>
    <w:rsid w:val="628D78FE"/>
    <w:rsid w:val="62F21E27"/>
    <w:rsid w:val="6502090C"/>
    <w:rsid w:val="68F33F75"/>
    <w:rsid w:val="6941245B"/>
    <w:rsid w:val="6D6249E4"/>
    <w:rsid w:val="703F45D4"/>
    <w:rsid w:val="7D7948E1"/>
    <w:rsid w:val="FDDFF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870</Words>
  <Characters>1054</Characters>
  <Lines>0</Lines>
  <Paragraphs>0</Paragraphs>
  <TotalTime>4</TotalTime>
  <ScaleCrop>false</ScaleCrop>
  <LinksUpToDate>false</LinksUpToDate>
  <CharactersWithSpaces>1205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2022-03-07T16:59:00Z</dcterms:created>
  <dc:creator>WPS_1603439798</dc:creator>
  <cp:lastModifiedBy>榴抑烦</cp:lastModifiedBy>
  <dcterms:modified xsi:type="dcterms:W3CDTF">2026-05-28T04:18:20Z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5277DAB93792462E9D0872EBA9E370D1_13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eyJoZGlkIjoiMzE2YTZkZGM3NGY2MDQ2ZTNhNzY5YzA3ZDFkOTJhMGMiLCJ1c2VySWQiOiIxMTQxMzk0NTYyIn0=</vt:lpwstr>
  </property>
</Properties>
</file>