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AC4E29"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378CBECA" w14:textId="52BE4BAF" w:rsidR="00957CD4"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921431" w:history="1">
            <w:r w:rsidR="00957CD4" w:rsidRPr="00A81E2D">
              <w:rPr>
                <w:rStyle w:val="Hyperlink"/>
                <w:noProof/>
              </w:rPr>
              <w:t>Table of Figures</w:t>
            </w:r>
            <w:r w:rsidR="00957CD4">
              <w:rPr>
                <w:noProof/>
                <w:webHidden/>
              </w:rPr>
              <w:tab/>
            </w:r>
            <w:r w:rsidR="00957CD4">
              <w:rPr>
                <w:noProof/>
                <w:webHidden/>
              </w:rPr>
              <w:fldChar w:fldCharType="begin"/>
            </w:r>
            <w:r w:rsidR="00957CD4">
              <w:rPr>
                <w:noProof/>
                <w:webHidden/>
              </w:rPr>
              <w:instrText xml:space="preserve"> PAGEREF _Toc523921431 \h </w:instrText>
            </w:r>
            <w:r w:rsidR="00957CD4">
              <w:rPr>
                <w:noProof/>
                <w:webHidden/>
              </w:rPr>
            </w:r>
            <w:r w:rsidR="00957CD4">
              <w:rPr>
                <w:noProof/>
                <w:webHidden/>
              </w:rPr>
              <w:fldChar w:fldCharType="separate"/>
            </w:r>
            <w:r w:rsidR="00957CD4">
              <w:rPr>
                <w:noProof/>
                <w:webHidden/>
              </w:rPr>
              <w:t>3</w:t>
            </w:r>
            <w:r w:rsidR="00957CD4">
              <w:rPr>
                <w:noProof/>
                <w:webHidden/>
              </w:rPr>
              <w:fldChar w:fldCharType="end"/>
            </w:r>
          </w:hyperlink>
        </w:p>
        <w:p w14:paraId="2D80133E" w14:textId="3DC91E11" w:rsidR="00957CD4" w:rsidRDefault="00957CD4">
          <w:pPr>
            <w:pStyle w:val="TOC1"/>
            <w:tabs>
              <w:tab w:val="right" w:leader="dot" w:pos="9350"/>
            </w:tabs>
            <w:rPr>
              <w:noProof/>
              <w:kern w:val="0"/>
              <w:sz w:val="22"/>
              <w:szCs w:val="22"/>
              <w:lang w:val="en-AU" w:eastAsia="en-AU"/>
            </w:rPr>
          </w:pPr>
          <w:hyperlink w:anchor="_Toc523921432" w:history="1">
            <w:r w:rsidRPr="00A81E2D">
              <w:rPr>
                <w:rStyle w:val="Hyperlink"/>
                <w:noProof/>
              </w:rPr>
              <w:t>Abstract</w:t>
            </w:r>
            <w:r>
              <w:rPr>
                <w:noProof/>
                <w:webHidden/>
              </w:rPr>
              <w:tab/>
            </w:r>
            <w:r>
              <w:rPr>
                <w:noProof/>
                <w:webHidden/>
              </w:rPr>
              <w:fldChar w:fldCharType="begin"/>
            </w:r>
            <w:r>
              <w:rPr>
                <w:noProof/>
                <w:webHidden/>
              </w:rPr>
              <w:instrText xml:space="preserve"> PAGEREF _Toc523921432 \h </w:instrText>
            </w:r>
            <w:r>
              <w:rPr>
                <w:noProof/>
                <w:webHidden/>
              </w:rPr>
            </w:r>
            <w:r>
              <w:rPr>
                <w:noProof/>
                <w:webHidden/>
              </w:rPr>
              <w:fldChar w:fldCharType="separate"/>
            </w:r>
            <w:r>
              <w:rPr>
                <w:noProof/>
                <w:webHidden/>
              </w:rPr>
              <w:t>4</w:t>
            </w:r>
            <w:r>
              <w:rPr>
                <w:noProof/>
                <w:webHidden/>
              </w:rPr>
              <w:fldChar w:fldCharType="end"/>
            </w:r>
          </w:hyperlink>
        </w:p>
        <w:p w14:paraId="256EEC6B" w14:textId="7FCCE08C" w:rsidR="00957CD4" w:rsidRDefault="00957CD4">
          <w:pPr>
            <w:pStyle w:val="TOC1"/>
            <w:tabs>
              <w:tab w:val="right" w:leader="dot" w:pos="9350"/>
            </w:tabs>
            <w:rPr>
              <w:noProof/>
              <w:kern w:val="0"/>
              <w:sz w:val="22"/>
              <w:szCs w:val="22"/>
              <w:lang w:val="en-AU" w:eastAsia="en-AU"/>
            </w:rPr>
          </w:pPr>
          <w:hyperlink w:anchor="_Toc523921433" w:history="1">
            <w:r w:rsidRPr="00A81E2D">
              <w:rPr>
                <w:rStyle w:val="Hyperlink"/>
                <w:noProof/>
              </w:rPr>
              <w:t>ARM7TDMI Core Diagram</w:t>
            </w:r>
            <w:r>
              <w:rPr>
                <w:noProof/>
                <w:webHidden/>
              </w:rPr>
              <w:tab/>
            </w:r>
            <w:r>
              <w:rPr>
                <w:noProof/>
                <w:webHidden/>
              </w:rPr>
              <w:fldChar w:fldCharType="begin"/>
            </w:r>
            <w:r>
              <w:rPr>
                <w:noProof/>
                <w:webHidden/>
              </w:rPr>
              <w:instrText xml:space="preserve"> PAGEREF _Toc523921433 \h </w:instrText>
            </w:r>
            <w:r>
              <w:rPr>
                <w:noProof/>
                <w:webHidden/>
              </w:rPr>
            </w:r>
            <w:r>
              <w:rPr>
                <w:noProof/>
                <w:webHidden/>
              </w:rPr>
              <w:fldChar w:fldCharType="separate"/>
            </w:r>
            <w:r>
              <w:rPr>
                <w:noProof/>
                <w:webHidden/>
              </w:rPr>
              <w:t>5</w:t>
            </w:r>
            <w:r>
              <w:rPr>
                <w:noProof/>
                <w:webHidden/>
              </w:rPr>
              <w:fldChar w:fldCharType="end"/>
            </w:r>
          </w:hyperlink>
        </w:p>
        <w:p w14:paraId="2B7095DF" w14:textId="5B8CFF6A" w:rsidR="00957CD4" w:rsidRDefault="00957CD4">
          <w:pPr>
            <w:pStyle w:val="TOC1"/>
            <w:tabs>
              <w:tab w:val="right" w:leader="dot" w:pos="9350"/>
            </w:tabs>
            <w:rPr>
              <w:noProof/>
              <w:kern w:val="0"/>
              <w:sz w:val="22"/>
              <w:szCs w:val="22"/>
              <w:lang w:val="en-AU" w:eastAsia="en-AU"/>
            </w:rPr>
          </w:pPr>
          <w:hyperlink w:anchor="_Toc523921434" w:history="1">
            <w:r w:rsidRPr="00A81E2D">
              <w:rPr>
                <w:rStyle w:val="Hyperlink"/>
                <w:noProof/>
              </w:rPr>
              <w:t>The ARM Instruction Set Architecture</w:t>
            </w:r>
            <w:r>
              <w:rPr>
                <w:noProof/>
                <w:webHidden/>
              </w:rPr>
              <w:tab/>
            </w:r>
            <w:r>
              <w:rPr>
                <w:noProof/>
                <w:webHidden/>
              </w:rPr>
              <w:fldChar w:fldCharType="begin"/>
            </w:r>
            <w:r>
              <w:rPr>
                <w:noProof/>
                <w:webHidden/>
              </w:rPr>
              <w:instrText xml:space="preserve"> PAGEREF _Toc523921434 \h </w:instrText>
            </w:r>
            <w:r>
              <w:rPr>
                <w:noProof/>
                <w:webHidden/>
              </w:rPr>
            </w:r>
            <w:r>
              <w:rPr>
                <w:noProof/>
                <w:webHidden/>
              </w:rPr>
              <w:fldChar w:fldCharType="separate"/>
            </w:r>
            <w:r>
              <w:rPr>
                <w:noProof/>
                <w:webHidden/>
              </w:rPr>
              <w:t>6</w:t>
            </w:r>
            <w:r>
              <w:rPr>
                <w:noProof/>
                <w:webHidden/>
              </w:rPr>
              <w:fldChar w:fldCharType="end"/>
            </w:r>
          </w:hyperlink>
        </w:p>
        <w:p w14:paraId="19324D0D" w14:textId="2B6AA5DB" w:rsidR="00957CD4" w:rsidRDefault="00957CD4">
          <w:pPr>
            <w:pStyle w:val="TOC1"/>
            <w:tabs>
              <w:tab w:val="right" w:leader="dot" w:pos="9350"/>
            </w:tabs>
            <w:rPr>
              <w:noProof/>
              <w:kern w:val="0"/>
              <w:sz w:val="22"/>
              <w:szCs w:val="22"/>
              <w:lang w:val="en-AU" w:eastAsia="en-AU"/>
            </w:rPr>
          </w:pPr>
          <w:hyperlink w:anchor="_Toc523921435" w:history="1">
            <w:r w:rsidRPr="00A81E2D">
              <w:rPr>
                <w:rStyle w:val="Hyperlink"/>
                <w:noProof/>
              </w:rPr>
              <w:t>Conditional Execution</w:t>
            </w:r>
            <w:r>
              <w:rPr>
                <w:noProof/>
                <w:webHidden/>
              </w:rPr>
              <w:tab/>
            </w:r>
            <w:r>
              <w:rPr>
                <w:noProof/>
                <w:webHidden/>
              </w:rPr>
              <w:fldChar w:fldCharType="begin"/>
            </w:r>
            <w:r>
              <w:rPr>
                <w:noProof/>
                <w:webHidden/>
              </w:rPr>
              <w:instrText xml:space="preserve"> PAGEREF _Toc523921435 \h </w:instrText>
            </w:r>
            <w:r>
              <w:rPr>
                <w:noProof/>
                <w:webHidden/>
              </w:rPr>
            </w:r>
            <w:r>
              <w:rPr>
                <w:noProof/>
                <w:webHidden/>
              </w:rPr>
              <w:fldChar w:fldCharType="separate"/>
            </w:r>
            <w:r>
              <w:rPr>
                <w:noProof/>
                <w:webHidden/>
              </w:rPr>
              <w:t>7</w:t>
            </w:r>
            <w:r>
              <w:rPr>
                <w:noProof/>
                <w:webHidden/>
              </w:rPr>
              <w:fldChar w:fldCharType="end"/>
            </w:r>
          </w:hyperlink>
        </w:p>
        <w:p w14:paraId="39C2B8AD" w14:textId="02753B96" w:rsidR="00957CD4" w:rsidRDefault="00957CD4">
          <w:pPr>
            <w:pStyle w:val="TOC2"/>
            <w:tabs>
              <w:tab w:val="right" w:leader="dot" w:pos="9350"/>
            </w:tabs>
            <w:rPr>
              <w:noProof/>
              <w:kern w:val="0"/>
              <w:sz w:val="22"/>
              <w:szCs w:val="22"/>
              <w:lang w:val="en-AU" w:eastAsia="en-AU"/>
            </w:rPr>
          </w:pPr>
          <w:hyperlink w:anchor="_Toc523921436" w:history="1">
            <w:r w:rsidRPr="00A81E2D">
              <w:rPr>
                <w:rStyle w:val="Hyperlink"/>
                <w:noProof/>
              </w:rPr>
              <w:t>Status Flags and Condition Codes</w:t>
            </w:r>
            <w:r>
              <w:rPr>
                <w:noProof/>
                <w:webHidden/>
              </w:rPr>
              <w:tab/>
            </w:r>
            <w:r>
              <w:rPr>
                <w:noProof/>
                <w:webHidden/>
              </w:rPr>
              <w:fldChar w:fldCharType="begin"/>
            </w:r>
            <w:r>
              <w:rPr>
                <w:noProof/>
                <w:webHidden/>
              </w:rPr>
              <w:instrText xml:space="preserve"> PAGEREF _Toc523921436 \h </w:instrText>
            </w:r>
            <w:r>
              <w:rPr>
                <w:noProof/>
                <w:webHidden/>
              </w:rPr>
            </w:r>
            <w:r>
              <w:rPr>
                <w:noProof/>
                <w:webHidden/>
              </w:rPr>
              <w:fldChar w:fldCharType="separate"/>
            </w:r>
            <w:r>
              <w:rPr>
                <w:noProof/>
                <w:webHidden/>
              </w:rPr>
              <w:t>8</w:t>
            </w:r>
            <w:r>
              <w:rPr>
                <w:noProof/>
                <w:webHidden/>
              </w:rPr>
              <w:fldChar w:fldCharType="end"/>
            </w:r>
          </w:hyperlink>
        </w:p>
        <w:p w14:paraId="7E338D3A" w14:textId="04B5A38A" w:rsidR="00957CD4" w:rsidRDefault="00957CD4">
          <w:pPr>
            <w:pStyle w:val="TOC1"/>
            <w:tabs>
              <w:tab w:val="right" w:leader="dot" w:pos="9350"/>
            </w:tabs>
            <w:rPr>
              <w:noProof/>
              <w:kern w:val="0"/>
              <w:sz w:val="22"/>
              <w:szCs w:val="22"/>
              <w:lang w:val="en-AU" w:eastAsia="en-AU"/>
            </w:rPr>
          </w:pPr>
          <w:hyperlink w:anchor="_Toc523921437" w:history="1">
            <w:r w:rsidRPr="00A81E2D">
              <w:rPr>
                <w:rStyle w:val="Hyperlink"/>
                <w:noProof/>
              </w:rPr>
              <w:t>The Thumb Instruction Set</w:t>
            </w:r>
            <w:r>
              <w:rPr>
                <w:noProof/>
                <w:webHidden/>
              </w:rPr>
              <w:tab/>
            </w:r>
            <w:r>
              <w:rPr>
                <w:noProof/>
                <w:webHidden/>
              </w:rPr>
              <w:fldChar w:fldCharType="begin"/>
            </w:r>
            <w:r>
              <w:rPr>
                <w:noProof/>
                <w:webHidden/>
              </w:rPr>
              <w:instrText xml:space="preserve"> PAGEREF _Toc523921437 \h </w:instrText>
            </w:r>
            <w:r>
              <w:rPr>
                <w:noProof/>
                <w:webHidden/>
              </w:rPr>
            </w:r>
            <w:r>
              <w:rPr>
                <w:noProof/>
                <w:webHidden/>
              </w:rPr>
              <w:fldChar w:fldCharType="separate"/>
            </w:r>
            <w:r>
              <w:rPr>
                <w:noProof/>
                <w:webHidden/>
              </w:rPr>
              <w:t>9</w:t>
            </w:r>
            <w:r>
              <w:rPr>
                <w:noProof/>
                <w:webHidden/>
              </w:rPr>
              <w:fldChar w:fldCharType="end"/>
            </w:r>
          </w:hyperlink>
        </w:p>
        <w:p w14:paraId="1ABDD5BF" w14:textId="0BCEE7DF" w:rsidR="00957CD4" w:rsidRDefault="00957CD4">
          <w:pPr>
            <w:pStyle w:val="TOC2"/>
            <w:tabs>
              <w:tab w:val="right" w:leader="dot" w:pos="9350"/>
            </w:tabs>
            <w:rPr>
              <w:noProof/>
              <w:kern w:val="0"/>
              <w:sz w:val="22"/>
              <w:szCs w:val="22"/>
              <w:lang w:val="en-AU" w:eastAsia="en-AU"/>
            </w:rPr>
          </w:pPr>
          <w:hyperlink w:anchor="_Toc523921438" w:history="1">
            <w:r w:rsidRPr="00A81E2D">
              <w:rPr>
                <w:rStyle w:val="Hyperlink"/>
                <w:noProof/>
              </w:rPr>
              <w:t>Design of Thumb</w:t>
            </w:r>
            <w:r>
              <w:rPr>
                <w:noProof/>
                <w:webHidden/>
              </w:rPr>
              <w:tab/>
            </w:r>
            <w:r>
              <w:rPr>
                <w:noProof/>
                <w:webHidden/>
              </w:rPr>
              <w:fldChar w:fldCharType="begin"/>
            </w:r>
            <w:r>
              <w:rPr>
                <w:noProof/>
                <w:webHidden/>
              </w:rPr>
              <w:instrText xml:space="preserve"> PAGEREF _Toc523921438 \h </w:instrText>
            </w:r>
            <w:r>
              <w:rPr>
                <w:noProof/>
                <w:webHidden/>
              </w:rPr>
            </w:r>
            <w:r>
              <w:rPr>
                <w:noProof/>
                <w:webHidden/>
              </w:rPr>
              <w:fldChar w:fldCharType="separate"/>
            </w:r>
            <w:r>
              <w:rPr>
                <w:noProof/>
                <w:webHidden/>
              </w:rPr>
              <w:t>10</w:t>
            </w:r>
            <w:r>
              <w:rPr>
                <w:noProof/>
                <w:webHidden/>
              </w:rPr>
              <w:fldChar w:fldCharType="end"/>
            </w:r>
          </w:hyperlink>
        </w:p>
        <w:p w14:paraId="7FBDB49C" w14:textId="2F5464F7" w:rsidR="00957CD4" w:rsidRDefault="00957CD4">
          <w:pPr>
            <w:pStyle w:val="TOC2"/>
            <w:tabs>
              <w:tab w:val="right" w:leader="dot" w:pos="9350"/>
            </w:tabs>
            <w:rPr>
              <w:noProof/>
              <w:kern w:val="0"/>
              <w:sz w:val="22"/>
              <w:szCs w:val="22"/>
              <w:lang w:val="en-AU" w:eastAsia="en-AU"/>
            </w:rPr>
          </w:pPr>
          <w:hyperlink w:anchor="_Toc523921439" w:history="1">
            <w:r w:rsidRPr="00A81E2D">
              <w:rPr>
                <w:rStyle w:val="Hyperlink"/>
                <w:noProof/>
              </w:rPr>
              <w:t>Why do we use thumb?</w:t>
            </w:r>
            <w:r>
              <w:rPr>
                <w:noProof/>
                <w:webHidden/>
              </w:rPr>
              <w:tab/>
            </w:r>
            <w:r>
              <w:rPr>
                <w:noProof/>
                <w:webHidden/>
              </w:rPr>
              <w:fldChar w:fldCharType="begin"/>
            </w:r>
            <w:r>
              <w:rPr>
                <w:noProof/>
                <w:webHidden/>
              </w:rPr>
              <w:instrText xml:space="preserve"> PAGEREF _Toc523921439 \h </w:instrText>
            </w:r>
            <w:r>
              <w:rPr>
                <w:noProof/>
                <w:webHidden/>
              </w:rPr>
            </w:r>
            <w:r>
              <w:rPr>
                <w:noProof/>
                <w:webHidden/>
              </w:rPr>
              <w:fldChar w:fldCharType="separate"/>
            </w:r>
            <w:r>
              <w:rPr>
                <w:noProof/>
                <w:webHidden/>
              </w:rPr>
              <w:t>10</w:t>
            </w:r>
            <w:r>
              <w:rPr>
                <w:noProof/>
                <w:webHidden/>
              </w:rPr>
              <w:fldChar w:fldCharType="end"/>
            </w:r>
          </w:hyperlink>
        </w:p>
        <w:p w14:paraId="2BC6B5AA" w14:textId="142AB94F" w:rsidR="00957CD4" w:rsidRDefault="00957CD4">
          <w:pPr>
            <w:pStyle w:val="TOC2"/>
            <w:tabs>
              <w:tab w:val="right" w:leader="dot" w:pos="9350"/>
            </w:tabs>
            <w:rPr>
              <w:noProof/>
              <w:kern w:val="0"/>
              <w:sz w:val="22"/>
              <w:szCs w:val="22"/>
              <w:lang w:val="en-AU" w:eastAsia="en-AU"/>
            </w:rPr>
          </w:pPr>
          <w:hyperlink w:anchor="_Toc523921440" w:history="1">
            <w:r w:rsidRPr="00A81E2D">
              <w:rPr>
                <w:rStyle w:val="Hyperlink"/>
                <w:noProof/>
              </w:rPr>
              <w:t>Compromises Made with Thumb Code</w:t>
            </w:r>
            <w:r>
              <w:rPr>
                <w:noProof/>
                <w:webHidden/>
              </w:rPr>
              <w:tab/>
            </w:r>
            <w:r>
              <w:rPr>
                <w:noProof/>
                <w:webHidden/>
              </w:rPr>
              <w:fldChar w:fldCharType="begin"/>
            </w:r>
            <w:r>
              <w:rPr>
                <w:noProof/>
                <w:webHidden/>
              </w:rPr>
              <w:instrText xml:space="preserve"> PAGEREF _Toc523921440 \h </w:instrText>
            </w:r>
            <w:r>
              <w:rPr>
                <w:noProof/>
                <w:webHidden/>
              </w:rPr>
            </w:r>
            <w:r>
              <w:rPr>
                <w:noProof/>
                <w:webHidden/>
              </w:rPr>
              <w:fldChar w:fldCharType="separate"/>
            </w:r>
            <w:r>
              <w:rPr>
                <w:noProof/>
                <w:webHidden/>
              </w:rPr>
              <w:t>11</w:t>
            </w:r>
            <w:r>
              <w:rPr>
                <w:noProof/>
                <w:webHidden/>
              </w:rPr>
              <w:fldChar w:fldCharType="end"/>
            </w:r>
          </w:hyperlink>
        </w:p>
        <w:p w14:paraId="0134114E" w14:textId="3EC9C6FF" w:rsidR="00957CD4" w:rsidRDefault="00957CD4">
          <w:pPr>
            <w:pStyle w:val="TOC1"/>
            <w:tabs>
              <w:tab w:val="right" w:leader="dot" w:pos="9350"/>
            </w:tabs>
            <w:rPr>
              <w:noProof/>
              <w:kern w:val="0"/>
              <w:sz w:val="22"/>
              <w:szCs w:val="22"/>
              <w:lang w:val="en-AU" w:eastAsia="en-AU"/>
            </w:rPr>
          </w:pPr>
          <w:hyperlink w:anchor="_Toc523921441" w:history="1">
            <w:r w:rsidRPr="00A81E2D">
              <w:rPr>
                <w:rStyle w:val="Hyperlink"/>
                <w:noProof/>
              </w:rPr>
              <w:t>Arithmetic and the ARM7TDMI</w:t>
            </w:r>
            <w:r>
              <w:rPr>
                <w:noProof/>
                <w:webHidden/>
              </w:rPr>
              <w:tab/>
            </w:r>
            <w:r>
              <w:rPr>
                <w:noProof/>
                <w:webHidden/>
              </w:rPr>
              <w:fldChar w:fldCharType="begin"/>
            </w:r>
            <w:r>
              <w:rPr>
                <w:noProof/>
                <w:webHidden/>
              </w:rPr>
              <w:instrText xml:space="preserve"> PAGEREF _Toc523921441 \h </w:instrText>
            </w:r>
            <w:r>
              <w:rPr>
                <w:noProof/>
                <w:webHidden/>
              </w:rPr>
            </w:r>
            <w:r>
              <w:rPr>
                <w:noProof/>
                <w:webHidden/>
              </w:rPr>
              <w:fldChar w:fldCharType="separate"/>
            </w:r>
            <w:r>
              <w:rPr>
                <w:noProof/>
                <w:webHidden/>
              </w:rPr>
              <w:t>12</w:t>
            </w:r>
            <w:r>
              <w:rPr>
                <w:noProof/>
                <w:webHidden/>
              </w:rPr>
              <w:fldChar w:fldCharType="end"/>
            </w:r>
          </w:hyperlink>
        </w:p>
        <w:p w14:paraId="458888F2" w14:textId="2BE0D14C" w:rsidR="00957CD4" w:rsidRDefault="00957CD4">
          <w:pPr>
            <w:pStyle w:val="TOC2"/>
            <w:tabs>
              <w:tab w:val="right" w:leader="dot" w:pos="9350"/>
            </w:tabs>
            <w:rPr>
              <w:noProof/>
              <w:kern w:val="0"/>
              <w:sz w:val="22"/>
              <w:szCs w:val="22"/>
              <w:lang w:val="en-AU" w:eastAsia="en-AU"/>
            </w:rPr>
          </w:pPr>
          <w:hyperlink w:anchor="_Toc523921442" w:history="1">
            <w:r w:rsidRPr="00A81E2D">
              <w:rPr>
                <w:rStyle w:val="Hyperlink"/>
                <w:noProof/>
              </w:rPr>
              <w:t>Example of Addition of Two 64-bit Signed/Unsigned Integers</w:t>
            </w:r>
            <w:r>
              <w:rPr>
                <w:noProof/>
                <w:webHidden/>
              </w:rPr>
              <w:tab/>
            </w:r>
            <w:r>
              <w:rPr>
                <w:noProof/>
                <w:webHidden/>
              </w:rPr>
              <w:fldChar w:fldCharType="begin"/>
            </w:r>
            <w:r>
              <w:rPr>
                <w:noProof/>
                <w:webHidden/>
              </w:rPr>
              <w:instrText xml:space="preserve"> PAGEREF _Toc523921442 \h </w:instrText>
            </w:r>
            <w:r>
              <w:rPr>
                <w:noProof/>
                <w:webHidden/>
              </w:rPr>
            </w:r>
            <w:r>
              <w:rPr>
                <w:noProof/>
                <w:webHidden/>
              </w:rPr>
              <w:fldChar w:fldCharType="separate"/>
            </w:r>
            <w:r>
              <w:rPr>
                <w:noProof/>
                <w:webHidden/>
              </w:rPr>
              <w:t>12</w:t>
            </w:r>
            <w:r>
              <w:rPr>
                <w:noProof/>
                <w:webHidden/>
              </w:rPr>
              <w:fldChar w:fldCharType="end"/>
            </w:r>
          </w:hyperlink>
        </w:p>
        <w:p w14:paraId="21FA7AD1" w14:textId="0CAD8813" w:rsidR="00957CD4" w:rsidRDefault="00957CD4">
          <w:pPr>
            <w:pStyle w:val="TOC1"/>
            <w:tabs>
              <w:tab w:val="right" w:leader="dot" w:pos="9350"/>
            </w:tabs>
            <w:rPr>
              <w:noProof/>
              <w:kern w:val="0"/>
              <w:sz w:val="22"/>
              <w:szCs w:val="22"/>
              <w:lang w:val="en-AU" w:eastAsia="en-AU"/>
            </w:rPr>
          </w:pPr>
          <w:hyperlink w:anchor="_Toc523921443" w:history="1">
            <w:r w:rsidRPr="00A81E2D">
              <w:rPr>
                <w:rStyle w:val="Hyperlink"/>
                <w:noProof/>
              </w:rPr>
              <w:t>Registers in the ARM7TDMI</w:t>
            </w:r>
            <w:r>
              <w:rPr>
                <w:noProof/>
                <w:webHidden/>
              </w:rPr>
              <w:tab/>
            </w:r>
            <w:r>
              <w:rPr>
                <w:noProof/>
                <w:webHidden/>
              </w:rPr>
              <w:fldChar w:fldCharType="begin"/>
            </w:r>
            <w:r>
              <w:rPr>
                <w:noProof/>
                <w:webHidden/>
              </w:rPr>
              <w:instrText xml:space="preserve"> PAGEREF _Toc523921443 \h </w:instrText>
            </w:r>
            <w:r>
              <w:rPr>
                <w:noProof/>
                <w:webHidden/>
              </w:rPr>
            </w:r>
            <w:r>
              <w:rPr>
                <w:noProof/>
                <w:webHidden/>
              </w:rPr>
              <w:fldChar w:fldCharType="separate"/>
            </w:r>
            <w:r>
              <w:rPr>
                <w:noProof/>
                <w:webHidden/>
              </w:rPr>
              <w:t>14</w:t>
            </w:r>
            <w:r>
              <w:rPr>
                <w:noProof/>
                <w:webHidden/>
              </w:rPr>
              <w:fldChar w:fldCharType="end"/>
            </w:r>
          </w:hyperlink>
        </w:p>
        <w:p w14:paraId="21466D22" w14:textId="0835BD2C" w:rsidR="00957CD4" w:rsidRDefault="00957CD4">
          <w:pPr>
            <w:pStyle w:val="TOC2"/>
            <w:tabs>
              <w:tab w:val="right" w:leader="dot" w:pos="9350"/>
            </w:tabs>
            <w:rPr>
              <w:noProof/>
              <w:kern w:val="0"/>
              <w:sz w:val="22"/>
              <w:szCs w:val="22"/>
              <w:lang w:val="en-AU" w:eastAsia="en-AU"/>
            </w:rPr>
          </w:pPr>
          <w:hyperlink w:anchor="_Toc523921444" w:history="1">
            <w:r w:rsidRPr="00A81E2D">
              <w:rPr>
                <w:rStyle w:val="Hyperlink"/>
                <w:noProof/>
              </w:rPr>
              <w:t>Control Bits</w:t>
            </w:r>
            <w:r>
              <w:rPr>
                <w:noProof/>
                <w:webHidden/>
              </w:rPr>
              <w:tab/>
            </w:r>
            <w:r>
              <w:rPr>
                <w:noProof/>
                <w:webHidden/>
              </w:rPr>
              <w:fldChar w:fldCharType="begin"/>
            </w:r>
            <w:r>
              <w:rPr>
                <w:noProof/>
                <w:webHidden/>
              </w:rPr>
              <w:instrText xml:space="preserve"> PAGEREF _Toc523921444 \h </w:instrText>
            </w:r>
            <w:r>
              <w:rPr>
                <w:noProof/>
                <w:webHidden/>
              </w:rPr>
            </w:r>
            <w:r>
              <w:rPr>
                <w:noProof/>
                <w:webHidden/>
              </w:rPr>
              <w:fldChar w:fldCharType="separate"/>
            </w:r>
            <w:r>
              <w:rPr>
                <w:noProof/>
                <w:webHidden/>
              </w:rPr>
              <w:t>15</w:t>
            </w:r>
            <w:r>
              <w:rPr>
                <w:noProof/>
                <w:webHidden/>
              </w:rPr>
              <w:fldChar w:fldCharType="end"/>
            </w:r>
          </w:hyperlink>
        </w:p>
        <w:p w14:paraId="25D57696" w14:textId="3AEA2B70" w:rsidR="00957CD4" w:rsidRDefault="00957CD4">
          <w:pPr>
            <w:pStyle w:val="TOC1"/>
            <w:tabs>
              <w:tab w:val="right" w:leader="dot" w:pos="9350"/>
            </w:tabs>
            <w:rPr>
              <w:noProof/>
              <w:kern w:val="0"/>
              <w:sz w:val="22"/>
              <w:szCs w:val="22"/>
              <w:lang w:val="en-AU" w:eastAsia="en-AU"/>
            </w:rPr>
          </w:pPr>
          <w:hyperlink w:anchor="_Toc523921445" w:history="1">
            <w:r w:rsidRPr="00A81E2D">
              <w:rPr>
                <w:rStyle w:val="Hyperlink"/>
                <w:noProof/>
              </w:rPr>
              <w:t>Cache and the ARM7TDMI</w:t>
            </w:r>
            <w:r>
              <w:rPr>
                <w:noProof/>
                <w:webHidden/>
              </w:rPr>
              <w:tab/>
            </w:r>
            <w:r>
              <w:rPr>
                <w:noProof/>
                <w:webHidden/>
              </w:rPr>
              <w:fldChar w:fldCharType="begin"/>
            </w:r>
            <w:r>
              <w:rPr>
                <w:noProof/>
                <w:webHidden/>
              </w:rPr>
              <w:instrText xml:space="preserve"> PAGEREF _Toc523921445 \h </w:instrText>
            </w:r>
            <w:r>
              <w:rPr>
                <w:noProof/>
                <w:webHidden/>
              </w:rPr>
            </w:r>
            <w:r>
              <w:rPr>
                <w:noProof/>
                <w:webHidden/>
              </w:rPr>
              <w:fldChar w:fldCharType="separate"/>
            </w:r>
            <w:r>
              <w:rPr>
                <w:noProof/>
                <w:webHidden/>
              </w:rPr>
              <w:t>15</w:t>
            </w:r>
            <w:r>
              <w:rPr>
                <w:noProof/>
                <w:webHidden/>
              </w:rPr>
              <w:fldChar w:fldCharType="end"/>
            </w:r>
          </w:hyperlink>
        </w:p>
        <w:p w14:paraId="09332C0A" w14:textId="3A7AA108" w:rsidR="00957CD4" w:rsidRDefault="00957CD4">
          <w:pPr>
            <w:pStyle w:val="TOC1"/>
            <w:tabs>
              <w:tab w:val="right" w:leader="dot" w:pos="9350"/>
            </w:tabs>
            <w:rPr>
              <w:noProof/>
              <w:kern w:val="0"/>
              <w:sz w:val="22"/>
              <w:szCs w:val="22"/>
              <w:lang w:val="en-AU" w:eastAsia="en-AU"/>
            </w:rPr>
          </w:pPr>
          <w:hyperlink w:anchor="_Toc523921446" w:history="1">
            <w:r w:rsidRPr="00A81E2D">
              <w:rPr>
                <w:rStyle w:val="Hyperlink"/>
                <w:noProof/>
              </w:rPr>
              <w:t>Memory in the ARM7TDMI</w:t>
            </w:r>
            <w:r>
              <w:rPr>
                <w:noProof/>
                <w:webHidden/>
              </w:rPr>
              <w:tab/>
            </w:r>
            <w:r>
              <w:rPr>
                <w:noProof/>
                <w:webHidden/>
              </w:rPr>
              <w:fldChar w:fldCharType="begin"/>
            </w:r>
            <w:r>
              <w:rPr>
                <w:noProof/>
                <w:webHidden/>
              </w:rPr>
              <w:instrText xml:space="preserve"> PAGEREF _Toc523921446 \h </w:instrText>
            </w:r>
            <w:r>
              <w:rPr>
                <w:noProof/>
                <w:webHidden/>
              </w:rPr>
            </w:r>
            <w:r>
              <w:rPr>
                <w:noProof/>
                <w:webHidden/>
              </w:rPr>
              <w:fldChar w:fldCharType="separate"/>
            </w:r>
            <w:r>
              <w:rPr>
                <w:noProof/>
                <w:webHidden/>
              </w:rPr>
              <w:t>16</w:t>
            </w:r>
            <w:r>
              <w:rPr>
                <w:noProof/>
                <w:webHidden/>
              </w:rPr>
              <w:fldChar w:fldCharType="end"/>
            </w:r>
          </w:hyperlink>
        </w:p>
        <w:p w14:paraId="0B2D436B" w14:textId="01E40E0F" w:rsidR="00957CD4" w:rsidRDefault="00957CD4">
          <w:pPr>
            <w:pStyle w:val="TOC1"/>
            <w:tabs>
              <w:tab w:val="right" w:leader="dot" w:pos="9350"/>
            </w:tabs>
            <w:rPr>
              <w:noProof/>
              <w:kern w:val="0"/>
              <w:sz w:val="22"/>
              <w:szCs w:val="22"/>
              <w:lang w:val="en-AU" w:eastAsia="en-AU"/>
            </w:rPr>
          </w:pPr>
          <w:hyperlink w:anchor="_Toc523921447" w:history="1">
            <w:r w:rsidRPr="00A81E2D">
              <w:rPr>
                <w:rStyle w:val="Hyperlink"/>
                <w:noProof/>
              </w:rPr>
              <w:t>Operating Modes of the ARM7TDMI</w:t>
            </w:r>
            <w:r>
              <w:rPr>
                <w:noProof/>
                <w:webHidden/>
              </w:rPr>
              <w:tab/>
            </w:r>
            <w:r>
              <w:rPr>
                <w:noProof/>
                <w:webHidden/>
              </w:rPr>
              <w:fldChar w:fldCharType="begin"/>
            </w:r>
            <w:r>
              <w:rPr>
                <w:noProof/>
                <w:webHidden/>
              </w:rPr>
              <w:instrText xml:space="preserve"> PAGEREF _Toc523921447 \h </w:instrText>
            </w:r>
            <w:r>
              <w:rPr>
                <w:noProof/>
                <w:webHidden/>
              </w:rPr>
            </w:r>
            <w:r>
              <w:rPr>
                <w:noProof/>
                <w:webHidden/>
              </w:rPr>
              <w:fldChar w:fldCharType="separate"/>
            </w:r>
            <w:r>
              <w:rPr>
                <w:noProof/>
                <w:webHidden/>
              </w:rPr>
              <w:t>17</w:t>
            </w:r>
            <w:r>
              <w:rPr>
                <w:noProof/>
                <w:webHidden/>
              </w:rPr>
              <w:fldChar w:fldCharType="end"/>
            </w:r>
          </w:hyperlink>
        </w:p>
        <w:p w14:paraId="628013CB" w14:textId="586F4C1C" w:rsidR="00957CD4" w:rsidRDefault="00957CD4">
          <w:pPr>
            <w:pStyle w:val="TOC2"/>
            <w:tabs>
              <w:tab w:val="right" w:leader="dot" w:pos="9350"/>
            </w:tabs>
            <w:rPr>
              <w:noProof/>
              <w:kern w:val="0"/>
              <w:sz w:val="22"/>
              <w:szCs w:val="22"/>
              <w:lang w:val="en-AU" w:eastAsia="en-AU"/>
            </w:rPr>
          </w:pPr>
          <w:hyperlink w:anchor="_Toc523921448" w:history="1">
            <w:r w:rsidRPr="00A81E2D">
              <w:rPr>
                <w:rStyle w:val="Hyperlink"/>
                <w:noProof/>
              </w:rPr>
              <w:t>Low Power Consumption (Sleep) Mode</w:t>
            </w:r>
            <w:r>
              <w:rPr>
                <w:noProof/>
                <w:webHidden/>
              </w:rPr>
              <w:tab/>
            </w:r>
            <w:r>
              <w:rPr>
                <w:noProof/>
                <w:webHidden/>
              </w:rPr>
              <w:fldChar w:fldCharType="begin"/>
            </w:r>
            <w:r>
              <w:rPr>
                <w:noProof/>
                <w:webHidden/>
              </w:rPr>
              <w:instrText xml:space="preserve"> PAGEREF _Toc523921448 \h </w:instrText>
            </w:r>
            <w:r>
              <w:rPr>
                <w:noProof/>
                <w:webHidden/>
              </w:rPr>
            </w:r>
            <w:r>
              <w:rPr>
                <w:noProof/>
                <w:webHidden/>
              </w:rPr>
              <w:fldChar w:fldCharType="separate"/>
            </w:r>
            <w:r>
              <w:rPr>
                <w:noProof/>
                <w:webHidden/>
              </w:rPr>
              <w:t>17</w:t>
            </w:r>
            <w:r>
              <w:rPr>
                <w:noProof/>
                <w:webHidden/>
              </w:rPr>
              <w:fldChar w:fldCharType="end"/>
            </w:r>
          </w:hyperlink>
        </w:p>
        <w:p w14:paraId="66844E3A" w14:textId="0248B1E5" w:rsidR="00957CD4" w:rsidRDefault="00957CD4">
          <w:pPr>
            <w:pStyle w:val="TOC1"/>
            <w:tabs>
              <w:tab w:val="right" w:leader="dot" w:pos="9350"/>
            </w:tabs>
            <w:rPr>
              <w:noProof/>
              <w:kern w:val="0"/>
              <w:sz w:val="22"/>
              <w:szCs w:val="22"/>
              <w:lang w:val="en-AU" w:eastAsia="en-AU"/>
            </w:rPr>
          </w:pPr>
          <w:hyperlink w:anchor="_Toc523921449" w:history="1">
            <w:r w:rsidRPr="00A81E2D">
              <w:rPr>
                <w:rStyle w:val="Hyperlink"/>
                <w:noProof/>
              </w:rPr>
              <w:t>Operating Frequency of ARM7TDMI</w:t>
            </w:r>
            <w:r>
              <w:rPr>
                <w:noProof/>
                <w:webHidden/>
              </w:rPr>
              <w:tab/>
            </w:r>
            <w:r>
              <w:rPr>
                <w:noProof/>
                <w:webHidden/>
              </w:rPr>
              <w:fldChar w:fldCharType="begin"/>
            </w:r>
            <w:r>
              <w:rPr>
                <w:noProof/>
                <w:webHidden/>
              </w:rPr>
              <w:instrText xml:space="preserve"> PAGEREF _Toc523921449 \h </w:instrText>
            </w:r>
            <w:r>
              <w:rPr>
                <w:noProof/>
                <w:webHidden/>
              </w:rPr>
            </w:r>
            <w:r>
              <w:rPr>
                <w:noProof/>
                <w:webHidden/>
              </w:rPr>
              <w:fldChar w:fldCharType="separate"/>
            </w:r>
            <w:r>
              <w:rPr>
                <w:noProof/>
                <w:webHidden/>
              </w:rPr>
              <w:t>17</w:t>
            </w:r>
            <w:r>
              <w:rPr>
                <w:noProof/>
                <w:webHidden/>
              </w:rPr>
              <w:fldChar w:fldCharType="end"/>
            </w:r>
          </w:hyperlink>
        </w:p>
        <w:p w14:paraId="7CB9EE18" w14:textId="02CA8377" w:rsidR="00957CD4" w:rsidRDefault="00957CD4">
          <w:pPr>
            <w:pStyle w:val="TOC1"/>
            <w:tabs>
              <w:tab w:val="right" w:leader="dot" w:pos="9350"/>
            </w:tabs>
            <w:rPr>
              <w:noProof/>
              <w:kern w:val="0"/>
              <w:sz w:val="22"/>
              <w:szCs w:val="22"/>
              <w:lang w:val="en-AU" w:eastAsia="en-AU"/>
            </w:rPr>
          </w:pPr>
          <w:hyperlink w:anchor="_Toc523921450" w:history="1">
            <w:r w:rsidRPr="00A81E2D">
              <w:rPr>
                <w:rStyle w:val="Hyperlink"/>
                <w:noProof/>
              </w:rPr>
              <w:t>The Watchdog Timer</w:t>
            </w:r>
            <w:r>
              <w:rPr>
                <w:noProof/>
                <w:webHidden/>
              </w:rPr>
              <w:tab/>
            </w:r>
            <w:r>
              <w:rPr>
                <w:noProof/>
                <w:webHidden/>
              </w:rPr>
              <w:fldChar w:fldCharType="begin"/>
            </w:r>
            <w:r>
              <w:rPr>
                <w:noProof/>
                <w:webHidden/>
              </w:rPr>
              <w:instrText xml:space="preserve"> PAGEREF _Toc523921450 \h </w:instrText>
            </w:r>
            <w:r>
              <w:rPr>
                <w:noProof/>
                <w:webHidden/>
              </w:rPr>
            </w:r>
            <w:r>
              <w:rPr>
                <w:noProof/>
                <w:webHidden/>
              </w:rPr>
              <w:fldChar w:fldCharType="separate"/>
            </w:r>
            <w:r>
              <w:rPr>
                <w:noProof/>
                <w:webHidden/>
              </w:rPr>
              <w:t>18</w:t>
            </w:r>
            <w:r>
              <w:rPr>
                <w:noProof/>
                <w:webHidden/>
              </w:rPr>
              <w:fldChar w:fldCharType="end"/>
            </w:r>
          </w:hyperlink>
        </w:p>
        <w:p w14:paraId="03F0058F" w14:textId="15A4A7AA" w:rsidR="00957CD4" w:rsidRDefault="00957CD4">
          <w:pPr>
            <w:pStyle w:val="TOC1"/>
            <w:tabs>
              <w:tab w:val="right" w:leader="dot" w:pos="9350"/>
            </w:tabs>
            <w:rPr>
              <w:noProof/>
              <w:kern w:val="0"/>
              <w:sz w:val="22"/>
              <w:szCs w:val="22"/>
              <w:lang w:val="en-AU" w:eastAsia="en-AU"/>
            </w:rPr>
          </w:pPr>
          <w:hyperlink w:anchor="_Toc523921451" w:history="1">
            <w:r w:rsidRPr="00A81E2D">
              <w:rPr>
                <w:rStyle w:val="Hyperlink"/>
                <w:noProof/>
              </w:rPr>
              <w:t>The ARM7TDMI Instruction Set</w:t>
            </w:r>
            <w:r>
              <w:rPr>
                <w:noProof/>
                <w:webHidden/>
              </w:rPr>
              <w:tab/>
            </w:r>
            <w:r>
              <w:rPr>
                <w:noProof/>
                <w:webHidden/>
              </w:rPr>
              <w:fldChar w:fldCharType="begin"/>
            </w:r>
            <w:r>
              <w:rPr>
                <w:noProof/>
                <w:webHidden/>
              </w:rPr>
              <w:instrText xml:space="preserve"> PAGEREF _Toc523921451 \h </w:instrText>
            </w:r>
            <w:r>
              <w:rPr>
                <w:noProof/>
                <w:webHidden/>
              </w:rPr>
            </w:r>
            <w:r>
              <w:rPr>
                <w:noProof/>
                <w:webHidden/>
              </w:rPr>
              <w:fldChar w:fldCharType="separate"/>
            </w:r>
            <w:r>
              <w:rPr>
                <w:noProof/>
                <w:webHidden/>
              </w:rPr>
              <w:t>18</w:t>
            </w:r>
            <w:r>
              <w:rPr>
                <w:noProof/>
                <w:webHidden/>
              </w:rPr>
              <w:fldChar w:fldCharType="end"/>
            </w:r>
          </w:hyperlink>
        </w:p>
        <w:p w14:paraId="2A11F5B9" w14:textId="07469A78" w:rsidR="00957CD4" w:rsidRDefault="00957CD4">
          <w:pPr>
            <w:pStyle w:val="TOC2"/>
            <w:tabs>
              <w:tab w:val="right" w:leader="dot" w:pos="9350"/>
            </w:tabs>
            <w:rPr>
              <w:noProof/>
              <w:kern w:val="0"/>
              <w:sz w:val="22"/>
              <w:szCs w:val="22"/>
              <w:lang w:val="en-AU" w:eastAsia="en-AU"/>
            </w:rPr>
          </w:pPr>
          <w:hyperlink w:anchor="_Toc523921452" w:history="1">
            <w:r w:rsidRPr="00A81E2D">
              <w:rPr>
                <w:rStyle w:val="Hyperlink"/>
                <w:noProof/>
              </w:rPr>
              <w:t>Multi-byte Shifting on the ARM7TDMI</w:t>
            </w:r>
            <w:r>
              <w:rPr>
                <w:noProof/>
                <w:webHidden/>
              </w:rPr>
              <w:tab/>
            </w:r>
            <w:r>
              <w:rPr>
                <w:noProof/>
                <w:webHidden/>
              </w:rPr>
              <w:fldChar w:fldCharType="begin"/>
            </w:r>
            <w:r>
              <w:rPr>
                <w:noProof/>
                <w:webHidden/>
              </w:rPr>
              <w:instrText xml:space="preserve"> PAGEREF _Toc523921452 \h </w:instrText>
            </w:r>
            <w:r>
              <w:rPr>
                <w:noProof/>
                <w:webHidden/>
              </w:rPr>
            </w:r>
            <w:r>
              <w:rPr>
                <w:noProof/>
                <w:webHidden/>
              </w:rPr>
              <w:fldChar w:fldCharType="separate"/>
            </w:r>
            <w:r>
              <w:rPr>
                <w:noProof/>
                <w:webHidden/>
              </w:rPr>
              <w:t>19</w:t>
            </w:r>
            <w:r>
              <w:rPr>
                <w:noProof/>
                <w:webHidden/>
              </w:rPr>
              <w:fldChar w:fldCharType="end"/>
            </w:r>
          </w:hyperlink>
        </w:p>
        <w:p w14:paraId="0E0C8B95" w14:textId="1537D70F" w:rsidR="00957CD4" w:rsidRDefault="00957CD4">
          <w:pPr>
            <w:pStyle w:val="TOC1"/>
            <w:tabs>
              <w:tab w:val="right" w:leader="dot" w:pos="9350"/>
            </w:tabs>
            <w:rPr>
              <w:noProof/>
              <w:kern w:val="0"/>
              <w:sz w:val="22"/>
              <w:szCs w:val="22"/>
              <w:lang w:val="en-AU" w:eastAsia="en-AU"/>
            </w:rPr>
          </w:pPr>
          <w:hyperlink w:anchor="_Toc523921453" w:history="1">
            <w:r w:rsidRPr="00A81E2D">
              <w:rPr>
                <w:rStyle w:val="Hyperlink"/>
                <w:noProof/>
              </w:rPr>
              <w:t>Conclusion</w:t>
            </w:r>
            <w:r>
              <w:rPr>
                <w:noProof/>
                <w:webHidden/>
              </w:rPr>
              <w:tab/>
            </w:r>
            <w:r>
              <w:rPr>
                <w:noProof/>
                <w:webHidden/>
              </w:rPr>
              <w:fldChar w:fldCharType="begin"/>
            </w:r>
            <w:r>
              <w:rPr>
                <w:noProof/>
                <w:webHidden/>
              </w:rPr>
              <w:instrText xml:space="preserve"> PAGEREF _Toc523921453 \h </w:instrText>
            </w:r>
            <w:r>
              <w:rPr>
                <w:noProof/>
                <w:webHidden/>
              </w:rPr>
            </w:r>
            <w:r>
              <w:rPr>
                <w:noProof/>
                <w:webHidden/>
              </w:rPr>
              <w:fldChar w:fldCharType="separate"/>
            </w:r>
            <w:r>
              <w:rPr>
                <w:noProof/>
                <w:webHidden/>
              </w:rPr>
              <w:t>19</w:t>
            </w:r>
            <w:r>
              <w:rPr>
                <w:noProof/>
                <w:webHidden/>
              </w:rPr>
              <w:fldChar w:fldCharType="end"/>
            </w:r>
          </w:hyperlink>
        </w:p>
        <w:p w14:paraId="5771A65C" w14:textId="5CC95757" w:rsidR="006C0D90" w:rsidRPr="00DE41D6" w:rsidRDefault="006C0D90" w:rsidP="00DE41D6">
          <w:r>
            <w:rPr>
              <w:b/>
              <w:bCs/>
              <w:noProof/>
            </w:rPr>
            <w:fldChar w:fldCharType="end"/>
          </w:r>
        </w:p>
      </w:sdtContent>
    </w:sdt>
    <w:p w14:paraId="731D0EC4" w14:textId="77777777" w:rsidR="00957CD4" w:rsidRDefault="00957CD4" w:rsidP="006C0D90">
      <w:pPr>
        <w:pStyle w:val="Heading1"/>
        <w:jc w:val="left"/>
      </w:pPr>
      <w:bookmarkStart w:id="0" w:name="_Toc523921431"/>
    </w:p>
    <w:p w14:paraId="55C84C37" w14:textId="03A7B08F" w:rsidR="00957CD4" w:rsidRDefault="00957CD4" w:rsidP="00957CD4">
      <w:pPr>
        <w:rPr>
          <w:rFonts w:asciiTheme="majorHAnsi" w:eastAsiaTheme="majorEastAsia" w:hAnsiTheme="majorHAnsi" w:cstheme="majorBidi"/>
          <w:b/>
          <w:bCs/>
        </w:rPr>
      </w:pPr>
      <w:r>
        <w:br w:type="page"/>
      </w:r>
      <w:bookmarkStart w:id="1" w:name="_GoBack"/>
      <w:bookmarkEnd w:id="1"/>
    </w:p>
    <w:p w14:paraId="1F643E66" w14:textId="03044499" w:rsidR="006C0D90" w:rsidRDefault="006C0D90" w:rsidP="006C0D90">
      <w:pPr>
        <w:pStyle w:val="Heading1"/>
        <w:jc w:val="left"/>
      </w:pPr>
      <w:r>
        <w:lastRenderedPageBreak/>
        <w:t>Table of Figures</w:t>
      </w:r>
      <w:bookmarkEnd w:id="0"/>
    </w:p>
    <w:p w14:paraId="2E29A017" w14:textId="16349311" w:rsidR="00C75D98"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828641" w:history="1">
        <w:r w:rsidR="00C75D98" w:rsidRPr="00E1076E">
          <w:rPr>
            <w:rStyle w:val="Hyperlink"/>
            <w:noProof/>
          </w:rPr>
          <w:t>Figure 1: The ARM7DMI Core Diagram (ATMEL, 2004)</w:t>
        </w:r>
        <w:r w:rsidR="00C75D98">
          <w:rPr>
            <w:noProof/>
            <w:webHidden/>
          </w:rPr>
          <w:tab/>
        </w:r>
        <w:r w:rsidR="00C75D98">
          <w:rPr>
            <w:noProof/>
            <w:webHidden/>
          </w:rPr>
          <w:fldChar w:fldCharType="begin"/>
        </w:r>
        <w:r w:rsidR="00C75D98">
          <w:rPr>
            <w:noProof/>
            <w:webHidden/>
          </w:rPr>
          <w:instrText xml:space="preserve"> PAGEREF _Toc523828641 \h </w:instrText>
        </w:r>
        <w:r w:rsidR="00C75D98">
          <w:rPr>
            <w:noProof/>
            <w:webHidden/>
          </w:rPr>
        </w:r>
        <w:r w:rsidR="00C75D98">
          <w:rPr>
            <w:noProof/>
            <w:webHidden/>
          </w:rPr>
          <w:fldChar w:fldCharType="separate"/>
        </w:r>
        <w:r w:rsidR="00C75D98">
          <w:rPr>
            <w:noProof/>
            <w:webHidden/>
          </w:rPr>
          <w:t>5</w:t>
        </w:r>
        <w:r w:rsidR="00C75D98">
          <w:rPr>
            <w:noProof/>
            <w:webHidden/>
          </w:rPr>
          <w:fldChar w:fldCharType="end"/>
        </w:r>
      </w:hyperlink>
    </w:p>
    <w:p w14:paraId="0DEF6FA5" w14:textId="72EE34C0" w:rsidR="00C75D98" w:rsidRDefault="00AC4E29">
      <w:pPr>
        <w:pStyle w:val="TableofFigures"/>
        <w:tabs>
          <w:tab w:val="right" w:leader="dot" w:pos="9350"/>
        </w:tabs>
        <w:rPr>
          <w:noProof/>
          <w:kern w:val="0"/>
          <w:sz w:val="22"/>
          <w:szCs w:val="22"/>
          <w:lang w:val="en-AU" w:eastAsia="en-AU"/>
        </w:rPr>
      </w:pPr>
      <w:hyperlink r:id="rId10" w:anchor="_Toc523828642" w:history="1">
        <w:r w:rsidR="00C75D98" w:rsidRPr="00E1076E">
          <w:rPr>
            <w:rStyle w:val="Hyperlink"/>
            <w:noProof/>
          </w:rPr>
          <w:t>Figure 2: ARM7TDMI Architecture (Techcon, 2012)</w:t>
        </w:r>
        <w:r w:rsidR="00C75D98">
          <w:rPr>
            <w:noProof/>
            <w:webHidden/>
          </w:rPr>
          <w:tab/>
        </w:r>
        <w:r w:rsidR="00C75D98">
          <w:rPr>
            <w:noProof/>
            <w:webHidden/>
          </w:rPr>
          <w:fldChar w:fldCharType="begin"/>
        </w:r>
        <w:r w:rsidR="00C75D98">
          <w:rPr>
            <w:noProof/>
            <w:webHidden/>
          </w:rPr>
          <w:instrText xml:space="preserve"> PAGEREF _Toc523828642 \h </w:instrText>
        </w:r>
        <w:r w:rsidR="00C75D98">
          <w:rPr>
            <w:noProof/>
            <w:webHidden/>
          </w:rPr>
        </w:r>
        <w:r w:rsidR="00C75D98">
          <w:rPr>
            <w:noProof/>
            <w:webHidden/>
          </w:rPr>
          <w:fldChar w:fldCharType="separate"/>
        </w:r>
        <w:r w:rsidR="00C75D98">
          <w:rPr>
            <w:noProof/>
            <w:webHidden/>
          </w:rPr>
          <w:t>6</w:t>
        </w:r>
        <w:r w:rsidR="00C75D98">
          <w:rPr>
            <w:noProof/>
            <w:webHidden/>
          </w:rPr>
          <w:fldChar w:fldCharType="end"/>
        </w:r>
      </w:hyperlink>
    </w:p>
    <w:p w14:paraId="359AC5E3" w14:textId="1834CDDD" w:rsidR="00C75D98" w:rsidRDefault="00AC4E29">
      <w:pPr>
        <w:pStyle w:val="TableofFigures"/>
        <w:tabs>
          <w:tab w:val="right" w:leader="dot" w:pos="9350"/>
        </w:tabs>
        <w:rPr>
          <w:noProof/>
          <w:kern w:val="0"/>
          <w:sz w:val="22"/>
          <w:szCs w:val="22"/>
          <w:lang w:val="en-AU" w:eastAsia="en-AU"/>
        </w:rPr>
      </w:pPr>
      <w:hyperlink r:id="rId11" w:anchor="_Toc523828643" w:history="1">
        <w:r w:rsidR="00C75D98" w:rsidRPr="00E1076E">
          <w:rPr>
            <w:rStyle w:val="Hyperlink"/>
            <w:noProof/>
          </w:rPr>
          <w:t>Figure 3: Conditional Execution in the ARM7TDMI (Varma, 2015)</w:t>
        </w:r>
        <w:r w:rsidR="00C75D98">
          <w:rPr>
            <w:noProof/>
            <w:webHidden/>
          </w:rPr>
          <w:tab/>
        </w:r>
        <w:r w:rsidR="00C75D98">
          <w:rPr>
            <w:noProof/>
            <w:webHidden/>
          </w:rPr>
          <w:fldChar w:fldCharType="begin"/>
        </w:r>
        <w:r w:rsidR="00C75D98">
          <w:rPr>
            <w:noProof/>
            <w:webHidden/>
          </w:rPr>
          <w:instrText xml:space="preserve"> PAGEREF _Toc523828643 \h </w:instrText>
        </w:r>
        <w:r w:rsidR="00C75D98">
          <w:rPr>
            <w:noProof/>
            <w:webHidden/>
          </w:rPr>
        </w:r>
        <w:r w:rsidR="00C75D98">
          <w:rPr>
            <w:noProof/>
            <w:webHidden/>
          </w:rPr>
          <w:fldChar w:fldCharType="separate"/>
        </w:r>
        <w:r w:rsidR="00C75D98">
          <w:rPr>
            <w:noProof/>
            <w:webHidden/>
          </w:rPr>
          <w:t>7</w:t>
        </w:r>
        <w:r w:rsidR="00C75D98">
          <w:rPr>
            <w:noProof/>
            <w:webHidden/>
          </w:rPr>
          <w:fldChar w:fldCharType="end"/>
        </w:r>
      </w:hyperlink>
    </w:p>
    <w:p w14:paraId="0DA6711B" w14:textId="64B697CE" w:rsidR="00C75D98" w:rsidRDefault="00AC4E29">
      <w:pPr>
        <w:pStyle w:val="TableofFigures"/>
        <w:tabs>
          <w:tab w:val="right" w:leader="dot" w:pos="9350"/>
        </w:tabs>
        <w:rPr>
          <w:noProof/>
          <w:kern w:val="0"/>
          <w:sz w:val="22"/>
          <w:szCs w:val="22"/>
          <w:lang w:val="en-AU" w:eastAsia="en-AU"/>
        </w:rPr>
      </w:pPr>
      <w:hyperlink r:id="rId12" w:anchor="_Toc523828644" w:history="1">
        <w:r w:rsidR="00C75D98" w:rsidRPr="00E1076E">
          <w:rPr>
            <w:rStyle w:val="Hyperlink"/>
            <w:noProof/>
          </w:rPr>
          <w:t>Figure 4: Flag Bits of the ARM7TDMI  (Thomas, 2012)</w:t>
        </w:r>
        <w:r w:rsidR="00C75D98">
          <w:rPr>
            <w:noProof/>
            <w:webHidden/>
          </w:rPr>
          <w:tab/>
        </w:r>
        <w:r w:rsidR="00C75D98">
          <w:rPr>
            <w:noProof/>
            <w:webHidden/>
          </w:rPr>
          <w:fldChar w:fldCharType="begin"/>
        </w:r>
        <w:r w:rsidR="00C75D98">
          <w:rPr>
            <w:noProof/>
            <w:webHidden/>
          </w:rPr>
          <w:instrText xml:space="preserve"> PAGEREF _Toc523828644 \h </w:instrText>
        </w:r>
        <w:r w:rsidR="00C75D98">
          <w:rPr>
            <w:noProof/>
            <w:webHidden/>
          </w:rPr>
        </w:r>
        <w:r w:rsidR="00C75D98">
          <w:rPr>
            <w:noProof/>
            <w:webHidden/>
          </w:rPr>
          <w:fldChar w:fldCharType="separate"/>
        </w:r>
        <w:r w:rsidR="00C75D98">
          <w:rPr>
            <w:noProof/>
            <w:webHidden/>
          </w:rPr>
          <w:t>8</w:t>
        </w:r>
        <w:r w:rsidR="00C75D98">
          <w:rPr>
            <w:noProof/>
            <w:webHidden/>
          </w:rPr>
          <w:fldChar w:fldCharType="end"/>
        </w:r>
      </w:hyperlink>
    </w:p>
    <w:p w14:paraId="454DD1E7" w14:textId="2D283BF0" w:rsidR="00C75D98" w:rsidRDefault="00AC4E29">
      <w:pPr>
        <w:pStyle w:val="TableofFigures"/>
        <w:tabs>
          <w:tab w:val="right" w:leader="dot" w:pos="9350"/>
        </w:tabs>
        <w:rPr>
          <w:noProof/>
          <w:kern w:val="0"/>
          <w:sz w:val="22"/>
          <w:szCs w:val="22"/>
          <w:lang w:val="en-AU" w:eastAsia="en-AU"/>
        </w:rPr>
      </w:pPr>
      <w:hyperlink r:id="rId13" w:anchor="_Toc523828645" w:history="1">
        <w:r w:rsidR="00C75D98" w:rsidRPr="00E1076E">
          <w:rPr>
            <w:rStyle w:val="Hyperlink"/>
            <w:noProof/>
          </w:rPr>
          <w:t>Figure 5: Example of how the ADD instruction is converted</w:t>
        </w:r>
        <w:r w:rsidR="00C75D98">
          <w:rPr>
            <w:noProof/>
            <w:webHidden/>
          </w:rPr>
          <w:tab/>
        </w:r>
        <w:r w:rsidR="00C75D98">
          <w:rPr>
            <w:noProof/>
            <w:webHidden/>
          </w:rPr>
          <w:fldChar w:fldCharType="begin"/>
        </w:r>
        <w:r w:rsidR="00C75D98">
          <w:rPr>
            <w:noProof/>
            <w:webHidden/>
          </w:rPr>
          <w:instrText xml:space="preserve"> PAGEREF _Toc523828645 \h </w:instrText>
        </w:r>
        <w:r w:rsidR="00C75D98">
          <w:rPr>
            <w:noProof/>
            <w:webHidden/>
          </w:rPr>
        </w:r>
        <w:r w:rsidR="00C75D98">
          <w:rPr>
            <w:noProof/>
            <w:webHidden/>
          </w:rPr>
          <w:fldChar w:fldCharType="separate"/>
        </w:r>
        <w:r w:rsidR="00C75D98">
          <w:rPr>
            <w:noProof/>
            <w:webHidden/>
          </w:rPr>
          <w:t>9</w:t>
        </w:r>
        <w:r w:rsidR="00C75D98">
          <w:rPr>
            <w:noProof/>
            <w:webHidden/>
          </w:rPr>
          <w:fldChar w:fldCharType="end"/>
        </w:r>
      </w:hyperlink>
    </w:p>
    <w:p w14:paraId="557A747E" w14:textId="2715FF08" w:rsidR="00C75D98" w:rsidRDefault="00AC4E29">
      <w:pPr>
        <w:pStyle w:val="TableofFigures"/>
        <w:tabs>
          <w:tab w:val="right" w:leader="dot" w:pos="9350"/>
        </w:tabs>
        <w:rPr>
          <w:noProof/>
          <w:kern w:val="0"/>
          <w:sz w:val="22"/>
          <w:szCs w:val="22"/>
          <w:lang w:val="en-AU" w:eastAsia="en-AU"/>
        </w:rPr>
      </w:pPr>
      <w:hyperlink r:id="rId14" w:anchor="_Toc523828646" w:history="1">
        <w:r w:rsidR="00C75D98" w:rsidRPr="00E1076E">
          <w:rPr>
            <w:rStyle w:val="Hyperlink"/>
            <w:noProof/>
          </w:rPr>
          <w:t>Figure 6: ARM to Thumb instruction set mapping. (Goudge and Segars, 1996)</w:t>
        </w:r>
        <w:r w:rsidR="00C75D98">
          <w:rPr>
            <w:noProof/>
            <w:webHidden/>
          </w:rPr>
          <w:tab/>
        </w:r>
        <w:r w:rsidR="00C75D98">
          <w:rPr>
            <w:noProof/>
            <w:webHidden/>
          </w:rPr>
          <w:fldChar w:fldCharType="begin"/>
        </w:r>
        <w:r w:rsidR="00C75D98">
          <w:rPr>
            <w:noProof/>
            <w:webHidden/>
          </w:rPr>
          <w:instrText xml:space="preserve"> PAGEREF _Toc523828646 \h </w:instrText>
        </w:r>
        <w:r w:rsidR="00C75D98">
          <w:rPr>
            <w:noProof/>
            <w:webHidden/>
          </w:rPr>
        </w:r>
        <w:r w:rsidR="00C75D98">
          <w:rPr>
            <w:noProof/>
            <w:webHidden/>
          </w:rPr>
          <w:fldChar w:fldCharType="separate"/>
        </w:r>
        <w:r w:rsidR="00C75D98">
          <w:rPr>
            <w:noProof/>
            <w:webHidden/>
          </w:rPr>
          <w:t>11</w:t>
        </w:r>
        <w:r w:rsidR="00C75D98">
          <w:rPr>
            <w:noProof/>
            <w:webHidden/>
          </w:rPr>
          <w:fldChar w:fldCharType="end"/>
        </w:r>
      </w:hyperlink>
    </w:p>
    <w:p w14:paraId="55D3DCFD" w14:textId="2883E2B5" w:rsidR="00C75D98" w:rsidRDefault="00AC4E29">
      <w:pPr>
        <w:pStyle w:val="TableofFigures"/>
        <w:tabs>
          <w:tab w:val="right" w:leader="dot" w:pos="9350"/>
        </w:tabs>
        <w:rPr>
          <w:noProof/>
          <w:kern w:val="0"/>
          <w:sz w:val="22"/>
          <w:szCs w:val="22"/>
          <w:lang w:val="en-AU" w:eastAsia="en-AU"/>
        </w:rPr>
      </w:pPr>
      <w:hyperlink r:id="rId15" w:anchor="_Toc523828647" w:history="1">
        <w:r w:rsidR="00C75D98" w:rsidRPr="00E1076E">
          <w:rPr>
            <w:rStyle w:val="Hyperlink"/>
            <w:noProof/>
          </w:rPr>
          <w:t xml:space="preserve">Figure 7: The conversion of High-Level C, to </w:t>
        </w:r>
        <w:r w:rsidR="00C75D98" w:rsidRPr="00BF6F4C">
          <w:rPr>
            <w:rStyle w:val="Hyperlink"/>
            <w:noProof/>
          </w:rPr>
          <w:t>Low</w:t>
        </w:r>
        <w:r w:rsidR="00C75D98" w:rsidRPr="00E1076E">
          <w:rPr>
            <w:rStyle w:val="Hyperlink"/>
            <w:noProof/>
          </w:rPr>
          <w:t xml:space="preserve"> Level ARM. (Suh, 2015)</w:t>
        </w:r>
        <w:r w:rsidR="00C75D98">
          <w:rPr>
            <w:noProof/>
            <w:webHidden/>
          </w:rPr>
          <w:tab/>
        </w:r>
        <w:r w:rsidR="00C75D98">
          <w:rPr>
            <w:noProof/>
            <w:webHidden/>
          </w:rPr>
          <w:fldChar w:fldCharType="begin"/>
        </w:r>
        <w:r w:rsidR="00C75D98">
          <w:rPr>
            <w:noProof/>
            <w:webHidden/>
          </w:rPr>
          <w:instrText xml:space="preserve"> PAGEREF _Toc523828647 \h </w:instrText>
        </w:r>
        <w:r w:rsidR="00C75D98">
          <w:rPr>
            <w:noProof/>
            <w:webHidden/>
          </w:rPr>
        </w:r>
        <w:r w:rsidR="00C75D98">
          <w:rPr>
            <w:noProof/>
            <w:webHidden/>
          </w:rPr>
          <w:fldChar w:fldCharType="separate"/>
        </w:r>
        <w:r w:rsidR="00C75D98">
          <w:rPr>
            <w:noProof/>
            <w:webHidden/>
          </w:rPr>
          <w:t>12</w:t>
        </w:r>
        <w:r w:rsidR="00C75D98">
          <w:rPr>
            <w:noProof/>
            <w:webHidden/>
          </w:rPr>
          <w:fldChar w:fldCharType="end"/>
        </w:r>
      </w:hyperlink>
    </w:p>
    <w:p w14:paraId="3BD1C03C" w14:textId="65C99535" w:rsidR="00C75D98" w:rsidRDefault="00AC4E29">
      <w:pPr>
        <w:pStyle w:val="TableofFigures"/>
        <w:tabs>
          <w:tab w:val="right" w:leader="dot" w:pos="9350"/>
        </w:tabs>
        <w:rPr>
          <w:noProof/>
          <w:kern w:val="0"/>
          <w:sz w:val="22"/>
          <w:szCs w:val="22"/>
          <w:lang w:val="en-AU" w:eastAsia="en-AU"/>
        </w:rPr>
      </w:pPr>
      <w:hyperlink r:id="rId16" w:anchor="_Toc523828648" w:history="1">
        <w:r w:rsidR="00C75D98" w:rsidRPr="00E1076E">
          <w:rPr>
            <w:rStyle w:val="Hyperlink"/>
            <w:noProof/>
          </w:rPr>
          <w:t>Figure 8: Program status register format ATMEL (2004)</w:t>
        </w:r>
        <w:r w:rsidR="00C75D98">
          <w:rPr>
            <w:noProof/>
            <w:webHidden/>
          </w:rPr>
          <w:tab/>
        </w:r>
        <w:r w:rsidR="00C75D98">
          <w:rPr>
            <w:noProof/>
            <w:webHidden/>
          </w:rPr>
          <w:fldChar w:fldCharType="begin"/>
        </w:r>
        <w:r w:rsidR="00C75D98">
          <w:rPr>
            <w:noProof/>
            <w:webHidden/>
          </w:rPr>
          <w:instrText xml:space="preserve"> PAGEREF _Toc523828648 \h </w:instrText>
        </w:r>
        <w:r w:rsidR="00C75D98">
          <w:rPr>
            <w:noProof/>
            <w:webHidden/>
          </w:rPr>
        </w:r>
        <w:r w:rsidR="00C75D98">
          <w:rPr>
            <w:noProof/>
            <w:webHidden/>
          </w:rPr>
          <w:fldChar w:fldCharType="separate"/>
        </w:r>
        <w:r w:rsidR="00C75D98">
          <w:rPr>
            <w:noProof/>
            <w:webHidden/>
          </w:rPr>
          <w:t>13</w:t>
        </w:r>
        <w:r w:rsidR="00C75D98">
          <w:rPr>
            <w:noProof/>
            <w:webHidden/>
          </w:rPr>
          <w:fldChar w:fldCharType="end"/>
        </w:r>
      </w:hyperlink>
    </w:p>
    <w:p w14:paraId="653014D3" w14:textId="6A53DBF1" w:rsidR="008D32FB" w:rsidRDefault="006C0D90" w:rsidP="008D32FB">
      <w:pPr>
        <w:pStyle w:val="SectionTitle"/>
      </w:pPr>
      <w:r>
        <w:rPr>
          <w:sz w:val="32"/>
        </w:rPr>
        <w:lastRenderedPageBreak/>
        <w:fldChar w:fldCharType="end"/>
      </w:r>
      <w:r w:rsidR="008D32FB" w:rsidRPr="008D32FB">
        <w:t xml:space="preserve"> </w:t>
      </w:r>
      <w:bookmarkStart w:id="2" w:name="_Toc523921432"/>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2"/>
    </w:p>
    <w:p w14:paraId="009BCEB4" w14:textId="31DC07CF" w:rsidR="008D32FB" w:rsidRPr="009A63DF" w:rsidRDefault="008D32FB" w:rsidP="008D32FB">
      <w:pPr>
        <w:pStyle w:val="NoSpacing"/>
        <w:jc w:val="both"/>
      </w:pPr>
      <w:r w:rsidRPr="009A63DF">
        <w:t xml:space="preserve">The ARM processor is a 32-bit Reduced Instruction Set Computer (RISC), a microprocessor that </w:t>
      </w:r>
      <w:r w:rsidRPr="009A63DF">
        <w:rPr>
          <w:lang w:val="en-AU"/>
        </w:rPr>
        <w:t>recognises</w:t>
      </w:r>
      <w:r w:rsidRPr="009A63DF">
        <w:t xml:space="preserve"> a limited number of instructions. An advantage of RISC microprocessors is that they can execute instructions relatively </w:t>
      </w:r>
      <w:r w:rsidRPr="009A63DF">
        <w:rPr>
          <w:noProof/>
        </w:rPr>
        <w:t>quick</w:t>
      </w:r>
      <w:r w:rsidR="005B7A8D" w:rsidRPr="009A63DF">
        <w:rPr>
          <w:noProof/>
        </w:rPr>
        <w:t>ly</w:t>
      </w:r>
      <w:r w:rsidRPr="009A63DF">
        <w:t xml:space="preserve"> since the instructions are elementary. RISC chips also require fewer transistors and other components, making both RND and manufacturing more cost-efficient. This architecture is significantly different from other CISC (Complex instruction set computer) microprocessors and </w:t>
      </w:r>
      <w:r w:rsidR="00983872" w:rsidRPr="009A63DF">
        <w:t>has been</w:t>
      </w:r>
      <w:r w:rsidRPr="009A63DF">
        <w:t xml:space="preserve"> primarily designed for </w:t>
      </w:r>
      <w:r w:rsidR="00983872" w:rsidRPr="009A63DF">
        <w:t xml:space="preserve">use in </w:t>
      </w:r>
      <w:r w:rsidRPr="009A63DF">
        <w:t>embedded systems. In this report, the ARM Instruction Set Architecture, Memory Models, Registers, Instruction Set, and Data Types will be discussed</w:t>
      </w:r>
      <w:r w:rsidRPr="009A63DF">
        <w:rPr>
          <w:noProof/>
        </w:rPr>
        <w:t>.</w:t>
      </w:r>
      <w:r w:rsidR="005B7A8D" w:rsidRPr="009A63DF">
        <w:rPr>
          <w:noProof/>
        </w:rPr>
        <w:t xml:space="preserve"> </w:t>
      </w:r>
      <w:r w:rsidRPr="009A63DF">
        <w:rPr>
          <w:noProof/>
        </w:rPr>
        <w:fldChar w:fldCharType="begin"/>
      </w:r>
      <w:r w:rsidRPr="009A63DF">
        <w:rPr>
          <w:noProof/>
        </w:rP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rsidRPr="009A63DF">
        <w:rPr>
          <w:noProof/>
        </w:rPr>
        <w:fldChar w:fldCharType="separate"/>
      </w:r>
      <w:r w:rsidRPr="009A63DF">
        <w:rPr>
          <w:noProof/>
        </w:rPr>
        <w:t>(Shee, 2004)</w:t>
      </w:r>
      <w:r w:rsidRPr="009A63DF">
        <w:fldChar w:fldCharType="end"/>
      </w:r>
    </w:p>
    <w:p w14:paraId="74558004" w14:textId="77777777" w:rsidR="008D32FB" w:rsidRPr="009A63DF" w:rsidRDefault="008D32FB" w:rsidP="008D32FB">
      <w:pPr>
        <w:rPr>
          <w:kern w:val="0"/>
        </w:rPr>
      </w:pPr>
      <w:r w:rsidRPr="009A63DF">
        <w:br w:type="page"/>
      </w:r>
    </w:p>
    <w:p w14:paraId="0F1D153D" w14:textId="77777777" w:rsidR="008D32FB" w:rsidRPr="009A63DF" w:rsidRDefault="008D32FB" w:rsidP="008D32FB">
      <w:pPr>
        <w:pStyle w:val="Heading1"/>
        <w:rPr>
          <w:sz w:val="32"/>
        </w:rPr>
      </w:pPr>
      <w:bookmarkStart w:id="3" w:name="_Toc523921433"/>
      <w:r w:rsidRPr="009A63DF">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AC4E29" w:rsidRPr="00792B76" w:rsidRDefault="00AC4E29" w:rsidP="008D32FB">
                              <w:pPr>
                                <w:pStyle w:val="Caption"/>
                                <w:jc w:val="center"/>
                                <w:rPr>
                                  <w:noProof/>
                                  <w:sz w:val="24"/>
                                  <w:szCs w:val="24"/>
                                </w:rPr>
                              </w:pPr>
                              <w:bookmarkStart w:id="4" w:name="_Toc523133489"/>
                              <w:bookmarkStart w:id="5"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4"/>
                              <w:bookmarkEnd w:id="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AC4E29" w:rsidRPr="00792B76" w:rsidRDefault="00AC4E29" w:rsidP="008D32FB">
                        <w:pPr>
                          <w:pStyle w:val="Caption"/>
                          <w:jc w:val="center"/>
                          <w:rPr>
                            <w:noProof/>
                            <w:sz w:val="24"/>
                            <w:szCs w:val="24"/>
                          </w:rPr>
                        </w:pPr>
                        <w:bookmarkStart w:id="6" w:name="_Toc523133489"/>
                        <w:bookmarkStart w:id="7"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6"/>
                        <w:bookmarkEnd w:id="7"/>
                        <w:r>
                          <w:fldChar w:fldCharType="end"/>
                        </w:r>
                      </w:p>
                    </w:txbxContent>
                  </v:textbox>
                </v:shape>
                <w10:wrap type="topAndBottom" anchorx="margin"/>
              </v:group>
            </w:pict>
          </mc:Fallback>
        </mc:AlternateContent>
      </w:r>
      <w:r w:rsidRPr="009A63DF">
        <w:rPr>
          <w:sz w:val="32"/>
        </w:rPr>
        <w:t>ARM7TDMI Core Diagram</w:t>
      </w:r>
      <w:bookmarkEnd w:id="3"/>
      <w:r w:rsidRPr="009A63DF">
        <w:rPr>
          <w:sz w:val="32"/>
        </w:rPr>
        <w:t xml:space="preserve"> </w:t>
      </w:r>
    </w:p>
    <w:p w14:paraId="5537A7F5" w14:textId="6595234A" w:rsidR="00EF3AFD" w:rsidRPr="002362ED" w:rsidRDefault="002362ED" w:rsidP="002362ED">
      <w:pPr>
        <w:rPr>
          <w:rFonts w:asciiTheme="majorHAnsi" w:eastAsiaTheme="majorEastAsia" w:hAnsiTheme="majorHAnsi" w:cstheme="majorBidi"/>
          <w:b/>
          <w:bCs/>
          <w:sz w:val="32"/>
        </w:rPr>
      </w:pPr>
      <w:r>
        <w:rPr>
          <w:sz w:val="32"/>
        </w:rPr>
        <w:br w:type="page"/>
      </w:r>
    </w:p>
    <w:bookmarkStart w:id="8" w:name="_Toc523921434"/>
    <w:p w14:paraId="568D177C" w14:textId="38463A7E" w:rsidR="00EF3AFD" w:rsidRPr="009A63DF" w:rsidRDefault="00AC4E29" w:rsidP="006119EC">
      <w:pPr>
        <w:pStyle w:val="Heading1"/>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rsidRPr="009A63DF">
            <w:t>The ARM Instruction Set Architecture</w:t>
          </w:r>
        </w:sdtContent>
      </w:sdt>
      <w:bookmarkEnd w:id="8"/>
    </w:p>
    <w:p w14:paraId="68A71003" w14:textId="66AAE671" w:rsidR="006C7CB4" w:rsidRPr="009A63DF" w:rsidRDefault="00EF3AFD" w:rsidP="006C7CB4">
      <w:pPr>
        <w:jc w:val="both"/>
        <w:rPr>
          <w:noProof/>
        </w:rPr>
      </w:pPr>
      <w:r w:rsidRPr="009A63DF">
        <w:t xml:space="preserve">The drawback of most RISC processors, including the ARM7TDMI however, is code density. In many cost-critical applications, one of </w:t>
      </w:r>
      <w:r w:rsidR="009A63DF">
        <w:t>the more expensive</w:t>
      </w:r>
      <w:r w:rsidRPr="009A63DF">
        <w:t xml:space="preserve"> system components has always been </w:t>
      </w:r>
      <w:r w:rsidR="005B7A8D" w:rsidRPr="009A63DF">
        <w:t xml:space="preserve">system </w:t>
      </w:r>
      <w:r w:rsidRPr="009A63DF">
        <w:rPr>
          <w:noProof/>
        </w:rPr>
        <w:t>memory</w:t>
      </w:r>
      <w:r w:rsidRPr="009A63DF">
        <w:t xml:space="preserve">. Therefore, the less memory a program occupies, the more cost effective. Since RISC processors have simple instructions, multiple instructions are needed to perform what may be done in a single CISC instruction. </w:t>
      </w:r>
      <w:r w:rsidRPr="009A63DF">
        <w:fldChar w:fldCharType="begin"/>
      </w:r>
      <w:r w:rsidRPr="009A63DF">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Pr="009A63DF">
        <w:fldChar w:fldCharType="separate"/>
      </w:r>
      <w:r w:rsidRPr="009A63DF">
        <w:rPr>
          <w:noProof/>
        </w:rPr>
        <w:t>(Segars et al., 1995)</w:t>
      </w:r>
      <w:r w:rsidRPr="009A63DF">
        <w:fldChar w:fldCharType="end"/>
      </w:r>
      <w:r w:rsidRPr="009A63DF">
        <w:t xml:space="preserve"> The ARM microprocessor is based on the load/store architecture. ARM7TDMI </w:t>
      </w:r>
      <w:r w:rsidR="00004FDF" w:rsidRPr="009A63DF">
        <w:t>does</w:t>
      </w:r>
      <w:r w:rsidRPr="009A63DF">
        <w:t xml:space="preserve"> no</w:t>
      </w:r>
      <w:r w:rsidR="00004FDF" w:rsidRPr="009A63DF">
        <w:t>t offer any</w:t>
      </w:r>
      <w:r w:rsidRPr="009A63DF">
        <w:t xml:space="preserve"> support for unaligned memory accesses. This microprocessor features two instruction sets, with both having mostly single clock-cycle execution</w:t>
      </w:r>
      <w:r w:rsidRPr="009A63DF">
        <w:rPr>
          <w:noProof/>
        </w:rPr>
        <w:t>.</w:t>
      </w:r>
      <w:r w:rsidR="005B7A8D" w:rsidRPr="009A63DF">
        <w:rPr>
          <w:noProof/>
        </w:rPr>
        <w:t xml:space="preserve"> </w:t>
      </w:r>
      <w:r w:rsidRPr="009A63DF">
        <w:rPr>
          <w:noProof/>
        </w:rPr>
        <w:fldChar w:fldCharType="begin"/>
      </w:r>
      <w:r w:rsidRPr="009A63DF">
        <w:rPr>
          <w:noProof/>
        </w:rP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rsidRPr="009A63DF">
        <w:rPr>
          <w:noProof/>
        </w:rPr>
        <w:fldChar w:fldCharType="separate"/>
      </w:r>
      <w:r w:rsidRPr="009A63DF">
        <w:rPr>
          <w:noProof/>
        </w:rPr>
        <w:t>(McDermott, 2008)</w:t>
      </w:r>
      <w:r w:rsidRPr="009A63DF">
        <w:fldChar w:fldCharType="end"/>
      </w:r>
      <w:r w:rsidRPr="009A63DF">
        <w:t>. These instruction sets are</w:t>
      </w:r>
      <w:r w:rsidR="00975111" w:rsidRPr="009A63DF">
        <w:t xml:space="preserve"> a</w:t>
      </w:r>
      <w:r w:rsidRPr="009A63DF">
        <w:t xml:space="preserve"> </w:t>
      </w:r>
      <w:r w:rsidR="00975111" w:rsidRPr="009A63DF">
        <w:t xml:space="preserve">16-bit Thumb instruction set and a </w:t>
      </w:r>
      <w:r w:rsidRPr="009A63DF">
        <w:t>32-bit ARM instruction set</w:t>
      </w:r>
      <w:r w:rsidR="006C7CB4" w:rsidRPr="009A63DF">
        <w:rPr>
          <w:noProof/>
        </w:rPr>
        <w:t xml:space="preserve"> </w:t>
      </w:r>
    </w:p>
    <w:p w14:paraId="369F501C" w14:textId="44ED28C7" w:rsidR="006C7CB4" w:rsidRPr="009A63DF" w:rsidRDefault="006C7CB4">
      <w:pPr>
        <w:rPr>
          <w:noProof/>
        </w:rPr>
      </w:pPr>
      <w:r w:rsidRPr="009A63DF">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3833"/>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3833"/>
                          <a:chOff x="0" y="0"/>
                          <a:chExt cx="2262505" cy="2543833"/>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5523"/>
                            <a:ext cx="2262505" cy="448310"/>
                          </a:xfrm>
                          <a:prstGeom prst="rect">
                            <a:avLst/>
                          </a:prstGeom>
                          <a:solidFill>
                            <a:prstClr val="white"/>
                          </a:solidFill>
                          <a:ln>
                            <a:noFill/>
                          </a:ln>
                        </wps:spPr>
                        <wps:txbx>
                          <w:txbxContent>
                            <w:p w14:paraId="0057EFDD" w14:textId="13A2517F" w:rsidR="00AC4E29" w:rsidRPr="008A7983" w:rsidRDefault="00AC4E29" w:rsidP="006C7CB4">
                              <w:pPr>
                                <w:pStyle w:val="Caption"/>
                                <w:jc w:val="center"/>
                                <w:rPr>
                                  <w:noProof/>
                                  <w:sz w:val="24"/>
                                  <w:szCs w:val="24"/>
                                </w:rPr>
                              </w:pPr>
                              <w:bookmarkStart w:id="9" w:name="_Toc523828642"/>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5572">
                                <w:t>ARM7TDMI Architecture (</w:t>
                              </w:r>
                              <w:proofErr w:type="spellStart"/>
                              <w:r w:rsidRPr="00985572">
                                <w:t>Techcon</w:t>
                              </w:r>
                              <w:proofErr w:type="spellEnd"/>
                              <w:r w:rsidRPr="00985572">
                                <w:t>, 2012)</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pt;z-index:251676672" coordsize="22625,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1txbgQAADEKAAAOAAAAZHJzL2Uyb0RvYy54bWykVtlu4zYUfS/QfyD0&#10;rmj3IsQJHDsJBshMgkmKPNMUbakjiSxJL2nRf+8hJTmTpZ2lD5YvL7fLc8895On5oanJjitdiXbm&#10;RSehR3jLRFG1m5n328OVP/GINrQtaC1aPvOeuPbOz3795XQvcx6LUtQFVwSLtDrfy5lXGiPzINCs&#10;5A3VJ0LyFp1roRpq0FSboFB0j9WbOojDcBTshSqkEoxrDe+y6/TO3PrrNWfmdr3W3JB65iE2477K&#10;fVf2G5yd0nyjqCwr1odBfyKKhlYtNj0utaSGkq2q3izVVEwJLdbmhIkmEOt1xbg7A04Tha9Oc63E&#10;VrqzbPL9Rh5hArSvcPrpZdmn3Z0iVTHz4sQjLW2QI7ctQRvg7OUmx5hrJe/lneodm65lz3tYq8b+&#10;4yTk4GB9OsLKD4YwOON4FGdh5hGGvjhLk0ni1qY5K5GdN/NYefmNmcGwcWDjO4YjK5bj1+ME6w1O&#10;3+YTZpmt4l6/SPNdazRUfdlKHymV1FSrqq7Mk6MnkmeDand3FbtTXeMZ8iPi6LWbEjgKrhn4afOr&#10;UQhVQzf8RNcV/CVVnBWtYw6l3LB4F4ZUsbIy4Dnm+1EWjsI0GqVxMvbrHY18KuVoMo2CaRZQ1fiY&#10;5r+a4Y+SycnvcnPOVrMoTZI0GcVd7m3kNtgudGqhvRHsiyatWJS03fC5ltgYZW+ZErwc7povzr2q&#10;K3lV1TVRwjxWprwvqQTbIlc3trOHvD/9f6tAVzlLwbYNb00nBYrXQF+0uqyk9ojKebPiYLb6UHSb&#10;gJA32li6Wmq68vwrnszDcBpf+IssXPhpOL7059N07I/Dy3EappNoES3+tiFGab7VHADQeimrPlZ4&#10;33Ds3VrsVaurcqcWZEedJlnoXEDDvwsRLguJjVUr9hkwWwXLoiRyIhZHMWqIAKosRro9AjGL0zAc&#10;d4KmjQI9yiErA/Id/zQKmaz2H0UB9OnWCJeAHy/kKMqiSeZSP5QjOKK0ueaiIdYA9AjcLU93OFZ3&#10;1GGIPVsrLCPgp3ndvnAAgM7zXtKyZJQiaSN/Pl+O/TRdTvyLC1iLxeU0TQBIdnlMGsqmEPvblWao&#10;kOL/5+1f8mXZb5HtCwFNK5641PTAa7S+jyv2SnvvOnAFAzTtss8iEseDbj9YVl+IA4ELUfbDrG4T&#10;c4C/L1Tr7yJ9TtsL+Y7DaZZ1EtBVyhsRT9NJErnL86jEP5x6LSBqNvs27ZYTi1p1NbG3gtbz6sWo&#10;9ymCO2A4kLXMYXVwF5pTJetZieIJGEB23AWlJbuqsN8N1eaOKlz3eBjgCWNu8VnXYj/zRG95pBTq&#10;z/f8djyyiV6P7PF8mHn6jy302SP1hxZ5tm+NwVCDsRqMdtssBOoZxYxonIkJytSDuVaieQQN5nYX&#10;dNGWYa+ZZwZzYdBCB15GjM/nzu6un5v2XuLS6hTP4vpweKRK9gVpwJFPYmASzV/VZTfWZkTLOaTh&#10;qnJF+4wi6G0bYLWz3LvECVf/hrIPn6/bbtTzS+/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8TrUHiAAAACwEAAA8AAABkcnMvZG93bnJldi54bWxMj0FPg0AQhe8m/ofNmHiz&#10;C4ViiyxN06inxsTWxPS2hSmQsrOE3QL9944nPU7my3vfy9aTacWAvWssKQhnAQikwpYNVQq+Dm9P&#10;SxDOayp1awkV3NDBOr+/y3Ra2pE+cdj7SnAIuVQrqL3vUildUaPRbmY7JP6dbW+057OvZNnrkcNN&#10;K+dBkEijG+KGWne4rbG47K9Gwfuox00Uvg67y3l7Ox4WH9+7EJV6fJg2LyA8Tv4Phl99VoecnU72&#10;SqUTrYL5chUyqiCKIx7FRBIvYhAnBc9xlIDMM/l/Q/4DAAD//wMAUEsDBAoAAAAAAAAAIQBwpvEd&#10;lucAAJbnAAAUAAAAZHJzL21lZGlhL2ltYWdlMS5wbmeJUE5HDQoaCgAAAA1JSERSAAACfgAAAe0I&#10;BgAAAfDNQ4YAAAABc1JHQgCuzhzpAAAABGdBTUEAALGPC/xhBQAAAAlwSFlzAAAOwwAADsMBx2+o&#10;ZAAA5ytJREFUeF7s3fe3ZlWVN/r3T7k/3PG+497reMe93a1d2i0q5hxAAUmSg1mCESSLAcEMioCg&#10;mLtVEAQEFLREyWVAFEEFFAmSQezw3Oez+nxPr9o+zwlVp+rUOWd+x5hjpbnCXnutueZeaf+PQqFQ&#10;KBQKhUKhUCgUCoXCtoR//dd/Hf3Hf/zH6Ctf+crozDPPHB122GGjr3/96yP4xje+MfrP//zP0de+&#10;9rXROeecM3r44YcbH+DZsGHDaOedd272pPHXv/61ub/4xS82fmkI++pXvyqNdTPZrnx40H//939v&#10;D4diZ4Z697/92781t3gf/vCHR0888USzJ52erzeTPorfTBFWNrSshQBfz3v99dePjjjiiNGNN944&#10;GzbkmQ8zRVi50NUW8sDTeN7+9rfP2DaGVjYf8PzLv/zLyq7E888/f0EV+OpXv3q0yy67jF772teO&#10;zjjjjNEpp5zS/F7zmtfM0k477dR4mPgWgm9961sruwLf9773LaoCkcFiWGnsu+222ywP/4Wk+4EP&#10;fGBlV6AurCvN9bDChjQf5uLpw4z8M0VZmegrzyhqRJ1ERkxIBU6ipIWgdw/tfb4zRVmZiH4HH/zg&#10;B0ef/exnRyeeeGKTc6effvro1FNPbX7XXXddq8RPfepTo9NOO230yU9+cvSRj3yk2T/xiU80mcj9&#10;8Y9/fPSDH/ygpfntb397RMbuuuuuo/POO6/JuwsuuKD5pzLplTNFWZlIa4D3v//9o8985jPNVHGf&#10;/vSnmxtde+21rQJV0Ec/+tFWgSeddFKrbLrghz70oeavgvsKvPDCC1slIm6kEgN5zxRlZeLcc8+d&#10;7U4EeirMV8j+++/fKlFrVIG6sgpCWp2BRWUzVWjCrrzyypamytLyDDrvec97WkVzq8C8NPnPFGVl&#10;ou/Cv/vd70a//e1vZ83f//73s3afYh769ttvn6WED93hfeyxx0aPP/743xB/rRnJf6YoKxMeIhXY&#10;Y5LfpmKutAxcM0VZmSDEJz2gil1KTKvEb37zmyu7An3UDx8u7si1Xr71fogsjNvAE76eh/1jH/tY&#10;S7OHfFZ8C/QtOqkCERUFGW2jqqik0J577jk6/PDDGxl0fBcz4/eOd7yj+R166KGtEoeQx4pXpI24&#10;kyoQVJ6KOuaYY1oFUlm4+RudVeB73/ve1sqoKwYE7rPOOquNwGZqLr/88laR0ypQWjNFWZmgXkyq&#10;QKSyPDhz++23Hz3/+c9v9lRiWuAhhxwyeve7391UkmOPPbapKiq7b4EqeRLEmynKyoTZ4WEFQlpH&#10;KmxIKtbkwetf//rRQQcdNDrwwAObObQffPDBjXzVTMKKn85Ka6O3ZeSN3/B7eFPJQPGXv/ylpd1D&#10;nvKZKcrKRL/mQaCn8ubDQnh65MujhzRWxbewBzFI/PGPf5x5tP96uF/96lejm2++eSP65S9/2cyb&#10;brqp2X/xi180s3cP40hH2KRKl/9MUVYmsormW/eiiy6afUjmLbfc8jf061//emQSVqVoscjAsffe&#10;e49uuOGGNlj0vLGryEkVuOJl4Oc+97n2YFlpYw+lgkIqm+mhQ31479Y1YycexB1WILepspmirEwQ&#10;8irPg/QPOOlhFwIv4ctf/nKrzPkgTfnPFGVlwoN6aBVIPQk8nAXxL33pS22RnIlUTojeh0cl9Hjg&#10;gQdamguBFjpTlJUJFYXodSoR0trMUJso3W677UYveclL2vzg2972ttELX/jC5jZ/iExR9bj//vsX&#10;NBmRSp4pysqEaXYPQvhTqqGvwNAJJ5zQKut5z3te+0Qzkcp/cyoQyMaZoqxMmG0GXx1mkiGtUiUh&#10;n2UqihninxZogrTHYipwxQ8iumi60n333dfMabj66qvbV8UQabHBYipQ/jNFWZnIujCi0gTDShGu&#10;hT766KOzLXSI+JnST0VP4guErfguDCon36zRB4ck7JFHHml8HlwLQ7HHxPvQQw81uchvmA4/eSD8&#10;M0VYHYhKwSSbTENl8xE/MNCcffbZrYIoyCqCaYeW7R1alIrJUgE1iaqjW+Pjx1xV+wMLhUKhUCgU&#10;CoVCoVAoFAqFQqFQKBQKhUKhUCgUCoVCYSrsvnJw8K677prdYc/PTiv7Bu3KYrf7Cuy+evOb3zy6&#10;7LLL2qHp7NIKTzavszPDL81VsScwOPbYY9d76FC/lw8Nw2K3XzB7CufjRcN9h/zuuOOOlV+Rb3zj&#10;G9e3JjWGvXvTICwUuL0tV5xMCp+G8PzpT39a2RXorMc73/nO9jBzYVql2Inqto5Nxd13393Ew0xx&#10;Vh7IrIVWoLtfXCi24447ttPqBxxwwOwFZK4EEL777ru3i8fcVPSHP/xhJvZ0aIEr+vY25zwcnlkI&#10;cmubSsytbdwqi911d7m5jf3OO++ciTkdKtCRiZnirDwYDd/1rnfNPM50RLalK0/r0kHPOwkGETCI&#10;uI91pjgrDx7EA+RhjarTCG8qZj7KKNz79W7hQGUa+6+fKc7KgwshXPqQB3OvAXKTh136uTeLn3CH&#10;Ed3/4lydsNydcPzxxze742IuJwP+bu74/Oc/3y4eI+ty+ZhjY6AL0y9nirPyQIfrW2AqzzV2vdlX&#10;oAvETj755FZRThk58qVCnHhXgbmdQwW6ZAy5EiXX37E7sA26MP1wpjgrD05e+voAFaRVqTAt6ulP&#10;f3q7S1rlaYW6oFapYlJRKsKpTefs4qeS8fJTefvss0+73e0LX/jCaKxzNr9UoC68os/KOUijCwe3&#10;3XZbu30NsbuNLbe5qeD+pjYU3rhzexterdtNHQ7kDCk3eFB1VvQgQphrGZOQbr1U6NOLnQwcd+GV&#10;O4jovn0L7LHUFTgJKtAgM1OclQeySheaBMf5ybtJRNYxyTuDyTA81PO5HmqIe+65h0qzclugm9bc&#10;bzUJ7kfw4Ijq4uY2Iy13KogM1Yp9DlLIkx71qL/JTUWyD+FbeEXLQKOue60mQQtMZR133HHtVjat&#10;LZXKX6VQS9zuduSRR7bR+rvf/W6bIDAK0//wsBvxh3DRjzLMFGflQbcyATAJWmBa2qte9ao2eRA1&#10;Jf5al5bGXL9+fatkl/eY4koY0nK11iGoMVrvTHFWHjycCyQmIS1wGqlMrTe3t/XEv3dP68LUGC9q&#10;pjgrDx4ig0i+VYFJX5v0TbypJL0hyMAVrcYQ+IS/yrOusVAslYqjC9NDZ4qz8qDizEqrkKuuumrm&#10;sf4LP/zhD//mFjbkFrbcxuamNheMubmNyW9SHPwWlYYwiDz66KMrtwUS7OSgCiSn+pZlIMjNayGV&#10;pKLdkXrppZe272Uy8Kc//Wn79HvRi17UKgsfs4836aZMLXBFqzFG1re85S3twXoZCD/+8Y/bEmRP&#10;JmAtA1iyRJPCe774sxuJh9ACDUgzxVl5INy1Jhi2jiGmhQ/9L7744vZ5SATMB6PweHDZMFOclQe6&#10;Wr6FL7nkkmYG7ojJbW1UGnZXoOiKTP6uM5k0GTHt+3oIn3IrehDRetwBw+xvLQJX2Fl0suhz9NFH&#10;j1760pe2W9wo3y4gy+1teHpIayHrLEAGrvhvYV8CHlor67uji3JUTsgkqNlnA49Pt1TepApcaAtU&#10;gVrxTHFWHsw2+0Y1gJiJHlZgbm9DKnB4e5upfGaPxVQgGUgGzxRn5UFX22+//dpDZ6UMVOgkmDDo&#10;K3kSFtsCteSZ4qw8kGfpwpThSZUTP4s/vlwmVW4fj92kAv75QI1Z0Vs7YKzIrvewqRgVwI6sa8RP&#10;C3XvPjP8zPDjFcatZfd8CUs4P/ZVsTsroPyOVZX142/idRRfD8rPw1s5oxB7cH5AkX7DG94wuuKK&#10;K9qSJT7qDRNP9hOKB9L01cK9ovfDFAqFQqFQKBQKhUKhUCgUCoVCoVAoFAqFQqFQKBQKhUKhUCgU&#10;CoVCoVAoFAqFxeHrX//6OvSlL33pSTNes34zTgc+nzT0c9hp6Bf3Oeecs5HfOO050x/b/yb9uBfq&#10;d/bZZ09Nv7CN4aqrrlqHZl5UO9nmXg/HBp3udULODTNOF7txwZFtbv7c+JxCFg85OYdyRYXz8dyu&#10;4XF6zok6N+yL59QdPnTddde1k3YuWBaPn2sb+blAJXzSki87PsfG8Thvn3K5NxOP/LiZY779POcF&#10;F1zQaObxC8sJl+p7eUM4tjnJ3Bw49ok0PAeWneTW0DWopcxnEuTbp72qztyuRHz6059ehz760Y9u&#10;mHknm4yFNpo0AuSHBg5oO72+UCTu5kIarh3w/GeeeWZJwuWAocrw5TqEpXippKgfPuS/BQshvOLk&#10;HwfxG6bB7V8HrqV22/JSwA18huYVff/PSoZGZyj0Aja3AYpPumlI+TlG35iOOuqodm2PS6ZcJCXc&#10;y3/d617X9Df3wbmFwb1xwtzYKj47koZ0mYbOpYAGOFPulXt/0kqGjw2KvZtyNJ7NBT1uhx12aA2H&#10;VCOtNEgmd/x6eyQfs7cnDOGNnb875zcXGp6bwHWCFX0b+EqG+7FcQZffXWwupNGnsxRp9kj6C6FJ&#10;6P11OD9Q8NV83333rdw7DFcy3vSmN7WbOU1X9C/Oy/GvFQ0TubgoZsil5SFuvx5xKflPfvKTlgZ9&#10;0AXm7uvO70bYcw117vLu3eHp7dJk/973vtfSVEb8fozj1yTTyAXrMRF+N/X1jdBHyPgDrP0+ZaZK&#10;ClsTPj7MjWUI7l+OS+nM+WlgGoJGRkd7znOe065f9J8aPHQ1Yflx0LXXXtvS0Vg0FC/9rW996+jJ&#10;T35yu0zezYMveMELRk996lPbNAw3Hc8lfBrq3//937c4//f//X+3zpHfH9ANQdrKk78zaWRMt3fR&#10;D5XXlY5UAWXsG2X+owOe989//nMbglf0DYYrGSZpvQgX+A0boGspe6lHCmlkLn1GkXj8QpMaYKRg&#10;T/w1Fg1CI/bnK//byK8iwqPxscs7VwL3DZBkcw0cvdAHyt57792kmY8aV2seeOCB7Y7n73znO3/T&#10;AIEE9BFGd52pksLWhNUMEiB36UMaYYbgNDINialh8OfWMDMEh1cDhAzBGk+kWBpXT5Gg+Pp/lQx5&#10;SUBlRMIi/fyvhPRLg2T2hCfDsMaZ52P6CjYCrOhLcFcyspwVCZgX04MbRULGHnfi9e7wzUWTMIlv&#10;SJuDPj47Ccgcd5aahlkO0M1MwyxmIhrfQnm3NhZTLkOvaRgScEX/S2Ilg5JOVzIZvNCX58UZXmNu&#10;K6Q8pG82RswHz6sB0gupIDNVUtiasKJgLpDuNl8DTDjTSkavq0Vf6+1xD+1MuqGPDuQDxFQIOzOU&#10;8FAf1lPC/DAweUz6c9gQnsMcqEY4NmsecDlgF4qPENMwi22AGlHfqHw1awimUPyv/ilPecpsWKhv&#10;iHvssUdbmvOzRD9BJIXsjPF7u/ziSZiPoWOPPbaV0fQPP6alPeS6ftM5Gp20fcwstAFmJcRX80yV&#10;FLYmss/OV+BiGiD+NKS+kf2v//W/Rs94xjNaA2RqDAlD3Pky9iNKDcV/JJCfEsXU+JBGp3Hx86Wc&#10;hpYGiuiv/Jgpj/CFwErIzBBeHyHLAS+WEt5Pw0zDsAFGAobiZppO0chQ30Bj57/nnnu2hoU0HmVA&#10;/rPh1zoalwYnjJTi1rCQBide3PFLfsIWAtMwdgSR6DNVUtia8LuzRx99tH0FalhIQ5zUGHs/u2fo&#10;jRrbplIa6FKR8kQCaozzgeSz01sdPPTQQ6UDLgfoYXQuKwhpeI899lgjw3OPSEDo7ZuKNPilImXv&#10;3QuBeUB6pKF+pkoKWxOGKvOAhr1MXeQHjYa9adBA6U+LIV/cPS02fKF06623tvjzQSPVAD1nbUhd&#10;JkTqeQFBJMhwLq2XKtZl/SR4IeSPzCRt/szMj5kfDjOtC//sZz9rPP7yzG/Dhg2tQVlCy0+J5yPx&#10;/BXaPsdIxGkQTgdkPvzww/URshygK9mST/nPy6JL+Tu1qZH4MfuXaV12UgPoKX+z1ig0LHaNQxi/&#10;3/zmN7O8Gh3JxQ8vM78eT6NKA0aJ11MaqbRI9bkaX2AaRmOtDanLhEgJL4BSzu4rdSwR2kZN4UMs&#10;5MUCvtBCMOTv3aTxRRdd1L6Er7/++tmyDsHP+nbs88FHCIzTLwm4HDDvRgKa7sjLdm7XS5zU+AIN&#10;II0XsQ8pYT2PeIkbnt6cC/bu+WBayDLbQpGJ6NoNs0wwx2b1wr456BuEhjJEwh988MHZ/4FbqbAK&#10;YqsT90knndRMZJ01PPiF4WWPO6ThzwUSmaowqVybCh8hJ598civLTJUUtiZsc1+/fn1b3ooEImHc&#10;TqBh9tD4gvztPw1Lo7I8ZneztEwks2swBx98cNsJbWMou9sQTHuIIw3xmXM1QHlbsxZvqRqgNH0t&#10;02d/9KMfVQNcDmSVwTRMGpiGmCG4b3STGmAkWRqjRnX00UePnv3sZ7eTbOzPe97z2nqtXctPe9rT&#10;2u6bSMHlboD5CKlpmGWCl4B8hKTBWZj3FWl5apK+hQ9phIbiEHf8mCQLqRj/IbkVIabGlY+HSdhS&#10;DbA2pC4zTET7CCEBA0tZLguyEuLl9IibOQwb4uqrr27pzvVBs5B0AM9SN0DIRHRNwywTxsNPuw1r&#10;/LGwIS82DYK7f9lpLD1NAn93vWh8vloN89Zbw9/HH/r1w35vXnbZZbPpoWuuuWa2USduzz/0gz7t&#10;wKrPWNJvdHVcYRkwboQvHkus9eMX24jOZo3UCoaVCMMyfS7Xa1x88cVtyxW3YdahIGRiO345iWaP&#10;H7epHn52nyQteiEeX8H85GujgrTojuIhPOYBhePTCPk5dCSd+CkrieZDiD89lJ80uNHZZ5+9Ic96&#10;+eWX19C7LcLLnGkQ7QWRkl6+F6kxjqXJel+4PihsFn3iiSdc77aelBIvfpa40ogMn+PheN3Yb2c8&#10;GoNzxvzGEu48jUa8ceM4j99OO+20gVse47R35odHHsxW0DGkI30NXRncciB8pvwbxlJv3Te+8Y3z&#10;uPHVTViFQqFQKBQKhUKhUCgUCoVCoVAoFAqFQqFQKBQKhUKhUCgUCoVCoVAoFAqFQqFQKBQKhUKh&#10;UCgUCoVCoVAoFAqFQqFQKBQKhUKhUCgUCoVCoVAoFAqFQqFQKBQK2xS+/vWvP8nvsvxYb8Zr9keD&#10;k/zQjFfv96QZd0sLNYYxxmlscvrCZ/ympv/Nb37zb+LFXT8K3MZx2GGHrfcDPr9V9etTf3z8yle+&#10;Mhq/vNFXv/rV9kdLfv7xi+/UU09tf4K89957R9/4xjean3+ygV/oi4f8jtUfJP3zzQ8Exef2j2B2&#10;fn7kzA+Jowz+pI7H38blj+8jH/lIK4M/Y4YPj3if+cxnWjn4c+NTJvH8d27mMQvbCq666qp1oYMP&#10;PniDl+nlPfHEE+2lanzx0yA1QHYv1J8m8Wh83Pz9Jp+fP5OL5+U/+uijzU/jG6YfHv/Q5ebPD/mr&#10;pTz9jhUPOuWUU5qfnwjGz9/PleuTn/zkrB8eJC9pST/PecEFF5QU3BaQBhUiMYZ25iQKX8+vAQ3D&#10;er+Yv/nNb0a/+93vWmNLPP7KM+Tv7cP0e/tc8YZ81QC3AXgRhqe5MF/4QiEdL9+f0f3Hl/Tyi/00&#10;jiEm+S0FPPNdd91VjW+54UUsFdJImT31MERv2LCh6Wz+s3v99de3X+IP+Zka3zD+UkAHqMa3jPj0&#10;pz+9Dhn2Nheb0kBIvpmfPM/4zI++cW4ONOrxx8l5nn+mOgpbE1HEF/PypyFSaqGSCo+/lxt2F9OY&#10;lkoSeuZPfOIT7cOkpmCWAaYkNL6lGnZ/9atfjXbaaafRLrvs0szQzjvvvJE79NrXvraFvfrVr97I&#10;fxI/v/AuBTyzL2MdsBrfMuC8884bnX/++UvS+Eijm2+++W8aC/tee+3V5v7GQ1xrPG9605tGJ554&#10;4uhVr3rV3zSsxH/Na17T/DRkFDv/pZB80jBNpA7G1CatC1sRGSbR5sLLJPnSSJgaEfv+++8/2n33&#10;3VvDufDCC0fHH3/86NJLL23DrvArr7xy9LrXva4NgR/60IdG++yzT5sQ7htf0pTGUpX3pz/9aTNn&#10;qqOwNUH6eNnm1TYXGkQkX99gDK3xixmpxk3aDXmEM3fdddfZdJA4O+6445I1vre//e2jE044oYbd&#10;5QB9h963VB8cN9100+zQqZGwI40p/r27Dw/1fuGPm7nDDju0vDYXGrAPDqsy/ZpyYSvBmirqJd/m&#10;vFgvVPxptBhM4tdJFpvOECmLsn7sYx8bfetb36rGtxx46KGHRmgp5vkgDWPYQDa3wfRIw2HORUMM&#10;/aRhZeXPf/5z6XzLAS/ESxhKFH4a5GIpO1fAF3TSjR/7Qkmc3t6DpO55e8Lbx+39ladP6+c//3kz&#10;Z6qjsDVB5/n4xz++0VSLF2WHyGc/+9nRGWecMTr99NObfUjCQtymUWxn0gi94IsvvrilbcuVKY1P&#10;fepTjbjRNPcksq0qjUb5fDFfcMEFCyK84Y9um8Zoh42ht4bdZUD25A3n+R577LHWoDSmNCyNMO7Y&#10;mRofeygvWOPT6Gx/6hsYkz8yySvtD3/4wy1MZwi/RqHRMTXiND7md77zndaYvv3tb7d5yuc///mj&#10;Aw88cNbtI+Kggw5q9vBpgL2EZ0rfHsFqfMsAqxsaXxoMeCn23kXiaRCHHHJIayzbb79926ungey3&#10;336tUeBJQ9WQho3vpS99aWsc5vmOOuqo0THHHNP8Xvayl43e//73t6/Yf/iHf2iTzvLifu973zt6&#10;2tOeNnrGM57RGqiGqdEpG0rjS8OyPvyCF7xg9Na3vrWVQfmkLyx8qH9OQ7dGrgPWVMsywIv0UofD&#10;bi/5NEIviYTLMBiJNZR8kxrfBz/4wSZhNFRzijaY8iPR8Gtw/KVphzIpyC4ONzueuRpfVmp8ucZO&#10;+qXxZejtG5/0fvnLXzb7bbfdVo1va0PFa3heRODlknxpfGlUtsRrGBqNBqhh8B/y5QVfcsklrfFl&#10;mBWHPaRxaVTCpMUeKSecPea0xqdBkXKGTunsu+++bcJ6zz33bPOMzIsuuqg1xKHkk55tXdIbS8Fq&#10;fFsblrDG+s7sPF9ersanMWlYGhQJZ1jUMAzBz3rWs5oES8MLH/LBIQ2SD38aoEYU0phe8YpXNAlo&#10;We3Zz352a9Q9j7gxhUkTNKBINKahW+M788wzR7vttltbBUEvf/nLm2oQvQ+lAYNOd/LJJ7dzI6Xz&#10;LQOypSrDbhqfYVeDS4OKVDPExl+j4kYaXxqatKRB8mlkGp4wZohbGmlg/DK8D/mkaciO1NKA+gal&#10;ASJ+8mQnEUnHNFJu4X3jk568PX/pfMsAHxuW1/oVDiC9fvvb386Scxbo97///az99ttvn3XjYWfm&#10;BT/wwAPNz6kzvENKOgjfMJxfCE8ajfTNJ+ogpoQQd+zTCH86Bmh8Okc1vmWCF4F6XSgvJwhPKI0r&#10;Jgofv96e8Ek0xCSeSbS5SBrKd+211zb3THUUtiZUPKmXYXc+4E8DWw7M1/gSPh8feI4bb7yxPftM&#10;dRS2Jgy7vgSHw+40eKkLebHLhcWUTeMz7KqDGnaXAV/+8pc36QzHckq/+bDQDuIZTPdofPW1uww4&#10;7rjj2orDYoZd5INEg92WyDPEvpDO4SPlsMMOGx177LHOcVTj29rwkkILBV7DlWmQnjInN82f2fPE&#10;PkxrUjqZdukp6fXpsPfTMnNBY7WN3vPMVEdha+K+++4bIVJgoSD5vOzhfFzv17s1iPiH+BnyYppE&#10;ZvbEr6dheHhiN2GcfBfSmfB8//vfb1NCM9VR2JqwqN5PMi8EfePrTQ3AMhm7CeRIpJ4PCSOlDHlu&#10;LEDshx566Ojwww9v5Cxv/LmdtXDAHA9TmJWW+OOzqSB5LaTxkY7KWEcnlwmZZF7IMBVMknxWIV74&#10;whe2nSjWf7fbbrvR3/3d3/2N1BMvKxYalUZ09NFHz5pWOfjb1WIHDFNDtWvF2jL9lN2pN41OuANA&#10;aYzykOdCJZ9yVONbJnjZXu5Cp1pAQ+0bVF6445BpLIZA67aknHANLrz8vHRSK9LP8Inf7hZ+rkUz&#10;BYT46yQao23vhsojjjiiNWT+pC2JiPjJfyGSXCeyXq0846/dOre7teEFIEtPCwV+jciL7ilSLg1N&#10;A0vjEx5TuMZGUmkwMUkzZoZedjuN8b/lLW9pw7oGK0wD5cf+tre9bTYNeUh7IZLcc9Qk8zLCy/XS&#10;FyP5QIPoGx6yyfRJT3pSk3qG3r6xsfeNUMPUWEg9DQql4dFDDYUkqamgbImimyLSNXHSGJkaoPSl&#10;vRDJp4G++c1vbmU4++yzS/JtbRi2vOjFfnCkMfVkuGOmAaSBxi/ETTr1HxNII9AZ2PMRoUHqHPz5&#10;IXHwCsPTS1DpL1Tni/owUwel821tkDJooTpSzDSiIU3z70mjJB3d3fLGN75x9PrXv75JTWcwkLMX&#10;0wjfNLcrNqSvEyz0g0N5db5qfMsAZ3ZtHDXPp1EhL2WulydMA9pcIqE0FOZSkIbHXGjjs0pjV8sj&#10;jzxSOt9yII3NEJTGxx4aIuEaq5e3LZKyLaTxeRbndvHOVEdha8JkLgXesOtlAEno61cjm/YSF/Jy&#10;50Ma+1LRYsskji9m84Y17C4D6Dv9CocdvyadfV3agewFTcIkqbgQpKFsSSwmDx8+6qB2tSwD/F/D&#10;114kH3JXnjMZ7jCZ9hJtax9ue5+PNOae5gofhi2EshX/tttuW5AUNL1ET/T81fiWASSYhpch1pB7&#10;1llntZfYbzZII2Ti+/Wvf93u4lsI3XLLLe3qNOTySKb4zsz+4he/aMQfrzDun/3sZ7Nu1Kc3F0lH&#10;2p5nWscJhDs6CTPVUdiaSGPKsMudIbV/gf2LxK9BeclzURrCP//zPzdTY0OWzjSU733ve82toQnv&#10;G5FpE3w+CKxCJM35SJ4onSnoyx94ZukLm6mOwtZEP+yCF2bINWXhpfQvMOCv8c1HaRAvetGL2k0C&#10;zunuvffebSOA/25oXCaJ7ak74IADRuvXrx9dc801be5ujz32aMtpJo4dzdQg+0bGPcwvjR15nvka&#10;nwZqWobOVxsLlgEmmDW+SDkfHHQmL9AxyKB/eV5qXvJclEahoaRhZIgl8YSRPPz5hTfDM56kxZ00&#10;EN7YQ8kH9VIbJjU+z1GNbxnhMDjJkrVdphflxTAnvTQvNj8CnIvyJY18QWvkPfW8Q8IvPj52ncQX&#10;eNLp13r7OIlH8k0qew881o7t7KnGtwzwgryEDLvm9x588MFGaYhDaHwLwbTGOw1D/rh1BOWyvmvP&#10;n3L1Q2rQ808KHwKPIR9mqqOwNaHRGWqZXgZ7XuKkRsa/NydhUthc/PPB8hfJpvHZx8e+kMY1Hzwz&#10;HdNX/Ux1FLYmDFGGtEi5vnFNe8EJC3/vZoYmhU9yp5GzTwJePHa3OGmWuJsLjc/GAsdHa55vGRD9&#10;ywtFGuFdd93Vfor8pz/9aeY1bQx85gLHL2yW3HblpqgvfvGLTR9keqmImyk8NPPCZ/nY5xrONbY0&#10;vrg3F9aBbXatD45lgq1N+ZM3RAJG2vTgH3Kewvb2bH13XZoDPExkezrT9WXSjx/iF3/xbTy1FV6e&#10;0yCsb3xLAWla1zWlc/nll1fj29pIIzMEaVQUe1/AJJtlLn4QE9j7hqchpdGZl3PFrStwXX3rr0HO&#10;XthvZ9ewvXvu9sOXNMTTAJaj8ZnAZs5UR2Frwt++reVqfEDyPfzww236wVrppMbnZfWNj6kBuojR&#10;BLEVDR8Gdow4bUZKmli2LZ6p4fWSU+NbqOQzNbJU8MwuhvzhD3+Iahv91oaPjcyLga9dN3zSy/7w&#10;hz80PxhKPg0mjSekYZFMtmm5GdTWdsOaBmO4JQGFiZtGi5az8dnVQucd65w17G5t+BjQAKPfUcLZ&#10;NbCYQ/SSr2+EdDiSzmmyJz/5yW1LvMbivIVfnHJbs80wnXjcy9H4pOmsiQnranzLAOu4VjjS+Eg+&#10;vyJ1n7JrJHqkIZIYpJxGM4kSpoHlI6P/0Ahl6NVoffikDJOwJRofFUM56Ldj6V/D7tZGGpQXj0zo&#10;mvowBWLY7SUfO8LnfpeshIQ01p4MsxqLsPvvv/9vwp0fSRg9c2s3Pmn64ICZ6ihsTZjmIH1IszQs&#10;L4VbA2EP+obY+w8RPvpeJoWnIbx92pMgjS2h89FBPf9VV11Vw+7WRhbsI3VMtWSSWIMYNoq4F9Kg&#10;fPGSfpPSgaQxLbzHlmh80qTzWa6rSeZlQFYgfGhoAF6I3cx0vmlTLXM1FGEasvR8aNgIwB7JGp4e&#10;k9Ie+ikXKaXx9cPzXGnNB+lofPW1u0wYK9rrVHxWNvJSJr3UIU2DhuIDg6SyWdTUzbDx9Wn0bnGH&#10;fhb+NTyS1OYCQ3m2+Pd8aOgXsEu79+Med779quEtMzQ+L0MjSUMM8QN2DRMfYk9DjZl0SLvPfe5z&#10;o8suu2w2LHzSS2Pkxt+HJW1+fV4mvqkJiRsz4TETl6k8PV+eLfZaVtsGMH6p66+55ppG/tZouPTB&#10;4O89fqTHTX8jffLXH37m9azp+tuP4RsPMsmMz3IaSeVscP4MtOuuuza3uNzSZ5ceaelPQb2fazX4&#10;0UO5kZUU6ft1VvKUvnJYQVF28fOPtqTlrperr756PRo3PFRTLNsSvvrVr6535sLKx4xX23pFN6Ij&#10;khwQP1df8DP9QjJR4DUOfuby8KHolRoANz7SiWTy0ZP0ufnzk57VEJLqzjvvbCsv+KwFA72SW1qR&#10;aiQktzzEQ9z4NOCZRypsixjrV+tJK5Jixut/cEd6jBvR+gceeGA9NyJlxi99/bjxbfBBYA1XAxu/&#10;9PUaSdJ65JFH9hs3kHVWOrhJq9tuu23n8QfOOumIKy08d9111zpucTWwcfrrxo1nP/Hwnnrqqecq&#10;11iCrk9a4y/1DeNGux4/ycpf2g8++OA6bmmR3O2BCoVCoVAoFAqFQqFQKBQKhUKhUCgUCoVCoVAo&#10;FAqFQqFQKBQKhUKhUCgUCoVCoVAoFAqFQqFQKBQKhUKhUCgUCoVCoVAoFAqFQqFQKBQKhUKhUCgU&#10;CoVCoVAoFAqFQqFQKBQKhUKhUCgUCoVCoVAoFAqFQqFQKBQKhUKhUCgUCoVCoVAoFAqFQqFQKBQK&#10;hUKhUCgUCoVCoVAoFAqFQqFQKBQKhUKhUCgUCoVCoVAoFAqFQqFQKBQK2wgOO+yw9WMavec972n0&#10;zne+c7T33nuPrr322p3/+te/rvvP//zPdf/yL/+y37ve9a7Ru9/97sbDju/MM88879FHH12H7957&#10;71136KGHbuB/xBFHzPK+9a1vHf37v//7hjGt/7d/+7f199xzz4a3ve1tjUc4vne84x2jAw44YPSX&#10;v/xlPb6HHnpo/THHHNPyER7zLW95y+jxxx/fT5nkecEFF+y8++67z5YdeZaddtppdNttt+2M78EH&#10;H1z39a9//Tx5JC15v/3tbx/dcMMNG5QJ3X333etf+MIXtjSEo/e+972jN7zhDaNxeONTtjvuuGPD&#10;4YcfPjryyCNny8/94Q9/ePTEE080ngceeGC9ehDWk7KNy93qYuY5N6ifpCNN8Q455JAN6rUvP//U&#10;O355nnPOOetmXmOhUFgsvva1r60fC7fR2Gz0r//6r00YjTvn6D/+4z9G4w44+uMf/9jCxp2wEZ6v&#10;fOUro8985jMEwyzvuNOOvvrVr46+8Y1vjKSJ51Of+pQOPwJ8f/7zn0dnnXVWSw9P8n7961/f0sDL&#10;PP7442fzQ3jGnZ2AbGXCMxYerawpk3zl/6Y3vanlJS28V1xxxUbp4P3CF75AwDc+z4Be/epXj778&#10;5S9vVK6PfOQjs2XC+6c//amlIx/mt771rcZ38sknz9YDkzDjn3yld+65587mhWcsJEef/exnZ/NK&#10;uoR80pK350qdIuX/4he/WMKvUJgPxx133LljGr3vfe8bvf/972/miSee2IjQoUlEk6FdHHzwwY3v&#10;hBNOGH3wgx9spjBEIzrqqKOaSfsgpKSDR6fV6cPHLr3khUc5CKzkiWhhb3zjG2fLJW/aYdJCSSvl&#10;P/bYY1veNKdoc/iknbSEy08eyhytiTtx5Jd81YV88CW9sTY7W3Z80UgRvjyD8uKR5wc+8IHRm9/8&#10;5o3qInTSSSfNPqP0lFda0hDOVH48SHp9mWmjKR97+JIe4j/WikswFgrjzrQ+2gtNqKchhv7siceM&#10;fRoSPzT068vQo+eZK2zojl/SpTH97Gc/a8KBUCU4brrppqZB0bhgGL+nPhykG0zimeYeovdn7+sh&#10;Yb0d+vCeUqaY8Qd+d9555+j2228v4VcoEH46fjrIXOg7F/QdK5jmNwmL9e+RfEKTkE/IJ554on0S&#10;RpMi/KIpRXMaa0NNCOKHaWn2/n1dBNPizYdJ8fhN85+GXugN4dn+8Ic/jO66664SfoUC4adTzNWh&#10;tgaGHX0pypM0CQTPyDQX6JOc0PPpSROK8F+KPIPku9Tpbg6Uw7zkpz/96RJ+hbWH0047TeMfnX76&#10;6c2cWbGc6R7bJpZCeCSNBx98cHZOjgb4+9//vvkvBSLolqK8WwIGgLHW1+YKLUghK9G1OFJYE7Ay&#10;aOXQCiI7IbCtaX6333776GMf+9jok5/8ZFsRPvXUUxsR3KFJ7p76MPSJT3yikRXa/fbbb7TPPvuM&#10;9t1339GHPvSh5i+fYZxpNCn9+Iekecopp4zuvffebUIYRvu955572rN+85vfbG3g85//fAm/wtqA&#10;7RLnnXfe7LYIws9c17airSjHzTffPHrVq141es1rXjPaeeedZ8kevWmEt6dJPLvuumsjdltX4v/a&#10;1752ah59/nNR8mUXT/o77LBD07Ty+bvcUAZbkwws3r9B0LaYsSAs4VdY/egXN2gCRv5tRfgpAyL8&#10;IsB22WWXWYpgQTYw8yNk9t9//+YmbMzniXvVVVe1zdEEvW0mhOlFF13UFjloZrZ9+OylsZn/syWE&#10;3XRAtocQlB//+MdbPrQl+aQcMUMRlL2/stFit5W69b4JvxtuuKHZZ+ZA1880jUJhdUODRxGCNvRu&#10;i8IvmlkEypAIOCYeG5e/9KUvtT1whN+OO+44uvDCC9uG6b322qvt+8P33e9+t2k8trk4qUIAiudT&#10;+Nvf/vZot912a/sRbXxev359WxCxQfl1r3td24Nnvx4tkVDsy8Iv1Icp4x133LFN1G3eO2F8/fXX&#10;z7aBMW2YaRqFwuqGeT6fuz552G3/6LXB5YQOCdH8CL4IlV7YDKnXuBKPsOMXM8JSWPj7dJNPwpPG&#10;0MQzFH499WkQwoTNtgL16zP8ox/9aDstYs7PyZLxAFCfvYXVjwg+jZ8WZOVzWxF+yqCD2pd32223&#10;Nfrtb387a/7ud7+bpbiZod5/GL93h+K+9dZbN0p3EiV+z5P4fX4Jj9uzRKgvJ9St90z4+YQ38GkD&#10;NN8SfoU1AXNejmE50oV8Fk4SftzzCcTwLIR3IZDGXIKiD1/KfJcSy12mSXnHT92Z83NEMRu8TQGM&#10;B8MSfoXVDx0hk93Mhcz5LVVnls5cBL3w6/1hmrv3W26kLMy5BPlSo68D+Q7rhR8i/H7+8583P+9/&#10;TLXgUVgbeOyxx5qmR+AxP/e5z7VPs3SWvsMAtzj2rGUvm83R2dsW6ve4TaOeXxo98bOvj2nzrTO4&#10;vVBW1ssuu6xpKzRWmku0196+NYkGLW+rxldfffVs/UXoES7q12LJfGSz8ST/hZL9ii5N6Lcupe5S&#10;JnVoU7ey4lG+sV8teBTWBlwtZaI7+/zM+fVCZmjqII8++mi7wcUVS+iMM85oW0JC8e/9hjQMzwmD&#10;0JlnntlMgpBpO0bmyxC7rSrCe2Eawcndb4gekrC5wqWRdIZmH45ShoTbN3fllVe2uorgS7k9i5Vk&#10;dP7558+aPdmOE7Pn7cN7v/D0ZA6PaYuOcnh/eYfATvg53qa8Njlnn1999hbWBMzxuJfOXXPu1LOd&#10;o++0ww4DND9aRYRWTJ2fILS9RKdzIScBEwFmmwiNhB+tjhbETYvUAZNO+JM2d+7TSxnYL7nkklmh&#10;Iw0aF6FsqwrT1hXH9ezTkz63vOX5/Oc/v6V99NFHtzTw2MMn7BnPeEY78cHPNVcvf/nLR0972tOa&#10;G680xLfVBf92223XtC3PhKye/uAHP9ioDkPifuc732mCyeUJQ5Mwo60ZiP7u7/6u7VW0L9FgYErC&#10;XkUnUQxS//t//++2iuzdiTuJPLO6GkJZ+Ge1V37aASrhV1gT0LHtcbPQsccee7SOvljhR+DpnNw6&#10;t09RAkvHJHye9axnNXKfHqFEgBC6BIyORygSPOL3NJ/wu/jii2eFn89Ewo8QfOlLXzr6h3/4h/Zc&#10;8pBnBJm9fy95yUuawHrBC17Q4giz94/gtx3l7//+75uA4Y+UnfCLgJPXi170oib8uAlLpvIqjzIs&#10;RPhF4CHPQogRfvJkV4aDDjqo5Uvo2adogJIX9/bbbz962cte1uIkHfsZY0dzCT+a3913393eu/ev&#10;rmzbGb/LEn6F1Y90hNDZZ5/dOsV8wo9ml09XwolJABKE3IQANzu/fAqfc845zY/Wl89lvAQH/vBx&#10;L0b4EQgEC4q993O2Fi/iZvKTNsEbfn5MlHSZiZew2JNmwuO/UM0v5FOWwMtxwwhHfgQae3h8ouZT&#10;VRh/acbepz1N+IHy2HR93XXXzdarMv/1r38t4VdY/dDwzadt2LChmbQkwi+dISbEHs0vwilCkJDg&#10;F+Gl41kIIFBofRYDaElPf/rTm4bhc47QIIAi7Pr4aC7h13/2EioRUkMSxuyFFQ3vFa94RbvRhCD3&#10;PLQsn7M0wj333LPFU/Ze+IXiFh6/CEb0wx/+cEHCL5oaQaZODD42Gtsc7bZoG6nN3ymvAUO+BKR6&#10;TVkd1YsAla5BYT7hp2zK47OXNund//jHP27mNddcU8KvsPoxs6+rzflkk7POko4L6SghCx7muggm&#10;FA0ORXPjF3+aFT+fnM997nObMCNQaC+x98IvafXCj5AmlAMLHgSHPKRDCBEMvTDqqRdM3MqE3/yg&#10;z1Rzf8onjJ/P8ZQvcXoSNwIw7ghJadP8Ul8QwY1nkvAjuHy+EuhM7vgRfjQ+8bhD/JgWfiLspIei&#10;CRLsWcDq3yl3Pns9Xxa8LHjUJufCmoBFCZqE0Z+ZK62GHSWdGB5//PE2T0c4ET4ReEMyRxUBSEBw&#10;xy9xUT6BxYmwE87tU5j9Jz/5yewPiUD5vv/97zfeCCJ8hMskipDtTfzKlXyThrL06eFJOpMo+eOT&#10;DqH5ve99r9VjtGjlRfLKD4gInGlEEOEh+JhZjQ15V4gQnRQ/cc1zqrfh++RWttzqokzSo3mW8Cus&#10;Cdxyyy1tr1eOZOkI/WfvEOk4OnaE5CQahkcQoCEfv0n8sWcPGnvQp5W4ytYLmri3NqVMfXlBWNDb&#10;tyT6+unLE39bXWiO5v7QrbfeWvv8CmsDOgEiSMCVVhEqQyymw0YQoGFayXNaeokXTCpLMC2NbQV5&#10;/pRzWnn597RQDOP1BH3dxQ9id9GC+d5gzF8nPAprAybNTbTn9hE/444WVVjdIBh99lowSRtA40/f&#10;J800j0Jh9cKCR3/Cw5wfzW9zhd9c8YUVzU0BezTH3n8pEOFnkShtoK60KqwZ+NE2oWey2yS51V4L&#10;Gpvb0aZ14JiFxSF1RitfCngP0vLryl74Wfgq4VdYE+gXDphWOpdC8wukE5LuuGO1HwbZU1c0nZzg&#10;YNrr58qpAw88sF2b7yz2UgjAvA/7/K655prZc9Njv1rwKKwNpCMxkRMYzM0VfsP4EYD2kdlXlu0h&#10;kyj75hZCeHviZ/tJ7x5SwrKVhZkw7myDQew9Df2z1aXPb5jGJEr8YTqJK63sL+THjmjqhNTmIu+D&#10;8LPgEeE3fve14FFYG6BZ0MYcaHdwXufqb3XZVAzjp7MRfunQETg9pZP7FEvnTxh7hEKoj5vwYRym&#10;/CJEbOexuEOTomFFq2KnlbLHnfBpNOTpNbeFkrzESXwmP2dtlZ+wzHPZl7kUwg+kQ/g51ePdezf2&#10;VdavKwtrAjpTFjuYudVlSwk/glYnHgq/Xjg5IeEiAbeWMBFh6EIBpzCEm5u0MmlT8VAI9hThh6TP&#10;Lb6fEHl2N9BIy79LLPbYFMw0CPDzmYkP8bNAhBKHiZ/d5QjSY098lzzwU6/c0mFKA4/0445f8srF&#10;CcrOXGrh5z3b5yftbKomBEv4FdYEdCZanwlvk9064lLM+S1W+IWE0cxoPzlj61YTAsupkje/+c2j&#10;f/zHfxw95SlPGT31qU/d6DjbpDQTlnCmtNxkQihFGLmI1OWoP/3pT1v+Pj35uWFFHo6d8XcLDCGn&#10;vpyg8Ac4x8ictXUkjtuKqVMrzjKrW3f7OW5GUNOsHKVDNDonN/D4Q5x8IkgJQmVLmQkotJTCL3N+&#10;yq0MaCz4asGjsDagE7ioQIfSGYz87FtC+EmXYNChpwk/pLMzCSnnbAkdgi/+0QKFC4sAHMaPHckv&#10;c2kRfgRJtC92ly9EGNIA5UmoEUT88BKIBCCNjzYnjBDtNUQCLJocPhpcNMxoetz4+CF+MfEzpdWX&#10;n/ATz3vaXND6kNVet2RLk3ts1pxfYW2AQJpp9E04uT2FfUsIP+m6OcQ/cB38pxFNI5rQpZde2rQr&#10;2lLuyHP21Dlf2srll18+mxZyk8qQ+rAf/ehHzZS+NGld0vfJF4rbpQHspgLwcasb/7sgLJSPNufy&#10;Af+9dRV8dytK81M2z8DuAgLh0so0Q5+n9PmHfIJKW1n7Z8DrfW0uvA/pPPDAA+2UB3sJv8KaAu1D&#10;B9ThdCzahwUPgnBzMEn4IZ+90crmItoZLYu25gYZdpoULc8lpYRfND7mpDRQNKe4aU+0RZpf5tei&#10;vaFobOzC4k/bo7W6LopJeDLzGUxjVn+/+c1v2qevz2Kfkbmiyiewus5nbbTE0DA/duVTXuVnek7+&#10;m/tuwLuQzp133tnqIwLZc9Rnb2FNQEfMLSEav0+5LaX56WxWFAmhuT57UT5TdXpaHzu/CDvzZeHF&#10;08frzZ4SX2fvFzzUQS8AewEUO0EUwYUMEv1nL+InDr8+LIseKPHZhbNHKPZpSccncgR3BKCwpRR+&#10;FjzUJ2Ht/TvbXQsehTUB81y5Osp1U9z9VhdmaDEY8icNWpDOFmG2tSgCMIIygpVQ2RYpwjrlRuqN&#10;EF6Kz16Cz3t2n59FHe9eO1AnpfkV1gR0AkKJtqczWO1jj3YRoYX4hT80DcPwuGkY9pXR5rYm5dJS&#10;ixjszGHYtkQ+65lWuvMbS5//Rx555JIJP2S11xymdzOj8decX2Ft4M9//vPowQcfHN13332jhx56&#10;qG3HyOWXEV7CaSO9JkULMb8F4ZsG4SgdDmWCfUuRjowmha1Eyvvo38vmINq91V6LKRY+0D333FPH&#10;2wprA+aQsuJo7i9zfulk6Xg9xW8hWIqOWvgvLGVdSsuRtmxyziq0RZr67C2sCZhDyvYKZHJepyDg&#10;0tloglZfTYbbCGwrh20fNEI8oR5D93JiUvk2FUuZ1mKQPDMAbW4Z8hz5abl3bwD0jkv4FdYE/FfX&#10;SiMNkOlSywi+nnwS/eIXv2gdxGKBEwy2ScBQC8Q/RDRG/7awJ84PibYWEdRokt9iieAPTQoP9Xlt&#10;Ckmjz8veRvsFLUwYnCbV8WIhDZ+9zjNnhZlZl5kW1gR0gl6bsM8rc2XpIA8//HDzn7nrrW1XQSbL&#10;hQ874iQ3kof5pV//+tdLRv5BwvzlL3/Z6Fe/+lXzY5qTvPnmm5spLPy33nrrbDx8iYuXf8zwCWPi&#10;/e1vfzu66aabZt0IX0xx8aR8m0rS7ylloqENB6chJvlNAj6XmbrVJYPT2K8WPAprAzqTc6s25jKd&#10;Oc31RulcOgUiFIWZLI/fTIeZ6U7/hcSb5B/hN+zci6WhoCB8tttuu3YcjXCymrvbbru1/XxuTiE8&#10;HFlz4sKmZHNczg27KMF5YfWA13liq7/u0KNt2cTsZAXtCMln9913b1qw30L6D/GrX/3qtlBEi/Y3&#10;NXktxTPKK8+YNK2Wew/qMu9oiEl+Q+DxHgk/ZVcvpjT8zGhMpfkVVj986uhQFjuYPn0j0NKJ/KfX&#10;p64/vFkRvv/++5vmZ4/YJMzV+QiSdOpJHX6hFKEQ4ueTDdHUXNVFOBGCBDrhQcD5nHR5ASFs24jn&#10;8uNyx9UcXXOZq/lN23EIOBuPbQVRL+bDCFbH2lw3JR/bUWwPcnyN8LBZ3PP15WTSPmmGzITNR0lH&#10;2SP8vKe8n80RfiA+7d3z5v3XJufCmgHhp+ETDMwIv2gX8Mgjj8xOiOc8rE9g80WTIN6kDqizOava&#10;azSbSpPSIJj8frP/rEURHhEgSPz4hTd2Qo9gk178mfk05k+I5bNanuLl81p44iYf/mhTnz15q3fv&#10;Z5rgWwy8YwseEX6ohF9hzYAG5PPOoX9kt7/PIYgQs9qrM+tw6XjM8CymIybuaqPUQeZL1SEhSvM0&#10;SGSRIoPKMP58JP2Q+Aut77mgLMpGi6eRW4iyuDK212dvYfVDJ9CR0qmM/DpF/MEPjWyHsNKYY3A+&#10;D03sLxR9HjrzakKeiYAzFZAzuLRoc5D2TrLTnmnR+EMLRXgXG28+0PxuvPHG2XTH76gWPAprA695&#10;zWvahL/Oydxpp52a8IuGAjp2v7LLnbCYQ4S3B3cE4JZG8kg5FpPnppYvGpq6c3KG0EPmHGmC/LNg&#10;tC1AWQlrV+bnhhuLNrXPr7AmYELfJH0/5xcBFfLZ63ibvX3upPOplN9bziUoekHX8+r885E8CYqY&#10;ERoo7t4PES5DN55e6MTkFwp/0oy/8i8Wec4IP4sqVpc3Ja0tDc9oULPoYx7XSR+LNyX8CmsCRnwN&#10;P4seuc8vgiqfcwQkP51Yp7GoMG21FyIEejuyWfqEE05oK7FWVEMf+MAHmskfcb/vfe9r5EA/d3i4&#10;8QhLOkzzlSj+KHnxF7/nYSZMGi4PYDdPR7hvjvDznISf+iT81GMgfLmhDJ7PQOYSBe/XYopbd0r4&#10;FdYECLp8riHzedGG0kmF33PPPY106nvvvbfZCQiYJiT6Tp7ORiOKIOspAjAC6XnPe177kxk/17rz&#10;s+fOpaD82M2n2abCTcgQaDRXacTN5MYrLkFEG5NeBF7yJVT52ee3qcIPPOtQ+G1qWlsKyui90vzc&#10;Pp02MDbrYoPC2gBBpyMgAs9JDp2AG3QK//igFbhA1NXqJshNlNMIJyHpDSFdQiGCjokidFCE37Oe&#10;9ax2zthnOcG1/fbbj5785Ce3DcW77LJL27BsszG+l770pbO89vexm7vaYYcdmgB98Ytf3OzPec5z&#10;Ri95yUta3n3+qPfbHOHnucWzFzJzfsqqHrcl5H3b5Gx/Y975uD3UgkdhbcAJB4LNdeu2PNCyIhBB&#10;pzDv5g9lTgJYDXYSxL4zfOHpIW7i94hQGAq+/rMWEX5MgjCCifmWt7xl9nOVGx97eIURNPnU5UbR&#10;8pgJi18oebOvBeGnjMrqfLbn9l4dXTTA1WdvYU3AlgwT3bnWyrXqvfBjctvEa2tLf1Ih2zYmYZK/&#10;DhfNbz7yOZoLPPOp6rjac5/73NHf/d3fNa2PVufz12UMjpnh838Pq9bPf/7zR/7rSzOkKRJ60o2Q&#10;i6ALcUcgrgXhB8pE87PJ2fs370sA1ibnwpqA7Q3ucDPh7XiTOSodOJ2Vye10gY2wLj21Kfr73/9+&#10;+/SFSYJuIcKvF0ShhCWcGU3NnJ1PW0SgEH5M2p3n8JMjn738XMdP4BHm/gEczVCa/Wd2n9daEn4p&#10;Z3+llffvC2AsBEv4FVY/dASdAOmgPn/YI7yYBIH/O9xxxx3tXxK0BZ9L5gJhUscWL2lA3O4AdC37&#10;UPjMRfk07t0RlgQawcaPpig8QjNmT0kLL2GXuEnTSi9h4Jk3RWB5xpUg/PKOCT9nndMGnnjiiZrz&#10;K6wN6JTm9HzaWsAw7zdc6Y3gSgeJOx06vEPEP/yBNDYX9hv65M1qqrIP81koEq+P39sXA3E830r4&#10;7FVWq/autEr5xu++VnsLawM+Ic31ZZMzYUL46QwRduzu9DPP53OXgKQB0gRhLiExFHQRDpuCPh/n&#10;UAk/K7s5QbHYtPH3acY99F8MxFOGlSD8DHi2utB0ffKa+qh9foU1A8LPJLd5P8JPZyVIAp3ZlVZW&#10;hJ3nveCCC9opAJtj06EnCZxeeGyOMIHE7U3zjgQfMtfXa37hmw89v2fYVKHcI2kNhV9Wxhdati2N&#10;lNN7zJwf4Vf/8CisGey7775t7svigPkv99T1ml+EQzpL/HVmn8vA3WMhHTxp9ojfJH/56qjK6DPX&#10;4gfBxyRgmPYDulTAKvSkMg3Thfn8JsXjTt0E4bMg5FPS3YfKZdO18roH0QZv4dFSF4rF8C4U0vQM&#10;ND+nfNIGDCS12ltYk3jLW96yPloKpONFy+PuO+PmdMykNUwziL9OipRB2QgRR7IIFlt1aK8+24SF&#10;t8ektLcE5E+w2QpE4CmXLTqmEiy2mCZIGac98xDT+KbFXUiagE9ZCL/bb7+9hF2hYLXXnW5+lpMf&#10;6eSHPCbGne4Q5khUSDg/xB4+cYTz5yfMXF3STDxmftzT54nE44dPuditTgrj9smeeHiYyTP8iJ0/&#10;U9nCw560mPxCeIQrQ9LLnXd5vpSTH0p+Psv5+4xMuuFP3omXvOKfMHmx45Fe/MMb/tSp9IdhMcMn&#10;LbyeCfmh1OWXX17Cr1CYC+NPy/W5AIFpY+z4026jrRH2iDkCJwwfIgDcHNJrPE5r9Dzsbo6hjQQ+&#10;Ec0zysuiTC5g8H+NaHe0Qed7aX4pF9PEfb8I4lOYlpi0krcTLvjki8aCYDaM6eZqApYQEZ7P/p13&#10;3rmFhxef7TPCQi5+SHgWFMyd0lqlE/L5jgelbPKUX8qfH8pLI2mqV/sahYdPWOoAsTuyWJ+yhcJm&#10;YNxJ1+u8KB3sqKOO+hvhpwPrpOHRSU877bSNBNshhxzSBAKhgaSJhyAKfN66RktaER7SI7B0dmBa&#10;7U1+iJ0Ga6EGCBh7En0mK0sEw7e+9a0mhCNkEOGnPIRIiCCi6UX4MZ0VViYkT6Y9gsIj/OyhE9bX&#10;F/r4xz++Yfyc68b5rXvwwQfXjQeVDXm+PAPhba9hyk/4uUhW+ft8nWFO+UF5/U9EmPcgP6vz47gl&#10;/AqFTcVYCDxp3KnW9cRvJngWQ54Z2oiPexD+Nzwwgedv+LgH4Y1mgmcxLP/YPbH8/Hs+NBM0i7Hf&#10;JtXFWLAuKC00EzyLSTwLyRPNBBU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0PD1r399XehLX/pSo5mgWYzD&#10;njTkO/300580EzyLnqejjfjOO++8jdIKzQTPYhh+zjnnrDv77LP/Jk9lCc9iyj+mv0nrm9/85jrU&#10;845pIz7uPs/QTPAshuEzceatizPPPHPe8qNJdVEoFBYIneid73zn6O1vf/voXe961+jII48cHXLI&#10;IaOrr776vL/+9a/r0F133bVu99133/COd7xjhPc973lPoze+8Y2jxx57bOfw3X///fsdfvjhI3xH&#10;HHFES+uwww4bfeQjHxn9+7//+/r/+I//WP/QQw+tF5408L373e8eve1tbxs9/vjjG/DgffDBBzcc&#10;fPDBLQyfsqGx34ZHH3103X/+53+uG/MQKOfhCd973/veluctt9xyHh50+eWX77zbbru1sisTHvx7&#10;7LHH6N/+7d/Wh/70pz9tSLnwMZX1jDPOaHzKxXz1q189+4x5TnXxl7/8ZUOe84EHHtjw5je/ueXT&#10;00EHHdTSwvPwww+vP/bYY9tzJVye6v+RRx7ZL/U6Tmvncf23MDzyFGdc1+tnXmOhUFgsZrSI0Ve/&#10;+tVGX/va10ZjgTK65pprCKzRWHiMxh11tNdee7Wwf/3Xf22mOCeffDKB1Xhg3ElHY+2spfONb3yj&#10;8YSvT0vn5S+d0Oc+9znCo/HhGQvJ0ac+9anZNML3+te/voVLC+9YS2vlVa7wKsNvfvObViZ80n3D&#10;G97Q4gvHiw499NCWxlgYtTTHwm/0L//yL638Mb/85S+PPvvZz7bw0L777jtbX8lTWZ944okWLr2x&#10;YB6NNbjZcCRNAh1PnvP444/fqOzSVP7xoDL7jOpVnanT1IO0xgKwhF+hsKkYd7h1OpKOl0547rnn&#10;jq677rrWiSMYaEk6po6XThihhod53333jb7whS/Mdk7EfsoppzSedGYaTNLBQ8CcddZZTUhFQBJ+&#10;n/nMZ2aFAhKH8IvgQCmzMPavfOUrrQy//vWvWzjesaY4eutb39rCUzZx+OUZ0R//+MfG4znDQ7Aq&#10;G8GWZzUQCJcXHs/xiU98YjTW0hoPc6wFN41RfnjwI5ofnjwDza8Pl//nP//5jfIba4hN4xOON89M&#10;W555jYVCYRrGGsaTrrrqqnVDGneo/XT2b33rW7MdS4cff/a2TqzzMQm/dFCdncb1sY99rAms8EX4&#10;SafXUj760Y+28KTlMxFP+KRJS4rmh+/Pf/7z6NRTT50VCEz8M5+NjQiIaH4pFyKsCL/wSNensGeU&#10;VtKj+QnHJ1/CjyBOOvIj4KTX57nffvvNan3Skq5P+2Fd0Bjlk2eQ5pve9KbGIz/m+973vtmyxyT8&#10;aNThMxD4VE+5QuPybzAP2r/PCy64oNFFF11U84GFAsFHW/GJdeKJJzbS6ZjHHXdcE0bmkHxa0cqQ&#10;znbCCSc0nve///2jAw88cKP5PrwEStJC+JNG5swQISOf8L7lLW9pmow8hCfdD3zgA62MSc/8If/M&#10;hSkjzU95wpOwkLlLfvITzpSmeTT+SNmOOuqoJojyfIgWpvzKw8TLNL/n2ZKv+b2kledVVmnhw4NX&#10;Oj0P8tn7wQ9+cLb8yjXMCwlLfSk/LU94SFr8Uq6YH/rQh5p9XLf1SVwojAXAOh022guiUUTLYuYz&#10;Mv6939B/SD3fkMLT5xnqeVKuYZw+3tCNN369XdgjjzzStCMaF42Mfz4lp+URrS1hCWf2cXrinzC8&#10;w7R7viEPe6jn6WmYRih+yty78fMr4VcojEH40XJ0DHNq0ygYutPh+PX2SUjcIfXxh2GTqMek8GlE&#10;APhk9BlNM6UJ+vzkJ2wh6YUn5jR7Xw+9O349ev/YF1oXk0hcGJrCPOedd95Zwq9QGGt966x26iDp&#10;JHMhHSzo7TB0bw3MladnIthpduYKTzrppPbp6FOS6XPZootFCHwLwVzPv5TY1LQTbxhfXRB+f/jD&#10;H0r4FQq98JvU2SZ1oF5ILiQO9zS+hfr37oQPaQh+EX6/+93v2hwZYWdOLHNjTIJQ2C233DL7bP0z&#10;DpG8kn6PaWUZInw97zDeMDyY5g/8U6YhT8L+9Kc/lfArFA488MA25zetMw2Bb6G8S4E+v9in0STQ&#10;dIT9/Oc/H914442jG264oW09IfgsqhxzzDHNb8OGDaObb755I+E3TB/BNL9tBdPKwt9AUMKvUBjj&#10;Ix/5yDqrpMvdeeUfgRP35pYp8TOfp+Ozn3322W3OjwCk8fHP1pFgKfL2PL0QXW54PvTSl760hF9h&#10;beLTn/70uo72s+CxLWBLCIhocr0wckoiW2gi/NC0/DelXOIMabmhDJ5zLPxGp5122s7ev7PCdQ64&#10;sGYwbvQa/4hpM7K9ddtC55wLS1W+CD/zfMj+QdrQUqQvjZ62RdBwX/CCF7QTMkg7OOuss0oTLKwN&#10;5ASFExZOLTjKFQ1pOUFgKEcER+wLFSY975ASns9eCx02NBN+tKGlhrz6Z4m5nFAez/+iF71o9nSJ&#10;NvD5z3++hF9hbYDg0/CZjmK5YWRbgI6pgyIa6cc//vHRJz/5yXYxgONstJSehn7cPQ3DpCM9px8c&#10;Q0MHHHBAy8siSM8/Hw3Tj1/yQbbQ0K7zTMuNCGSfvY7+Rfide+65JfwKawOEXhq/s6/m/LaFzpnP&#10;T3vyXvWqV41cD7Xzzjs32mWXXUY77bTTVMIzyT/0mte8ZjatpJf0d9hhh2afFK+n+fLo02ZKc++9&#10;916yz+rNhXL47H3Zy17WTrgQfNrCF7/4xRJ+hbWBHO0i/Hz20vx0jOUGAYF8hr7iFa9oQonQimAZ&#10;CpshETY9iRsSTijtuuuus4Jvxx13bP7C+Ud49Wmi+M9F+JJn3PJ53eteN6txLTeUg/B7yUteMvv+&#10;Ud39V1gzcNPIt7/97ab9GflzFdS2gAgKml8E11DQRJhFwBA6jqzlU9NNKzZu28cnzKcu0+0zzAg0&#10;wlX83i2ey0HDh3p7BOZrX/vajcqE+EtPGJPfPvvs055pW4B3jF74whe222a8fzS2nzvTNAqF1Q2d&#10;USegYTnkv5hNzlsaKRdBFIFDkIS4e+2KoCGcLrvssqa9CaPV0Li+973vNZ7vfve7LT23puBxxM28&#10;35VXXtk+S12rJR2LHz/+8Y+bkDQHKD/ClGZsXyC+fI5H+El/KPz6croxZ1sZWNQrze+Vr3xlK5NB&#10;xnt36/VM0ygUVjc0+JDLPG112RIrnouF8uiQOighE8ESTSpCJcQ/gvDaa69tV0Dxj/DLtVcWHQg/&#10;V28RbASZ+S7Czx2DNMb999+/aX3i7rnnnk17lJ67+Ag/dxjijRYo35QppBy9Hd+2JPzULTLn532r&#10;bxjXdwm/wtoA4ZKO4EqnXGm1LSDlop1EsPVCZUg0OZ+iN910U9u/538c5rEIMwLQlftWjQk/l50K&#10;J8wi/GiBH/7wh5vA84lqGgCf++/Ui+kB++HOP//8JvzkRQAOy0QQKwuz1wpplhlolhvq1Xu22hvN&#10;D9188807zzSNQmF1Q8dGLsREVnu3Fe2EkFCWzPkNhcwkYUjIoLjFQ/wihPp5u4RFiBGISTdx8glN&#10;kCUOP/YIub4MQ5KGOARwhMxyQxnU7XOf+9x2siWXnI7bQC14FNYGaDe0o5ltDu2zd1vonBDhZ7WX&#10;8CBE5hI0wpmEUtyTSJj0+jihuJNP4kQQxuz55hN+8hKPNqlutxXNj9ZP88tV+6iEX2HNwEpfhJ9O&#10;sK3s8wOfZci8VD4xCRGmT9f4heIXij/hM3TjZcbdh8WOEm9oTuILTQpH/ua2rQi/DCzZ6oJse6p9&#10;foU1A/NdGflzwmNb+OzVOQkKwu9Xv/rV6Lbbbhv99re/bWaI2918iL2noX8fr48/KfzWW29tfswh&#10;JV54+/ixoyGvsvDbVoQfqNsXv/jFTehF8yvhV1gzIPDya0X2aZ+9Omw67dbovH0eERjzEUyzLwSL&#10;4e2RfPr4cSt7X/5JdbslMCk/7pjIIGefn3dP86tNzoU1BZt/86evo48+euJnbzrLsPNsKQp6wTEJ&#10;CQc8PW/S2hRaSgzTjD3+m0KLQc8fe9Ih/J71rGe1G228e22ghF9hzcD/KpC//d99993bzGcvpJPG&#10;HkzyC/o42wL6soYipDeH5sNcfBk0LHiY8/P+/T/Yf03GZm11KawN6AA6ic7w2GOPtc29C+lcWxLp&#10;uKFAGYNhGEzyW26kPFu7bH2+vbDt/QxyFpMC/rXJubBm0HcMm5x99poIT2dAsQN+4XjduDKNhM/H&#10;Mx8RzElH/jprytSXe2jv3Qh69+ZS8hjmk7CY0LuZnqF/joXSpLymEV55eE/sfdxAGB6r3okDJfwK&#10;awYRMjqDs73OuaaTDDsM6DDXX399O+/qvrrcBD3pLrvFUB9fmvxcQsDuyBmtNB1UmQhER9RcQorM&#10;XR511FGNptmXiialac6MP8oAoq4CZX744YfbETvnhp0mmYucNJnkjz70oQ9N9O8Jj03rl1566ex7&#10;zLuMMPTu7aFU1tC4zPXZW1gbcHmnQ/rIwf3ham86TEBQ/vCHP5y9+hydfvrps+TH36j3m0Th66kP&#10;YxKE7AQtYZdyMQlDlxMQkMIJyAjPCM6ehPc0X3h4JvmjYZg8Y/aLRhE63A8++GA7XueYHLrgggsW&#10;RPPxXnjhhX9D4px33nntIgd5pxwpEz/v8nnPe97o5JNPbu/e2eXjjjuuFjwKawO5xNJ2F9RfY993&#10;GGDXYdavX9+E0zTh17sXSr0wlcYZZ5zRBIkwgobwo0mlTLRUwg9/tNBea4wgijAcUsKnUeJFoIb4&#10;DbXd5KksyprLISJ0ImgeeuihJvycDUYRgnGHCK3YCbc+bEgRjEkrZPO67SuXXHLJRvWW9wjK6B8e&#10;tjjZ5qItnHPOOSX8CmsD7nDLhaYuM/XZG+E3hE6jw9D8eqEVewSfDu6zLf6IkOjdhBv+fNa6g487&#10;6SUtbtrp448/PtuBdeZofhFQ0V6kxa0MhGK0QnwEU68lcks7dqQ8eMQX5twrP2mHV3xaEj750pr5&#10;4UMZQHpho8wRfhFQvdCKtua4GW1MegQYHsLQe+r5XdzAP3GF9eHs4nznO9+ZLUvKA/x89uYfHtoA&#10;cywIS/gV1gays9/o7xp7W136jtsjnTifvRFOTMIrgshRLjepEHAf/OAHWzjBQqA5E6tjEyYEh3jP&#10;ec5zZgWH+MykHeFH2KUDR/i5cSV5PvvZz26CCq88IwxdPEDgIHNt8jYvl4P8//RP/9QEmTkyPML4&#10;+6eHcr397W9vYeb0CHTP8a53vWt07LHHjp7//OfPzgFKV5mZk4QfN+GnfBFSvRltz7s49NBDW72o&#10;Q0Lu+OOPb+WxOEFTcxWX53ZcjtASfxLNJfxSJqu90frQuA2U8CusDeggGr9OR/PLnF/fUQJ+k4Rf&#10;tDhundLVTfx1TgKHICIs3GryzGc+s517NRnvjjxCi5+4iODrtT5Es5om/AgbeRJUztUSVgSS/Nyf&#10;5yzwP//zP4+e8YxnNMGeDb0WSTzrU5/61BZOuBA2xxxzTCubSwj+8R//sQlEwo+QEEeZ/efXsTBa&#10;sucjZJU5WmG059Qhcz7hh2h63oM7Bv1VzmAkPXcR2o9H8KlbZaJ1GrAI+j6NnubT/NSj5+iPOI7f&#10;UQm/wtoAzYhQIiiQFVSftn1HCfhF+BFSEU4RVtHurCASLAQKwUCzojW5Et4nnVtQdGrCiJtgkk4E&#10;IGE6n/Bz8aqyRvjpxIQCwURYiUNDImjXrVvXBJkr+glHmp1V13e84x3N/8lPfnL7c5vPaGE0LYJw&#10;u+22a6cepIc8i+eQB4HuOijCh78yEGzKTXjNJfwIq36+DtH8fL7S5AhuGp85WM/vCJo6857UKyGL&#10;PB+h1Qu8/hN4mvBjmkZQjwYN791VXswSfoU1Ax1A50AESq6x7ztKwB7hF2EVk9CL1kbY2W6hgzIj&#10;xAgqnZ8pDkGSOTNuQi+83El/KPxSVsKPwCV4pJXPXUJQPuJFcCWcxkSzw+MzGX+2h+DnJwxx41Ve&#10;aXgudmHyTV7sIWWhHUbgpN64h8KvF1qEX8zM5eGJm1bINDdLqLH38S+66KLZNCMA59P8DHI0ygx2&#10;M34l/AprA31HyDX2BFzfUQJ+EX69wCOg2BF/AiCfwoTN5z73uUaEoXBxQvwS3zxXhB6KIJxL+BFG&#10;0iCEYvLrhVHcyoKHO3akHMLZ8QvDgwgrfihpJl0mnqSJ+G+K8ONHwLn/TxhhRnCxh184O82T2QtA&#10;/IReiN9cwo/dCnRuco7f2F7Cr7A2QOghHcQmXJ+GfcftMdM5ZjW/0FBgRahZECAgwsOPgBNOwMQv&#10;6RCAiZ+00FD4KQPhlzm/CJ8IpKEwQvFj0uAI+Xyu9tqbcPN48k8aPeFnRvD1ZuyLEX4EFTeNzqf7&#10;9ttv3xZMCMFzzz23fer6FLaIZD7Sp+5TnvKU9l8R0wrm6Vy7Hw2RsEPzCT91iAg/QjBt4Iknnijh&#10;V1gbcFrjhhtuGN14441t/x6hMOwoAb8IPwKqF1qEBT92xG4hw0JBrno3l0boEWZWNJ0j7uMO04t7&#10;IcKvF3ChoaDiRoSexRhzfuYDLbpYheZWxnwei4c/2l/S6AVetMTevinCz+KG5zTP+L/+1/9qwo6Q&#10;JvgsfqgPc38+Uwk9Cx/mM9WVAYVWGMEXjXCuOT9+6lF63v91110XKuFXWBvQ6azyusLeJHtOJ6Sj&#10;ADfw02EIyWhnvZDq/QgJ1yX5+RDBZ7HDRD4tCxEQPlvFwx/hF8EX4iYwCD95p+Pa9ExLJfAIHfmx&#10;R2AxhxThRKgQnBY9rPT+wz/8Q1sptoWFdmV+cJJW2FMEXk8pg2dT1kCZEeEnHmGHCCiUT1oLKIQw&#10;4WbRyE+SaHUWNdSj8iqnAUV+Fii8NxoigdenGeHnc5hmlzIE7LQ92rn4SH7jeinhV1gbyCWWTKuL&#10;k+b8Jgm/CDzCKXYUgUUIEGg6O9MKqL11PteE80eZG4zw69NgchNAVidTDqZPdJojgUM4EgbS6zWx&#10;IUknYewEHG2LQLGHjr9yW8iQb4TopPSGfslXfJ+tQ+FHADmVgo+gI5z6+bnM7RFY0QqjwfGnAYrX&#10;86N87vbphbzTHG9Dk4RfNjn7fMZfNzkX1gzS8Jm0QJrfQoVfhFZPEV4JJxgIBIKEHwERe3h8tkUI&#10;xhQmHjOa31D45Wwvki6KEJpE4ZU/PqY8+NEGldszhF8YM0IzJB7q/aSX5yToI/zUGVJmz4BvkpYW&#10;4eczNWERcAQffwItcbP4EUo6eJj88tlLyPXvM1BGn73SJ/hK+BXWFLLB1aevzx6a3yQtIaYOk9Xe&#10;EGHVEwFGiLAzrfSyE3KEmTiEhDB2/okrPHEjFAkfc3y9QKEJ2paDl/BiIgKIGQE1ifCEEj/5Rjgm&#10;jaHAm0QJJ9jEsyk5CwipS6aLDXxSZ0OxASfkPRBCBBY3QYQHxY8dT0gcfsw+rfAazC6++OK/eZ/c&#10;6lIZc429MqHx528Jv8LaAA0incm8j4UI6DvLsOPQuvqf9Uyi/EAI/f73v98ojPv2229vxB4+Yfnp&#10;T++HxznUlEPH5f7DH/4wm7a07rjjjo3Snov6fIe0kDTwTCLxlaefZ0MROMptvpIWGCLIF0vzxU9Y&#10;v5Lbv0fg15/wIDRrk3NhzeDOO+9sfxXTaW+66aZ2NCsa1hDpyMJDOtCQhuFMHRAN4yRskn/sOnDs&#10;ED88id8LGRT3lqLkMyRhKTs79PF691zo4wxpMVCOaeXhZyEl75851gLrPr/C2gBNJB3Dp6V5NO5J&#10;mKvjpUOlUyXNaX5De9xB754Uby4BsxCaD5PiLJT68qIhJvltKfR5xZ5yGUBe/vKXt/JGUx2bdZNz&#10;YW0gHQFZjTSPRpOahPD19t6vRx+mc/XohdYQiRMM4w/DtnUo+7Ty9+Df00IxjBcKpuUdYWeTM54S&#10;foU1B42eFqXhmyuy2tt3kk1F0mBGAKQjLkX6Kwmb8ryT4vALLRTTeL0Lg1zO9kaTvuuuu0r4FdYG&#10;7G9zo4eNyE4V2DtHCBZWN7xjQi8bq71/7WBM5840jUJhdcMKn20VWe3N8bbNRZ9GtJXQJL+i/6Zg&#10;mv/mQlq0PNqe1V7v3nYXewN33XXXWu0trA0QfPb4afxMd+wtRUebK4105qLpFLATVEP/pYB0ffba&#10;R5h9g1+qm5wLawUafTbG2uu1VHN+wbSOXNh0LEX9SYPmZ7XXXs9smB4PgCX8CmsDOUlA8Dnbm8tM&#10;lwrSGpJOV1gYUmfTVuA3FdI0ELnYQBsw+BGA73rXu0r4FdYGXOHkthWmH/G4KcUK8FIhnRd0Nmk7&#10;4aAzF81NWYGNu/995+YiAtWCh3eP3GJdwq+wZpAOxnRszZzfUiGCD0nf2VY/BnKdVNF08j8RxG7T&#10;OdP1X/4r4h15X0sBws9qfwTtjFknPAprAxo9bQwRToQfv83FUDvhfuCBB9of0FweMI1ykcDQHXJ5&#10;AOrj9NTzTQtzUYLw/nKC+IUvcaalI87Qvw8Tbz6aFr9PI/m42cYVXE7hDOt2U0GTdDcgoRcNc9wO&#10;ap9fYW1Aow854UHTWIrONUn4Ea6Enw6dDj6J5gobUoQFAcGd21riHz5+scedm1y4w5ubXlDSintI&#10;fXp9fok3Hw3Tih/T8xB+3BGWrt1yWcFSwPvwzvMPD25HHUv4FdYM7rnnntGf//zn0d13391uJXER&#10;55YSfm4yNq/YC41JFEESYRK/Pixa0jBO3L1/bydYaFE0PeQyU26ChRk3cy7qecQd+vObRuHt4wzz&#10;xMcvAtHz8l8q4QeEnavw77333tYGmF/4whfqs7ewNuAOv89//vON3LK8JTY5AzfNj/DToXsB1Qsn&#10;nTxaz1CgxR0eNAwL9f4xk68FHnNorov3Lw/za0xzavyYPWUOTpxQ/Kbx9PGHFN4QP3Eyt8dPOfy8&#10;iOBTds+6lMLP+/CZ67p8V+H7T4hN7uO8a8GjsDZgi4OtLrY7uPxyawi/CKZQBFOEHtOlnzQfJg0N&#10;jzD8hAAe4REOw/SG9pji+U+H25aR+wtdPuoqLz8w8v8Nbj83R9xMvMzw4+XXm8KYCY8b+d1k0oiZ&#10;fMLfpytf/z1J2SP8zPktBXzy+tzNJue0g7rMtLBmkA3OaLmEH9K583lHM7Pl5ogjjmia0HHHHdeE&#10;o8n5CEU/EfejcfzTNEnUC7+Q9AkaFMHFL4LKj4IIJQJLecNHmPETFuKO0OI2p5k0TSFEqCLx8SQt&#10;xO7HScLf/e53N7c4hJ/fVKbsBP9SCj/vg/Az59cLv/EXQAm/wtoAjS+3+OYHRrSCzcVihV80P6Sj&#10;+7EOjY9gIOTsQeNHIBKAfoZ04oknNoE5n/DrKcKVkCG0op19//vfbxqh31Yqo/SPPvrodvqhF5aE&#10;G2FMUPHPH9/8O0O4/XIEnLh48QjHzyQshfHHFy1UvAjIlIvw82xbUvipU20gJzzqHx6FNQMCj/BD&#10;fl05/PPYpmJThZ9OTqgRdgSdf+qa/BfmED5hQfgRUrS/xCEgJgnBXvChofDLZ+2GDRtGV155ZUuX&#10;IKMF+1GTnwHZYhKh++Mf/7ilIW0CS5j5UnGUh5Dz3xFu/vISlwCXvx8KXXvttU3QeC7C86ijjmr5&#10;+t+GsiiX8pnz6+tlqYWfOT/CTxtA5v7GbaCEX2FtQCfWwWz7YPfJtSU0Px2N8KMNEQIRTkMSpqO7&#10;WouwIUw+8IEPND8CwtnjrNQShBFofRqeZ5IgRHjFI2CiYdG4fvCDHzR/eflDGk34Jz/5SfsklC8e&#10;gongItz8eImQJswJMXG4kXwsHhlMogEqv+fxK0kC1GDjF5nyI/wITuGEXgRzNL+Um/BbqgUPA1zm&#10;/KTt/ctrLADrSqvC2oAOQNgRVrSKpTrbO0n4ZZPzfMIv4TolwUJwsMck+LI1xGcv96T4vT1u8Wlj&#10;Wdgg/BCBQ7jRfAk6K5+XXnrprDBK+I9+9KOmrYlLMPuMlVZM84XSE4aHP/6YSDpJj784hCi3uEy0&#10;pTQ/78Y7z2ovUztg1j6/wpqBBj+zubXtw9uS+/zuv//+1skjlIbUCyyd3Wfldttt17Qj82z8bMKm&#10;TeEl9AiGxO3j98Iu7ggRGh4NlwCK8EOEV4g7goo9ixfchFri+jz2TIR60hFPmWlz0kqcCMPY8UqT&#10;X+IicYTvvffeGwk/ZCP6UrwfiPCLIGSW8CusGWjwiABEPve2hPCjWUjfFVpXXHFFm1+bj3R2//z1&#10;qWg+7PLLL2/zUi7dvOqqq9r/g32u0saY3PGLXTrciJ2fT1SkLLnLzsKGif/ccGJOjplwWuA111zT&#10;5gbN23GbE/SbSn/A477kkkvap7K0vve977UyX3fdde15fS5z+9zNNWLyYkf8s+pq8UEaPq/F9XzS&#10;9/wGKe9rc+H9eCc+d5n5Aqhr7AtrBj65aCo+9WggtpjoCJuLofDjzoIHbSYa2iSi6fjE+9//+3+3&#10;RY58Glo0cNW6stLkCMfE4c78WG8fposy59d/zkYbC9G+hMXtJ+rm5mid0iY0ImQJVZ/ntD2LG9FI&#10;CS8LJngIsXwSyy9ziJNIfvjM+aXsntUcIc1vKZBP3e23377VrzagfONnqzm/wtoArcNKH21jS291&#10;MecX4RchNY10eALF3J5FBELF9hPxCQ7h+OZLK8IjAgQRYIRLhF8EXE+9YGQSaPI2l0ew0f5od0wa&#10;nXCfuQSez3WCStlpcD6Naau9cEv6Q+rD9tprr/YMnlG51cdSz/kZXKLxorEgrNXewtpAPr+Qa+y3&#10;5FaXLHgMBdQ0ol0RWoQNARCBh3qBJnwY1vOE8OGn+fXCD0UwhWhC0YgI22jGEV782WlL4vOzKpx4&#10;iD8302050fqEsYeE9+747bnnnrPPEuG3JS42yCe/T+/a5FxYM8j8lsZP+9NJt5TmZ8FjocJPpx9q&#10;dYRhBCHKBucIiJ6GcXsBmM9egoiQYUao9SQsZsLZI/gsVrDHn1aYFWACjD87wRkhyI+bKY0IVWaf&#10;B/skzW8pLzbwTl74whe2d+8LwPsfC8ASfoW1gezs1wF89i6V8OsRLcNFnD5fe6G0EJok3BZLBEg0&#10;RJ+9LhOwcmw/IdNcJzOUCwpy2UBvZw7tQ7+5whZK0fxy7M886FLN+XkfyGdv3j+zzvYW1gzOPPPM&#10;Nk+VTa60mV5rYx/SYpF4ttJYNEheW5MIwAhRgiTu3r6t0KTyEICE31L+U9mcn89em7GtqlvUGb//&#10;En6FtQG3+epQtDJzcoRf0Au8aAqIez7g62EeUR5Z8NjaFAFCsKDMFaKszm4r1As95bRwwiT8fPYu&#10;pP7ngzRsm3FZhDS1A+9nTHWfX2FtIJtbdYb+hEc6WOyoF36haRiGi0e4mtuyErqcZO7MmdzY496W&#10;iKBz3M32Hm5lfP/7378kn73ei8GI6deV/QJXbXIurBlo8BFSNiE7O0sg9oJL50AEWMwhzxAJY4bE&#10;oWVkQ3XR3EQb6+00dNraXPW+EIgvTe/xla985eyABiX8CmsG5uHuu+++thL7pz/9aXafXzoDYWej&#10;rk+wfEL6bDRPqCPCXJ1RWKgXogThclHKsZJI/am3/t1sDqShLnz2usI+19jffffd9dlbWBuwT808&#10;nFVYRPMbCj/aGvJZHDuhGUzqjPEbhnFP4t/aSDm2VVLv3sOWQgYgV4Z57xaibEN697vfXQsehbUB&#10;G1xtbrXlxUkEm5wj/KJ1cPd+sSP2aQhPYfEY1tuWqEvv0laXnCe216+EX2HNQKNHOkBOeOhkvVBz&#10;iYBD9znkj1zW2QvBYcec5J5LUG4p9OUblmmxWIo0Ngepv6Uog7QIP1tdvE+DoDZQNzkX1gwy6of6&#10;1d4QQWeuz00oDum72eTGG2+c7YQRgj2muXtzS9F86S8kfBoWwgN9eoulYfy4I/wsVmwupBfhl6Nt&#10;NjmX8CusGdDmNHxC0AmP/rM3Hc/2il//+tdNQ3BDsVuM3VKScJ1oPuRz+Te/+U27Bur222/fonTH&#10;HXfMSZPi9DQpTmgS/1KTfyij2G+77baWt5txlkL4gXfy/Oc/v737CMDDDz+8hF9hbSBnUJ0nRf2C&#10;R4SbxQ131tH6rPIiWkI0kfBNQ9KyidbE+g033NDuudta5C49NMlvseROv/kIX5/XplCf3tVXX92m&#10;Htj9F8RCRep+U5FVb1da2XuZs8WnnHJKXWlVWBtIJ9CZCDmfvXGD7Sznn39+O3lgXuiXv/ylCy9H&#10;f/zjH6d2wqEwjPCzV82dd7TIm2++eUlJuZi/+tWvWvo33XRT80M///nPZ/l+9rOfzfL+4he/aLzc&#10;4nGjxOnjSg/FH3ELS3ym+Mlrc0h6vZm0ad55P8N6XgzyPmx18Y6z7+/RRx+tfX6FtQEdQaPXoXze&#10;9pofE9H43KDss9i/LdgtjkzrfEN/bqSDufaJwNGpl4KkhW655ZZZgcQkMBLG73e/+92sfy9UhMck&#10;2KQjLEIwaSSvXuD5hL/11lubf9zszJRvU0gayhEz/vI+++yzZ99L6nWISX5DJI1scu4Eagm/wtqA&#10;Rq+zaPg0AcKv1/x6M7zpXDQG/uEJep4ehB/NLx17cymCAvkkdFOLPWu9UMJDWFmgcYkDOyHnanjl&#10;iCbIzzX0tFt+EWARgAQPP5+kBgMbvcWPsDUwXHTRRS1OhOBSUMqPovmlztGkep7kNwQe7zPH2xLn&#10;wQcfLOFXWBvQ4UNuG3bCQ0cI6WA+bxHh5YgVO8EXIZmOE/TxexCuzqfq1ATH5lAvILj9DtKtJK7k&#10;sjLtinnzZOaxsjrtcgD72l71qleNXv3qVzdhZQ7SAs5zn/vc9rc0k/8+/Z2llZarrtx44g5AQo6Q&#10;lba0CEL/F3aTs7nTHXbYoZWFoOrLuljqnw1FAA4/ezdX+HmPfl2Z/4+oj+985zs151dYG7BwkX1+&#10;PmdpfjqGjgWEnBVGK4G0HXN/Pr2sQOo84Z2vwwnPnB/NaFKnXyz1AoKgo4URYAST/2r89Kc/bXfo&#10;EYwEldtRCL0DDjigXWrgGnrCz60uhJw6INxoj9w77rhjW9UmBPERoBYzCAvP4WdF/EwFuMTUhaUR&#10;Vr3ZEz806XmG1KcTjZXwU++bK/zAuyX8rPRmq9P4/ddqb2FtgPALEX7R/CCfQ5dddlkTJhZEnP/U&#10;CWlXEZBDTOuQ+ewdCoTFEsEw9LMiSmOzGuovZ25EofE5suUzlmCk2bothaZH09HpCS2Ck3bnOcUh&#10;xKxoE/Z+mUkAEn7RvghD//4lUAm/73//+7O/sFQWfPn0jaDjDk0qf08RfnFLj9Ypb+XcEsIvp3zO&#10;OeecEn6FtQFCT+OP5pcTHojwQ37SQ3jYa4Z0YPNnk4Rf4k7qgDQ/PyOKRrO51AsJwiGkfMzkE74I&#10;kYQxE86ecGFZ8OCHkk8Ij3lFYerGgNA/V9LpKWHDtCZRHyd5EOLqfdp0QzDNvweeXvhlACzhV1gz&#10;0OAJvgi/fs4v2gWtCh/tIILSPJdOCEMhmPg9uAk/c2S9INgUimDoiT+hQkiEJwIowotQjD83QU7I&#10;CU/a4cXHDC9/ws7nPj7x8MgPD0oZkiczduF9PnOROL1bPPn4jF+I8FsIxM+cXwRfaX6FNQWdCeU/&#10;Ef1WF2BGyLGHJvn1GLrBrTA+KSNAN5XSWXtaCM/mUJ92rynFz0kZwsMpmPizJ5xduCOC8ZtG0scf&#10;4s7Zaml7P8MBZ7Hwfgg/x9t84lssYo4/50v4FdYGbPlYv3592/phAcAPfSLYgJ3G43SGDqPT8UNx&#10;98JyLtD8fGr1aawW6uvGM7of0cKQc9FZIccT3j7uQiibkBN3cyGtaH7ePe2eOaZa7S2sDaRDIZuc&#10;CT9+AX8LBT4ZXUNPCDItfOjkiTsfwpe0495WSTn7uplG4YlAUicGC3+Is2rst5S0anWWnw/18RZC&#10;KUviEFqbC2kpM+GXdGFc/trnV1gbSEfQ+HVOK6Z9Z2Da/+XT2EqjrRbIpl6dJ3w9JvnpsOlwqwme&#10;Nc9Ls6U921tI6OWiWCvO9gm60GHSgDGpvoboBd5SCD/wPhxvy3uUbgm/wpqBebj8G8JV5vlvr87A&#10;BGd7XXHf+8e+EAz5FhovSJ7MaXETNhdPj2l8i3muHuJYlDAnZ47OFhnzmwSfubTM49kzuSnpLyXk&#10;7zkJPcIv7x9dccUVdY19YW3A6q7TCba4WOzw2UsDSAfVQQi+aBv8+847qSOncw3D4o+2JOSTvGPv&#10;3fNhU8oXYaKeaID2E7ophfbnFhuCRdiWfvaFQj0o0/Oe97z27rUBvy0dv/9a8CisDdBIrEJaZfzC&#10;F76w0VYXiLDSUeKvk/PreeZC+BKvjz+k+DNDQ3fvP4n6cHn1Zvz7+Ox9mZhoMUhaSF05ZULzi/Dr&#10;099WQBj319jTWkv4FdYM0ugJQacUCL90fh1Vp7XY4USHlUt7ziyMRDuc1pn59509wkR6hMNcRHOy&#10;uomyQhx3T8N4Q1LG8A3TERZKeMKUNcJyMUh9iG/bkAUPJ0icGkk4SHu5kfdgwcNlDhkAv1g3ORfW&#10;Cnrhl394RGiFbLSlvejEOojVSwseBAWkU88FPDqb7RS5FqsngndoZ+KVV++vnIjbxmvhOZ6VcO4+&#10;DC+7MDzSTXpxJ+wPf/jDrHDfFIjrV5/57B0Kv01NdynhHaNoftoAGj9/Cb/C2kAavQ5AGOR4m46R&#10;TpLroeI2Qe60wVzaUe+ftAgF2qPFALe7OOeL2JGjb4jd6ujxxx/fToTwO+mkkxrhdydgeE844YRZ&#10;OxqmI35MvKGkmzBpfuhDH2p5et5NFX7i9MKv1/yCTUl3qeGdeH+En/efweOMM84o4VdYG3C7CTrl&#10;lFOaAOj3+emktLUIuZjpOAtB+BGh4Fgc4SOvIRE+EYbmywhJgikCD6Wc/AhDFxiIFyEWwccvJt6k&#10;G7s0IlDZ1UGEqy0pyrqpENelCLa8TBJ+2wK8D+/2Oc95TqtDdcAc11EJv8LaQDQcncEGZit+QyF3&#10;zz33+JN/2wrj5AL7fffdN6eAED8kHabORvj1QihEUOmAwmh9++yzT7tjjz8NimAiSAg4N6zgs5dO&#10;HIKSyd88G+GKV9yE2W9HEOKJsGRGSCqDPNiXSvhN0/y2FXi37jZUXvYZqq0uhbUBDZ5wQhYyCL8I&#10;KyT8ggsuaKuX/SZnV0fhA3w9EncIws9VUhF+hBKKdsYujKDKpzHNxJ18hBZBYh/idtttNzr44IOb&#10;oCPc9txzz9Fee+01+qd/+qfRC1/4wtFrX/vadq8fv/3222900EEHNS3M/JvOLh/5Jd/kzZTn5gg/&#10;zy2uz95sdB7O+S03lCPv3AWseY8wDqtNzoW1AQIpws4RLMJlphPMmu6tI/icVXWLsdtQbI7ueXpw&#10;D/1gqPn1wi92mpe78vxJ7hWveEUTdASX42IEIKG26667NoFnfs6f55xKIbSf+tSnjvbYY4/mZy6L&#10;8CHsXG9PSEpTWjTDXuj1QnAtCD+Ipudig34AHL+jEn6FtQH/owi5zLPX/EBHnukU7R+ytkXQAl0I&#10;CpM6NL9J/r3w6wVfT4SfT1uaHU0PmYek5fEjuNjDg9/NzNL0mWmzLq2Rtujzed99921h0uCP8pm7&#10;loWfslit9w8PN13PXGpQFxsU1g5sbM52D9pdP+eHCD6XaNoK4tojW2LcAuPUB2E2CYk7BH7nhCcJ&#10;vyw8CEOEHEEljMZHy/NfDf7Cs7gRYUazkwaB1wsy8bIoIn3uhKO1LPy8Zxqyd28aw1agcT3Wgkdh&#10;bcAWB2dOZza4zp7w0DFAR3arC20v++B0EjStM/OfFBbhR1hF+E0iQoiQI+C4n/GMZzShRsCZDyTA&#10;aH/5FCZk/JuD3VlaAoyffHzmRqhJK2aEHXsv/MRZK8JPOX32evcGNVtexoNcCb/C2kAaPQFIuOVi&#10;AwQ6yJ133tnm+dxSbL8fu//gThNyMMl/0mfvJCKMsqUF79Of/vR2AH/vvfdumimh4udC5vjMCfrs&#10;NQdIi+FnDtD8HmFoscO8H2EaISfdEn7/VU51lgtT0XhwK+FXWBsg+GhxNrgSfv0JD9BBuDMp3n8S&#10;hydmj0l+k4RfhE4EUU/23vEn/F7wghc0wUeg0frMVe20006jZz7zmW2BxKUMT3va00bbb799m+ej&#10;FdIQrfZa8CD8pCnvYZ5rWfj119j7CijhV1gzyCeshm9e75BDDpkVfojdX9v8ptGpDud8/cnNH8uE&#10;Qcwekzr6UPj1QigUwRce83i0OIIkc38EtAUNn7g+a/H6RLaoYcGDm8BjEoQEWuYIh8Ju6F6Lmp+B&#10;L3TccceV8CusDXzmM5+Z/YeDywsIEJ0iHZX9u9/9btvrRzuwx8+vHK0Qhmea8Os7O7tjcdIhiAim&#10;uYgQ6t3iRID1YbS+3n8Y3tt74p80CT9+7ISh420EdV/+hUKclST8aNTagPdqBX8sAGu1t7A20Gt5&#10;9u7lp+WBcAse5vn8gczZXHOAf/zjH2eF3qROnTQDdp/MfoNJ8BAyi6VeQ8uqLzPzeVkxDg+alAZi&#10;j2AUr49jPrMfABYDcVaS8Otvcoax0K99foW1AQ1eJyDIaGZWe4E7gpGm59M4N6PkFpB0mEmdml8f&#10;roOhxx57rP3/w43Gc5EN15NImCN2Vn+z2kug8kvYpHhD8imffGI6vueIn/pY7cJPGb0Pi0HMvOsx&#10;lfArrA1o+OnsjrdltRd0hq5TNMKX8L7TTEL8mYkD4m0ObM4130ewWPwwjyjNlHExSJxQ/+ybAvFW&#10;gvADdxg6RaPuQuO6rbO9hbWBfCr6FPQZmDm/QIfVKQgFprkwn8dOe6QzT+vU0wRjLwg3BTot4Zef&#10;A5mTlOa0/OYC/mGczSmftFaC8POM3qfV8bz/utWlsKaQbQ7IVhefvTpFNDzEbo7PhaaOt1kYsTKM&#10;D2IOMUmwcG+OcAGaH42P8CNcXJagDJPymwuTePPMmwpprhThZyDLVhd7/ExnnH322SX8CmsD3/zm&#10;N2cbv+0uucw00EkIFyvCFjus8uKlfQHeuTr1MDzCJf6bQvnsRc7+Kl/SXEjawMQbxN7zbArEHQq/&#10;G2+8cTZsW4HnVU5bXbxPbWDmQtsSfoW1AQLPQgaz3+ScDkKjuuaaa9pWCOeAL7300sbn05fmAJM6&#10;de/XC5lNgbR6Inij+UX4JUxezIUgvIm3ueUEaU3S/JLPtgJl8f5cAZaBb2ZRq4RfYW0go34+ewm/&#10;/hMSRTD49LXZmYbg0zd8Qwz9ks5CMCmuvHVURLAQvLkolHAhkIXRCJVpUrnmK8O08En+k/zkCfyV&#10;0Q+MlM15ZJvDE4aGQnZSesFcYZsD5VUOn702N3unhN8xxxxTwq+wNuBWFHvbnJxA9vkRJDpGOl7s&#10;6TBMK8MRMpM683wY8nD3FMQtD53UFpcIlRx1ixBUftcy0Qz7NGCYbjDJL0i+k9Ka9MyEshuu77rr&#10;rtHHP/7xJqDRVVdd1bbRIFt9hnHngnSH+S8EC4mDx3977XXMglcJv8KawVjjWxcaa377WfCguQw7&#10;aAQdRCCEesQPz5Cvp/nQ87BLS7kcws/tLgSf42yOuHH7vEzZh3kk30kUDP3zDH16fXgPbpu//axc&#10;+Qg95cuWHH6mDuwvVJc9+jSTF+oxDJvE14f14T1PEP9x/W0Yf+quC5199tlPmmkahcLawTnnnLOu&#10;3+fXIx0o5iSexUJa0zpxzHRkAoNGynS2mLAj9BDt1Xlcn719OlsDyS/aso3iphDM99FII/xc5ZXy&#10;ixOaD1vqeZRDee++++7S9AoFwu/1r3/9bMdANKloU0hYwtOR0/GZeHse4X1cPOn48UOJx+zjxC4e&#10;wRJ/F6wSLPaoOTHSl1OcCMK+HHFPojwD4mb2ZU3aiB2SZ59v4lsV91nu7LE5P+UJDxrWQ0/i95/u&#10;TH7yYaZ8KGF9OuHp/WNPGjFvv/32En6FAuHnXjyfj/7bce211zaK/frrr2/bNhB76Oqrr24rwnh0&#10;dOHi2BfIDCU9vPIQN+nzi8nPworwPj5KftK2yksLTDnCL0w5khb/5JOyCUta8kq5xO3T6d3CkyZ3&#10;eIZ5xG3ztaOB/PK8+Pt0+Akb5hW++Cd+0og9aSXfvB9u4SlTeD0vt8GD+b73va+EX6EA40+2c8cd&#10;ZP24o2xEX/va1zb41Mx5WuRzzqrm+eef3zY/u7HFPXs+Q/GFnBoR5gyuvYL5LEx6SdN8Y3ik6UdF&#10;CYsWJZ7jbPjkaYVSPGnlvC+7u/6kI19pubFFGG0xeZqHGwv8dnGD/Y5ol112mQ3HKy3lkBc+adka&#10;FJ7ky/QJjkee8n7lK1/Zyi08z+CiVeH4+rpIeEj5kxZyL2H/jHjMKyozPvVhPtQf64SlbEha3mlP&#10;Y8G3/vLLL0enzbz6QqEwCRZE+m0xtka40p62OMPSMO546/HldmB8jk31n4YuH/AnOGFJDy8+PMA0&#10;Z2aFN4IJv5Ml+YREVp0//elPN76kg9zgnPzkTUDkUga8SFruJ/T5l89qF6Yqu7TyDO44xIOk6T/G&#10;ebaUS3r+gZL8EEHEXzpMW4ns/0tdIBcpiCcNlPK7nTrll6+ba6QRPnb7LrPZHK/yG5CSDh7798bC&#10;tbS7QmFTMRYG63QkQiEdUGe2QjjD0jDudE344SMYdEBCLXNqOrMbVGhcwsJLMOETHgES4dd3eIKi&#10;T8v2EXsOUzY8TJed4kH4aU/KSxBFYNHgXF+VtAgP+xwTjhflp07h8/Mm5U140lI2kI7yu3ZfWUKe&#10;1RYYaUUARvglPOQy1pQ/ws8zplzshJ+8UmcGAsJPeNLB/6Y3vamEX6GwqaDh0ZR0Op+AOiv3UPOz&#10;TwwPinCzKKGzp5MSfgRRBIi0dFLbRHR2YPosTSeOUJNnFgvw0CJ7zY8pb5+JyQ/5XBUuT+nhobnS&#10;/KSjfLQoW2eURXiEm89qPOG7++67WxrSSnriuAyUoELKuM8++zRBmvrAc+qpp9Jc9xuXad2YZ91D&#10;Dz20n6ODwvMMaN99993oOX3GJp88owEkwg8P4Wd7jXDlkrfy27s583oKhcJiQciZS8qcmfk380mT&#10;hJ95KXyZnyJQxh15w7iDrkdj4bdBuLlBJC1pjwXDhrFgWD/uzOvHQm09/8xvoeSZtMZCBt8G19zL&#10;K/zsY8G54dFHH20ChnneGLQiYeElKG655Zbz8KDLL798ZxpXypW0rIDfcMMNO4dvLFD2SzoIn3KN&#10;BXpLi2C766671o2F3wb5IOnZhG1+byzcZvfSje3rCPk8I0qdjQVbq6+xgFxvI3rqIuVnH/PslzzH&#10;WuTO5hTlk3C8Y222NL9CYXOgow5pJmgWY78nDXnQTPAsFsizyWmN6W82607g+Zu0xp+vT/IpP+Db&#10;5LT68LEmxlxQWmPaiG+YVmgmeBZDPs9SG5cL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bAxvv71rz9pTKd99atfXT+kr33ta+u/+MUv9nTu1Vdf/eKZqH8DaY3j/U1a0kFf&#10;+tKXZum0004798tf/vLUtE4//fQnnXHGGaeNaT2alF5P47zP/fd///ed//rXv677z//8z3VMdO+9&#10;9667++67d/7GN75xbtJCfVxpnnnmmbP0la985dwnnnhi50cffbSllfQefPDBdQ8//PDO4zjnijd+&#10;ho3SCZ1zzjk9nXb22Wc/aeax/gYXXnjhi5V9mEbqaVj/t9xyy9Q6u+yyyyamFRqmdcMNN+x84403&#10;ztZV6K677lr3xz/+sdXZmNajf/3Xf52lPs3UZV//Pd1+++3r7rjjjp2Fj9/3+iGJ279blPofpqX+&#10;H3jggZZW/77G7kbKxuyfE2+fVt5n3uVc7QKdddZZs/S5z31uznc5TuvF4zhT638x7aJQKBQKhS2C&#10;8cC47rDDDjNAjsYD12g88I7+5V/+ZTQeqEb8xoNpo7ESMjr00ENH11133Wg8gG4YD6br/+M//mP9&#10;eLCfpbGysGH33Xdv/H060kXS+9a3vjUaD/ijj370o6Ox4jR67LHHNjz++OMtvvTQ/fffjzbIbzwY&#10;j775zW+29KQhvnTZU8ZPfepTow9/+MOjcRqjcfzReGAfAfPf/u3fRg899NDoXe9612xa4itjypTn&#10;lMd4gB8ddNBBnrHFR9IE6UvrhBNOaGVP/kPKc48H99G+++47Gj/fhr/85S8b1RX3OK0NF1xwwejw&#10;ww9v+SeucsVUV0z1//rXv3506623KscGaair8fM1ktbll18+etOb3tTiJq2km2f1/GOFaHTIIYeM&#10;xkpfeyZ1lGdkH7/b0T333DPaaaedWjwkHlN6qTvPKI+TTjppNFbAWhrSQ6k36Y3bxWivvfZq+Z93&#10;3nmjsWK3UbmkgdT/Jz7xidHJJ5/c6j9pQd7lI4880t6l95R4KVNP/D2nOktaSSfmWPEbHX/88X/T&#10;LpCy9TRW+kYHH3xwa6/jD4KN3uW47tePFdIN0lA2prpJ/fSm59Uuxu+c8rduphsWCoVCobB1MB7U&#10;1o0HpKb4GfAMTuwZBON/7rnnjt7+9rePrrnmmtmBNAN9BtI//elPoz322KMN7L1ikPQyyAs3uJ96&#10;6qmzSkcUhWCs+DXl5POf//xsmSgNBtWUK/7SoUj2Coz0lI355z//efTud7+7KSfiJo2+TJQOfhSK&#10;Aw88sCk/KVfS447iJ0/xelKWPCtT2SmRYyWvxQ1JS/pIWd7xjnc0fvl7pr6M/PmdffbZoze/+c2j&#10;2267bbZMwO65KTEUPzwph2eLiaSpbN4lpfr666+fraOUK2WkrO24446zZRAv6fHLM1JIP/KRj7S6&#10;VY60C/a477777tYuxEk9p41Iw3uNQv+xj31sdMopp7S42lnKlXTHClZTrk4//fTZMoS4UcpH8aOs&#10;SUsaw+dUZ8cdd9zoM5/5TKub1E+fhnIps3fZK5EpT0ztwvNoZ+ImvnfHn1ta7Or/LW95CwWwFL9C&#10;oVAobF2MB8x1xxxzjGWyjQa83jRYGUTNTF177bWzA3rMDMxR/PAb8MQ3IGfQizIjjOJnwJVGlKwM&#10;pNKjrFFOKBb4UeLHzIBvxi/KQtJBKRcl8j3veU+btUkc5YmykXLKA88b3vCGpqxFYejTzSyRGT9x&#10;Eh8pE0p6ZnYoHn1a0ohC8+ijj7YyvPOd72zKRdLgl7SSxxe+8IXRG9/4xjbjl7JIL4qImbArrrii&#10;KRQpj7h5rr5sFI+3vvWtG73LXqHhd9ddd41e/epXtzjKJg1xe+Uo71ndU5iTVsqH+FEi99lnn9k0&#10;MuOXckkz6XqXFEltQty+XOjBBx9sypVZutRNni0URSuzpClT6h/xixJPieyfT/yky5RPFG/vMmVR&#10;vjzj448/3uIpGzNl6MskLfnoS9p2KX6FQqFQ2Cwcd9xxLx4rJef+6Ec/Wh/6yU9+MktXX331RiYa&#10;D+obXvGKV4yOPfbY0VgBbKZZkNiZ6Oijjx7ttttubabroosuGl144YWNvvOd74wuvvjiRpYlX/zi&#10;F4+OOuqoFkc6yODKfN/73tdIuhQUM12WOqWBvv3tb8+6DZKWjd/73vfOppM0pKc8KZuZSIOy8iT+&#10;JZdcMpuugduSKwVL3tIQjz1lS3oGbgpP0pAm0/MlLcrEYYcd1uIj8WMPSevII49saXmuxO+JMkCJ&#10;3HvvvVv+7EkvdumoA+V67Wtf2xSs888/v8X3rOzKKA/L3bvuuutsXUkzZZNe0j3iiCNm36W4eZ/S&#10;ZJcupelFL3rRbBpJL+lIM3VGUVa3yiCN1FnKqF3ssMMOLY62kXhI/fNnSttSNQVXvGG5mNrF6173&#10;ujbrJ15P/TMyPaf6T5uQVp4XUcLM7lLCtIk8V6gvow+HnXfeuaXlXaY8TM9NuZPv/vvv3+JIK3H5&#10;p0zc2oX6Hyt+G/TFvj/2lLBxPrM0Lv9p4zxrb2ChUCisdYwHlXXjwWo9JWKs8LUl2fHgMRoPHI16&#10;e8iMD397vdgt/dnDd8MNNzSTWzpIOH9+4gpH/JnhwyM8cRKOkg87vmHcxImZcnDLNySMmTB8GzZs&#10;mH1GYewIL5MfXnH6+HEnPzypn56fnfnjH/949hn7NHrCG36U/GMi/niTduwJ4yePPi63sPXr1zel&#10;w0wVRSblxSMdZezTZCZf9j5MvN6NpBP7kD9+SHoJUyfixa0MeKXvveddxp2y4hGWssXvqquuarzx&#10;iz+/vOv498/Wk7LkncadMOkk776+khZKeMLSfrljJh12ceJGyStlG/px40f8pOG5Epb0kDDvfPwR&#10;sH6sfNZMYaFQKKx1UPzM8JkxyfLYcOktS1Rxh7IE1puhni80KXxS2vEbhvXxF0LDeHEP/ft8+vx6&#10;e09Ja2jORclrSJN4Q3OFK1uP/hksK4rrPaLHHntsdNNNN7XZOLNmZr3MKlk6/dWvftWWe737vP/k&#10;myXJlDV59Hn11IclTtIKTfIf8vQ05O/znRTWh0/im0bT+Hv/aemHhvxD/2nh02hYhriH5Ri6E4ef&#10;d3jnnXeiUvwKhUKh8D/+xxvf+MZ1Y5pV/PrBA01DwoZmD359ekP04X2evd8wbKEI/2IomBQ2icIb&#10;c0jxH5qTqH/GUPiHZkicScqafW787FE0A+bEK2XPsqqlR8TOz7LmJz/5yTZ75QCE+NLs85mPUq6Y&#10;vT9M88u77dHzLpSmxYv/Qs1J1KP3H76vIeLX8wxpvvDQsJ6G7p43SDzv84477hj94Q9/WO+KnJlu&#10;XygUCoW1iih+9lsZJDJzMBxINhVJZ5jWUqS9GEwqwyQstFxbu/yTkMGfGaWd0uewjOW9D3zgA20/&#10;ZJQ8pn1i9v3Z/8fPPkfKH/sHP/jBtvfMDJFZwqTfY5LfQup2Uri0NrUet4X631pYSP0OoW7Tn8dK&#10;X1P83LM40+0LhUKhsFYRxW9Mi1b6wjeNn5/0QkOeueL26Pkm8c4XPsRi+ReKaen1eS2E5kPqMmbe&#10;m+tPHCBwtQmlz6EN9P73v78t7fazfMjMH0UQr9PSFL8PfehD7XTspZde2tKTdvJKfvOVcRieOPFn&#10;Jj00F/p4m4ukNY2CoXsS+nhLyTsE/mE9LSQd4WkXTkePPwZK8SsUCoXCfyt+w+srCvMjA/Ck+orf&#10;Ys2FAO+Qn9v7M+OHzABm2dcVN651oehR/LLca+aP0nf77bc3XiSeOK4ZSVvoFY/kuyXNUGHTkPrT&#10;HpArdkrxKxQKhULDRz7ykY32+K31QdezR9GJ4jOkaZgrbEtgmB93lnyZGfjdYeduQEpflncz8+c6&#10;EkuB+MTPM8ccgt8k/y2N5BvK+xnScpRtW0TqiBJvxu/II4/ccNppp+080+0LhUKhsJrh37BD+uhH&#10;Pxra4C8R9vhRFgorC0MliNvMXexMFw77gwRlz3Kvmb4s80bxw5f0KIFxLxTibS3Iq6f4Ff4Lfd1k&#10;xu+5z31ue9+f/OQnN4ypyYCTTjpp1hxT/QO4UCgUVgv8QSF/snCRrWs8XCiM+FMIXIyc2aLCf2Ex&#10;ykQ/2G5NTMsv/t5nZvwofVniRWb87OvzOzcKAsz1DHOFLTWSV0+FhUFdee9MHwEO+7hU299N9PnI&#10;AXaywTaAs846q/4BXCgUCqsFBD0i6Al8FD9/R4ji1w/+axkZOHuyZMbfr9f8Mg05+Yp6+2LIPrpJ&#10;lPSn0aS0huQuv+zVM+Njxs+MD+Uvp3uRwx+//vWv211+eMXty7KUNCzjYilpeDam51Nu74eCk/e2&#10;1qEekPpBZnQpfq710ff9LSQffv4C41d8YyrFr1AoFFYLCPcofoR+Zvz4s1ME/IPVoJlBY60jdZBl&#10;U0rxz372s9GrXvWq0Y477jjaaaed2q+4dtlll0Z+i+a3Z4g9fvOZKHFi9uGLNZUJSSvl49+X1+/I&#10;4vYsTH6vec1rWngfbyGmvIamsN6cFG+SOYmE9RQ/5d1vv/1Gv//972cVvmq7/4W0We2X4u+XiB//&#10;+Mdb/89sH2L3D+BS/AqFQmEVgYKXH77nx/nMfPlb9nOdS5Z6a/D8rz9hpB6Y6sZfLl72spe1/8dG&#10;+UNDxST+m0OUmk01KW5DUi7/eUX+ZYw3/uJEGYy5EBrm0dMk/oXQpLRSr72b6T3stddes3sUvaco&#10;gGsd6iLt1uEOM34f/ehHmwyg7PngIwOi+B1++OGl+BUKhcJqQS7rzd1t2eMV+5577tkOd1B2eoVn&#10;rSKDZgjUi9+eZcYPUZgmKVpDRQVFqWEmfMiT9KKITaI+rOfvKemZGeOWJ/4oVyk/e8KR8oiTsgzD&#10;Q0k/1D8PGvINw0N9Gj3Jc1iuPo4ZxPCY8esVv2q//wX1kFk/M37PfOYzR29+85vb7H5kgb4/Vvia&#10;HKD4ffOb3yzFr1AoFFYDbO73+y5kjxo3sk/Kxu9Pf/rTbcbP3qkaOP8b6qGfSTLjZ5apV0qGSkuv&#10;oDDDlzj8KWHh6ZctDzzwwNGVV17Z9t75p67ZLAO1vVn+xHHUUUc1Bf0HP/jB6LLLLmtlMYN34okn&#10;th/yn3DCCc1PPgcccMDo/PPPb4pq/BCFj+J00kknNbvwlAcfkz8/Zfvc5z7XLnVWvviz4+3Lzx6/&#10;5JPnZd9jjz1aWfGGn4mndzND4VXeLBf38ZRj7733br8kq5m+/8aw3Zrx855/+MMftn5PBjjpzc58&#10;4IEHNoyprnopFAqF1YJ8/Vv2MRhEueNH+bPxn+LHPzxrGZ4/pI5SdxQ/A2ivxCHKTxSgnoThi5KS&#10;OJN4KEcHH3zw6NZbb21Lb6effvroda97XeMxK2NZHg9F54orrmgnNO3Z2n///ZsieOaZZzbFLwqX&#10;K3r8fcOyriU9hzj80UO6Znx+8pOfNCVSHH/qMPtjGVCeF1xwQVsWFEbBpFjK97Of/WyLa3uAsorj&#10;VLgZZQqiuDksRFk85ZRT2nNTFlHqijkfTaorfqGkK08XUKeNr/W2C+ogfZxJ8XvJS14yuuGGGzY6&#10;BBP72Fw/bt8121coFAqrBYQ7ggwIEf4UP9c5WAbihvCuVaR+UkdMg+TNN988euUrX9kUjigmQ+Vk&#10;kjuUOGa+2KMwRimirF1++eVNueSOEud/uxQ/8SzLU8YsceL91re+1ZbtKHTHH398m3WTHqXue9/7&#10;XlP8xH3b297WZhLt7aIsURaVz4lOCtphhx3WZhaFXXLJJS2eWTr7QR38ccE3hZCyJ13thUIorvyU&#10;YZ999hn96Ec/auU1Y2mGclhfkxTknlInvd1sX/ykwZQe5c+saGb81nq77aEu9HXtluL3ile8YvTT&#10;n/60+fUyAErxKxQKhVWGX/ziF21/mlOpv/zlL5sC8/Of/3zEf8OGDW12x8BukMigUPivwTMKBVO9&#10;ZWk0M3hRaEJRYOaiKDK9EkOp4++/uscee2xTnPbdd9/ZWT7KF15xKGlMv9mjcCmLGbjwC5OWmbfw&#10;U+LMDrq2Rzpm6cSnrEVJo8yJ588e4lH+8DMphBQ9ih9e5aeEKiuFkmLJj+m/wEi4ukLSlWYUuGkk&#10;fEh9ffXkubPUG0Wm2u5/f7iYpdafc6rX0n9kQfq/Ns09pnPH7rrAuVAoFFYDzAbZx3fGGWeMPvOZ&#10;z7TZIWR58NRTT20Dfi5wLsXvv6EeKHzqhFLsvrvMqPWKH4UlyshQERy6UZSc3i9pSXfoH+UpPHHj&#10;DcWdMDRMN/a449eXh1+f95DCk/zC2/tJaxgHDZ95LhrGZyaP2BHF1XUuw1mstY5+pjoXOFu61//1&#10;ef3/tNNOa24zvWOlvk71FgqFwmqBKxtyhUPu7kKWCe3/sjRnj19m/Awaax1RIjKAugjXHj8zaqEo&#10;H0NlJQpKwuMf6nmHiswwXvzC1/uxS4s7ZUB9+fq8ErfnTRoJ7/16SnjiM/s4vbv376lXCPvnDCVs&#10;6A6J47ny7EyKX/b4ldL330jbjeJnjx8Fzz7OXN6OyIGxwmdf6fovfelLpfgVCoXCagDhbp9X7u0b&#10;ul3nkD93GCxK8fvvGZPUB/tvf/vbttSZv19QmC2nIv6IPWFDnlDiJzzU+6NhPJT8+3TD36cV6tNJ&#10;+VAf3hO/pMm07MvOTLyeb8g/TLN3h29SGBI+ibTPoRuJ41/DljKrzf43tFWkP6Mofp/85Cdn+z0Z&#10;EFngMFEpfoVCobCKQLijXNrq5GWEvq9+g6jl3ih+Bo3Cf8+apE7izoAaSnh4F0rT0hzyTfNfCurT&#10;XUwek56395uW1kLywBOaFNbzyDN+qc/VhsU+V3jVixk/ivELX/jCWcUvSl8+/M4+++xS/AqFQmE1&#10;IQpeFMAofvmTh5mXQw45pC1nZhCdhgxCPQVD90rFpOeI32IpCgv7fOkkfDnNpYC0hjTNfyGUOuzr&#10;sqfVhuFz5bmHGPLFHT+m/uyC65e+9KXtBHaWevMHD8qf65xc4FyKX6FQKKwS2MtHwH/7299uJ/u+&#10;+c1vtv193AaALPWaHcjAOg394BIaYhLPSqKAPYNu6qUPnw/D+EMkvcWmu9YwVz0Nw7YFWi5MKgvF&#10;z3UuL3jBCzb6ZVtm/s4777xmH9O544/BOtVbKBQKqwH9UljsyCneRx55pN3j5zoXYRkw1jL650+9&#10;9fXS23tM818IEndT429rWMrnGNZL3GnHQfxD8dua5lKjT3eYx6Q8+aVv50POHr+Xv/zl7Tons/qp&#10;N4R/3O/X33vvvTXbVygUCqsFvZDvCR599NG21JN7/MK3WCTN5DWJEj6fua2Q8vREMY5yDD1vD+GT&#10;4gdD/6Qx9F+ttFgM4ySdvs5Wc/0Fw3YS+xD9BxyesVLXTkC7szP+PcY8dYFzoVAorCYYCAwAEKHP&#10;TdGj+Nnc7TqXzAaEJ4NEaBqEycMsg2Wla665ZnTttdeOrr/++tF1113XzNiHhG+SORfhmYsmxelp&#10;Upye/NoqvP0zxN9AmhmVXhFMPalD5H45/9i96KKLmhm68MILp5K/Y0zy35qkDPPRfLy2EYSGYX1d&#10;CGfyTz3deeedrW77Ou3BnXrHZyZLXLTQ8m9p6p9/U8gSbOr4u9/9bqsTbSp9Of10Ut0kLHx33313&#10;u3hcPfVh0lJ/YyrFr1AoFFYT/GPV5c0ubWV3aWsudObnrxD+/BDFr0cGFzRE/MQxgDz++OPtR/D+&#10;0+pfsvJxSSySH+rtwqdReLYkpWxDUifCPQNy4W3K5S40/7n1qzv11dcNM3Uh3KDtnjmb6u2v8q9c&#10;9p78Jxexn3zyyY36sK1tLgVJq6dhuLpgqo/e/wMf+ED7m4hf0anHKCfMvp7jjx566KH2zvzxxIGl&#10;3E/HjnKgaWtS8t5UksbMvrv2L2R/SqHUaleph9RFTGBPXaXexKE0Puc5zxkdd9xxrc+jvh9o11/5&#10;ylfOHedVe/wKhUJhNcBsXgZE+/mQu7sysLgPzeGOv/zlL7MDRw/uoR/E3yBjBozi51+tFD/KU/+n&#10;ECY3xXMhlAFqS5A/lsxH+KIcMpXJc7gSw6wfpS/1FaTumBQ//7z1z1yKIwUyaUkD8Z9EeIXHjB9z&#10;6J5koj5+/OaLN4yPKLoxh/6T+FDvP6Q+D/XBFBdRBG05uOKKK5rCol2lPtP+0uaiBD388MOtbUk7&#10;s20OMIUmzaZN8w8NZ+z6Wbz54vY0XzmmkVnPzFxSAinE2lLqY0jB0I+pnlzn8vznP799VLjSKeRE&#10;P3Omvdep3kKhUFgtcF1LFL8Ie6bTvUyX4pr1M0hkQO3RDyZD8DcgiWfZODN+UeCi8E1S/ChSvT0K&#10;Ym/v3QulPu0+jfgPy9H798S/nxVBFAyKHyXXM0cpQezqAlH8zNIceOCBs/EpPVF2pMPkF4pCNKSe&#10;Zy6+uWgx8cOXsvZ+KAqccMSOh92zxi8U/9QDk790el7Kn2uFfvCDH7Q67OsWBX09P/jggy09cdW3&#10;0+oUraHy1lOvkFlS1Q+cdvUhRNHiDgnvFbe45yI8ofglfpTIaYSH0pe4ynX88ce3Z8sze/6+boJJ&#10;dh9k+VcvxTqnes0sqiumPb5jOVC/bCsUCoXVgkMPPXSjgY0CaFDLL9vM+JlpMUjMN6D06PkMSJQd&#10;ip9lNwN8r1RFcYoCFqXKbAN/JoXxec97Xrt64rnPfW77t2iUBfx4klZMioMwAz/lAw9Kvkw8iKLh&#10;V2BMYZS7pJ00k1/S7+3CDJ72AVL8PHPqoK+H1IVZmoMOOmgjBQhZ1rTn6lnPetbo2c9+9uh1r3vd&#10;rIIVJctyKF5uM7aI/eMf/3gri+dNuDIpmzBLq6997Wtb3SVMfq985Stn4/FH7HmuD37wg+13aGaF&#10;5GUG+KSTThrtvvvurYyWCpUT3/bbb9/c3pUtAsqrTtERRxwx+sd//McWvt1227WLwSlz4vy//+//&#10;22ae9txzz1lFT5nln2c+/PDDm+LXKzdBX9cJs9Sb58xewShQvb0nShT/9AFKlnJ45n333Xd01lln&#10;NXL3XRRBPPpQrkHiZk+YfoTXRxU/daHOo2CJw8xMXk992VAfJi1/J/FsUfpSF73ZI35mpcWx79af&#10;O9ST9PR/5YpM+NznPtcUv5rxKxQKhVUCv9vK3iEmwc9O6BuozPgZ9Ch+wwMeMGlwAf4JM8Bkxs/S&#10;VBSmoQKFMpvGj/Ji0DcoKcP+++/fFDcDucHYoOcH83vttVcjfgZUCpyBWRwKyZOe9KQ2a2ng9pcC&#10;11ccffTRzb7rrruO9thjj6ZoUECiKPVlUw5+fVmHduGUE4ofxc4zpw76ekBDxc/z5VkpVJQmCpY7&#10;FNWXd2BWxj9tKU5MCrDZWnXi+fhRzpRh7733bsoj8n4pepRl4f/X//V/NTelS91J9ylPeUpTAP0v&#10;Vxx15xduJ554YqsT8f7n//yfTbFTh/KUxtOf/vRWbxRKYfz+/u//vpXL3jOKIiXHs3k3hx122OiZ&#10;z3zm6Mgjj2x5Ic8u7jOe8YzRhz/84VaX2ecXpU3dSsdHyuYqfkMFauimfMWdGTmXmlM6KakUImWk&#10;8Hr32pryaWvek8NQ6ppJkdVevRszc+qTXZkovtr6brvt1p4tM38px0JoUxQ/wGdG2nYEh5Fe9rKX&#10;tWeipOr3FNXIBM8xVvrWj92l+BUKhcJqgME4s33IwBYy4EXxi9IyacCdBP4Ji7IzVPyYoSyhsmeW&#10;jiLEzaS4WRrlphhQHgyiymcgpTiYFTRTRoEwS2lQNdhSpKRBwfO8FAGzVdKQDwVGmuJSUJQNZWYQ&#10;KVs/W5hyx75Yxe/iiy+eqPhRoihHUbw8izK/4hWvaHaKH4WKAuZ5DjjggDaLR3miTFBo/5//5/9p&#10;ChwlWJi6oOxSpjzje9/73lYnlAbvY926dS2v//P//D9bHLwUaQokwvPP//zPbbbWgRRh8nva0542&#10;OzPnPeB76lOf2g4KCJdflDxl8ByUTXzepWtExKfsUqQ8nzqgCHlH6oUdySNLvdrgpHYYSthQ8YuS&#10;1ytYQzcFjAIUfzNxlCDvQ/7CtQUfDRQkz6ZsZsY9n/bgGbUVM2n2yaovz+ZZ1a+2ov7tpzXDqZ4o&#10;nNJOORZCi1X8UjfZhoAs9WornsHzSrOf/fcc44+nmvErFAqF1YLf/va3ozvuuGN06623jn73u9+1&#10;a0aYt99+++imm25qgyaly/IlZFAN2IcDDPT+veKXpd4oVD1RqkIUABRFy+BosKUUITMoFAwzVhQI&#10;M3v4zeBF4XB4gjJmRoOCRPngT8k69thj2wC90047zc74mb2J4pd8Ef7Ye2VvsYqfuuNv9pPiR/mJ&#10;ohPFj1JH8aKgWRL1PMpMAaMU7rDDDs2khFhKfdvb3tZmljyLelAGSq1npnh4TnUlLekyuc2eqUdx&#10;KCPqjBIjHqIIUiIp1MLlQbFWhz4E5EOxpmwqq/pXLrNd3BQ59Z/ZOiQ9SpC43p1n4e+ZvQdm+L0H&#10;Slvqx/tZKsUvs2toqEz1PNyUQPYsgbJTjux9o6w5CMUtTFs499xzG1EYKXaZOc9HlTB28ZEZNbzS&#10;ldewPPKYtASMNmXGL3yUP7P4LnD2UXHppZe237eRBYhc6OTB+ttuu60Uv0KhUFgNyCAZyuBgYDBw&#10;nnPOOW2g5xY+acCdhGF6Q8UvCl6Upl6R4m9WJfbwUQAoSFHE8PRp2I9khsIeLDzsUR7x4hEvYezC&#10;kTTCE3vKkHL1dmZvF29TFb9+xi+KCsWHshPqlSDEjeIekjDx8nxRpPgpK7t8EuYZhKV+k74wbmbS&#10;7dMTL/7S6/NP3kmPf/Jnx5+w5I0/afTpCF9KxW+SIoWEZbmXYkUpQz2PsCiEiRPFrTeTFzcFUDrS&#10;5J+0hPVuefNDyhw/PD0f2hTFr68fpj1+FL+f/vSnzT0pjXHfr7v8CoVCYbWgF/BDoqBQpuwHizKY&#10;QSPo7T2SBkTZGSp+vTIVhYs7yl6IP6UgigE/y4WWqMRDlD2KGlN4/Cl4TEuUyQdPFD+KAeoVQyQ8&#10;yp/04p8yMnu7uPMpfvxSF5MUvyhBFB7+UYKiZMUvPFGMQr2boiQefuXjp3xm3Cxbhk+YeJ4Dr2dN&#10;mJlBM6XSSRqeMwojO79eYUtc1JdReP98QxIe6tNIXDwUP20oCkrqFfq6TtimKH7ei5k5fLY6qA/L&#10;suJkO0Rm/vBT0CznUurY+ZsdlIaDItzs6sq+TbOm+PCbLWQXrnz8xBWHXVnkEcVvOPO3KYofpP7E&#10;yeEOF5D3aQQzfKX4FQqFwmoBYZ8TfhkMkGWgzPhZsks46geUaYML/4SJO2mptzeHyhUlYeifMIqA&#10;pcjszbM0aXnTzAWFx/KmJUdLl5RDSoMDCtKkzBjILV/akyW95MM0QKP49/ZQytHb8S1G8Zt0uKNX&#10;jKL0xB2+Poy9p2F4SFxkOdeSKgXEAQzLseqHcmcPmjD14uAIHkuzlprt1+NnaRa/dDJzl7RTdjQs&#10;U/wyqxe/njfP1/vhZ/Jj3xKKH2UqlHB79yyta6tZvrZEq51ZvnVwJSeW+ekjPo4s29pTqayUZXWp&#10;fViG177UryVueywt0fPTZqWjXrVbyqCyUAiZyopy2rinTZ3xi78PORc4O8xD8dPnQ8LQzJ2U62+8&#10;8cZS/AqFQmE1wD4tS7kUgZD9X04xGswoTwY5g0AGjUkDylyIsrN+/fo2UxelieIQhW6o4EWpYArr&#10;SVwDnv1lOTyAL4cdDKI5YEC5oZDhpbDYx3fMMce0mTxKCDOzf+wpV8qY8mT2jz1lSHjsFIwofv3s&#10;aOqLu1f81KsyeM5QFB32Xgnqw3uFKP7hZcbe87Pn+eVrr5868j6e/OQnt7rK6V71SCnVFuyrVMf2&#10;+EnXM0oPJa8oc3lnKQ+Sf0/Cwt/79+nFL/aYcy31Quo64dMUPxTlKUofO39Klhk8HxKUYe9XG6Lw&#10;OeFsBlydaVOeV32aGbT30Uyytph2QqHSVih+FDp9TdtLf9PunLq2148CyVQGs33KmzJFAYxfaJLi&#10;lzoI9YgfPu1TnHvuuaft9dxvv/2aMqqOmWQAU1sZt4W6x69QKBRWCyh4lq7McmQDe5a0FnKqN8hg&#10;m7AMMMwoO/7c4QRnrzyxx20gZe8VqqFJccAnHQqKAdhSlRk9hxccEMihD26DNR4zMeIJo/QIp9BE&#10;8ROG5BEz+U4jZc6SMF7KiwucKX79LKo6SH2YTXFQxjIeZUFczyQu5SaKUcoTJapXELmnmT0lvYSZ&#10;hTLAUza8d4cwzH6a3VJvDmioGyd4XdliZouyoq7VMeWPooNXesosTfkoK/e0csXMc0T5G4ajpMfM&#10;M0ibUnLllVe2eu3bWRC7OlbX2px8KH6Upyh2TBTFKv4In9k2ZAaPMqZv4GGa3eOPF09OvmaJ1rIt&#10;HkogxYwfRVKcLO3yTzr6mbT1NWbyTnl6RS+EjykvM9/aUv+hwYx9CH5IHYrjcAfF1HtM/2ciz+v5&#10;S/ErFAqFVQRKgI3nUfiYsRuw8ss2A0WvyAwxHGwywCADDGWI4mdmKUoVxWlIk5SraWRQxxMliRJF&#10;cbBER0kx82dmBW8UNPziRVmLAiI85erzD8VfPOklz5Bwg2f+3NErJ4H64R/Fz79npUmxETdLqFF2&#10;lIsbRSkaKkpD0/Ow57nY4x6GKbOy86McWdY1w2f5kbIsX7zKw8SbuPiZoeSD4h6aQ0rcnvirC2bK&#10;h/hlxi/tMHXat7m0QzwPPPDA7PP1M2ihXpkKUfy8G0qXmTfuKI1RyvAJzx6+pJc8ej/uKHLcTBQ+&#10;Zr+MmzjTiNKIR5n0W1sXxE97G9IQ8dcno/j5CPKuIwdC3JTVMdV1LoVCobBakBm/fOVH6EfxM+Nn&#10;ydcgkQF32oAyHIRjFy97/GxupzwY1KNMGZzjHlIUL8SN10xJFBEKCHvSjEJHObMsR5lgT3pR/tj7&#10;tCl++ISHuIXFTBry7Z8hborb1Vdf3WaaMusUqIvUnyVI12dQqOUjbhS+KD/8euWo9+vtizGRsqa8&#10;eS75xk9e7Kkz9Ru7cPwpq3QTjxme+crRmyjPx+SPpMctTXlS/NSXf/Wqxyg66jP1HHfCvAfxlPe7&#10;3/3urAIXmqRY4endlCoza+JT1ITzoxwmPcv2wnoFjp8wfEmHm3KIKIN9edijOPbEf0hRQCmBZvzw&#10;6Z+e3XOjSUgYUkdR/MzmRvHzrP2H4Mz1NKX4FQqFwmoBxY+A75W+kK/9fsavHzgmYVqYAclfAuzx&#10;8zcK+5JsZLfsygzZ/9S7UXhimuGIyc8BBKa/RiRO7H0++BJXPnjiFs4Psfdu8Sx5Ivbkh1IGprzw&#10;U/zM6E36ywnwoxQa5M1KWkq1Lwy5kDp2S9Ood4dnPnKIAE0Ks1Qrrd5ups9SOb/E4y9cnsoonF14&#10;wtwBKG7KtdDyTaK+zH160k85HZb43ve+1+pwSKCuez/vgCJjpjC/mrO83pOPmpgIT/iY8RdfOvFz&#10;t6U9cPzZ4598epIWnqQVuzD87H0ZhtSnJa7DVklT/73mmms2eu5JfXBYN1H8XOBsqdcMb9/3M/vv&#10;I8sFzrXUWygUCqsENpX7e4BDEfZ12QPmrxD2fbn6w2BrSdJAEeVvGoZh3BlwDDKUP0QxmkZmBuei&#10;SXGkOXP6sM3yoPDH3vP11JcncXrq8+ipj9vnyZ3ZF5Q6YaYOM+imDOxxM3u+nsK3mqk/Udr79aRe&#10;J6Gv69R/KPXX++HbFErcxZpLQdLqadguuBOGfxK0M1CXDnfY10nR1u/t84yp/5MNY/u5YwXwSTMi&#10;o1AoFAorGRk8gB0MGAYRS5K++M0uZECZNpgEw3DunjYXS5FOX55QP1iioOeZi/r4iTdMr+cLQfgg&#10;/FuKNgeT0tuaNKw7bTJh08rXY+heiZj0XEHCeurBnbqLAu06F4egfv7zn8/2cWZH9deOQqFQWE0g&#10;6A0IBoIMFPwofg8//HA71ZcZP/5oIZg08ATT/DcFyafPL/Y8W/xS/lD4hpjmD9PChukG4R/GG/pN&#10;svcU/80xlwoLzW+SOaT4z2f2FMS9mHcZ9zRaaUibg/nK3z9nZgft8TPrv2HDho3Sip3iN+Yvxa9Q&#10;KBRWCyLgDQYxEZjxs7k7M3592HyYizdhc9E0TOJF/XNMQnjCv1CEf0g9pvlPwkJ4CouDOu3f/5AW&#10;g0nxe1pqTMpjPuqR5x5iEm8PH3qUP3v8esWPn3j6O4zd9deOQqFQWE3wE3Zf/bfffnsbBEJ+2H7L&#10;Lbe0U502mBsQYK7BZDmRgQ71SkChsJRIGxtirraWOHPxbC2kDPqzPqKfu77nsssua79vs/SL2IWN&#10;7Ru+8pWv7DwjLgqFQqGw0uG3ZU7vOdXrJJ9TkNyudDDb5zoXpxcdXNhWBq/FIGVeaeUurA5sS20v&#10;ZaHw5WASBc+pXtfp5CoX9xeiscLX9vjuuuuudaq3UCgUVgsofu4DI/QpfuyEP0XQ3wRcv+IaiWwG&#10;X+5BbK6BNGGL4SkqWgwFvV/6xSTa1qBMZvvSnyl+lnrdd6jfux+QSRbo/650+tKXvlT3+BUKhcJq&#10;gT93UPIofswoffniN+Pn/jJ7frLPbzmxKQNq4ix32QurE3372tbbWcpG6aMADi9wpvjp9+xm/v1a&#10;rhS/QqFQWEUw45cvfAKf0pcLXMfCfvTud797VvHbFmb8JmE42LLnlLIyh7bFshdWJ4ZtbVtqf8qS&#10;D7kofmb8ssXDR6D/9Ebxq1+2FQqFwiqCgxuUPEs6lnYI/JnlnSb0zQjiiSK1LSpPKddCqFcCyyxz&#10;sWZP/CZRlKo+XvyXGym7/mzGzwEO/2c+5ZRTZmUAovRx++3hu971rlL8CoVCYbXgC1/4wkbCnmnm&#10;DzncYUawv8fPALYtIYNtKMg+pvvvv7+dWDbAOcGMuIuKloLuuOOORuxpX7feemtzz5yKbf1Ge9wW&#10;+k7KEMXPCX6K30knnTTb78mBgXnumOrPHYVCobAaQKEzCDANBHGz+w2ZL/7F/LljayGKXk+Bcirv&#10;Aw880GYtjjjiiPbDf/8jtZdpa5NltMWY89FC+YYkXmhSOOp5ehryTDOH1IcvFQ3T3RxzLsLT06Sw&#10;T37yk416no985CPtGiSzaP6n60S836Rpl8uN9BX9W3kofpZ63eOXMgqLLBibdY9foVAorCYMhHwb&#10;FKLkucDZcq8fyXMPFazlwELKEB6Kn1lLip9BmfLn2oqYi6HTTjtton9I+JD4y2saDdOYFiatT3/6&#10;043m4uupLwPCGwWF2ZcvPL0S09tRePo4MfGxT6Keb0h9+DQKb/8s8ttUU5oxF0riopThM5/5zOy7&#10;iD8+6UYxZKcA2h/rA2pbUPpAv9DP+xk/9/hR/NJvIgfgL3/5Syl+hUKhsJpAycuMXxQ+xB7Fz6wF&#10;N2RAWC5kcJqGhCPlt1fxve9970YDeG9fKA2VgE2hpNGn0/shCkOvmPTxJ/FPCo8i0tuHafJPGDdl&#10;JmnMlf9CKGmH4jfkS/ox5TvJf7lp+BzK1SvH8Wf2YWaYbZUw47etKH75gKPcmeG755572r96f/az&#10;nzU//Twm3vvvv3/9vffeW4pfoVAorBbsueeeo4MOOqjt4zv44IMbcb/hDW8Y7b///qNXvvKVzZ4B&#10;YS6la2sgSt00JBxNUvwmKSALIfEnUcKjHAz9e14UZSHu8E3in4svNF84Em7p8QMf+EBT4h3YOfTQ&#10;Q0eHH354U0xc0M2PnT937GasEHso7vnMLUHSXiqalH6eu6chb+rMVUfeUT/7p67z3rZFxQ/yYac/&#10;m/F79rOfPdprr71avze7r9+TB8wDDjiAee7ZZ59de/wKhUJhNcDg79Jmm7hzrUv+3mF/3Dve8Y52&#10;gbNBIrMFy4koddOQcPTggw+2Z4jiF+WsV4rmowzkoSx9xt0P9JtCk/IMLYR/6O/5lCdLw1mmpfgd&#10;ddRRo913370pL947hYZiwoziN00p6v3whaQzpEnh0u95eur5hzSJf3Mp6fbmXPn14akzfWK33XZr&#10;dauO1XXeRdpDFL9taakX9A2KH7r33ntHL3jBC1r59f3c38ckE8z4j5W/+nNHoVAorBYY2Aj53N/V&#10;kxO+73znO2cVvyhUy4n5ypBwRPFb6IxfBu3YeyUxSt4HP/jB0YEHHjjaYYcd2ozPhz/84aYI7Ljj&#10;jq2ODPQG0Az8DsWYZeuX/syqCLPxn5vdnjB5iduXaUgp39Bv6M8tvYTJWx7HHnvs6HWve92sMtMr&#10;NxR8JgUthIcpzB9covT18dzzKJwpjF0c7SZpxA8P//iZMWNHwrn5SxcfO1O+SbPniZ2ZcvT89nby&#10;42bnl3IfeeSRs/miKHTSwY8nYbFH+fXuESVa3Q7fRd7/tqj46RfKklm/u+++e/TSl760tdFeBlAC&#10;KYBO/X/+858vxa9QKBRWCwxqvbDP79sMAhQ/A6F7/FbqjN9il3ozczNU+tD73//+pkAw/d9UuogC&#10;yE0pyOBPsTOgWkZjCqMI7LPPPm0Z7f/4P/6PtpQWJeGzn/3s7OzcYij5Df0Wo/ixU5jQ0UcfPfru&#10;d7/bFD3KkfZw3HHHjd73vveNzjjjjPYc+BFlyPNrJ+ok6VG2hFOU2JmUM+nzj10ewlMG6alf/4e9&#10;8MILW3m1v14BSxqJqzxmMqWZNBA+/OETlrJR2sRTLnyWv9mj2MkTb/iZ4giXDh7uPfbYY6O6T117&#10;j+zbouIH+kZm/HKqV5m9a3/s0ffJAkTx++IXv1iKX6FQKKwWGNR82UfQ56vfIGBAN3AaGKP0oeXE&#10;fGVIONoUxQ9fZt4M4vgzY0d5ct+Z2b3tttuuzQB+6EMfaveg2QtF2WN/xjOe0RQKM4EUB0rTU57y&#10;lDb7x5TG3//93zf+008/fXbmb76yTSLxeorfNMWPskJx8d6jxFBoojB53+vXr29lE+d73/teKz+3&#10;uqQEXnbZZU1BuPTSS0fHHHNMc6MLLrigKW3S8dwUKErZFVdc0doY00lX5bjkkkuacvftb3+7KXvC&#10;xf/JT34yuuGGG5r9xBNPbO3Qb8S+853vjE444YRWX5dffnkjyjIl9aKLLhr9+Mc/Hp1//vmt7Mrr&#10;mS+++OJWrrPOOquV46qrrmrpKYcy8FOOtHXKo6VNfuJ6ltSTPsCO1Bk/dam+895S12kvK0Hxy587&#10;lNc7JQO8C0QWeOdm/MZmKX6FQqGwGmDp0UBlQEYGK5R7yMxO2fBtxs9AMZfStTUQpW4aEo6i+Jm5&#10;ilK0EOXKINgrTfzUkdmwpz3taaOddtpp9MxnPrO5/7//7/8bPf/5z2+DJ8UhcdXhzjvvPHrxi1/c&#10;lgTFoSg+5znPaQrg05/+9LZsrI6HeXIr50LKmjhD6pURFMXPYR7KSJQY9l7xoyT/8Ic/bHVGqaPc&#10;HX/88a18UeyQMAoUZYzy5jk8H6VJPvwoU/goZepGHUahuvrqq1t6FMuTTz65fWyoM/lTCCnU6onC&#10;Rxl1LQ+l7Mwzz2x26TG5o9RRIKXpef16UF7SpfylHHgoOJ4HUfrUgzyU+6c//Wnzky9Tnaij3ky9&#10;mT3t35N8pamumb3ip+9sK9A3oviZ8dMmPXv6fGQA8ixjuVCKX6FQKKwW/OUvf9loGTcDAvfDDz/c&#10;BmnKnytfwrOciFI3F8LjVK+lKoN6FKWFKFM9RXGKokB5MUCaFWQ3OIYnfPIQhqQRPoNo4uOJgsCP&#10;2V+pMqQoGKFJPCHlwNOXKYofZcWMVa/ARAk0S0cxsqk/dhd4m+Wj/Jk5M5tmls3s2jXXXNNm9Shk&#10;FCtK4Oc///mWvhlPCqU8r7/++sZvZs4snrQolBQrM0x4pU1x9K7M5IlH+RTPbwTFpWh7FnWv/Ozq&#10;FZ90xJWOGVXtNsob5Z9yaAZLefFQLMXDIw9KpGf2vNwIj2fhr54Qd+qNEp36Ve/eHzdFltt7xh/F&#10;Dy0n9Al9GOnz6I9//GObmabw8u+vdkJjng1jc+cZcVEoFAqFlQ6DQS5zjZkBwIyZgdx+JoMAv/mU&#10;ri2NKHXT0Icpfy5w7hWjuSjK0iQ/FKWLnYLhZKcZ0Qz6rr7JgQ6zJ5QGs1Pi2AdH8cJHWYhyltkV&#10;ftzTaFp475+ySZs/ovRJn3JGWaGMROHrFRpmljS52aP02OdJ2aKQmUEzk0a5Ci8lij1E6WN6djNs&#10;0uGOwikOhY+/98MMUeCE4ZO3tBA/YWYFKXDc0ksYU3ztlX/4mdJhChfGVDZ58E+Z8AlHwvklfWHZ&#10;H4hcgZK6V+/qPMo+f4qsdLa1wx1R6nz05XCHe/z0714GzPDVBc6FQqGwmkC4E/QR9lH6Hn/88Xb/&#10;mA39FBv+eFaS4pdftmWPn5miKG6bQlHUDOpmdfbbb7/Ra17zmtE//dM/tZksfpZ9zZDho/hR9CiD&#10;lC8zVpaIxVeWKItJMzOBQxqWofdP/GG49OPPpJAoF2UlChiKnRnipuywM6NIMaNA9coUHopQFKko&#10;Z5REyia7GTdhUbLE4a9MV155ZZtJNLPHxGv2UHoUPGmoOwqi/X6ehV+UOrxmEbmVCZ9wZhQ5ecbu&#10;OcSj/EWJkw9FNzx5vpR5mI443r/31r8L75k7bUQc/Wi5+80QUfIs9b7sZS8b3XjjjbNKX/o5KsWv&#10;UCgUVhl88dvgzTQIsLvbi/t3v/tdU05cS5JBYbkHsAxI09DPrFD8LPNRMAzMniXK36ZQlCuKB6Xm&#10;f/7P/9mUhb333rvt9TMDmP1SFACKHEXLwQ9uyolTvtKwnKk80lUmFIUQCetpmn/KlnDE7RCEfFJu&#10;Sgmlat99920KDwUGUUy4EQUnbkpXFKAoPvwobML7eLHjM/Pn2SzNyu/aa69tiplZP+W1jMykKFP4&#10;KH4OZFhWtQdPHVKYLCfzE1992q9nJtUSrOextOujhOlZ7U/9wQ9+0GZVLUFbfpZHFDtlYyonJS/P&#10;kzrgzrP0zyacSalMWJS/KH6pd3UcRdD7RngpftsS9B992Z87/vCHP7Q/d3z/+99vfT/kjx5kwJg2&#10;jKmWeguFQmG1gOJig7wlXaYB0x4oe50MZsIt81H8zA5u64pfwlF/qrdXggzOm0IGdkQhcZcfJUAd&#10;UVTM/LmqxYzec5/73Pb/U0oSRchJXjN/Lso1e5qZoT5d7qSPlDM0yT/uvnxJKyYFlZ1JCTVr5iRq&#10;ZvEyU4cyi0VR6SmKTpQifD0lvCcKmZlWii5lTL5m8yho2heyDErZ8G4cEjFD56QukxJHwcPDT3yK&#10;JMUvip5Tp9qoPXrc3onnxEuR7BU3lPKj3j6N+njh5059qT916b3Jtyd+6lu7wPvII49sEx9NwcwS&#10;biNKngNI6s97UadMsoAc0L7HSnNd51IoFAqrBQY1g6mBOfd3ORFpYHUq00yJGT+zAwavfkZtORCl&#10;bhoSjjLjR/miLFH8ovxtKkXBko6ZqyhgBkgDPv/s12OPMpB8xeFmj5IWO0o+C6XE6+PHlM8kxS/K&#10;y1CBY1JuegVoqCRpD1GGEHf8hEvD7JhZNaTuhTGzdKt+KHGUPHH54xHP7CAey71m/yiFnocSqcwU&#10;RWkxLeWyUxA9p7TkLw0m5czzsEs/ytxc5Bnm8k8dKYvZ3L7OvePUN5MCi3db+mWbfqEsIYqfE+na&#10;rr5PBuj/kQmUwLrOpVAoFFYRDLqEPUWPoEcZACzLCXdvXWYIVpriZ+Ypih+KArapZECXRhS4KH/8&#10;DZ54KIFMyhZTeBQDbmYUBiQdFL74z0fhH8ZjjxISRURZKFpmHqOgDZUcfqFp/hSoKHkoil+UP0Rx&#10;Cw+TkpRw6TGTVvJIGll+FS4dCp+ZyZQ1caMsIvEoeUkvZZVvZjXjjjmkxJkWLh0kXB78crhj+C56&#10;xU+5t7V/9UL6su0dZqKVOR9+ucePAqj/nHvuuTXjVygUCqsFBjECP0pfZvuYFD+zMJZ6M1DMpXRt&#10;DUSpm4SEpZz9jF+UoShfm0PSir0f+M1kST+zfwnnR0GMnYkHGXCjPCbNnobl5R76DUlaUT7ZURS/&#10;/Ku3X+aNQtMrOHMRJcsWADT0k44ZYgoPu48G9p6PG6/8tD9+wqK0RbEKrzT4Jz7Cw03ZS9zh88gj&#10;eXEnfBL1eU/j7fNXJrOn3l/qOe/F+0UUP2lti4pf9uy6zsWl454jCl8++sgAp+LHfWj92L8Uv0Kh&#10;UFgNMDDaeE/YR9nz1e+6DkqT2RQDp4FiW1D8gih5PaL0IYNarnOxLBilaz6labUQRcRgjtgpopZX&#10;KSKZJcsMmTYQ4jcX4V/LFCVTXajDKNYU7Sjw2pj2ps4pjBQ/H07bSt8B/RndcccdbY+fDwN9PjN+&#10;7j9k2u4xVnRrqbdQKBRWC8zOGMgM+pQClMGNucsuu7QLnA1cBopJytZiaHMxXzqZWcFjU71DKxQ/&#10;ClCUvgzWq5Ey2zTNTUGJXX1wp16YRdNJXeW0NOLOjB//KH/8KH0Od2TGT//ZVmC/rv6RU73bb799&#10;O3lOkSUHotia7Te7OTbPHSt+T5oRGYVCoVBYyaAoRaFjGgwMUmbM/LnDKb/s8euVrtgzwxZ779dT&#10;+HvaFCwkbngofv7cYa+YgZgCZACP0rMSzSiu00x8vaLX+zOjCKLMCA7dRZOpr1OkzmIiYWbO2JmW&#10;eilO29rhjhzSYlL83OPn/8jc+nn6P3MsA9Y/+OCDNdtXKBQKqwUz48HfKFSEvgHLjJk9fhkIer7Y&#10;p9E0pW/otymYK570Zwat9i9Y98k5IerKCuZKJs8wHznlGn52FP8Pf/jDs2HscSduwoomU+rMsnlv&#10;pn6Z/NiZlEGXoWuTy430PZSPPXf1vepVrxrddNNNs2XsyzruR+vHfKX4FQqFwmpBBoNekeKm6FH8&#10;XOeQC5wn8bJnltBG8VtuuaXRb37zm9Gtt946uu2225qJ+Am7+eab2390o0guBvh7Up6UqfdjSl+5&#10;EXt4UdwrzRzSQuPFLNoypH5DvTsfTOHTLpcTfR9RLte5vPKVrxz9/Oc/ny3ngGf9vffeW4pfoVAo&#10;rBZQ7BzosInb1Q1O9rI72GG2L4c7DGAZDJgQO9N/P12cK61QTgr35LCFTeO33377bJoQcz7gC/Xo&#10;/adRX96Vai6UJsUv2nwa1jEKer5ptC0gCp4+e+edd7bDHZal00f1fwe9ctp/3JfPHffZ2uNXKBQK&#10;qwH2IOXePsIe5VRfTvU65NErfhk4Av78MrhlYAxv+FF4DTpm4vhtDpLnXAhP0cbvZnMoaa0lM/ae&#10;4h/a1qHMoO/p02bpKX72wDrVSw6QB07652T/u9/97rrOpVAoFFYLKHbDS1t95RP67A5GmPHrFbso&#10;gfFj8rN8e//994/+/Oc/N9M9eog7lPD8CQQyGC104Ew5QoXCtoJtvU0qm/6mzyKKnz93OIySK1xi&#10;UgIpfl/84hfrOpdCoVBYLXBtAyUvil/u8hrO+E2ancsgx98JWv9NdfrRqUanSP2z9eyzz24ng9mR&#10;f4BK97e//e1s/Ek0DfOFG8wAj3L1vAlbTUh9TKMtgYWkOyxHaLUjSlXgmfmFthWYcffhZY/fS1/6&#10;0tkZP+TDjwywXcP2D4pf/bmjUCgUVgncM2Zmj6DvlT77fOzHM+M3/GXbcDCnFFL87PETx8/d3WdG&#10;4ZOek7U//elPR7/73e9G9913X+PNAJkBcZjmNMwXDhl4DWz9YJt4K9lcKkp6ZS7OnI/SnsMfs+87&#10;y418xOkfZvye97zntdPHFD391UwfGcC0B3hMNeNXKBQKqwX7779/u4ss97zlUlqKm+WfN77xjW2p&#10;1wxBBq4McEyDRz+osfPDb1n3V7/61ejSSy9tB0WkL20KoT8GhB+WalCURsqlDD/5yU/apbQnnnhi&#10;o/e///1FRZtFaUvD9tT7J+y4444bffvb327tMRcnbwtQFuQeP0u9PvDIAPTZz362ERng0Mfhhx9e&#10;M36FQqGwWvDoo4+2GbieKExMs3OWarPUG6VqSJQ2d5XdeOONbZnIci4lz+BB4TOTcNFFF42uuuqq&#10;dq0LhdBAKB7EnAvJaxr68kQRNbD94Ac/aPepuUaGEsr89a9/vSJJ+aeRK3J6msSD5ktnLhrmsRD6&#10;5S9/uRFN4lkMDetka9OwLnp3nu8Xv/hFM3/2s5/N9ofMsmmfC2nvWwrpQ0xl+v3vf98ucL766qtH&#10;ZIErnJjC2Me0YUw7z4iLQqFQKKx0ZCCKstTbKX/2+Jj144eXwpbBI+A2WFx44YVtr5BZPbOIZgzy&#10;K6uQGQVLwQaczPbBfIOhPIb59kh4SHoU2B/+8IdN8esH7gzQy2XORVEkEMUhiqq4oYS7dDdE2Qgv&#10;Oz5mntk9beGTT9IRRz7s/BOfGT6muOzM8G7YsKGZ3GiYr+X95CdcXHaUdPHJn8mPmTzCH3/psSfu&#10;1jZRnjWkXCju8PPz7LZRmOHW1tOHtM20062NPn/lsdT78pe/vH20ceeDLObYb/2Yt2b7CoVCYbWg&#10;Hwx64kfxs8cnf+7IYIASLyTsnnvuaQMJsoTkjrAQN7rrrrsaUcoyC7IQJJ9p6MsC0jXjF8WPgpML&#10;pDNYbwukPEOiCOVaHXuufvSjHzVlgiLkGVyKTcHAyy2M0pH43FdeeeXoxz/+cXObZcUf3iho4jCV&#10;Q9o9Hz+K1vnnn9/SSX78w8eON3GSP/+UMfl897vfnVXwzPxec801jRdP0mZSJjMznDIl3aS9nNSX&#10;ZUjC8zzsyu/9mTWfpvj1bXYuLJRvoUh5HO6g+Hk3KZ9+k34+9ivFr1AoFFYTsryLsuzLdDXLvffe&#10;22bnKH5Z6u2RwSNKIeLOoJEBrufhnhlQZsPjh6YhfKH5gCczfvZaZdDOAL7clBmiSWEUvRe96EWj&#10;6667ru0P22GHHZqy5lkQ5ci+SYO1JXSb8B3MiZJ1/fXXt9/UnXLKKW2mT5h0KJKUqve+972jo446&#10;qilf0smGfvHM/Jx33nntvYu/2267tTiUP+kIc4hHOeUtroMAyTcHhBzoUR4Kobh77713U0aVJ784&#10;839YZVI2ceQtr8suu6yFO1QkzSin29L7C+U9IgqfsuY9eFbPZ6l32C9Ci2nPC+GbD8kz/TF/7rAX&#10;Nv3fEi+TDHjwwQc3PPzww7XUWygUCqsFO++8c/uR/KGHHroRueaF/2tf+9pZxa9X1nozCh8yWPj/&#10;p6VcszUGfmQGyN863OGHb5gGk/80CJ9E0yAse/wofgZiA3U/Q7McNFQcQglXTorS0572tKagOZji&#10;AA6lyTK6QwPf//7322BNcRPmH7KW5CmClA4K1bHHHtv4KXb2cF177bWjAw44oF3Mi9+/ZCmRrvJw&#10;DQ9eG/zNNO6yyy5NabE/7eCDD26KZpbqHVY46KCDWr1SSLOvk7L2nve8pyl1lB1pCKMMyXv33Xdv&#10;CqMy2v/pOeT/ghe8oIVra1/4whdaHkcccUTbJqA8UaiYw3fY2+ejYT1vLk1Kry8rtxk/dWGpN31E&#10;u9TeQ/O142ChfAuBfJWFaRb+uc997ujAAw90iGPklD+TDGDq+29605vWX3zxxTXrVygUCqsBBLzB&#10;3uBtkGIPuZqFApil3gw+IQMHsAundNjfZ7bIgQ739ZnJYZdeTvZSPh5++OEWB/oBMLSp6OP2ip8B&#10;OQN0BuytbfbEbxIpp5k+Jy3Vn7sPzZZdfvnlTYHwPryrnXbaqSl+xx9/fHtvlDHLspQOs2RmzJzK&#10;vuKKK0Z77LFHU8LMoF1wwQXtHRx55JFN4dtrr73aO3J60wyeNPyb2bv0nigCFLM999yzvUfpUkYp&#10;p/vss0/joaiJG4XSuzZbGEXIkrEZSMqeNLQnZVb+V73qVU1RlQbl1TNSWrUVp8kdOlCW4VIykn4o&#10;fsM6jjmJb1PMfMgkPf4J46bseWbuKM/6A0VrW1H8pKMsPuZygbN+qx2k70cWeA8UvzrVWygUCqsE&#10;BvYIeSbhH6J4vOtd75q9x8+AMWnAyglAioRlLX/ryMCSmUJkKclA7sCHO/2i+MF8g1qf33zAp4zZ&#10;40fx6wfw5aL58o9iQXlgR5Se7KmjWDAR/igy4Uk8CgczvIkXXnkw8TN7Pu4czmD2+wnxR7kJUepS&#10;luwdTP7sKWPKw0w64Vd2cdgTR5rs2RcoDrNXAENRxnq7NENx93ybQ3ke1Pspd56BW9n1qSh++XhK&#10;Hxr2o7mwUL6FQt76Zi5wpvhZ7icHKKuRBxQ/9/iV4lcoFAqrBFH8ovQR/ojdDAzFr/9lWz9g8QN2&#10;M3hmkyzVGUTMKlmui9tpXn/0YDeLRaFYyECGZxLNBeHKaI+fGT8zTRmkM2AvJ0UZioLD3pvqBoUP&#10;UVyiWFCaE79XZLgTJ8oc/55HWJQrpnT54eEnDj9h+ONOWNJMnJQjfuxRsvglHnf88KHeHnefF7c4&#10;FET2KIpIOL7E5Y5/SHhPfV6bQ8M08xzcyZubMkuBovhR+nrFbyHtuMdi+ach6UQRddAqf+7oP/oi&#10;D0rxKxQKhVWGfsYvAj/uLPWa8TNI9ANWiF8UQMpf/s/74IMPtv1+sQuzv48f02xDkPjzoc93PiiX&#10;WUj74SwdmpkyA4NiXw7TfrlJJJxJWbAsa4YrbmGUHiY3f2nxw2upNHbhlma5LfmKE0o58DHFYyaf&#10;vhy9XTzlCb/40heWtMIbM+HSFY+JUgdJp4+TdMLXl1e4dGLHI49husJDfZo9Jd3FmpMo+bPjSxm4&#10;ldesuVlw7bGnhbbjLQH5RxE145d/9abfh7jHCp/+U4pfoVAorBbYwG1fllmxnuzlsi/L4YHXv/71&#10;TTmbpKDFP0ShM6CwG9j6MP78Jg2CMUNzYb7wKKnK4p/ArtMwc2H/GHM5yUCKJoX15KDDJEr8TaVJ&#10;eW1J6sve+08qFx6/CvS+fHTYD9g/s/fX27VRSr3ZZPEpWOL1vGathSXN5L+pJI3+mYbung9ZNqUY&#10;pj2mrS8X0r+UATnc8exnP7vN7Lv2yLYI/Z55wgkntMM8FL+rrrqqFL9CoVBYDYii1g8G3MiePIPX&#10;G97whvZnjoRDzMCMnrvaDLZmEYRT9phR1Jj87L2DhPcU3k2FcoO0pA9RBJP+cpoLpYWmt7VNlPc2&#10;6f2F5oo/pD4dfH0cpI1qM5butS1Xvjg9TFl55zvf2U4/m52yxKqd4k+7lvakvPs8NsWcj/JMwB63&#10;+MuNPIMyOdzhhLgDRamzPAP7mDb85Cc/qetcCoVCYbXAIDAkMCi4y8vshVOeGbwS3psGCYPyJZdc&#10;0vb12evH7ioR13xQCNmZ/u7hjjdXvkgvaSSdzYV0DFgx+zRjT37LSSnHSjPno/BNModIHO8llDbG&#10;jMJnq4BlVB8VrnhxbYwtCJQ+bqeM2Z1UPvnkk1s7076iAKadQfJL3ktJ/TP04EbJd7mRMiKKnz1+&#10;lqb7ZwnGvOvHdVizfYVCobBaMCPcZweumMgsniUz129MG7jCb6bFqV4ndg28LoQNubbDLA27/Wcu&#10;KLbPL2nFlM404BnmPYRwAz1zOQfa5chzpUJd9fXF7r2ZbTa758PBNTFHH3306JhjjmnKHaWPwkfZ&#10;owSa8eMW5mJqZJnS/joHL7TNfARs7XfT57m1854G5VAf+oql3vyyLWUNwfiDbv34XZTiVygUCqsF&#10;7l9zAMI9cRdffHGbqTPYuv+N3YCbe/wyeA4HM0qWgZpC588NZlv6wWOhWCx/j4XktznpLwQpQ0+b&#10;gsQbphXaXMyV5jQ38t63NJKPNmUWmdKGstTrt4BOhlP+LPVS/CiAFD2zgvgy04fEkV4+CNY6UrfA&#10;pPg53OGkvT5vNl7/Jw8iF8buc8fmk2ZERqFQKBRWMvwxob/CJSf6/IbLMq9lNDwG0F4JyCDKzEAS&#10;/wwuCeMOJd6mIuknr2kI31LlG8yX75ZE8k7+zP75hu7whBaCnn+Ydk9bEvLUbkKUtnx43H///e3q&#10;EQqftmmmz4yfQwhO1PYfJ7EHW7rcKwGpg9SPWVUzfi7w1v8drrFf0qEUZMb/DW94w/ovfelLNetX&#10;KBQKqwH+3EHQo1zgGjMXONvjl0GUmcGjH0QMzvfdd1+7wgK5U83+Ide3RPnr43HHf1OR9ILe3SsO&#10;ff7Jd1PJ86PYe//Yp/klbqgPG9Kkcg7jMjOzFZ6hOzyJI92k3dunUcL7fOM/rP+lQNLMu2LG7jko&#10;fu6GHO7zM+NnuVLZ+jhMfoX/gvpQj+oGmZ33X2j3burzlL/+AmczgV/84hdL8SsUCoXVgkMOOaQJ&#10;+Aj9/GSf8kfxM7C6wLkfRGNHkEHEpbWnnnrq7C/aXKHhqg2DhxnE/KTfBcT2Dw4H5KQ3H5L3sBxB&#10;/FCUBUqofwXfcccd7T/C7IsxQ8qOejcTX0/yQUP/xJtEQ97QMFy6d95550bPwo2GvEN3/MKfdIb8&#10;iRNT/bmTMUpl6n5LIO+uhzzl7aCHNuYXb64iyqEOv64z46dcQdLo/dY6UreWxJk+1iz1UqYz848i&#10;E8gAit85dY9foVAorA64wDlf+IjQp/gR/O5AM7DmcMckpS/+loJdp+FUrxOC4bU/y3KS2Rj7CZOu&#10;PzJkQF6qgTnlChncHCJxktjdZGaFck+he8qmmSFud5sxEyaN/t7D3HmWsMSjiODjJw184Y3bPXRJ&#10;F+HnFx5hDjbg5UZ4YqI+btLldt2J+PELL7uyMVP+EHefPhOvZ3BaNtelZOYvbWBrQF7ypXyanTLL&#10;1+/zc58fxU+5gr58aROF/6oLSjSi0L/4xS9udeqjT//sZ/1m7iOsGb9CoVBYLaDUufjWfj6/lnJl&#10;hpk6e3vMAtjf588dmemBmBlImQble++9t/0tIle1ZLBF3HgoeeyhxaJPEwXSDYEw+ZkhckiFEhMF&#10;iXIVolih3q8n8aIIcUcZ40chil94mEmzT5c9aSTNED+KmvJx93z8+jh5huQVM/a4KXLsSTNlHPIO&#10;STmVBVH2okCy+53a1j4h27/rKH5m/Ch+9vhR/NgnKX49kkbhv/tKFD9Lvd6x/k8WOJkfu98sjtvQ&#10;+ssvv7wUv0KhUFgNcOee61ec6HXXHiUpJMwyWvb4GTj7gTWDqZm1XhFgxo16JS/+3OxBb18I+rx6&#10;e59vFD/PRgGKEjRJ4QlFyYrdgJi4Zr/e+MY3jnbcccfRTjvtNNp9992bf89HUYpyldnBxMeXfMIX&#10;5TD5hcKPhz3xknbsvX/svV+vcEon8flHyQsPfzyUPJSy8bP537J2r/htTchvqPhlxm8hil/hv5H+&#10;oa7MxlP8bMfQTyILnOyNTBj71aneQqFQWC2IstRTFDWDvNm/oeKXgSMkjsue3dHnLj8DBsWRGXvc&#10;GVjsG8sgFPT2aejzHMZN+cNjRsP+PnlTaoazXpOIAhS+3s50P9wznvGMdoKUMuRXdmbWDj744KYE&#10;IvvOKIivec1rRvvtt99ol112aUqJvZS77bbbaM8992zKNN699tqr/RIPPyVGOH/L6+II33vvvZuf&#10;k6vS2HnnnUd77LFHm+0SR/q77rprc0tXGuJIVzkPOuig0T777NPK0iuS7KEofZ4xz+y5Ugf4/ct1&#10;ORU/73Oo+KmnoeK3tcu1ktD3Ef2YSfFzgXPqLpQ+NOarC5wLhUJhNaEX9MwMEMgBDIqfWS6DbgYL&#10;YcHM4NB4zRBaGjIwi+eQBz/3g+UC56v///bu5cWSIm/j+PxBrnRhj+jCkRZFEFGUHlfDzDS2V3DQ&#10;nXsRBO8LFy5mBlpnM6Dd4sobaInYDlriBe+g4OAFBkHFVb/5yden3jA9p6q6227nLZ8v/IjMyIhf&#10;RsY5VfGcuOUrr2wNB4/324mUKbYTfBN+hAKhGQFDzETQjDYKoYgj8USQYxbhR2QQVdlO5IILLph7&#10;x4iz3/3ud/P18847b+7xI9r+8Ic/zCGBRuQRb3/+85/n6xdeeOE8nG5LDUKG4LJwwWrr3/72t8cP&#10;HTo09y4Sl+6nkb722mvntM4vueSSWUx6rR5B6Jq9F03YJxSvuOKK4+Zx5rnH50841sEynTjPrsfP&#10;e4/PtPDL5+1+7kvIZ46fOhCa45ftXHwXw26+J782UpfMsX38fKfsgbj8TJ0TflO6Cr9SStkraEwJ&#10;pAg7x0KmF8+L5zPHLw2DBiONqnSOhRplPXkaERu/Hj16dJ4sbr6Q+YLmD+oRJAKtJpQnLBudJbnn&#10;eO/t4O9khN8yTp6IP6KNiMswrwaT4CDoiC4C7LrrrpsF4Nlnnz2LNcJLLyABpyfO2ycItquuumru&#10;heOLUJT26quv3uopJAovv/zyuedOHDGn9869xOnF0xOrx8+xe+sBVCb3IvyUQ3oichx2zvMv62GV&#10;8EueCr+9QeqTqSuruv3o0Fuf/wML23zppZf6rt5SStkrEBMEAmERc27YkBE0WdU7NhojGgireu3Z&#10;9+9//3sWCFb2bmxszELPlhDmEJk0bhGJXkDpNDRY+lvFeO/dpF8n/EahwyL4YonLdeJHvphrOSaG&#10;CA7HeuoS6rHz4vukS3yGUJ3Ht3OiTEhYOhY/loEwFCav+XcpR8QZy3w96cXzJw9zb/FjnjEv41Pc&#10;aOLlqfDbG6jH1Cfzd7h///75R4S/dz9M9GyrU99jQ+mTdTuXUkrZK+h9yvYNLFu5GKa17Yp//Hll&#10;WxqOsXFNvFe2Pfnkk/NQL9PLxwfh51293plqTzji4aOPPpp7E9MAYadG2vXRdoJfwo9QsI0MEUP8&#10;jEInYmc06UYBFOET40M8gTaKKKJK71vEmXQRcUQJQe1YfK4xx+4nn3PD6noV5YlwS7pVFmHHx1hW&#10;xylL/OdaypwwNj53TLw8FX57A3WijmKGem3n4vMdN2527O/Xdi4VfqWUsocwDGn/rmzaKsy5njrD&#10;h3oDiCiNb2xEA0L4vfDCC3PD4bVPGg2WBiRikk/+DTHxs9vGOQIgthN8L4VfBNGpWIRTLGJJT4m5&#10;fgSgIV1DvoZZzeWzCGTfvn3zkC8hbY6f4Vm9qcSdBRmOpT/33HPn4V9iz/AtEWjenl5YPTBZ3ME/&#10;sWOIOItGzOWLEFTWUciNz5DzZfyYfhSIBGaF395grE91pcfP9ICHHnpo/rtk+SHob5bwm34Adh+/&#10;UkrZK+jx8w/eP3tv13jiiSe2NnEehZ9Gl2ksxkY/Akv80hKfxsax9Gl0lg3z8nwV8bUTKddOQ70n&#10;YoSR4dQMtY5CifA4//zzZwF46aWXznVm0YbFHgQb4afXz7y9K6+8cp6vJ53hNQtGiBjXL7roonlO&#10;pWMij6AjKC3eICjFuT/BY0junHPOmYWlFcAE43K4eBRxo3mehOPz5XqF395FvahLfx9W9fpOqtOI&#10;vgjACr9SStmDEH4EH/OPnuUNHn71a1jT46exSEMc0ihHzElnhe/4SjYhwfDtt9/OQ7zEWPb+i4BY&#10;+l3HbtPxuxvhF6GztGW60QihiEDH4ggPDSgxpueOeCOa7fnnGpFnyJxII9702FkgQiiaD6inkFnI&#10;IZ2eQXkIPit3+fJZSCuvhSCexyIRiz30DHq1HtFH/CkXWz7PeL58zgq/vU/qROjvIxs4m57hRx/B&#10;5+8+ws+Pv6luK/xKKWWvYAWoBQEEQxp5jT5zTFQQfml4hWPjwTS2BJ1Xelm5awWvd/Ta0sX7eTUe&#10;tnjxOjfx3ghgvl/yj/ZzEeG3HOqNmInA2ckiipInYipxet8SH+HkmKAjRnLPMUy6zN0j+MY0yScd&#10;EReByVKOfF6uS5tePscZ7pXeuXR8seSPuT6myfXEMX7uvffeCr89grpMfRrq1SutHvO5+745zveP&#10;8JtEYIVfKaXsBYgjjYBGUqOZRiFizipcvU7SiUtDnEY1x1ncYeWuXgS9e++9997cSOtN9M5cK39j&#10;uQ8S7gZpl2UYyXWNWnr8rCImXiK0InZOxuTfzqSJ6IrlXBgfCcURfs6Vz/mYX9yq+Jh8J2LJxyex&#10;lKFh1yL+xrTiXBcf4Td+F043+Zx9rhV+p874N+xzJPxMPbC3ZgS9+FyfbPP777/vdi6llLJXSEOZ&#10;xhURT4Zj7eOnx29sMDCG0hN+VvDq2ctwsdC5XkDHmUNkSIk4lC/3HH1vR9It049xKb8yEypvvvnm&#10;/MYQ5dP7JzxZe+qpp7a1MU2Ok9e+hupTbyCxJzSXjxFgtrxJeuVMWQnXHMf3idroc5Wv8XrOCfkc&#10;e/uJ+WDEAIGQ78PpZvxMK/xOnfxdxPwdEn7/+te/5s829Tyk3ZjC9vaVUspewT94DYB/9mkUhBoA&#10;PX5Em/lqzjUMrjtemmuGb9955515yPftt9+eTa+fc6FrifMO3eB+LA3ObkiekPOxTGNZlS+i5Uxa&#10;7ikkQr29xPy9CBYhswCEOCW2x3I6FpfzkzV1MVrqhy3Tplcv50krbqzXsf5PF+PnqiwVfqfGWJ++&#10;V1988cW82be6y+ftej7rKU1f2VZKKXsJW7C8/PLL82bLL7300myOxT333HPzMF8Wd2gIQhrVNCSu&#10;p0FJqGFxHHEhLiZeXHxII9wtuccyj/NcC875H0XBL4H68Mo6K3kJFlu0sAgXvWqp5zzHmST1lnsv&#10;63Bdeba7dqrEt7JU+P08qKPUp15cwu/RRx+d/+b9MGGOvWGHTf8TDk9xZ/3wL6OUUsr/Z7zP1RCj&#10;IUjhX//619lswGwxhutWmRIkEWohDTJzPSROenPs9AS+++67c4Ni2NBQ77i4Q9oc75bx3ieS70yx&#10;qkzmNkb46eHL3nzM0K8evwi/0U7X8/G7tHWc7rKsI+Vy7wq/n4fUZYSfVeMWc/ibZxZlWYAltBjr&#10;rrvu6qreUkrZK2g8s3WLeXjZwy/bOmhY8+aONP6jaVxd05v1wQcfzKt4zQuzktdCDw2HxiSva3vx&#10;xRfn17lldWiIrxMhoiC2CvHL8p4JVt0nPX4RewQg0cLM81vV43c6yhy/2/lO/FiGdWlPJ7mvMvi+&#10;bCf8Xn/99Qq/XTDWpzl+3tzxwAMPbP3tM/8LhHoCJ6vwK6WUvYK3SWQPv/Ef/ij8bEQc4ZeGOA1I&#10;Qqt4LQZ48MEHjz/yyCPHjxw5Mq8U/OSTT+bXQsVfGubRD/geG+0TIb5GfyO5Npb/VC1+14WxnIPw&#10;0+uZHr8IP3Uc4SeNciI+fq5yj/A5+g2Jz7VfmpRPeXYSfu3x25mxLv3IsKqX8PPmDsKP+R8Q8wNu&#10;sgq/UkrZKxB+XqVmFW5esRbzT1/jmqHeiIExTGOiIbFly4cffnj81VdfnecHEnt2/tfbRxAaSrZC&#10;Va+gtGmYl/7WIU1syXht1fUzgfvmWQiQ8bkYcWzOFLESwSK02MMKX8LPcLC8Y774YT8X8Tf6FY73&#10;ZP8tKFuEn82GCefUITNUngUKeabUW/kxqRt1RfjZwFmPnx98/u7HDdwt7qrwK6WUPYTePP/kiTS/&#10;8PMPP8KPKLntttvmRmIUBGlQ08jGco3BOTHz1VdfzfP6XnvttXkByZdffnlCPXyjz+1IunXp18Wv&#10;Y5l+Vf7EeVbPZBj7008/nZ+TyGWE8LPPPrslpr0xRd3mjRzm+5lb+fzzz8/D4Uw+52+88cb8JhQs&#10;63dJrm2XZmS36VddS56dyoTdpoPrfmj43gTfP+Z7pMdPDynxp968LcWeg75b6t59cq+w03ct5Yqd&#10;CCeb75dEXapj78y2uMMm7v7m/fgjANPrb3rG9KOkwq+UUvYKU4O5Mf3C37Lpn/+GOT0/2GYWd2hI&#10;0/imN2tsyEfLtVxP+hFxfO2W5T0SdyIsfazKvyoN245lWs9qyPb999+fG1K9UUQeoZLePcfprSL8&#10;nBOBBGF6sgicY8eOHf/666/n+hrvsY4xzXbpwm7SrfPnfPycl9dHcn20VYj3rOrPD4Wnn356q0ea&#10;GPnHP/4x73k4zo+MADSXNILFVANGcNuyRBkJnXX33Y7d5Fn1TOvynUwZkHvEToV8Zub4XXzxxTbo&#10;3pxsY6rf2f7+97+P9vDf/va3ruotpZS9zvQPf99f/vKXjZtvvnmr0dxtg5O0O6XXyAeN0U6Mfkc7&#10;FU40/zL9WI5RBKXX6vPPP5977rwFYxQsRKDeP3b77bfPwk/vldWU9jyUP5b7nAwpz2gnwqr862wn&#10;1qUb49Qh88OAaDMvUp1kWDxz+4g9PX/jXEkhYWiV+ltvvbXVA5hwN2UMKes6W8e6tOvid2JVvtFO&#10;huQ1/3b//v3t0SullPK/ws8v/uzjt6qxyXHi02gv02G7eCzjTwe5fyzlXVquhzFPLOmE6cFUT2PP&#10;KCM6xNsQ23Ckt5lEqBAxBJ9XpNnmxpyrLPCQN/7ZKsbyjDay3fV18WEZP6ZdXtsNq/KPNj6n87Fe&#10;iUDzIL03mAAce1EJZu+Itgel4WDpWfzx45hPjPcc43Yin8Uy/yob04Xx+hiP5TmW6dfZbkhadeEH&#10;iXo1JeGzzz7b+OSTTyr8Sinl184Pwu+4Hj8NBQETUbPONHZjmAZ3ee5Yw6whcp5QfNKxHAvHNLme&#10;a8w154QT344Tx8a4iIJlGn7kj0+W+BzHxvwpW9LmnEXIuacFHurSMLDhSyugDefa7zD3jZ/xPstn&#10;5ytpx/RJk+tJn7Q5d6wciUuoDKOfpY33GcPUrXJKN5ZXmOOkHesrlrTjMZOWJd730NtfCGULPewN&#10;aVg49Zy0o//gOHXjeF2dLy3Xx3y55n7xk3rI+ZiHj9yLSRu/ifOZJE/KmeMxHcs1NpYn6XMteXOe&#10;ewj1+N15550bzz77bIVfKaX82jGvx4KPa6+9dn6Dx9RAzJZjYczwGjPJXnjTTTetnMcmHI2oNFyn&#10;xyt+zIGzPQdz7cYbb9zq2eErvT3yCzNceuutt85bz/Alb8oUM9dOueRLT1vyjsfMghb+Uo74U0Z+&#10;HMdXyqGM8jo3V2/0aZ6koV4mL3/qSsife7mntHm20fLMfKoz9T+WZyyn9PypK+mdp94Sl3J6BvWt&#10;zpQnfvnk23CqHl/DqWM5mPP49uzSOR/LwvK8fN1www1bZUg5+Eo9WWUu9JpAn6W8vgPMsTKmbNLk&#10;/lksI7/z+HMPcepjfLaxfOJ9x+SXl+XZWJ41/q+//vqt72pCfnKs3O69zJvjfCbSxJcyjPWfsknr&#10;u5P0bPQ5+s7fCX+ekZ/R+Hbt7rvvno995sLJKvxKKaX8H5P4IwD3xY4dO7bScv2f//znwUlQbOrR&#10;yqR8E+5zPKWZVxDa6mVqsDan8KA5Ro8//viPTI/jkSNHDk5iYfaVPcb44ie+hFbL3nffffPWMXo/&#10;0uMx9nTYQkbDbb4YX/KNIV/uYwGB7S0MKepd4kMPizD++CIQ3M+zyCOML2Vkjs03IzzSK7PssdHb&#10;p5E3BOz+yiFfLM/pmpW/Gvj0vsYXv575m2++mbfM8ZxjnSW/kD9mxSbx9NFHH23VWfzwrUfI4ggL&#10;fMY6Sv4c8+sZzVO0ibJ8jM/4FRqq/f3vfz/nSf3YQ3L0xx599NF5lam3R/Ajf8oU01P1pz/9aasM&#10;fFkEoozKIy6fi15B3w2+5M1nyPj1WRK2el9TlljqP6HnVP95vuXn6R3UxJRhZ+VQLvmUM8filc33&#10;kKjzmaVcMed6h+XzPZM+zxVz7rpreuYnUTj/Lfm7WfX3yQi8FdaFG6WUUk6eqTHaNzVKG2mE0zg7&#10;Z2kACb9JsG07sZwAnPJsyMPig09hGkENPKGm8dZopjE2DAfHGni9MRpJ+ZVt9OE44o0IIz5W+QJf&#10;elvsTchPnsnwIzHj3LG4iDW+xmFIODcnTe8LgZL6io1lExJres2IDnnH53NMELqvniHPkrqKD8dC&#10;FuHnjSsRHHlWx3wRfgSd/J7Js8VfPhPHRJceS8JP/lHIKJc4i1wOHDgwp+cnvoTx5/l9lupevcmf&#10;54vQElqN+sc//nHOl3qWN2HqUbnsIUnI87GsM0as6SkjNOWPpZ5G851V/wRjfPGhXEIrsIl4rzu0&#10;qpif1JHyMOcRa5lGgZQLjs0JVTd6SqWXd1kefj2rct1yyy1W4LbnrpRSypllaqD2TQ3VRnpg0kAt&#10;Gyvbb+xG+E1pbTWz1XA6jr9RQBB+elo0ymnUR4g1IkaDq1eJn6NHj84NsfzKq4HVe0iEEQsa5dGP&#10;Y40ysUD4aeDllU850siz+PWchlSJodFHxIMG3hAcscnP+Kypq8QTQ4ZUR+EX45evCD/5U0fCnAuV&#10;TY8TXx9//PGWQGMRu549PX7yyZPnG30qF7FG+GUT5TxbBKBzC1euueaaOY/nSXlST/wKfTaGxInq&#10;CCphfDnni/CTdllHQnXAt3J5K8X999+/lZeNdWaPxPT4uX+MXz5G893JZykvlr4ItfT48ZE6k59f&#10;8ULfiwi/sVxCZdUTKI/vGR8pA1+pf8/K1IPew0m8VviVUko5s+h1uOOOO+wHNjdyaYzToDomsjSi&#10;UyO5bS/FlH6fDWTTYKah0/iNPjV899xzzyyeiAwNs0Z0bJiJtQz1pgxpSONPmYV6iQjJZQMP594g&#10;kaFeeVK+NPCER4RkGviUaWnEgnlXxGaeh6VcY5xeqYMHDxIFm5PI25jKMtskFDamuI0pblNPk7lh&#10;7i9/6i3lU17X1AMRY6h3KtsmH1M42yRGNr777rtNwo+gkDdlynOJS7xnJBCPHTum/jcnYTqXKfb5&#10;559vfPbZZ5t6/OSJSFZXzoXxr3yEH59T3rlco/HNF+GX75gyye94KSR9jpP48x1a+T0T73vos5Q/&#10;zzY+Y8x39tChQ/NnSXzDZziVa/5e+HFBxNuDUdlYnjHlUVY9dES8+v/22283p7qen235vfAs6b2V&#10;n598fikTn+rKdIIKv1JKKWecxx577KzJHp4apZ9sDj0es6kR23Zz2KlRO2tK93DSr7P4nQTg4alB&#10;PjCJj32xqRHdN4m+ff/5z38OTA3mYemn+27ZdI8tc00vpHSTbfnhI/bll1/u++qrrw5M6Q5Lm3uz&#10;qZH/kW/GJ38p1ypf070Pj36UZTwfbbr28GRr6+zo0aOXud+qvHnelE26999//7Ifsv6EZ5555rIp&#10;3+wreUYfo+8p7vArr7yy1pcyT3Xx8CRm5npiY/6cq1N1O/lf62u6Pn/HlmUYzX2EyjXZjuVa5t/G&#10;Dk9i7cAktLe+Y2z5vWAr8s6WepwE4MOe5Yei/ITpGbY+y6XP5bNPoq8bLZd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LK6eY3v/kf/c05leH718sAAAAASUVORK5CYIJQSwECLQAUAAYACAAAACEAsYJn&#10;tgoBAAATAgAAEwAAAAAAAAAAAAAAAAAAAAAAW0NvbnRlbnRfVHlwZXNdLnhtbFBLAQItABQABgAI&#10;AAAAIQA4/SH/1gAAAJQBAAALAAAAAAAAAAAAAAAAADsBAABfcmVscy8ucmVsc1BLAQItABQABgAI&#10;AAAAIQCA41txbgQAADEKAAAOAAAAAAAAAAAAAAAAADoCAABkcnMvZTJvRG9jLnhtbFBLAQItABQA&#10;BgAIAAAAIQCqJg6+vAAAACEBAAAZAAAAAAAAAAAAAAAAANQGAABkcnMvX3JlbHMvZTJvRG9jLnht&#10;bC5yZWxzUEsBAi0AFAAGAAgAAAAhAH8TrUHiAAAACwEAAA8AAAAAAAAAAAAAAAAAxwcAAGRycy9k&#10;b3ducmV2LnhtbFBLAQItAAoAAAAAAAAAIQBwpvEdlucAAJbnAAAUAAAAAAAAAAAAAAAAANYIAABk&#10;cnMvbWVkaWEvaW1hZ2UxLnBuZ1BLBQYAAAAABgAGAHwBAACe8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55;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AC4E29" w:rsidRPr="008A7983" w:rsidRDefault="00AC4E29" w:rsidP="006C7CB4">
                        <w:pPr>
                          <w:pStyle w:val="Caption"/>
                          <w:jc w:val="center"/>
                          <w:rPr>
                            <w:noProof/>
                            <w:sz w:val="24"/>
                            <w:szCs w:val="24"/>
                          </w:rPr>
                        </w:pPr>
                        <w:bookmarkStart w:id="10" w:name="_Toc523828642"/>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5572">
                          <w:t>ARM7TDMI Architecture (</w:t>
                        </w:r>
                        <w:proofErr w:type="spellStart"/>
                        <w:r w:rsidRPr="00985572">
                          <w:t>Techcon</w:t>
                        </w:r>
                        <w:proofErr w:type="spellEnd"/>
                        <w:r w:rsidRPr="00985572">
                          <w:t>, 2012)</w:t>
                        </w:r>
                        <w:bookmarkEnd w:id="10"/>
                      </w:p>
                    </w:txbxContent>
                  </v:textbox>
                </v:shape>
                <w10:wrap type="topAndBottom"/>
              </v:group>
            </w:pict>
          </mc:Fallback>
        </mc:AlternateContent>
      </w:r>
      <w:r w:rsidRPr="009A63DF">
        <w:rPr>
          <w:noProof/>
        </w:rPr>
        <w:br w:type="page"/>
      </w:r>
    </w:p>
    <w:p w14:paraId="4F7F8147" w14:textId="192D0320" w:rsidR="00F32566" w:rsidRPr="009A63DF" w:rsidRDefault="00F32566" w:rsidP="00F32566">
      <w:pPr>
        <w:pStyle w:val="Heading1"/>
      </w:pPr>
      <w:bookmarkStart w:id="11" w:name="_Toc523921435"/>
      <w:r w:rsidRPr="009A63DF">
        <w:lastRenderedPageBreak/>
        <w:t>Conditional Execution</w:t>
      </w:r>
      <w:bookmarkEnd w:id="11"/>
    </w:p>
    <w:p w14:paraId="5782FD71" w14:textId="5728E15A" w:rsidR="00F32566" w:rsidRDefault="00F32566" w:rsidP="00F476F4">
      <w:pPr>
        <w:jc w:val="both"/>
      </w:pPr>
      <w:r w:rsidRPr="009A63DF">
        <w:t xml:space="preserve">A beneficial and major feature of the ARM7TDMI's architecture is the ability for </w:t>
      </w:r>
      <w:r w:rsidR="00983872" w:rsidRPr="009A63DF">
        <w:t xml:space="preserve">its </w:t>
      </w:r>
      <w:r w:rsidRPr="009A63DF">
        <w:t xml:space="preserve">instructions to be executed conditionally. The condition is specified </w:t>
      </w:r>
      <w:r w:rsidR="009A63DF">
        <w:t>by</w:t>
      </w:r>
      <w:r w:rsidRPr="009A63DF">
        <w:t xml:space="preserve"> a two-letter suffix (e.g. EQ, CC) appended to the mnemonic. Th</w:t>
      </w:r>
      <w:r w:rsidR="000D7CAA">
        <w:t>ese</w:t>
      </w:r>
      <w:r w:rsidRPr="009A63DF">
        <w:t xml:space="preserve"> condition</w:t>
      </w:r>
      <w:r w:rsidR="000D7CAA">
        <w:t>s</w:t>
      </w:r>
      <w:r w:rsidRPr="009A63DF">
        <w:t xml:space="preserve"> </w:t>
      </w:r>
      <w:r w:rsidR="000D7CAA">
        <w:t>are</w:t>
      </w:r>
      <w:r w:rsidRPr="009A63DF">
        <w:t xml:space="preserve"> then tested against the current processor flags and if </w:t>
      </w:r>
      <w:r w:rsidR="000D7CAA">
        <w:t>they are</w:t>
      </w:r>
      <w:r w:rsidRPr="009A63DF">
        <w:t xml:space="preserve"> not met, the instruction is then treated as a no-op. This feature often makes branching unnecessary, increasing code </w:t>
      </w:r>
      <w:r w:rsidR="00983872" w:rsidRPr="009A63DF">
        <w:t>density,</w:t>
      </w:r>
      <w:r w:rsidRPr="009A63DF">
        <w:t xml:space="preserve"> and avoiding pipeline stalls which in turn increases execution speed.</w:t>
      </w:r>
    </w:p>
    <w:p w14:paraId="32264EC3" w14:textId="65C2ACF0" w:rsidR="00F32566" w:rsidRPr="009A63DF" w:rsidRDefault="00F32566" w:rsidP="00F476F4">
      <w:pPr>
        <w:jc w:val="both"/>
      </w:pPr>
      <w:r w:rsidRPr="009A63DF">
        <w:t xml:space="preserve">By </w:t>
      </w:r>
      <w:r w:rsidRPr="009A63DF">
        <w:rPr>
          <w:noProof/>
        </w:rPr>
        <w:t>design</w:t>
      </w:r>
      <w:r w:rsidR="005B7A8D" w:rsidRPr="009A63DF">
        <w:rPr>
          <w:noProof/>
        </w:rPr>
        <w:t>,</w:t>
      </w:r>
      <w:r w:rsidRPr="009A63DF">
        <w:t xml:space="preserve"> the data processing instructions do not </w:t>
      </w:r>
      <w:proofErr w:type="gramStart"/>
      <w:r w:rsidR="000D7CAA">
        <w:t xml:space="preserve">have an </w:t>
      </w:r>
      <w:r w:rsidR="000D7CAA" w:rsidRPr="009A63DF">
        <w:t>effect</w:t>
      </w:r>
      <w:r w:rsidRPr="009A63DF">
        <w:t xml:space="preserve"> </w:t>
      </w:r>
      <w:r w:rsidR="000D7CAA">
        <w:t>on</w:t>
      </w:r>
      <w:proofErr w:type="gramEnd"/>
      <w:r w:rsidR="000D7CAA">
        <w:t xml:space="preserve"> </w:t>
      </w:r>
      <w:r w:rsidRPr="009A63DF">
        <w:t xml:space="preserve">the condition code </w:t>
      </w:r>
      <w:r w:rsidR="009A63DF" w:rsidRPr="00B901FF">
        <w:rPr>
          <w:noProof/>
        </w:rPr>
        <w:t>flags</w:t>
      </w:r>
      <w:r w:rsidR="009A63DF">
        <w:t xml:space="preserve"> but</w:t>
      </w:r>
      <w:r w:rsidRPr="009A63DF">
        <w:t xml:space="preserve"> can be made to by suffixing S</w:t>
      </w:r>
      <w:r w:rsidR="000D7CAA">
        <w:t xml:space="preserve"> to the </w:t>
      </w:r>
      <w:r w:rsidR="006503D2">
        <w:t>instruction</w:t>
      </w:r>
      <w:r w:rsidR="002A6DBD" w:rsidRPr="009A63DF">
        <w:t xml:space="preserve">. The </w:t>
      </w:r>
      <w:r w:rsidRPr="009A63DF">
        <w:t xml:space="preserve">comparison </w:t>
      </w:r>
      <w:r w:rsidR="009A63DF">
        <w:t>instructions, CMP</w:t>
      </w:r>
      <w:r w:rsidR="002A6DBD" w:rsidRPr="009A63DF">
        <w:t xml:space="preserve"> and</w:t>
      </w:r>
      <w:r w:rsidRPr="009A63DF">
        <w:t xml:space="preserve"> TST do</w:t>
      </w:r>
      <w:r w:rsidR="002A6DBD" w:rsidRPr="009A63DF">
        <w:t xml:space="preserve"> </w:t>
      </w:r>
      <w:r w:rsidRPr="009A63DF">
        <w:t xml:space="preserve">this implicitly. </w:t>
      </w:r>
      <w:r w:rsidRPr="009A63DF">
        <w:fldChar w:fldCharType="begin"/>
      </w:r>
      <w:r w:rsidRPr="009A63DF">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rsidRPr="009A63DF">
        <w:fldChar w:fldCharType="separate"/>
      </w:r>
      <w:r w:rsidRPr="009A63DF">
        <w:rPr>
          <w:noProof/>
        </w:rPr>
        <w:t>(Thomas, 2012)</w:t>
      </w:r>
      <w:r w:rsidRPr="009A63DF">
        <w:fldChar w:fldCharType="end"/>
      </w:r>
    </w:p>
    <w:p w14:paraId="0240B70C" w14:textId="5840E7DE" w:rsidR="006C7CB4" w:rsidRPr="009A63DF" w:rsidRDefault="006C7CB4" w:rsidP="002A6DBD">
      <w:pPr>
        <w:ind w:firstLine="0"/>
      </w:pPr>
      <w:r w:rsidRPr="009A63DF">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AC4E29" w:rsidRPr="0081688A" w:rsidRDefault="00AC4E29" w:rsidP="006C7CB4">
                              <w:pPr>
                                <w:pStyle w:val="Caption"/>
                                <w:jc w:val="center"/>
                                <w:rPr>
                                  <w:noProof/>
                                  <w:sz w:val="24"/>
                                  <w:szCs w:val="24"/>
                                </w:rPr>
                              </w:pPr>
                              <w:bookmarkStart w:id="12" w:name="_Toc52382864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AC4E29" w:rsidRPr="0081688A" w:rsidRDefault="00AC4E29" w:rsidP="006C7CB4">
                        <w:pPr>
                          <w:pStyle w:val="Caption"/>
                          <w:jc w:val="center"/>
                          <w:rPr>
                            <w:noProof/>
                            <w:sz w:val="24"/>
                            <w:szCs w:val="24"/>
                          </w:rPr>
                        </w:pPr>
                        <w:bookmarkStart w:id="13" w:name="_Toc523828643"/>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3"/>
                        <w:r>
                          <w:fldChar w:fldCharType="end"/>
                        </w:r>
                      </w:p>
                    </w:txbxContent>
                  </v:textbox>
                </v:shape>
                <w10:wrap type="topAndBottom" anchorx="margin"/>
              </v:group>
            </w:pict>
          </mc:Fallback>
        </mc:AlternateContent>
      </w:r>
      <w:r w:rsidRPr="009A63DF">
        <w:br w:type="page"/>
      </w:r>
    </w:p>
    <w:p w14:paraId="11269400" w14:textId="64B929F5" w:rsidR="00F32566" w:rsidRPr="009A63DF" w:rsidRDefault="00455B94" w:rsidP="00F476F4">
      <w:pPr>
        <w:pStyle w:val="Heading2"/>
        <w:jc w:val="both"/>
      </w:pPr>
      <w:bookmarkStart w:id="14" w:name="_Toc523921436"/>
      <w:r w:rsidRPr="009A63DF">
        <w:lastRenderedPageBreak/>
        <w:t xml:space="preserve">Status </w:t>
      </w:r>
      <w:r w:rsidR="00F32566" w:rsidRPr="009A63DF">
        <w:t>Flags</w:t>
      </w:r>
      <w:r w:rsidRPr="009A63DF">
        <w:t xml:space="preserve"> and Condition Codes</w:t>
      </w:r>
      <w:bookmarkEnd w:id="14"/>
    </w:p>
    <w:p w14:paraId="61DB8792" w14:textId="31214EFF" w:rsidR="00F32566" w:rsidRPr="009A63DF" w:rsidRDefault="00F32566" w:rsidP="00F476F4">
      <w:pPr>
        <w:ind w:firstLine="0"/>
        <w:jc w:val="both"/>
      </w:pPr>
      <w:r w:rsidRPr="009A63DF">
        <w:t>When an ALU operation changes the flags:</w:t>
      </w:r>
    </w:p>
    <w:p w14:paraId="65E04D99" w14:textId="36F5FEA7" w:rsidR="00F32566" w:rsidRPr="009A63DF" w:rsidRDefault="00F32566" w:rsidP="005F73E4">
      <w:pPr>
        <w:pStyle w:val="ListParagraph"/>
        <w:numPr>
          <w:ilvl w:val="0"/>
          <w:numId w:val="18"/>
        </w:numPr>
        <w:spacing w:line="360" w:lineRule="auto"/>
        <w:jc w:val="both"/>
      </w:pPr>
      <w:r w:rsidRPr="009A63DF">
        <w:t xml:space="preserve">N — </w:t>
      </w:r>
      <w:r w:rsidR="00F476F4" w:rsidRPr="009A63DF">
        <w:t>Negative</w:t>
      </w:r>
    </w:p>
    <w:p w14:paraId="16372037" w14:textId="6FC5BDEA" w:rsidR="00F476F4" w:rsidRPr="009A63DF" w:rsidRDefault="000D7CAA" w:rsidP="005F73E4">
      <w:pPr>
        <w:pStyle w:val="ListParagraph"/>
        <w:numPr>
          <w:ilvl w:val="1"/>
          <w:numId w:val="18"/>
        </w:numPr>
        <w:spacing w:line="360" w:lineRule="auto"/>
        <w:jc w:val="both"/>
      </w:pPr>
      <w:r>
        <w:t>The negative bit is s</w:t>
      </w:r>
      <w:r w:rsidR="00F476F4" w:rsidRPr="009A63DF">
        <w:t>et if the result of a data processing instruction was negative</w:t>
      </w:r>
      <w:r>
        <w:t>.</w:t>
      </w:r>
    </w:p>
    <w:p w14:paraId="466BC2F2" w14:textId="3E138E1E" w:rsidR="00F476F4" w:rsidRPr="009A63DF" w:rsidRDefault="00F476F4" w:rsidP="005F73E4">
      <w:pPr>
        <w:pStyle w:val="ListParagraph"/>
        <w:numPr>
          <w:ilvl w:val="0"/>
          <w:numId w:val="18"/>
        </w:numPr>
        <w:spacing w:line="360" w:lineRule="auto"/>
        <w:jc w:val="both"/>
      </w:pPr>
      <w:r w:rsidRPr="009A63DF">
        <w:t>Z — Zero</w:t>
      </w:r>
    </w:p>
    <w:p w14:paraId="0F3FF20A" w14:textId="6A63420D" w:rsidR="00F476F4" w:rsidRPr="009A63DF" w:rsidRDefault="000D7CAA" w:rsidP="005F73E4">
      <w:pPr>
        <w:pStyle w:val="ListParagraph"/>
        <w:numPr>
          <w:ilvl w:val="1"/>
          <w:numId w:val="18"/>
        </w:numPr>
        <w:spacing w:line="360" w:lineRule="auto"/>
        <w:jc w:val="both"/>
      </w:pPr>
      <w:r>
        <w:t>The zero bit is s</w:t>
      </w:r>
      <w:r w:rsidR="00F476F4" w:rsidRPr="009A63DF">
        <w:t>et if the result was zero</w:t>
      </w:r>
      <w:r w:rsidR="00011A5C">
        <w:t>.</w:t>
      </w:r>
    </w:p>
    <w:p w14:paraId="358A2034" w14:textId="3344668F" w:rsidR="00F476F4" w:rsidRPr="009A63DF" w:rsidRDefault="00F476F4" w:rsidP="005F73E4">
      <w:pPr>
        <w:pStyle w:val="ListParagraph"/>
        <w:numPr>
          <w:ilvl w:val="0"/>
          <w:numId w:val="18"/>
        </w:numPr>
        <w:spacing w:line="360" w:lineRule="auto"/>
        <w:jc w:val="both"/>
      </w:pPr>
      <w:r w:rsidRPr="009A63DF">
        <w:t>C — Carry</w:t>
      </w:r>
    </w:p>
    <w:p w14:paraId="149B8458" w14:textId="4A68BBF2" w:rsidR="00F476F4" w:rsidRPr="009A63DF" w:rsidRDefault="000D7CAA" w:rsidP="005F73E4">
      <w:pPr>
        <w:pStyle w:val="ListParagraph"/>
        <w:numPr>
          <w:ilvl w:val="1"/>
          <w:numId w:val="18"/>
        </w:numPr>
        <w:spacing w:line="360" w:lineRule="auto"/>
        <w:jc w:val="both"/>
      </w:pPr>
      <w:r>
        <w:t>The carry bit is s</w:t>
      </w:r>
      <w:r w:rsidR="00F476F4" w:rsidRPr="009A63DF">
        <w:t xml:space="preserve">et if an addition, subtraction or compare </w:t>
      </w:r>
      <w:r w:rsidR="00011A5C">
        <w:t xml:space="preserve">instruction </w:t>
      </w:r>
      <w:r w:rsidR="00F476F4" w:rsidRPr="009A63DF">
        <w:t xml:space="preserve">causes a result </w:t>
      </w:r>
      <w:r w:rsidR="00011A5C">
        <w:t xml:space="preserve">that is </w:t>
      </w:r>
      <w:r w:rsidR="00F476F4" w:rsidRPr="009A63DF">
        <w:t>bigger than 32</w:t>
      </w:r>
      <w:r w:rsidR="00011A5C">
        <w:t xml:space="preserve"> </w:t>
      </w:r>
      <w:r w:rsidR="00F476F4" w:rsidRPr="009A63DF">
        <w:t>bit</w:t>
      </w:r>
      <w:r w:rsidR="00011A5C">
        <w:t>s</w:t>
      </w:r>
      <w:r w:rsidR="00F476F4" w:rsidRPr="009A63DF">
        <w:t xml:space="preserve">, or </w:t>
      </w:r>
      <w:r w:rsidR="00011A5C">
        <w:t xml:space="preserve">it </w:t>
      </w:r>
      <w:r w:rsidR="00F476F4" w:rsidRPr="009A63DF">
        <w:t xml:space="preserve">is set from the output of the shifter for </w:t>
      </w:r>
      <w:r w:rsidR="005B7A8D" w:rsidRPr="009A63DF">
        <w:t xml:space="preserve">the </w:t>
      </w:r>
      <w:r w:rsidR="00F476F4" w:rsidRPr="009A63DF">
        <w:rPr>
          <w:noProof/>
        </w:rPr>
        <w:t>move</w:t>
      </w:r>
      <w:r w:rsidR="00F476F4" w:rsidRPr="009A63DF">
        <w:t xml:space="preserve"> and logical instructions.</w:t>
      </w:r>
    </w:p>
    <w:p w14:paraId="307AC3D1" w14:textId="0A46BB05" w:rsidR="006C7CB4" w:rsidRPr="009A63DF" w:rsidRDefault="00F476F4" w:rsidP="005F73E4">
      <w:pPr>
        <w:pStyle w:val="ListParagraph"/>
        <w:numPr>
          <w:ilvl w:val="0"/>
          <w:numId w:val="18"/>
        </w:numPr>
        <w:spacing w:line="360" w:lineRule="auto"/>
        <w:jc w:val="both"/>
      </w:pPr>
      <w:r w:rsidRPr="009A63DF">
        <w:t>V — Overflow</w:t>
      </w:r>
    </w:p>
    <w:p w14:paraId="32C96329" w14:textId="45D0034B" w:rsidR="005F73E4" w:rsidRPr="009A63DF" w:rsidRDefault="005F73E4" w:rsidP="005F73E4">
      <w:pPr>
        <w:pStyle w:val="ListParagraph"/>
        <w:numPr>
          <w:ilvl w:val="1"/>
          <w:numId w:val="18"/>
        </w:numPr>
        <w:spacing w:line="360" w:lineRule="auto"/>
        <w:jc w:val="both"/>
      </w:pPr>
      <w:r w:rsidRPr="009A63DF">
        <w:rPr>
          <w:noProof/>
        </w:rPr>
        <mc:AlternateContent>
          <mc:Choice Requires="wpg">
            <w:drawing>
              <wp:anchor distT="0" distB="0" distL="114300" distR="114300" simplePos="0" relativeHeight="251682816" behindDoc="0" locked="0" layoutInCell="1" allowOverlap="1" wp14:anchorId="369609CC" wp14:editId="6E3AFA35">
                <wp:simplePos x="0" y="0"/>
                <wp:positionH relativeFrom="margin">
                  <wp:align>center</wp:align>
                </wp:positionH>
                <wp:positionV relativeFrom="margin">
                  <wp:posOffset>3978910</wp:posOffset>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AC4E29" w:rsidRPr="00D529C7" w:rsidRDefault="00AC4E29" w:rsidP="005F73E4">
                              <w:pPr>
                                <w:pStyle w:val="Caption"/>
                                <w:rPr>
                                  <w:b/>
                                  <w:bCs/>
                                  <w:noProof/>
                                  <w:color w:val="auto"/>
                                  <w:sz w:val="24"/>
                                  <w:szCs w:val="24"/>
                                </w:rPr>
                              </w:pPr>
                              <w:bookmarkStart w:id="15" w:name="_Toc523828644"/>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313.3pt;width:246.45pt;height:95.25pt;z-index:251682816;mso-position-horizontal:center;mso-position-horizontal-relative:margin;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w1yRlOAAAAAIAQAADwAAAGRycy9kb3ducmV2LnhtbEyPQUvDQBSE&#10;74L/YXmCN7vZqLFN81JKUU9FsBWkt9fkNQnN7obsNkn/vetJj8MMM99kq0m3YuDeNdYgqFkEgk1h&#10;y8ZUCF/7t4c5COfJlNRawwhXdrDKb28ySks7mk8edr4SocS4lBBq77tUSlfUrMnNbMcmeCfba/JB&#10;9pUsexpDuW5lHEWJ1NSYsFBTx5uai/PuohHeRxrXj+p12J5Pm+th//zxvVWMeH83rZcgPE/+Lwy/&#10;+AEd8sB0tBdTOtEihCMeIYmTBESwnxbxAsQRYa5eFMg8k/8P5D8AAAD//wMAUEsDBAoAAAAAAAAA&#10;IQBeJgWg/lIAAP5SAAAUAAAAZHJzL21lZGlhL2ltYWdlMS5wbmeJUE5HDQoaCgAAAA1JSERSAAAC&#10;PwAAAKcIBgAAAYkBDaYAAAABc1JHQgCuzhzpAAAABGdBTUEAALGPC/xhBQAAAAlwSFlzAAAOwwAA&#10;DsMBx2+oZAAAUpNJREFUeF7tnQd4FEUbx1V6771Lt4AVERAEwYKKYMOuqB+9996LAiLSBAkgIEgR&#10;EZAqvfcSQhJCSSAJJfQeCDjf/SeZc7N5727vdvdu727meX5PcrtT9p2Z/e+7s7OzDx0+fYFJHCMr&#10;yAUuKwihdJlH2dVbiezK1atkHEds3badnTl7jn3+5Vfs33//JeNQRJ29zKo+/Qy7m3SfVahUmYzj&#10;CIR6rzSwlXuWXb5yhYzjDpp60EMPPcQLPnc+gdzvCIRXXn2NnbelG/PjT2QcRxwKPczTo+yjZy6T&#10;cRyBNGvXrWd3794j97uDph6EAh88eMDy5S9AxnHE6w3fYvsPHGBPPfMsz4eK4wiUhXDpsnuVg4C0&#10;y/5eziKPRpFx3EFqkAtSVdDRB/96RLNOncntVgXHGx8fT6KsDyArSMGi5WtSVQ5wWkHQHi6Sqm1F&#10;S5ZMtQ0FKn8DkVaNOp4jBk6clCrdzLXryHiC9OnT83g7zp1PtV2kV27D8aorJywsLFXFCCxZQVQ6&#10;QMVVQsWjtlEV1Lx581QVI9BUQcoC8L+WClLy0MMP83Svv/8+uV/JuuMn0pSpFXW6N5t+xH9PtV3R&#10;lPGoCho5hnZDNFfQwRs37dvcrqCUPKh9atyJq0ad1lFeVAXp7kGiIPx1p4KUabXgbnwl6rSO8qIq&#10;CCjrQqBZg5R/tVbQvitXU+WhBXfjq0HaJTbnVPxP5YXjpSqI6kVuVZBAawUp02vFkzRKlOkd5YPj&#10;pSoI7I6I9qyClL+1VNBHttZA3Kerv5hmnzNEGZG2G1VqvytEegEVB8dLVY5AWSemVZCIG267YVSi&#10;jkch0q6OPMp/H0m8yx555JE08Sj2XrpsTw+oODheqmIEylPNrQoS29ypIDXqeBSPPf20x2mBq/g4&#10;XqpiBIMHD9ZWQVppRlSQUSw7dIjcrgccL1UxAs09SCvNTKwgM8DxUhUj2Bl2nK6gZraEwQJ6iSOU&#10;dZKqgiRpkRXkApcV1Ldffz6Mee36dXK/I+7bzvW8+fKzB//+yxq/+x4ZxxEII777nk35ZSr/n4rj&#10;iEaNm/A0OXPmYkdiL5Jx3MFlBSFE2PyReQsXkfudgUvt8hUrWeLdu+R+R5xMuMqyZMnK05crX56M&#10;4wiMnSMgbWT8JTKOO7isoAIFC7FEm6MmBtGpOBTXbifyg0R4tJx7RoaFHeHl1ar9Mjt/9RYZxxFI&#10;978WrZL9IDefhlBIDXKBvYJw6aN8BjPZffESuV0Lg36eTG7XAuX7APUlHsgKSmHXrl1pKgc4rKDl&#10;h8OSz2PFNvxWb6MQ8dTUa9QoVTxnFaROq96vriAqnth24Nr1VNupClq9ZXeaygEuK0hZqPq3I0Q8&#10;NVoriEqrjuNOBSm3AaqClJWixJQKUuMoHVVBWsuwVAWJQhwV6AyRJvTW7TT7jKwggHRKOxzlZWgF&#10;4X/8PXz7jsMCneEsjbqChk+bxuN+8M23qbZTOKogUVbEvST+/36V/gCqgjp27JSmcoDmClKijOcM&#10;V/HVFVTt5Zd5/B9//z3VdgpXFeSsbKqCgLJiBJoqCIgCHRWqZsPJaB43a/bs5H6grqCVR8J5mgJF&#10;iqTaTkFVUIUnnrAfn7NjpSoHDBkyxHsVpCWu0RoEkHbbmbP8b5ESJcg4VOUIWrVq7VkFAa0H37Bp&#10;Ux5vRMg0p4P2zipIWU4R1Rg4cFZB6vRqqIpRYnoFiXgUynhUBQEq3R+7dqeK4/MK8gaOKkiwJiqK&#10;HUqZE6DGUQVpgaoUJX5TQc4wq4JWrVrluIKCBfUgvZLDp1LP5LVXkETiCYZ0IIyNK0c38Ts8Tv94&#10;uSuUZaI8b5SJYW5RDuyMPKN/2NsVKC8iZXg9zEaUASPJRqG7A6EC79+/z4fmKz/2GBs4aDDLnCWL&#10;2y8tuIvy2cW1a9fYL1ND2M7du1m8zYem4huBCJhngoCyEapVq2bIAyYKBLzl0vSjj/j/okz8xdsz&#10;VBpvorsDXbh+mxuEIIzDAzR0IAQqjV5wFoqAMi9dusRm/zaHHTx0iMWcOk2mMQJ02ixZs6aUnBzy&#10;5c/P7iUlkfGNAEHUK4KyA+FVKCqNNzHkEhYWm/py4i2iE9x7d81IYhKukdu9QcwF35WthuxAlGcu&#10;8X+ouypXzJi7IE3/UOKwA1H3v2biizL1jCPoQc8YhKegfqlxC0eg81B9Q43sQMR2s7F6B9LaeYBH&#10;HUiMUwsaftiUjKeMo550rsZVmUCZnxbUcwDUuNuBqDIoft+ylUwvcNaBWvbqnSqv3DYnnYoHlPEA&#10;FUeA+qU6i5oWLVqk6Q/OMKQDOTJAuc+IDrT+xEmHrLOhLA9QeSjR2oHU+YJeY35MFWdDdAx7JF06&#10;jnI7hSsFUpdFxcGTM2WcEmXKkPEEqF+qw6jp07d/mv7gDEM7kPo9HOU+IzqQI+Zv256qLEDFU6Ol&#10;A6nzRUeh4rmDqw70dI0aqcqk4ij3O4qjBPVLdRg1vfr0TdMfnGFIB+o0ZGiq3yKecptZHej52nVS&#10;lVOsVCkyHoWrDoSX05R5586bl4znLlp8IGW5GJh1tj9Dxoxp9qtB/VIdRk2XLl3S9AdnGNKBsG3J&#10;/gNptil/m9GBMtkqVlnGlGXLyHiOcNWB6r39dqr8x8yZS8ZzFy0dqOeo0anKVu6r2aCBw32OQP1S&#10;HYaiUyd6AhmFYR0ILN67z74te86cqeIY3YGUeYPQm7fIeM5w1YE6DBqcqgx3j9ERWjoQUJZdsmxZ&#10;cvsH37qeoQhw7FRncURUVBQbPGxEmr6hxtAOBGatW59qn8DIDqTOm4qjBU98ICqOu2jtQMqpsqLs&#10;Vr1T36Wp0zgC9Ut1FFe4uqU3vAOB7iNHpdoPjOpA6nypOFrR0oHyFihoaJlAawcCynIfTlk2RxDh&#10;xmoLqF+qg2hh7Nix7FD0uTT9BJjSgUDVai+kimNEB1LmpxUqH4GWDgS+7tyZzNsRVB5K3OlAgCoD&#10;K2xRcR2B+qU6h1YcKZFpHQikS5fOHsefO5BAfUmhqPfW22RaJe52ICzXpi6HiucM1C/VMbQycODA&#10;NP0EeNSBzMAXZbrbgYzC3Q5kBKhfqmNoxVAFMgNflCk7kDacOdJkB5JItCI7kEQXsgNJdCE7kEQX&#10;hnQgvJmhfKXGG6/Y4DUX8aoL8MarLmGq15fwv1lvYyhR2qa229fo6kDoJAj4SEr/AQPZzcR7/Pcb&#10;b77F/1JpjAChXv0GrG69+vx/vPZSsHBhdueOea+5YG26CRMnseIlSvIyEUqULMWWLvvbtEnuV24m&#10;8g/Y5Mqdh7+uhFD75bqsTt16/H8qjbfRrUAiYHBL/BX/U/GNAK+zILTv2ImdO38+VdkPbA1NpdFL&#10;wrXb7MTJk/wduOov1mAlSpSwl4lApdHLEdsJejo2luePchITE9mWbTtY3/4D3Poikpno7kB4LwzG&#10;iYpEMLNSBU0/+YyXg4oU5Sf/Nlf5hG1L/l5uLxOBim8ECDly5GRr1q7j/3ujTHcwTIFq1Kxlf0NV&#10;GBh36QaZRi8i4DNaM2fOtJeHv1j+lEqjl0s37rBs2bLzckS4efOWqWXCRRgybDj7ddZsXt78+fP5&#10;3w0bN3HbqTTeRncHOnAolFfix59+xo3DaqACMzsQysydJy//Hx0Xv2/cuEnGNwIEpW0IY38az/9S&#10;8Y3glM23yl+wYKoyYWfBQoX4/1Qab6O7AwFfvCF67OwV/oqz+I3KVu43G28sqkBh9t2tuxjSgSTB&#10;C9mBmnWiX42V+C94IOoJVP9QQnYg6mmu2cBIaruZBEuZeNGResrujM6dO6fpFxSyAxHbzcQXZbrb&#10;gTChfuiI79P0CwrZgYjtZuKLMt3tQFouXQLZgYjtZuKLMt3pQKGhoWzlph1p+oQjPOpAGIsQjJw5&#10;i4yzPmUtbQEVR0kzDRWrzE8LVB5KtJSpBG9BUOUIsuXIwSLvPyDTClyVqc6TiiPQGtedDuSO+gDd&#10;HcjRgQdaB3r13XfJMiio9AJXZWrNq92AganiOVvA3p0O1Kf/gDT9wRmGdKCiJdO+jx5IHahwiRJk&#10;/hSPP/MMmYfAVZnq/Kg4oGDRoqniOVM+rR0Ij0qo/uAMQzoQZYAZHYha1kWgLAtkz5GTzEOJljK3&#10;nz2XJu9MmTOnsVe8r44PmSi3q3FV5nvNmqUqCyuPUPGUcQAVR6C1A3Xr1i1NX3CFYR1IvbSLGR3I&#10;EdT7WlQ8NVrKVOf71scfk/G04qrMvZdTf4K6SrVqZDxlHEDFEWjtQO3bt0/TF1xhWAcCWA5FxPFm&#10;B1KWA+Zu3kzGU+OqzB3nkucaKaHiuYMWO7WUqdyPV56pOAKtHah79+5p+oIrDO1AQMTxVgfqNHRY&#10;qnK0fmweuCqzoM0xVeaNJWyoeO6gxU5lmUC9f8aaf1LtX7BjZ5o4SrR2oLVr16bpC64wvANFprzw&#10;760OpCxDSzlKXJWpJ29HaLGzyZdfOi23eOkyTver0dqBQPv2HdL0B2cY0oEmL1lq/18ogDc6kPpO&#10;pPEXX5DxHOGqTGXegIrjLlrtVJa7NS7e4T6g3EfhTgfy2TiQ8jd8IbM7EO6ClPlrKUONqzL15k+h&#10;1U5nZSu3lypXPtU+Cnc6EGjduk2aPuEIwzrQ75u3pNpmdgdS5g02xri/+KWrMtVlUHHcRaudD9uU&#10;nCpbfeLsu3I1VToKdzvQ5MmT2eYD4Wn6BYVhHUi9XT02o0xP0cyNDqTOG5VNxXOFqzKVZQAqjrto&#10;tXNr/Bmy7G+7dSe3O8PdDgS0XsoM7UCbT8em2SdQpqdo5kYHcjdvR7gq06hylHhq566E5HZRbnN1&#10;+y7wpAMB0yaUKY0AzvYJlHEommms2OEhIanyfbRSJTKeFlyVqV5SbtOp02Q8d9BqJ1CWXapcuTTb&#10;ZvzzT5o0FJ52oIiICPbdqDFp+ocSwzvQ1OUr0uxXx6FoprFi3c3XGa7K7Kha/1pveUCrneCzNm3T&#10;lK3+rQVPOxDo2bMnCz11Pk0fERjegaj9VBw1zTRU7EuvvpYqz49atCTjaUVLmcryAD75TsXTipYy&#10;lSjLfrHeK6l+U/Ep9HQg4OxSZkoH+rR1a5dx1DTzoDHVX11XQ+WhREuZufPlS1Nu/Xcap4mHRuLH&#10;pPNhqhp12YKhU34h41Po7UCO1kcEpnQgrXGUNHNRsS/UrZsmT1dQ+ShxVaaAytsRTzz7HJmHQGuZ&#10;Akd2U3EdobcDgYm/hKTpJ8C0DpQlWzaXcZQ0c1GxOXLnTpWfFqh8lLgqU0ANWjqDykOgtUwl7pah&#10;xogO1NF23FRfMa0DAS1xBM0s3IEE1evWI8sRYJ6Qq0unu2UCdTkDJ04i4znCiA7UqTP9ERaPOpAZ&#10;NPOgYvWip8wD166zeVu38bEvar8jfGGnER1oyoxZafoJkB2I2G4mvihTbwcaMMDxPGnZgYjtZuKL&#10;MvV2IMNv482gmexApqGnA82bN4/tPHIiTR8RkB2omc1ISWABFfEUqo8IyA4kkWhFdiCJROIzpABJ&#10;JBKfIQVIIpH4DJ8LEL5UkngveXVyZbh9N8keB180UQdlHv7Cuas3+bL6yoAVyo+fS16vGB/jUAbs&#10;C4ul87I6V28lpljxX8CHVLAPHwBRh/NXb6XJwx/AV2/QTsqAdsQa0FFnL6fZh99Yn5rKKxjxuQAl&#10;pnw0JX2GDKx06TKsUKFCfLpC67bt+PYHDx7wZf7FNIZz5xP4diovKwOhRfjiq2asYMGCrGLFivwN&#10;XnzVWohSzlzJ01XKlSvP/2bOnJlvP33xOpmnFQmPu8SPeVnKvPiiRYuxPHny8P9HjhrN9+3avZf/&#10;LvPooyx/gQL8//MJ/teuSfcf8GPOnDkL/wRG6TJl+EsYmbNk4dsRYFvGjJnYC9VfZOnSp+dtjnDm&#10;inlfVPAnLHELlmQTGYRFfy5mLVslT6WeOfs3vu1eUhILPRzG5i1cxLf7qwABXPkQdu/dx6ZNn8Ey&#10;ZMjI8ubLz7ft3bef23f8xEn2y9QQdicxkf/+a+kyftWk8rMy4uREwHdhYMvgIUP572LFi/PfImTJ&#10;mpWfvAj+5h3gCx/KUMB2ccmiECAITqZMmdj+AwdY9hw5WCnbRRbBF18GsSI+FyC4qeLWI+n+fXbC&#10;dgLmzJXL1miZuWdw/totvi8QBEjcasKuCxcvskGDh3Cb1m/YwA7YOij+P3Eymp0+HWsXoEV/LfE7&#10;AcJtI0JsXBz3CNCed+/e5V9xE+25ddt21vSTT1n3Xn24nZ989jnfrvx0jj8gvs9Z+bHHuR0LFv7B&#10;fyOgnWH/0OHfscijR1nOnLnYIyke7xXbLSqVX7DhcwFCSLJ5Ofgg6Bdff8tqp8xYL1e+At+HW7DK&#10;jz/BihZPXiK1fMVK/DeCWR8iMwOMFSBkzZaNvVSnLvtfy/9emoPoIMBVx++3GyevJZwhY0a+Pf6y&#10;/9gJ8C3Sk9HJy7LgA2doLwECTkBhO/h9XvIX9CIt9BVhLZw8n+z9FC2W7NEp7ezbty87cyZ5ZQx4&#10;Qe07dbHbe+PGDXbjTvJ4WLDjUwHCuIi4gqgDxobUg7Lq4E8CdPHGnTQDkiJgcBofkMOJqQz4aaVP&#10;e2tFfAxZS0DcE+f8c1BWCJC7IdaPxvTMxhJjQBKJJDjRLEDU/H6JRGI9qPdpzGTdjv2kZmjBLQGi&#10;3lQLNEQjUvsCid0XLwVVmw76eTK5L5DAW6OwlXor1EhOnjzJhadHr96kVriDFCAVsDMYbJUCFHh4&#10;Q4AWLFjAxWfV5p2kTriLFCAVsDMYbJUCFHiYLUD9+vVjLVu2dLpQr7tIAVIBO4PBVilAgYeZAtSh&#10;QweHK2PqwWsCdPhOIlsVEUmi/mKtK8IS75L5gLXHjpNptAI79doKqGMzki2xcWS5WvG2AOEzQi16&#10;9uLfaMiQIYN9TowSzHt6qnp11vvHH1mYrb9Q+XgC7PRUgKi6V0Kl0QKVlxJP7DdLgFq3bs09H0oX&#10;9OI1AVp+OIzsdIKIpORPY2pB/e0xJUVLliTTaAV26rUVUMdmJPUaNSLL1YrZAvTHrt383Sfq2N0F&#10;yyWvjvT8ZIedngpQ1WrVyGMStO3Xn0znjOWHD5N5CfBeJJXOFWYI0KRJk1iLFi1YaIxxt11KLCNA&#10;YGdCAplWjRQgawpQxL0kVrRUKfJ49UKVpxXY6akArTkaRR6PEiqdM6rVqUPmIxg2dSqZzhVGC9Dp&#10;06f5gPPaHftITTACSwkQmLV+PZleiRSgh/jX8alytWK0AH3ZvgN5nI7AO1JFSpRgFZ54kuXJn5+M&#10;I/jn2DGyTK3ATj1jQLg1pI5LIL4dqQUtX1mh0mnBaAHCcvItW7Ui9cAoLCdAYMCEiWQeAn8QIE95&#10;76tmpF1K1p04QaZ1ByMFKG+BguRxKnm2Vi1NH2wT4JZ8wPgJrFLVquR+d4CdegRoxuo1pE2CPj+O&#10;JdNRrI6IJPMQvPXxx2Q6LRgtQBh4HjFyNKkHRmFJAQJf2K6oVD4gUAWoULFipE2CTFmykOk8wSgB&#10;ghdDHasgV548ZDpvAjv1CBDAW+yUfQIqDQWVVgmVRitGC1DHjh3ZsO9HkXpgFJYVINDkyy/JvAJR&#10;gLLnzEnaI3jh5ZfJdJ5ihAC17tuXPFZBjly5yHTeBnbqFaAN0TGkjYLFe/eR6ZTsPJ9AphV8Yrvd&#10;odJpxWgBGjFiBB8DovTAKCwtQOD9r79Ok1cgCVD4vXt8VUTKFsGEPxaRafVghABRx6rk8K3bZDpv&#10;Azv1ChBw5qFWef55Mo2S5j16kGkFmF5CpdOK0QIEIECz5y8iNcEILCNAiIN1U6h9DRqn/iB7oAjQ&#10;2mPHSBuUbDp1mkyrF70CtGD7dvJ4BZWfeopM5wtgpxECtHhv8lKyjqDSKKHSCN5s+hGZxh3MEKBV&#10;q1ZxEdoeGkXqgl4sJUBA/V15wfvffGOPEwgCNGnxX+TxC+AVHb59h0xrBHoF6Nuu3cjjFnTW+ZTO&#10;SGCnEQIE8qSsYU1R723HUyNGzpxJphFQadzFDAECGzdu5CK0YuN2Uhv0YDkBAsVKlybjtO7bj+/3&#10;dwFq2as3eewCzBam0hmJXgEq/3jyEqSOmK1hOoW3gJ1GCdC64ydIewWRDibU5i3o+Elhqz59yTTu&#10;YpYAgSNHjnAR+nH8JFIfPMWSAgTwZQEqXt+xP/m1AL30+uvkcQtef/8DMp3R6BWg95o5ny7Q64cx&#10;ZDpfADuNEiBQzon49hw9Ok380Fu3ybgA86HU8T3FTAEStGrVKnlg+lQCqRPuYlkBAjlyJ3+mRs3P&#10;fy0htwMrC1DxMmXIYxb0HP0Dmc4M9ArQyFmzSBsEFatUIdP5AthppAABymaBOi5EhooHtDw904o3&#10;BAj8+eefXITm/bWc1Ap3sLQAgWKl6NsxR1hVgB52MMAumLt5C5nOLPQKEKDsEOA9MHdfMjYL2Gm0&#10;AHUZPoK0G3zZoaM93pL9yV87ocAFVpmnXrwlQEC8ptG6dRtSL7RieQECzq4gaqwoQNRxKtH7Zrsn&#10;GCFAVZ53/qLm+1//9+DAl8BOowUIPOSkX4o4zl7jUOZlBN4UIMEsmycMIVqzdTepG67wCwHCldTV&#10;+zgCKwkQXiegjlFg5P2/uxghQM7GNgSY+0Kl9Saw0wwB+ivlY5IUT79Yw+mTzuY9epJ56sEXAgTC&#10;wsK4CE2eNpPUDmf4hQAJtHhCVhGgvZcvk8enxJe3KEYIEFh64CBpmxLcjv25Zy+Z3hm7Llxkn7Vp&#10;S+5zB9hphgCBik9WIW0GjtY9ypYjB5mXXnwlQCAmJoaL0PgpIaR+OMKvBMiVRwGsIEBYloI6NqOh&#10;ytaKUQIEXL1ioAYTTtPbRKnEo4+yl998i5UsV46vgeNoRrjeyZiw0ywBAtQxO2Pv5StkPnrxpQCB&#10;yMhILkJ7ImNIDaHwKwECWC2OSi+wggA5enpnNFTZWjFSgARPv/gieZxGQJWnFdhppgDNXr+BPGaK&#10;0bNnk3kYga8FCOAN+m7de5IaQuF3AgSs/hg+WAVI0G/cOPJ49eBqiRZnwE4zBQg891Jt8riVlK1U&#10;iUxrFFYQoO+++84mQh1JDaHwmgChww+aNMkhVBpnTFu5ksxn1KxZZHytwE69tg4PCSGPzWiosrVi&#10;pgApwdrGuGBkzpqVPCkp3v7kE7btzFnDxshgp9kChBnQVBspMXvMzwoC1KZNG9athwU9IH8BdgaD&#10;rd4SICsAO80WICvgawEKDQ3lY0AHT54lNYRCCpAK2BkMtkoBCjx8KUCYmIjF68dOnEzqhyOkAKmA&#10;ncFgqxSgwMOXAgTPp0vXbqR2OEMKkArYGQy2SgEKPHwhQOKVjL79B5K64QrNAjR1wWKJROIHTPtt&#10;vlf5e8M2UjO0oFmAJBKJxGikAEkkEp8gxUcikfgEKT4SicQnSPGRSCQ+QYqPRCLxCVJ8JBKJT7CM&#10;+ETEXWJHz1xmEfGXyP3hcRftUPv9hSOxF7mdkWcusSMqW8JiL7BIm/3YF2aLp9znj6Ctohy0KbZF&#10;nbXts7W7ep+/gbZCu6Fd1W0q2pvaF+z4XHziL99gD/79lynDv7bf0QnX7HFu3LmXsic5+KMA4Zjv&#10;Jt1PseC/cNNmG/ajHtTh4vXbafLxByAsDx6kblO08fFzV3g9qNv7vi2uv4rt9dt3U6z4L6C/Yt+t&#10;xNT9FkG0t8TH4pN4L/lk3Lf/AHvt9YYsX/4CrGat2uzEyWi+PfbSdS5ECH369WdvvPkW/9/fxAcn&#10;IwJs6dqtOytbvgLn+5Gj+PabKZ10w8ZN7KlnnmWPPfEkmztvHt929spNMk+rcunGHX7cFy5eZE3e&#10;e5/lzZefvVT7ZRZz6jTfjnDr1m3W4NXXWc6cuVijxk1Y0v37vG6o/KzKsbNX7CKKdnyiSlVWqnQZ&#10;9tO48Xxb0v0H/O+QocNY6TKPshIlS7EfxvzIt12+eYfMM9jwqfiE2UDo2r0ny58/P6tUqZL92+9C&#10;dC7aOnHxkiXt68Ag+KPncy/pAUtKSmIZMmRkZWydsUDK53uHjfiO23T5yhX+G/VQpEgR/n/8mbN8&#10;H5WfVRHeXfbs2VmWLFltJ14Z3qaw+8GD5BMSvx9Jl45VfeppbmcOmwghxF68TuZpRcQFZfKUX7gN&#10;xYoVt4lpTv7/vPkL+L7ffp/Hf5evUIEVLVqM/x8y41e+j8oz2PD5bdftu0n2Tokw4vuRvJGOnzjJ&#10;BQgLleO3AMEfxeeY7ZYDQdh633a1hz31XqnPf79Svz5fTF8EnKAFCxXi/2O8gMrTiuD2CZeNc+fO&#10;2S8gvXonf2L6woULtu3n+f8bN23m+wbZPAP8vnMnkfcFKk+rcuVWIrchOiaG/4UHB1tea/gm/y36&#10;LgLqAv83b9GC/8aFl8ozmPC5+ODEQjgUepjN+HUmy5gxI8ueIwffhjBt+gz7iSoa0h/FB4jwx6I/&#10;2VfNvub2LPt7Od/2aNly7GnbLdfxEyfYnr172VuN3uGfnEaIufDf+Jc/cOL8VX7cIuB2BAvJw/M7&#10;HRvH7R6a4vEdSPlSxsFDodxrovKzMhivEmHegoXcFvRZhD79B/Lfnbp0ZVOnTef/hx0J5+JM5RVs&#10;+Fx8AEK7jp1544Bq1WvYr5oiiH0I/io+uNdHELaAk9HJV828+fKx+g0a8LGB3Hnyspat2vATFuGM&#10;n437AAS0YbnyFbidC//8i29DyJgxU6o6AJFHo1iiH4pP3KXkBwXbd+7idmTLlo3/FqGo7XZM2Ni7&#10;T1++DV2byivY8Ln43LmXlNIg/7JLly+zyb8k30NPDQnh209fvM7/igZE8EfxiU64ar9K3rN5AFFR&#10;x1iWrFlZjpw5+bayZcuyZ597nu+7efMWe+fd91imzJn5Pn/zfK6m3I488+yzvM0mTZ7Cf4snencS&#10;E9nQ4d+x1998i2XLnt3ernhyROVnVTA1AgEXENwyFylajPdjcd1Ee8K2K1evskFDkm8ve/bqzfch&#10;LZVnMOFz8VGHuLh43kj9+w9I2ZIcsE10UhGo/KzKlZvJJ6QyVKxU2W5T7Tp1+BiBCJkyZWL5bN4Q&#10;AubKUHlaEcxrQZgaMo3bNuqHMfw3FX5JiVOnbj3+25/sBDfu3OUXC9ggLiLKgO01atVO+cVYwUKF&#10;WYWKlfj/mHZA5RlM+FR8MOkKAWM8L9SoyVq2accbDODxO0Kt2nVY5cefsG/H/3NTniZQeVoVhGvX&#10;r7P8BQqwZv9rwe2FPdVfrMH3Rcec4r/z5M3Hx0jwf3jkUb6Pys+qiDG8chUq2ttL0Nx2K4mA9sY+&#10;UKhwYe4t4NE0lZ+VwTFv3bad21G4SFG7nY89/iS3M0uWLHxfg9ffYJWfeJL/3/Sjj/m+QJhcqRef&#10;io+YE9KoyXv2zybjCrJt+w6+HaFS5cf4/B8l036dyfdReVoVBIwL5Mqdh9sJWrRqze7e+28i2u82&#10;UeWPoW38+NM4vi3hmn9NNMT8F4QCBQulabcPP/mM76v02OPs6/81tz/xQoDHROVnZRCWLVuWxk6A&#10;gAcl9eo3sLd3l27d+XZ/FFoz8Kn4JFy7leppgTJgn6tA5WlFcGLdups8tqUOGPPC/T9ERh1wq0bl&#10;Z2WE56M14AJE5eMPiImEjoJ6JjcCZj1TeQUjPh/zEeA9n5iEawE//wHzYPDqiKO5O3ivC3VB7QsE&#10;TvnZ4LkRYOqBP83V8haWER+JRBJcSPGRSCQ+QZP4NEv5rpVEIrE237Rtx7+p5S06d+lKaoYWpPhI&#10;JAGEN8WnZcuW7FDMOVIztOCW+FBfTAw0gsnOjoOHkPsCidWRR4OqTSfPnEV+ZdRIfvjhBy4+63cd&#10;JPVCK1J8VASTnVJ8AgvYabb4bNu2jQvPbwsXk1rhDlJ8VASTnVJ8AgvYabb4tGrVirXv0JGFnkog&#10;tcIdpPioCCY7pfgEFrDTTPEZMmQI93oOnjxL6oS7SPFREUx2SvEJLGCnWeITFRXFhWfqrLmkRniC&#10;FB8VwWSnFJ/AAnaaJT7t2iU/RTPidksgxUdFMNkpxSewgJ1miM+6deu48KzdsZ/UB0+R4qMimOyU&#10;4hNYwE4zxAdeT/sOHUht0IPXxOefqGNsVURkGnaeTyDjO4PKRxCRdJ9MoxW9doLtZ86Sx2YkEfeS&#10;yLK1Aju9KT4hK1ay2m+8wXLlzWtfYkJNwaJFWaNPP2ULd+wk8/AEPeLjqh3XnThJpnPF7ouXyPwE&#10;6z3MF3YaLT579uzhXs+6nQdIbdCD18Qnf6FCZIfD2jVUfGdQ+QgOXLtOptGKXjtB0+YtyGMzEnRg&#10;qmytwE6zxWfN0ShWpmLyomKe8O5XX3l0cVKiR3zG/7GIPC4lVDpXPFX9RTIvQYMmTch0roCdRotP&#10;z549WevWbUhd0IvPxQc0+fJLMo0jqDwEUny0ATvNFJ/Hn0lev9kIar32GlmGFvSIz4aT0eTxKKHS&#10;uYLKR8no2b+R6VwBO40Un5iYGO71/DJzDqkLerGE+GAVw4PXb5DpKKg8BFJ8tAE7zRCf1bbbhgwZ&#10;M5LH7CmFixcny9KC3jEfscKmIzy5zafyURJ66zaZzhWw00jxWb9+PRef/cfjSF3QiyXEB5QsW5ZM&#10;R0GlF0jx0QbsNFp85m7aTB6rXtr060eWpwW94uNKSOds3ESmcwTajcpHCZVOC7DTSPHp2rUrFx9K&#10;E4zAMuID5m/bTqZVQ6UVSPHRBuw0Unw2n44lj9MI9DxE0Cs+73/9DXlMguY9epLpHDHHhUAXL1OG&#10;TKcF2Gmk+EB4xo6fRGqCEVhKfHLmzkOmVUOlFQSD+OBjgkcS75JlawV2GiU+qHN3b7WyZs/OKj75&#10;JD/ZMmbOTMYBufJo6xOO0Cs+uxJsJwlxXILqdeuS6RzRc/RoMh9B95EjyXRagJ1GiU90dDQXH6Pn&#10;9iixlPiAwZMnk+mVUOkEVhAfPKHB41JP6DR0KGmXkvnbtpHlugPsNEp8SpUrRx6nmnKVH2NbYuPI&#10;PAA8nBHTZ/AxHpGm87DhZFyt6BUfoLRBTZESJck0jqhWpw6Zj+CvffvJdFqAnUaJz969e7n4bD98&#10;jNQEI7Cc+GTMlIlFunCzqXQCK4iPpxy5e4+0SclT1auTad0FdhohPrPWrSePU83GmFNkekfsOHuO&#10;5ciVi+08d57crxUjxEf5nTEKKo0jXA1gh91JJNNpAXYaJT4bN27k4rPn6ClSE4zAcuID+o79icxD&#10;QKUR+LP4NPzwQ9ImJe48FXQG7DRCfEpXSP4WuzM2RMeQab2BEeJT+/XXSbsEkfcfkOkoqPQC3E5T&#10;abQCO40Sn7Vr13Lx2RcVS2qCEVhSfAC8ACofQMUX+Kv47LBd4Sl7lHw341cyrSfATr3ig7qmjlPJ&#10;75u3kGm9hRHiM8HFZMOF23eQ6dRAhKn0AtySUem0AjuNEp9NmzYlez6RMaQmGIFlxefbbt3IfAAV&#10;X+Cv4lOsVGnSHkHWbNnYUTeusK6AnXrFp/wT/33GmgJjQVQ6b2KE+MCzoewTPK9RNDoNcT6etzUu&#10;nkynFdhplPgcOHAgecwnNIrUBCOwrPgAR2M/VFyBP4rP7PWux02Mut0SwE494hNu80zxagx1rIL1&#10;J6PJtN7ECPEB6dKnJ20UUGnUPP9SbTKtgErjDrDTKPGJjY3l4rPkn42kJhiBpcWnzhtvkHlRcQX+&#10;Jj7h95JIO5R82roNmVYPsFOP+OBFYepYBdxTI9J5G6PE55NWrUg7BVQaNXny5yfTArxUS6VxB9hp&#10;lPgAiM/gYcNJTTACS4jPVx07ktvxZICaak7FFfib+HzTpQtphxJ3BjS1Ajv1iE+bvn3JYxXgZKXS&#10;eRujxGfB9h2knQJXXp6rWze8zU+lcwfYaaT4jBo1igsQpQlGYAnxwQt8GTJkIPfhCZA6LyqewJ/E&#10;Z7/tWCkblKDTU2n1Ajv1iA8m/1HHK5iydBmZztsYJT6Y1EnZKZi0eDGZToDbVCqd4PctW8l07gA7&#10;jRSf8PBwLj6rt+4mdUEvlhAfTDwbNOlnch84fPtOqryoOAJ/Ep9KVauSNggKF/P8hUpXwE494kMd&#10;rxJ1m/kKo8QHpEuXjrQVvPPZZ2QawZg5c8h0AiqNu8BOI8UHtG3blvXp15/UBb1YRnwQJ0vWrOR+&#10;9ZgHFUfgL+KzNf4MefxKcLWk0hoB7DRTfKg0vsBI8fm4ZUvSVoABaSqNIE++fGQ6kDlLFjKNu8BO&#10;o8Vn4cKF3PvZFX6S1AY9WEp8xs6bR+4HynEPar/AX8TH1UzXlr16kemMAnZK8XEPzD6mbBVQaQRU&#10;fEGrPn3INO4CO40WH8CXUW3vx8uoahEfgNcrqDhvffSxPQ61X+AP4jN82jTy2AV6Z7pqAXZK8XEf&#10;ZxeNP3btItOgT1LxBUsPHCTTuQvsNEN8Nm/ezL2flZt2kPrgKZYTnz/37CXj4H5b3IZQ+wX+ID4P&#10;u5gfs2j3HjKdkcBOT8VHy/QAKp0vMFp8nnz+edJe8F6zZmSaWevWkfEBxMyop5mw0wzxAR06dOAC&#10;ZNQHA4HlxAfkzJ2bjDdgwkS+n9onsLr4uHp/C+9KUemMBnZKz8d9nD0YcdR2X7ZvT8YH+QoWJNN4&#10;Auw0S3ywxEbLli1Zn/4DSI3wBEuKj7OFqfCKAbVdYGXxOXzrNnnMdmxXQSqdGcBOKT7u42q+DpUm&#10;m5O34udt1f+IXQA7zRIfIL7fNeePv0idcBdLig8oXpp+12nsvPnkdoGVxSdvgQLkMQs+adWaTGcG&#10;sFOKj2dgTI6yGVDxqXgCKr6nwE4zxQd8//33rEWLFmxn+AlSK9zBsuIzd/MWMi7WeKG2C6wqPgt3&#10;7iSPV4BxICqdWcBOM8XH00XQjcYM8Wndx/Hs7oETJ6WKu+2M4ykVepZMpYCdZotPXFwcv/2CAIXG&#10;nCf1QiuWFR/g6MmXM6wqPpkdzGESTFu5kkxnFrDTTPEx8nZCD2aIz4qwI6TNAAPIyrhfO3l95psu&#10;XVPF1QvsNFt8wLFjx/jt17DvR5F6oRVLi4+jJ1/OsKL44DtM1LEKMmXOTKYzE9ipR3zqvNGQtEXQ&#10;zeaeU+m8jRniA5w9clfGK13e8WJrey5dThVXL7DTG+IDFi1axAVowdIVpGZowdLiA5wN1lFYTXww&#10;QIk3vKljFRjdCbUAO/WIz/RVq0lbBO58CslMzBIf5TrTasQ6zJ4MTusBdnpLfMCgQYO4AO32cMEx&#10;y4vP4r37yDSOsJr49HLxtQK9q9d5CuzUIz5aXg+h0nkbs8RnxZFw0mYgFsJDX6T2A1fvgnkC7PSm&#10;+GD8B+IDKN1wheXFB7jj/VhJfPByJXWMSvZfvUamNRvYqUd8Iu4luVxgywrLapglPoCyGWCsEvtr&#10;1G9A7gd/7KRnQ+sBdnpTfMDBgwe5+MxesJjUDmf4hfj0+2kcmY7CSuLzWdu25DEKmv6vOZnOG8BO&#10;PeIDXH0GBuKk52sMRmCm+Dj7ZJCzWy4jZzUrgZ3eFh/Qv39/LkDuPv3yC/EBVDoKK4kPdXwCdEBn&#10;i+SbDezUKz5aXrPAbHUqrbcwU3zwTTHKZuBsJnTRku5960srsNMX4gMgPv0HDSb1wxF+Iz7dvx9J&#10;plVjFfGp/05j8vgEHYcMJdN5C9ipV3yAq4mToGaDBmRaVwwPmaapbzjDTPFxtsCYsy+44kslVH56&#10;gZ2+Ep/JkyfzuT/7T8STGkLhN+KDSWuuFiwHVhAfVx4B1m/BS7K6sJVBla0V2GmE+ExdvoK0UQ1m&#10;Bf+8ZInLyYdb4uJYm3797Ok6DB5MxtOKmeIDsufMmcpOV7ha90cPsNNX4nPy5Enu/SxetY7UEAq/&#10;ER9Q5YUXyPRKrCA+ZSpVIo/NSEqXL0+WrRXYaYT4AEcvAjsCJ2CmTJnYC3XrsqdefJHPWk9v20bN&#10;ncE33akytWK2+Di7vaJw9FEEI4CdvhIfAPEBlIZQ+JX4uFpHF/hafPDtJeq4jMZK4nPoxk2n7zvp&#10;JZIoUytmi4+Wjz0qWXrQmLV7KGCnL8Vnzpw5gSs+oNxjj5F5CHwtPiErtN2G6MVK4gOwEoGzWb96&#10;wMf2qDK1YLb4AOqYHUGlNwrY6UvxCQsL4+KjdclVvxMfVzNrpfhoA3YaKT5g3fET5LHqpWipUmR5&#10;WvCG+LTt3588bjVNvvySTG8UsNOX4hMVFcXF55/te0kdUeN34gOoPARSfLQBO40WH4BXRZy9euAJ&#10;GPfxdIDdG+IDqONW83foYTKtUcBOX4qPeOFU63Krfik+/cePJ/MBUny0ATvNEB8B1l3KlScveexa&#10;wfther//5S3xcfY1UuCNJVNgpy/F5+jRo1x81u08QOqIGq+Jz3czZrBBkyaRHHDzO+SYNUvlAzAo&#10;TaXRil47N8bEkMdlND/MmUOWrxXYaab4cO4/YHsvX3E550kJPhv8/a+/GrYekLfEZ9qqVWQ7CX6c&#10;N49MZySw05fic+jQIS4+e46eInVEjdfEx18IJjtNFx+CiKT7bFv8GbZk/362cOcutiYqiu1KuMC3&#10;U/H14i3xsQKw05fiM336dC4+lIZQSPFREUx2+kJ8vI0UH+8B4cE3vigNoZDioyKY7JTiE1jATl+J&#10;T0xMDBefP/5eTWoIhRQfFcFkpxSfwAJ2+kp8Zs2axcXHku92+QvBZKcUn8ACdvpKfPBSaY9evUn9&#10;cIQUHxXBZKcUn8ACdvpCfObPn5/s9RyPI/XDEVJ8VASTnVJ8AgvY6W3xOX36NGvdujXrP9C9tXyA&#10;FB8VwWSnFJ/AAnZ6W3zGjx/PvZ7dEdGkdjjDLfGRSCTW5pu27bgYeJMpM2aRuuEKTeIzdcFiiUTi&#10;B4T8vohN+22+15g+ZwELPeXZl0s1iY9EIpEYjRQfiUTiE6T4SCQSiUQiCSqk8yORSCQSiSSokM6P&#10;RCKRSCSSoEI6PxKJRCKRSIIK6fxIJBKJRCIJKqTzI5FIJBKJJKiQzk8KEfGXWPzlG+zyzTvs5p17&#10;7G7SfXb/wb/sXtIDdutuErt2O5HvRzwqPTh65jK7dOMOu377LsmR2ItkOok5oD3OXLnJrtxMZDcT&#10;7/G2fGBrU7TtLdvvq7cSWdylGyw8Lm27xCRcYxeu3+btlnjvPnvwb3K6G3fusou2No69eD1NGon5&#10;4Bw6bav7izdSt03S/Qfsdsp5Gnvpuq1NU5+nYbEXeFvj/Ebb33/wgNmS8TbF+Y7taHNlGol3wPmH&#10;toF24vxKtLUJ2vReSpviPEWbH1Gdp+gLZ2yafMW2H22K+FQ66vyWSILW+YEYQuxwkijD3Xv32MVL&#10;l1hcXBw7ceIkX7j2fEIC3y4ChDbq7GWeD07IkwlXuYiKkHj3Lrt02eYI2XhgE1kR5EloLmEpF0Zc&#10;EJUhMfEuu3DxIouNjeVtir/4nZT0X9tDMCNtji2cJThICP/ahPTGjRvszNmzLDo6hveJK1ev2tsU&#10;sSDYsl3NBRe5Uxeu8TYSAW1w9do13jZo01OnTvHzVHm+wdk9du6KzSG6m7IF25L4+Y34x0+c4H3h&#10;ypUrvK0R8AfOrbxRMRfUL5xUOCsioO1wfsWfOWNvU5ynom0QoLPQbaXeQpsTLlywt6lId//+f3Fw&#10;8yPbVKIkqEd+MJIjAk6gx594kqXPkIE99NBDaciQISOrUvUpdunS5ZQUtpNVcVIiHAmPYA1efY3H&#10;FenOnU9I2SudH29w7uqtlNpm7Pr1G6x8xYosXfr0qdpSkClTZlajZk1+EVWHf9ZvYKVKl2YPP/xw&#10;mnT5CxRgEyb9nBIzWZDDiGOR6Ofi9dsptZwcjtsuim+/05hlyZI1TbsAnHtvNHyTXbhwMSXFf6FX&#10;n34sZ85cadKgjQsVKsRCpv+aEpOxO/eSZJuaBEZklGHP3n3s5br1UummkowZM7Fm33zDrl2/npIi&#10;OcBZavzueyxT5sxkuixZsrAm773PHV4EyDVuVKljkgQfQf/YC8Otwoc5GhXFBg4azDZv3cYu2+4G&#10;4RDtP3iIPfX0s/YT6rnnn7fdKV7l8XFnMX/BAlazVm32SLp0qU48gXR+vM95mwMk3NLtO3awIcOG&#10;sV179nLxxKjc1m07WMVKle1t9O5777GbN2+mpGBs3ISJ9n1wnrZs3c5u377DDh4KZc8897x9X8s2&#10;bVNSMD6CiJEn6ngk+sCdPkZbEW7cuMnadejIHrPdqEz6eTI7ER3Nrt+4wZYtX2E7N6vZ26bpRx/z&#10;UTsEnKev1G9g3/fGm2+xM2fP8e1bt++wObll7Pu69ejJ0yDgsRp1PBL9QHcxrQABozbvf9iUPWm7&#10;ufx15iwWGxfP23TuvPmsXPny9rbp0Kkzjy9CxcqP2fe1bd+RJSRc4KNEJ2Ni2CsNXuXb4di2bdfe&#10;PnqEx5vU8UiCDznnxwZGC8TFUh1w0fu2eUv7SVa3Xj129+5/j8B27NzNRwKKFC3K2nXsxKbNnG2P&#10;C6Tz431wx47HUY7CtWvX+B0j2gfi+LXtrlI8Aos6dpw9WaUK31e0WDG2x+Y0IQjxhChXqvw43581&#10;Wza2Zdt2vh2jgMfPXSGPR6IfzLXDaIyjcOvWbdbs62/s512jdxqzq1eTR/QO2G5gChYqxLc/8sgj&#10;LCwsjG8XYcfOnXw79leqXJnFxZ/h2/H4FI9CqeOR6Adz8jD3ylHAtIFX6te3t+lX33ybsic5lChV&#10;2r7vo08/Z3fuJI8oYaSnUZN3+Xa0K25mRIDWU8ciCT6k85OCcp5Ij959We48eViWrFntjz2yZc/O&#10;frfdiSgdHyrMW7jIfkIC6fz4DnFnifD1/1okt2mWLPa2yZkrN1vzz1r7sDjCho2bbI5sMb6/1ku1&#10;+V3oBx99zDJnzszq1LU5vvfusc+++JLvz5gpEwuZPoOng3OEOQzUcUiMQ/moWgQ4rMqRvEfLlmXh&#10;EZEpe5MfaT/z7HP2/cVLlmQrV//DR/swwouLo3jkgkede/cfSE6XdJ8dOysdWrM5f+2/R9UihIVH&#10;sNKKEbkXa9S0nYtxKXuTA+YHffLZ53aNxuPt0mXKsBw5c/LfRYsVZ7ttNy/ixgV/pAZLBEHv/GAS&#10;HCZFYjhUhIV//MlatWrNGjVuzKo+/Qy/w1eehJh3IAIEEpPpRJDOj+9BPWMUBm/+iDBj5izWokUL&#10;9uZbb7MnqlRlmVOcIAhnk3ff45NlETZu3MiKFCnK98H5wSjAz1N+YS/WrMX6DxzEL6Sff/kV358h&#10;Y0b2S8g0ng4Ci6F86ngkxoCRAuVNyqHQUFb9xRr2i1/BgoXY+ImTUvYmj8YJBxjzQ9B+xYqX4HEd&#10;8dTTT3OHCAEjTRGqt8YkxoI2VU5eXr9hI6v8WPLIKiheoiR//CXCf7czmKZwjNWwnZeIh3lBeHxd&#10;oWIle9pMtpuTzl27sbPnzqekYPyFBuo4JMFH0Ds/eIvEVYiNjWM1a71kP6l69+nLklLeJMBcBOUJ&#10;6cz5wdsqEFSAcqnjkegHAucqhB4OY5UUcwamT5/Otx87dow9+eSTfFvJUqXZ/gMH+XYRbty8yR1i&#10;7IdTjPlhCLjQnjgvJ1OaRYztfBGODB5x1X65rr3tMHF97PgJfJ8y4JVpZ49VMOdn6Ijv7fngEckf&#10;i5ek7GXsrLxQmgpuFkS4fv06K/NoOXtbYEL7HIXTow5Hj0bZ42KkVh0m225Y4Pxgf916r7DzKTqM&#10;uXmRZ6RDK5HOT6pX3f9Zt4E/Z1aHmbN/Y9lz5OAnEu4wpoaEpOxJG5w5P8ogRwnMAZOOxegA7vY3&#10;btmaajIzArZ/N3IUy5w5efQHTsy6dev4PozgDBg02N5+j9scoYSUN4cwYbqGwgn+5PMveF4IuNDK&#10;V2nNAfN9sBYPAl5Tf/PtRvY2aPjmW+wycc5SAW0Vf+YsmzFrNnu9YUOWJ08eez5lHi2bytHFW2bU&#10;sUiMIerMZfscrhMno1m1F16wt8UXXzWzP6pyFJYvX26PnydPXnYo9L95XEg7dPgI+5u7eEs30uYs&#10;IdyxaYNYpkQS3AS186Mc9dmweYv9ZHJEocJF2JSpIalOTAhqwYIFyfhqJvw8OSWVdH7MQnk3ufTv&#10;FWQ7KClRshT7Y9GfacR27LjxrHDK4y81uXLnZj169U6JmTyiJx0f8zhmu1iJ5jkcFsbn4lHtoua1&#10;hm8lJ0oJ4lGnIG++fOztRu/YbnrW29sfo0voQ/I1d3OB9oozbunSpfZRGld8brvhEGG27aY0b958&#10;ZDyAx6FPVqnK9qXM4UKAU4s13qhjkgQXQev8QNzUi+EhwJnBBMrlq1azFavXsJhTp9NcGFP/8ixI&#10;58d40KbqtZcQ8HjjSEQkW7ZiJVu9dh1fRC1Nm9p+Jly7xd8SU2eBiZUbN2+1vwWkDHgd2tmq3xL9&#10;4E5dOXndjJBkO+9PyVW7vUZ0wjXyXPU03Lp1i23fuYut+mctH91Le37/y07Kx9ISBUH/2AuvsuKk&#10;wBsHWCKdOiFx4sBRwsURQiwerWC+j6fIzyOYB9o0OuEq/zwFHmuqhRAB7YwhcLz6iiF45Z0+X33W&#10;1j6YMK1cVRgBc0jg8OCtIzna4x3gXN64c488j1yhbHo4UOgPeLnh3NWbfPQBb3PJ9Zm8D+odbUG1&#10;mVawWCI+c4L/1QGrtCN/zNuSc3wkFEHv/EgkEolEIgkupPMjkUgkEokkqJDOj0QikUgkkqDCUOen&#10;WafOEolEIpFIDOKbtu1Y8+bNA5I2bdqyhctWsdBTCaRPYSamOT9HH/wrCQBkmwYWuy9esrdnx8FD&#10;yDgS/2J15FF7mw76eTIZR+Jf/L5lq71NJ8+cxeLj4/2e8PBw1rt3b7vjM/KHsWzfsVjSl/AG0vmR&#10;OEW2aWAhnZ/AQzo/gUcgOT9xcXFszpw5/PNCYrTn7/VbfTLao0Q6PxKnyDYNLKTzE3hI5yfwCBTn&#10;5/jx42z06NHc6YHzM/z7UWx3ZAzpP3gb6fxInCLbNLCQzk/gIZ2fwCMQnJ89e/bYH3GBabPmkn6D&#10;r5DOj8Qpsk0DC+n8BB7S+Qk8/Nn5wWOuxYsXszZt2nCnp3uPnmzdzgOkz+BLpPMjcYps08BCOj+B&#10;h3R+Ag9/dX7E/B4x2tOzVx+29WAk6S/4Gun8SJwi2zSwkM5P4CGdn8DDH52fmJgYNmzYMLvj892o&#10;0T6f1OwM6fxInCLbNLCQzk/gIZ2fwMPfnB84PhMnTuSTmsG4yVPZ/hPxpJ9gFaTzI3GKbNPAIlic&#10;n8j7D9iuhAts2cFDtgvJFjZjzT9s3IKFbMCEiaxt//7s45Yt2atN3mUvvfY6a9CkCXvns8/YRzbR&#10;btW7DxsxbTqbsXoN+2PXbrYhOoaF3Ukky7AK0vkJPPzJ+cGjLjg+YsQHb3Qdij5H+ghWIuCcnxVH&#10;wlnxMmVY1mzZNFPv7bfZvitXyfyMAiJKle2KRytVYgeu3yDz9AZWaFPB523bkXXkT7zx4Ydsz6XL&#10;pH3eIBCdn4ik++y3DRvZu199xfLkz88yZc7MHnnkEfbQQw8ZRvr06VnmrFlZwaJF2Wdt2rI1R6PI&#10;Y/EFvnJ+Og8bRvZxrRQrXZq3HZW3GTTv3oM8Dq08X7u2TcejybyNxp+cn0mTJtkdnx/GjiN9AysS&#10;cM7P8sNhLH+hQqSAOaNw8eJs3fETZJ5GsP5kNFmuK4qWLMkOXLtO5ukNrNCmgqbNW5B15E/Ua9SI&#10;OyCUfd4gEJyfLXHxrP3AgezxZ55hGTJmJOvZW+TIlYvVeaMh++G3OT4bIfKV87Nwx05WuFhxsl60&#10;8svff5N5G03ordvceaWOQQsP25zpb7t14yOKVP5G4y/Oz8qVK1nbtm254zNo6DC2K+Ik6RtYEen8&#10;KMhfuDCbvnq1KR1cOj/6kc6PfvzV+dl25ixr068fy5ApE1mvViB9hgys30/jvHaBFPjK+Tl08xZ7&#10;7d33yLrQSu3XXifzNpqf5s8ny9cKRhOXHQol8zYDf3B+IiIiWPfu3bnj075DB7Zy807SL7Aq0vlR&#10;geHtkOUryLz1IJ0f/UjnRz/+5vxgzk7RUqUMf4xlBlWrVfPJuerLOT/jFixg6dKlI+tDK1vj4sm8&#10;jQLOaMMPPyTL1srr739A5m0W/uD8TJ482f64K2TmHNInsDLS+XEAhjiP3L1HluEJ0vnRj3R+9OMv&#10;zg/Ev2KVKuzhhx8m69GKwFGjbDEbXzo/0MhiNueUqg+tDJsaQuZtFKvCI1iFJ58ky9YCHnlhziaV&#10;t1lY3fnZu3ev3fHp3KWrX0xwViOdH0fYRPcj28UWz4qpctxFOj/6CQTnp0HjxmzvZTnh2REYBXju&#10;pZfIurMy/caNI+3xBr50fsD4hQvJOtHKGx98wMLvJZF5GwGOD4+tqLK18MYHH5L5monVnZ+xY8fa&#10;nZ8FS1eS/oDVkc6PC3DHEG7ACJB0fvTj785P2UqVfTrqA6zs/ISsWKlrUqojMCn6+dp1WP/x4/m8&#10;jc2nY/kcop3nEzjbz57jThe2r46I5BdLvApfukIFftdP5amk9htvsP1Xr5E2eQNfOz9Az8hKpapV&#10;uQ1UvnrB22RN//c/slwtZMyUydYvjZ8G4QorOz9HjhxhvXr1so/6bDkQTvoDVkc6Pxp44tlndb/i&#10;KJ0f/2SNTZQLFClCto1WMCeidZ8+ZP7exorOD0ZX3//6G7LuPKFs5cqsx6hRbKOBjypwjPO3bmNd&#10;R3zHnq1Zk6VLn56Xla9gQTZ91WoyjbewgvMzYMKENO2glSw2h/fnJUvIfPWCN/D0XA8wCrklNo7M&#10;20ys7Pxs3bqVderUiTs/g4cN96s3vJRI50cjVapV43eJVJlakM6P//Hrmn/4ui5Uu2gFw+0jpk8n&#10;8/cFVnN+wu7cYV917Kh7bg/etKr/TmNd56i7bD9zlk1Y9Ce5z5tYwflZfvgwdzqpttHCB998Q+ar&#10;lyFTppDlaQGT7DsO8c05YmXnZ+3atax9+/bc+Rk55ie271gs6Q9YHen8uAHW9PD0zQTp/PgXk5cu&#10;1b2GDNaO8ubFWAtWc356jRmj6dGSM3DR3ePjx4m+xArOD96o+rZrV4+dWIz+GDG9QAmOKZ+Oa0Gm&#10;LFl8dv5a2flZt27df87PD2Ol8wOapTQWoBrUG5jp/IBipUqzRbt2k2U7Qzo//gGGySHiVFtoBRcA&#10;fDLBao4PsJLz0+fHsWT9aQXOafMePQ17KcFfsYLzA/B4CHNkqLbSgtGjLFNsNzBUOVrBHDEqX29g&#10;Zedn+/btrHPnztz5GTRkGNsVLh972RsLUA3qDcx2fgDmgKw9fpws3xHS+bE+RxLvsqa2E5pqB61g&#10;qLxFz15k/lbAKs7PxD//ZDly5SbrUCste/Um8w42rOL8gN5jfiTbSgtwZo1yZDHR+c2PPiLL0UL5&#10;J54g8/UWVnZ+jh49ynr37s2dn3bt27ONew+T/oDVkc6Ph+BE/W3DBvIYKKTzY23w/TS83UO1gVby&#10;FijAZq5dR+ZvFazg/Oy+eJHVadiQrEOt4COkVN7BiJWcHzxqqmBzHKg208J302eQ+brL36Gez0HC&#10;yO3o334j8/UWVnZ+wK+//sqdH+CPCxwC6fwoyJ4zJ7ndEbjYTdW4GrR0fqzL0gMHWZmKFcn61wo+&#10;prsqIoLM30pYwfn5ZdnfZB1q5YWXX+ZfbKfyDkas5PyAUbaLtXgbzl3wkWl8NoPK1x2+mzHD45Wn&#10;n6lRg22KOUXm6y2s7vxERkay1q1bc+enle3v9tCjpE9gZaTzo2Dups2sUpWq5D5HYBI0VhCljkWJ&#10;dH6sycoj4W47vUpwl+jtpe/1YAXnp2b9BmRdagGfn+n1wxgy32DFas7PplOn2TM1a5Lt5wp8ygQf&#10;TKXy1UrEvSRW9623yfxdgcfWvX74gczXm1jd+QGrVq1iLVq04A5Q3/4D/W6VZ+n8KMCEPZy4RUqU&#10;IPc7Ao/A4DhRxyOQzo/1wEco9bxi/YjtzvLbbt199jVvT/C187Pu+AmyLrVSrHRptjI8nMw7WLGa&#10;8wP6j5/g8Vt8PUaNJvPUCt7IxblJ5e2KnHnysEM3bpL5ehN/cH5iYmLYhAkTuPMDJ2jKjNnsoB85&#10;QNL5USAWszp8+w4f+qTiOAKToGeuXZvmeATS+bEOmAzZaehQXa+yI+1P8xeQ+VsZXzs/k5csIetT&#10;K682eZfMN5ixovMDDS1UrBjZhq54tGJFMk+tvP3Jp2S+Whi/8A8yT2/jD84PwOOv/v37cweoZcuW&#10;bO6ipaRvYEWk86NAuZLnzoQEVvdt94ZOc+fLZ3NyTqY6HoF0fqwB1hJ586OPybrWCtpk8d59ZP5W&#10;x9fOT/fvR5J1qpVvunYj8w1mrOj8gNkbNpBtqIXhIdPIPF2x8sgRMj8tPP9SbTJPX+Avzg84deqU&#10;/e0v8OP4iexQjPVHgKTzo0C9jPnBGzdZ9bp1ybiOwIq+i3anXQdIOj++Z1v8GbfbUw3mJKj7iT/h&#10;a+fnvWbNyHrVysCJE8l8gxmrOj/glUaNyHZ0RZZs2Tx67f2Ldu3I/FyBkdyf/zLnExue4E/OD4iO&#10;jmbjxo2zPwL7YdwEtu9YHOknWAXp/ChwdFH7uGUrMr4jitgclnnbtqXKQzo/vgUX/ceeeYasY008&#10;/DBr8sWX/FVeKn9/wdfOz1PVq9P1qxF8/JTKN5ixsvODpR9y581LtqUrBkxwz9FdFRHJKnr4gdU6&#10;bzRkey5dJvP1Bf7m/ACMAE203ZyIEaD+Awex3RHRpK9gBaTzo8CR84Pn11hXxJ3JsWUqVEz1Oq50&#10;fnzHX/v2k3WrFbwBggX18BYJlb8/4Wvnp3JV996mVDNl2d9kvsGMlZ0fLBz69iefkG3pihderst2&#10;uLFKOr6h58kLDPguHL7jR+XpK/zR+RH8888/rFWrVtwBatOmDVv492oWeiqB9Bl8iXR+FDh7nIGT&#10;+J3PPifTOQKToPdevsLTS+fHN2AoO1eePGTdagFiOnnJUjJvf8TXzk+Dxo3JetbK0F9+IfMNZqzs&#10;/ACMyHiy5k7W7NnZL38vJ/NUgxuT52q9RObjig++/ZbM05f4s/MDDh06xHr16mV/DDZyzFh22GIO&#10;kHR+FGiZy/F15y78EQiVngLD/JhrIp0f7/P9rzM9XugM4G0ViBCVt7/ia+fnq46dyLrWSodBg8l8&#10;gxmrOz+g5+jRZHu6Ap+ooPJTM2fjRjK9K4qVKmXJEV1/d35AXFwcmzlzJn8LDE5QB9u5v3LTDsuM&#10;AknnR4EW54c/Amvu3iMwnMArwyPIfa6Qzo/7QMw+a9uWrE+t5Mydm9+xUvn7M752frC2ElXfWnml&#10;0TtkvsGMPzg/4KnqL5Jt6orNLnQZ8/DKP/44mdYZeJz94++/k3n6mkBwfgTbtm1jXbp0sc8F+jlk&#10;BguNOU/6EN5EOj8KtDg/IPk5tntrSTzt5rpBAun8uEe4zfH5on17LmxUfWqhWp2XDVli34r42vmZ&#10;smwZWedaKfHoo2z9CXo5iWDFX5yfKUuX8UdZVLs6o3q9emR+AjzaptK5omaDBpb9TEogOT8Ak6Gn&#10;Tp1qd4C6dO3KVm3ZRfoR3kI6Pwq0Oj+Crzp2dOsRmCdI50c7cFhqNXiVrEctYDQPo3R7Ll0i8w8E&#10;fO38YJ2l3Pnzk/WvBXxOZtyChWTewYq/OD/QsQaNm5Dt6hTbeTlh0Z9knphTWeOVV+h0TsBnUvCN&#10;OSpPKxBozo9g06ZNrHPnztwBwlygX379zWdrAknnR4G7zg8egX347bcevWGgFen8aGP72XNur8qt&#10;5tPWbci8AwlfOz+g45AhZP1rBQ7q/mvXyLyDEX9xfsDCHTs8GpV90ebg7L5wMU1+E21OUaYsWcg0&#10;zmj0yadp8rISger8CMSaQKBT5y5s/a4DpE9hJtL5UeCu8wPgAGGNCCo/I5DOj2sw4vO4jjV8MmbO&#10;zIZP82xFWX/DCs7PmqNHWR4doz+YxB6yfAWZdzDiT84P+LZbN7JdnZExU6Y0n57AZ2qee8n9N7zw&#10;IgN0W5mX1Qh05weToTds2MA6duzIHSB8GT5k1hzSrzAL6fwo8MT5EdTX+QqvI6Tz4xxMJM+WIwdZ&#10;d1rA8PewkBC/X7xQK1ZwfvZfvcbe+ugjsj20kitvXrYhOprMP9jwN+cH51rZSpXJdnVGlWrVUuXz&#10;/a+/kvGckc52vn83fUaqfKxIoDs/AswFGjNmjH0UqP/AwWxXxEnSvzAa6fwo0OP84LFLrQYNyHz1&#10;IJ0fx8yzCYS7X+BXguH35aGHybwDFSs4P2Du5s0sn4fnqaBw8eJs8d69ZP7BhL85PwAfBYYjQrWr&#10;MwZMmMDTYzVmar8rMHl6x7lzaY7HagSL8wNiY2PZ3Llz7a/E9+rTl20/fIz0MYxEOj8K9Dg/YGtc&#10;PP+0BZW3p0jnhwavoetZvLBY6dJswfYdZN6BjFWcHzBq1iyybdyhYNGibNbadWT+wYI/Oj/7rlxl&#10;dRq6P10A3+DaGHOKNfNgvSiM8s7ZuIk8HqsRTM6PACtDixGgNm3aslWbd5J+hlFI50eBXucHwFEp&#10;Vqo0mb8nSOcnLdNWriLrSiuYb7L04EEy70DHSs4PaNt/ANlG7oJHIqsjvb8uE+aO+PqRqT86P2Dx&#10;vn0eTX5+tlYtVrJsWXKfM3qOGk0ehxUJRucHHDhwwL4mUPsOHdjyDdtIX8MIpPOjwAjnB6wIO8JK&#10;ly9PluEu0vlJDT5sqWfEp2zlynyiJJV3MGA15wfzfxo2bUq2lSdgMnTvMT+yI3fvkeXpBetIDZg4&#10;kT9uxVuecKR9PfnaX50fgK/0U+1oNP62OGawOj8AE6E72BwfOEDdevRg20KjSH9DL9L5UWCU8wNm&#10;rVvv0YJeaqTz8x+/bdzIsmTNStaTFjLb0mJNkNfff9+nfNGuHWmfN7Ca8wNCb91mTb78kmwzPWSz&#10;nX+Vn3qKNfrsMzY8ZBrXhh3nznMHhjoOgJGcrfFn2Oz1G1iPkaP49/zwRlHh4jZnx8EoxUuvvcYf&#10;41D5eQN/dn5AvbffJuvVKIqXLs3+3ONfc8OC2fkB8+fPtz8CG/H9KNLf0It0fhQY6fyAqcuXs0d0&#10;fFsKSOcn+e0QT97ssCoYFaTs9AZWdH4EE//8U9eoni8ZMD55Iq4v8HfnZ/62bXzyOlWveoHD2nnY&#10;cLJcKxPszg8YMmSI3QFasmYD6XPoQTo/Cox2fsCIadPJsrQinZ9/2bRVq/irzVT9+CPS+XHMzvMJ&#10;rMrzz5P1ZmXwCGzlkXDSJrPxd+cH/K97D7Je9fLEs8/65TIW0vlJ/iaYcH769Btg+PfApPOjwAzn&#10;B8Pon7Ru7XDI3BXS+cE8nxUsR+7cZP34I9L5cQ3O4+dq1TJ19XSjqVanjk/O1UBwfrBQqdFvyuYv&#10;XNin2qkH6fzEs4iICNanTx/u/HTu0pVt2nuY9Ds8RTo/CsxwfgAcoCefe44s0xXS+ZHOj5H4i/Mj&#10;2HXhIp8QbcT8ObPJlDkzGzrlF6+PNASC8wM2RMfwOqTq1l3wSvyPc635xXYtSOcnnh07doyNGDGC&#10;Oz8dOnZiKw1+9V06PwrMcn4A3jCqVKUqWa4zpPMjnR8j8TfnRxBxL4ltPh3Lar/+BlmnvqZm/Qbs&#10;r337WdidRPL4zSRQnB/QZfgIsn7d5dUm77LQm7fIMvwB6fzEs6ioKDZs2DDu/HS01cNqg78CL50f&#10;BWY6PwDHVqZiRbJsR0jnRzo/RuKvzo+aPTY7Jv65mH3cshUrXqYMWc9mkDtfPtbww6ZsyOQpbPHe&#10;ffxNNer4vEkgOT+bTp1mT1V/kax7reA7YOtPnCTz9xek8xPPwsPDWY8ePbjz06VrN7btUCTpd3hK&#10;wDk/EmORbRpYBIrz44jDdxLZgm3bWa8fxrDP27bjj8xq1K/Pv/j/+DPPsvKPP85KlSvH55fgFejS&#10;FSrwbY899TRfKPHZmjVZrddeY1917MTGzP2d/XPsmOXXhQok50eSjHR+4tnGjRu54wMGDR1O+hx6&#10;kM6PxCmyTQOLQHd+ghHp/AQe0vmJZz179rQ7Pys3bSd9Dj1I50fiFNmmgYV0fgIP6fwEHsHu/Cxc&#10;uNDu+Iz+8SfS39CLdH4kTpFtGlhI5yfwkM5P4BHMzs+WLVtYx44duePTrXt3tu3QUdLf0It0fiRO&#10;kW0aWEjnJ/CQzk/gEazOz9GjR9nAgQO549O2bVv2x/I1LPRUAulv6EU6PxKnyDYNLKTzE3hI5yfw&#10;CEbn58SJE6xXr172x10z5i4g/QyjkM6PxCmyTQML6fwEHtL5CTyCzfk5cuSIfYJzy5Yt2fwlK0gf&#10;w0ik8yNximzTwEI6P4GHdH4Cj2Byfg4fPsy6devGHZ9WrVuz2QsWs8MmPepSYprzM/Xv5ZIAQLZp&#10;YDHhj0X29mzZqzcZR+JfjJo1296mHYcMJeNI/AssoinatO/w4Wz27NkBSUhICB/pgePTuk0btnLT&#10;DtK3MAPTnB+JRCKRSCT6+KZtO/s8mEClV5++bFtoFOlXmIWhzo9EIpFIJBKJ1ZHOj0QikUgkkiDi&#10;Avs//o5PoTKZGk4AAAAASUVORK5CYIJQSwECLQAUAAYACAAAACEAsYJntgoBAAATAgAAEwAAAAAA&#10;AAAAAAAAAAAAAAAAW0NvbnRlbnRfVHlwZXNdLnhtbFBLAQItABQABgAIAAAAIQA4/SH/1gAAAJQB&#10;AAALAAAAAAAAAAAAAAAAADsBAABfcmVscy8ucmVsc1BLAQItABQABgAIAAAAIQC91cuPywMAAL4I&#10;AAAOAAAAAAAAAAAAAAAAADoCAABkcnMvZTJvRG9jLnhtbFBLAQItABQABgAIAAAAIQCqJg6+vAAA&#10;ACEBAAAZAAAAAAAAAAAAAAAAADEGAABkcnMvX3JlbHMvZTJvRG9jLnhtbC5yZWxzUEsBAi0AFAAG&#10;AAgAAAAhAMNckZTgAAAACAEAAA8AAAAAAAAAAAAAAAAAJAcAAGRycy9kb3ducmV2LnhtbFBLAQIt&#10;AAoAAAAAAAAAIQBeJgWg/lIAAP5SAAAUAAAAAAAAAAAAAAAAADEIAABkcnMvbWVkaWEvaW1hZ2Ux&#10;LnBuZ1BLBQYAAAAABgAGAHwBAABhWw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AC4E29" w:rsidRPr="00D529C7" w:rsidRDefault="00AC4E29" w:rsidP="005F73E4">
                        <w:pPr>
                          <w:pStyle w:val="Caption"/>
                          <w:rPr>
                            <w:b/>
                            <w:bCs/>
                            <w:noProof/>
                            <w:color w:val="auto"/>
                            <w:sz w:val="24"/>
                            <w:szCs w:val="24"/>
                          </w:rPr>
                        </w:pPr>
                        <w:bookmarkStart w:id="16" w:name="_Toc523828644"/>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6"/>
                        <w:r>
                          <w:fldChar w:fldCharType="end"/>
                        </w:r>
                      </w:p>
                    </w:txbxContent>
                  </v:textbox>
                </v:shape>
                <w10:wrap type="topAndBottom" anchorx="margin" anchory="margin"/>
              </v:group>
            </w:pict>
          </mc:Fallback>
        </mc:AlternateContent>
      </w:r>
      <w:r w:rsidR="00011A5C">
        <w:t>The overflow bit is s</w:t>
      </w:r>
      <w:r w:rsidR="00F476F4" w:rsidRPr="009A63DF">
        <w:t xml:space="preserve">et if an addition, subtraction or </w:t>
      </w:r>
      <w:r w:rsidR="00F476F4" w:rsidRPr="00B901FF">
        <w:rPr>
          <w:noProof/>
        </w:rPr>
        <w:t>compare</w:t>
      </w:r>
      <w:r w:rsidR="00B901FF">
        <w:rPr>
          <w:noProof/>
        </w:rPr>
        <w:t xml:space="preserve"> </w:t>
      </w:r>
      <w:r w:rsidR="00B901FF" w:rsidRPr="00B901FF">
        <w:rPr>
          <w:noProof/>
        </w:rPr>
        <w:t>produces</w:t>
      </w:r>
      <w:r w:rsidR="00F476F4" w:rsidRPr="009A63DF">
        <w:t xml:space="preserve"> a signed result</w:t>
      </w:r>
      <w:r w:rsidR="001511A2">
        <w:t xml:space="preserve"> that is </w:t>
      </w:r>
      <w:r w:rsidR="00F476F4" w:rsidRPr="009A63DF">
        <w:t>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rsidRPr="009A63DF"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9A63DF" w:rsidRDefault="006C7CB4" w:rsidP="004C5A37">
            <w:pPr>
              <w:ind w:firstLine="0"/>
              <w:jc w:val="both"/>
              <w:rPr>
                <w:rFonts w:ascii="Calibri" w:hAnsi="Calibri" w:cs="Calibri"/>
                <w:b w:val="0"/>
                <w:sz w:val="22"/>
              </w:rPr>
            </w:pPr>
            <w:r w:rsidRPr="009A63DF">
              <w:br w:type="page"/>
            </w:r>
            <w:r w:rsidR="00455B94" w:rsidRPr="009A63DF">
              <w:rPr>
                <w:rFonts w:ascii="Calibri" w:hAnsi="Calibri" w:cs="Calibri"/>
                <w:b w:val="0"/>
                <w:sz w:val="22"/>
              </w:rPr>
              <w:t>Code</w:t>
            </w:r>
          </w:p>
        </w:tc>
        <w:tc>
          <w:tcPr>
            <w:tcW w:w="1202" w:type="dxa"/>
          </w:tcPr>
          <w:p w14:paraId="0E9EDE28" w14:textId="4801B017"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Suffix</w:t>
            </w:r>
          </w:p>
        </w:tc>
        <w:tc>
          <w:tcPr>
            <w:tcW w:w="3969" w:type="dxa"/>
          </w:tcPr>
          <w:p w14:paraId="7FBD559B" w14:textId="133C9661"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Description</w:t>
            </w:r>
          </w:p>
        </w:tc>
        <w:tc>
          <w:tcPr>
            <w:tcW w:w="1842" w:type="dxa"/>
          </w:tcPr>
          <w:p w14:paraId="1D8A1A8A" w14:textId="4E32A309" w:rsidR="00455B94" w:rsidRPr="009A63DF"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9A63DF">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9A63DF" w:rsidRDefault="00D55342" w:rsidP="004C5A37">
            <w:pPr>
              <w:ind w:firstLine="0"/>
              <w:jc w:val="both"/>
              <w:rPr>
                <w:rFonts w:ascii="Calibri" w:hAnsi="Calibri" w:cs="Calibri"/>
                <w:sz w:val="22"/>
              </w:rPr>
            </w:pPr>
            <w:r w:rsidRPr="009A63DF">
              <w:rPr>
                <w:rFonts w:ascii="Calibri" w:hAnsi="Calibri" w:cs="Calibri"/>
                <w:sz w:val="22"/>
              </w:rPr>
              <w:t>0000</w:t>
            </w:r>
          </w:p>
        </w:tc>
        <w:tc>
          <w:tcPr>
            <w:tcW w:w="1202" w:type="dxa"/>
          </w:tcPr>
          <w:p w14:paraId="5203DE4E" w14:textId="71BED081" w:rsidR="00D55342" w:rsidRPr="009A63DF"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EQ</w:t>
            </w:r>
          </w:p>
        </w:tc>
        <w:tc>
          <w:tcPr>
            <w:tcW w:w="3969" w:type="dxa"/>
          </w:tcPr>
          <w:p w14:paraId="79742A54" w14:textId="4BFBD9B3" w:rsidR="00D55342" w:rsidRPr="009A63DF"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Equal / equals zero</w:t>
            </w:r>
          </w:p>
        </w:tc>
        <w:tc>
          <w:tcPr>
            <w:tcW w:w="1842" w:type="dxa"/>
          </w:tcPr>
          <w:p w14:paraId="7888CA1B" w14:textId="175615F9" w:rsidR="00D55342" w:rsidRPr="009A63DF"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9A63DF">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4F01BB54" w:rsidR="00D55342" w:rsidRPr="004C5A37" w:rsidRDefault="005B7A8D"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Z</w:t>
            </w:r>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4BA575E3"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C</w:t>
            </w:r>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30DE8F84"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N</w:t>
            </w:r>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7D8D8C26"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V</w:t>
            </w:r>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2ECC4FCF"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xml:space="preserve">C </w:t>
            </w:r>
            <w:r w:rsidR="00983872" w:rsidRPr="00BF6F4C">
              <w:rPr>
                <w:rFonts w:ascii="Calibri" w:hAnsi="Calibri" w:cs="Calibri"/>
                <w:noProof/>
                <w:sz w:val="22"/>
              </w:rPr>
              <w:t>AND !</w:t>
            </w:r>
            <w:r w:rsidR="00983872" w:rsidRPr="004C5A37">
              <w:rPr>
                <w:rFonts w:ascii="Calibri" w:hAnsi="Calibri" w:cs="Calibri"/>
                <w:sz w:val="22"/>
              </w:rPr>
              <w:t xml:space="preserve"> Z</w:t>
            </w:r>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DF2062E"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 C</w:t>
            </w:r>
            <w:r w:rsidR="004C5A37" w:rsidRPr="004C5A37">
              <w:rPr>
                <w:rFonts w:ascii="Calibri" w:hAnsi="Calibri" w:cs="Calibri"/>
                <w:sz w:val="22"/>
              </w:rPr>
              <w:t xml:space="preserve">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50EDC040" w:rsidR="00D55342" w:rsidRPr="004C5A37" w:rsidRDefault="0098387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w:t>
            </w:r>
            <w:r>
              <w:rPr>
                <w:rFonts w:ascii="Calibri" w:hAnsi="Calibri" w:cs="Calibri"/>
                <w:sz w:val="22"/>
              </w:rPr>
              <w:t xml:space="preserve"> </w:t>
            </w:r>
            <w:r w:rsidRPr="004C5A37">
              <w:rPr>
                <w:rFonts w:ascii="Calibri" w:hAnsi="Calibri" w:cs="Calibri"/>
                <w:sz w:val="22"/>
              </w:rPr>
              <w:t>!</w:t>
            </w:r>
            <w:proofErr w:type="gramEnd"/>
            <w:r w:rsidR="004C5A37" w:rsidRPr="004C5A37">
              <w:rPr>
                <w:rFonts w:ascii="Calibri" w:hAnsi="Calibri" w:cs="Calibri"/>
                <w:sz w:val="22"/>
              </w:rPr>
              <w:t>=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2EC2E452" w:rsidR="00D55342" w:rsidRPr="004C5A37" w:rsidRDefault="0098387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Z</w:t>
            </w:r>
            <w:r w:rsidR="004C5A37" w:rsidRPr="004C5A37">
              <w:rPr>
                <w:rFonts w:ascii="Calibri" w:hAnsi="Calibri" w:cs="Calibri"/>
                <w:sz w:val="22"/>
              </w:rPr>
              <w:t xml:space="preserve">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w:t>
            </w: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C85545E" w:rsidR="00455B94" w:rsidRPr="00455B94" w:rsidRDefault="004C5A37" w:rsidP="004C5A37">
      <w:pPr>
        <w:pStyle w:val="Caption"/>
        <w:jc w:val="center"/>
      </w:pPr>
      <w:r>
        <w:t xml:space="preserve">Table </w:t>
      </w:r>
      <w:r w:rsidR="009F7712">
        <w:rPr>
          <w:noProof/>
        </w:rPr>
        <w:fldChar w:fldCharType="begin"/>
      </w:r>
      <w:r w:rsidR="009F7712">
        <w:rPr>
          <w:noProof/>
        </w:rPr>
        <w:instrText xml:space="preserve"> SEQ Table \* ARABIC </w:instrText>
      </w:r>
      <w:r w:rsidR="009F7712">
        <w:rPr>
          <w:noProof/>
        </w:rPr>
        <w:fldChar w:fldCharType="separate"/>
      </w:r>
      <w:r w:rsidR="00F5576D">
        <w:rPr>
          <w:noProof/>
        </w:rPr>
        <w:t>1</w:t>
      </w:r>
      <w:r w:rsidR="009F7712">
        <w:rPr>
          <w:noProof/>
        </w:rP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5E987678" w14:textId="239F200E" w:rsidR="00EF3AFD" w:rsidRPr="009A63DF" w:rsidRDefault="005F73E4" w:rsidP="002362ED">
      <w:pPr>
        <w:pStyle w:val="Heading1"/>
      </w:pPr>
      <w:r>
        <w:br w:type="page"/>
      </w:r>
      <w:bookmarkStart w:id="17" w:name="_Toc523921437"/>
      <w:r w:rsidR="00EF3AFD" w:rsidRPr="009A63DF">
        <w:lastRenderedPageBreak/>
        <w:t>The Thumb Instruction Set</w:t>
      </w:r>
      <w:bookmarkEnd w:id="17"/>
    </w:p>
    <w:p w14:paraId="63CF2886" w14:textId="34B66EF5" w:rsidR="00F32566" w:rsidRPr="009A63DF" w:rsidRDefault="00EF3AFD" w:rsidP="00B227F2">
      <w:pPr>
        <w:jc w:val="both"/>
      </w:pPr>
      <w:r w:rsidRPr="009A63DF">
        <w:t xml:space="preserve">The </w:t>
      </w:r>
      <w:r w:rsidR="00364E5A">
        <w:t>T</w:t>
      </w:r>
      <w:r w:rsidRPr="009A63DF">
        <w:t xml:space="preserve">humb instruction set is a subset of the most commonly used 32-bit ARM instructions. Each thumb instruction is 16 bits long, with a corresponding 32-bit ARM instruction that </w:t>
      </w:r>
      <w:r w:rsidRPr="009A63DF">
        <w:rPr>
          <w:noProof/>
        </w:rPr>
        <w:t>p</w:t>
      </w:r>
      <w:r w:rsidR="005B7A8D" w:rsidRPr="009A63DF">
        <w:rPr>
          <w:noProof/>
        </w:rPr>
        <w:t>er</w:t>
      </w:r>
      <w:r w:rsidRPr="009A63DF">
        <w:rPr>
          <w:noProof/>
        </w:rPr>
        <w:t>forms</w:t>
      </w:r>
      <w:r w:rsidRPr="009A63DF">
        <w:t xml:space="preserve"> the same operation. There is </w:t>
      </w:r>
      <w:r w:rsidRPr="009A63DF">
        <w:rPr>
          <w:lang w:val="en-AU"/>
        </w:rPr>
        <w:t>excellent</w:t>
      </w:r>
      <w:r w:rsidRPr="009A63DF">
        <w:t xml:space="preserve"> interoperability between ARM and Thumb states due to the thumb </w:t>
      </w:r>
      <w:r w:rsidR="009A63DF">
        <w:t>instructions, operating</w:t>
      </w:r>
      <w:r w:rsidRPr="009A63DF">
        <w:t xml:space="preserve"> with the standard ARM register configuration. 16-bit thumb instructions are decompressed to </w:t>
      </w:r>
      <w:r w:rsidR="00364E5A">
        <w:t xml:space="preserve">their </w:t>
      </w:r>
      <w:r w:rsidRPr="009A63DF">
        <w:t xml:space="preserve">full 32-bit </w:t>
      </w:r>
      <w:r w:rsidR="00364E5A">
        <w:t>equivalents</w:t>
      </w:r>
      <w:r w:rsidRPr="009A63DF">
        <w:t xml:space="preserve"> on execution without performance loss. </w:t>
      </w:r>
      <w:r w:rsidRPr="009A63DF">
        <w:fldChar w:fldCharType="begin"/>
      </w:r>
      <w:r w:rsidR="00D50D76" w:rsidRPr="009A63DF">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Pr="009A63DF">
        <w:fldChar w:fldCharType="separate"/>
      </w:r>
      <w:r w:rsidR="00D50D76" w:rsidRPr="009A63DF">
        <w:rPr>
          <w:noProof/>
        </w:rPr>
        <w:t>(ATMEL, 2004)</w:t>
      </w:r>
      <w:r w:rsidRPr="009A63DF">
        <w:fldChar w:fldCharType="end"/>
      </w:r>
      <w:r w:rsidR="00482DAB" w:rsidRPr="009A63DF">
        <w:t xml:space="preserve"> The Thumb instruction set contains a subset of 36 instruction formats taken from the standard 32-bit ARM instruction set which has then been </w:t>
      </w:r>
      <w:r w:rsidR="00482DAB" w:rsidRPr="009A63DF">
        <w:rPr>
          <w:noProof/>
        </w:rPr>
        <w:t>re</w:t>
      </w:r>
      <w:r w:rsidR="009A63DF" w:rsidRPr="009A63DF">
        <w:rPr>
          <w:noProof/>
        </w:rPr>
        <w:t>-</w:t>
      </w:r>
      <w:r w:rsidR="00482DAB" w:rsidRPr="009A63DF">
        <w:rPr>
          <w:noProof/>
        </w:rPr>
        <w:t>coded</w:t>
      </w:r>
      <w:r w:rsidR="00482DAB" w:rsidRPr="009A63DF">
        <w:t xml:space="preserve"> into 16-bit op-codes.</w:t>
      </w:r>
      <w:r w:rsidR="00B86D63" w:rsidRPr="009A63DF">
        <w:t xml:space="preserve"> The first implementation of Thumb in an ARM microprocessor is on the ARM7TDMI, where the T indicates Thumb-awareness. </w:t>
      </w:r>
      <w:r w:rsidR="00482DAB" w:rsidRPr="009A63DF">
        <w:fldChar w:fldCharType="begin"/>
      </w:r>
      <w:r w:rsidR="00482DAB"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rsidRPr="009A63DF">
        <w:fldChar w:fldCharType="separate"/>
      </w:r>
      <w:r w:rsidR="00482DAB" w:rsidRPr="009A63DF">
        <w:rPr>
          <w:noProof/>
        </w:rPr>
        <w:t>(Goudge and Segars, 1996)</w:t>
      </w:r>
      <w:r w:rsidR="00482DAB" w:rsidRPr="009A63DF">
        <w:fldChar w:fldCharType="end"/>
      </w:r>
    </w:p>
    <w:p w14:paraId="6F4E3B8A" w14:textId="312C7293" w:rsidR="00F32566" w:rsidRPr="009A63DF" w:rsidRDefault="00F32566">
      <w:r w:rsidRPr="009A63DF">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AC4E29" w:rsidRDefault="00AC4E29" w:rsidP="006C7CB4">
                              <w:pPr>
                                <w:pStyle w:val="Caption"/>
                                <w:jc w:val="center"/>
                              </w:pPr>
                              <w:bookmarkStart w:id="18" w:name="_Toc523133490"/>
                              <w:bookmarkStart w:id="19"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8"/>
                              <w:bookmarkEnd w:id="19"/>
                            </w:p>
                            <w:p w14:paraId="48AFC2DB" w14:textId="1E600954" w:rsidR="00AC4E29" w:rsidRPr="000F31AD" w:rsidRDefault="00AC4E29"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AC4E29" w:rsidRDefault="00AC4E29" w:rsidP="006C7CB4">
                        <w:pPr>
                          <w:pStyle w:val="Caption"/>
                          <w:jc w:val="center"/>
                        </w:pPr>
                        <w:bookmarkStart w:id="20" w:name="_Toc523133490"/>
                        <w:bookmarkStart w:id="21"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20"/>
                        <w:bookmarkEnd w:id="21"/>
                      </w:p>
                      <w:p w14:paraId="48AFC2DB" w14:textId="1E600954" w:rsidR="00AC4E29" w:rsidRPr="000F31AD" w:rsidRDefault="00AC4E29"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rsidRPr="009A63DF">
        <w:br w:type="page"/>
      </w:r>
    </w:p>
    <w:p w14:paraId="1F551C25" w14:textId="0BD544D2" w:rsidR="0025759F" w:rsidRPr="009A63DF" w:rsidRDefault="0025759F" w:rsidP="0025759F">
      <w:pPr>
        <w:pStyle w:val="Heading2"/>
      </w:pPr>
      <w:bookmarkStart w:id="22" w:name="_Toc523921438"/>
      <w:r w:rsidRPr="009A63DF">
        <w:lastRenderedPageBreak/>
        <w:t>Design of Thumb</w:t>
      </w:r>
      <w:bookmarkEnd w:id="22"/>
    </w:p>
    <w:p w14:paraId="6C612983" w14:textId="2C5DBC7A" w:rsidR="0025759F" w:rsidRPr="009A63DF" w:rsidRDefault="0025759F" w:rsidP="0025759F">
      <w:pPr>
        <w:ind w:firstLine="0"/>
        <w:jc w:val="both"/>
      </w:pPr>
      <w:r w:rsidRPr="009A63DF">
        <w:t>There were three different types of ARM instruction that were considered in creating a compressed instruction set.</w:t>
      </w:r>
    </w:p>
    <w:p w14:paraId="4B29C39B" w14:textId="77777777" w:rsidR="0025759F" w:rsidRPr="009A63DF" w:rsidRDefault="0025759F" w:rsidP="0025759F">
      <w:pPr>
        <w:pStyle w:val="ListParagraph"/>
        <w:numPr>
          <w:ilvl w:val="0"/>
          <w:numId w:val="17"/>
        </w:numPr>
        <w:jc w:val="both"/>
      </w:pPr>
      <w:r w:rsidRPr="009A63DF">
        <w:t>Instructions which were shown to be the most frequently used and hence the most important</w:t>
      </w:r>
    </w:p>
    <w:p w14:paraId="27561767" w14:textId="592106D3" w:rsidR="0025759F" w:rsidRPr="009A63DF" w:rsidRDefault="009A63DF" w:rsidP="0025759F">
      <w:pPr>
        <w:pStyle w:val="ListParagraph"/>
        <w:numPr>
          <w:ilvl w:val="0"/>
          <w:numId w:val="17"/>
        </w:numPr>
        <w:jc w:val="both"/>
      </w:pPr>
      <w:r>
        <w:t>The instructions</w:t>
      </w:r>
      <w:r w:rsidR="0025759F" w:rsidRPr="009A63DF">
        <w:t xml:space="preserve"> needed by the compiler to produce compact code</w:t>
      </w:r>
    </w:p>
    <w:p w14:paraId="4AC5154B" w14:textId="1CF82A75" w:rsidR="0025759F" w:rsidRPr="009A63DF" w:rsidRDefault="0025759F" w:rsidP="0025759F">
      <w:pPr>
        <w:pStyle w:val="ListParagraph"/>
        <w:numPr>
          <w:ilvl w:val="0"/>
          <w:numId w:val="17"/>
        </w:numPr>
        <w:jc w:val="both"/>
      </w:pPr>
      <w:r w:rsidRPr="009A63DF">
        <w:t>Instructions that had some redundancy in the fixed length op-code.</w:t>
      </w:r>
    </w:p>
    <w:p w14:paraId="42FED95A" w14:textId="282BA4FE" w:rsidR="00451978" w:rsidRPr="009A63DF" w:rsidRDefault="0025759F" w:rsidP="006C7CB4">
      <w:pPr>
        <w:ind w:firstLine="0"/>
        <w:jc w:val="both"/>
      </w:pPr>
      <w:r w:rsidRPr="009A63DF">
        <w:t xml:space="preserve">Trade-offs were made between code size, execution speed, ease of implementation and architectural elegance. </w:t>
      </w:r>
      <w:r w:rsidR="005B7A8D" w:rsidRPr="009A63DF">
        <w:rPr>
          <w:noProof/>
        </w:rPr>
        <w:t>The m</w:t>
      </w:r>
      <w:r w:rsidRPr="009A63DF">
        <w:rPr>
          <w:noProof/>
        </w:rPr>
        <w:t>inimalistic</w:t>
      </w:r>
      <w:r w:rsidRPr="009A63DF">
        <w:t xml:space="preserve"> code was the primary goal, </w:t>
      </w:r>
      <w:r w:rsidR="009A63DF">
        <w:t>however, not</w:t>
      </w:r>
      <w:r w:rsidRPr="009A63DF">
        <w:t xml:space="preserve"> at the expense of performance.</w:t>
      </w:r>
      <w:r w:rsidR="00BC12A2" w:rsidRPr="009A63DF">
        <w:t xml:space="preserve"> </w:t>
      </w:r>
      <w:r w:rsidR="00BC12A2" w:rsidRPr="009A63DF">
        <w:fldChar w:fldCharType="begin"/>
      </w:r>
      <w:r w:rsidR="00BC12A2"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rsidRPr="009A63DF">
        <w:fldChar w:fldCharType="separate"/>
      </w:r>
      <w:r w:rsidR="00BC12A2" w:rsidRPr="009A63DF">
        <w:rPr>
          <w:noProof/>
        </w:rPr>
        <w:t>(Goudge and Segars, 1996)</w:t>
      </w:r>
      <w:r w:rsidR="00BC12A2" w:rsidRPr="009A63DF">
        <w:fldChar w:fldCharType="end"/>
      </w:r>
    </w:p>
    <w:p w14:paraId="7DB83266" w14:textId="77777777" w:rsidR="006C7CB4" w:rsidRPr="009A63DF" w:rsidRDefault="006C7CB4" w:rsidP="006C7CB4">
      <w:pPr>
        <w:ind w:firstLine="0"/>
        <w:jc w:val="both"/>
      </w:pPr>
    </w:p>
    <w:p w14:paraId="351D907B" w14:textId="77777777" w:rsidR="00EF3AFD" w:rsidRPr="009A63DF" w:rsidRDefault="00EF3AFD" w:rsidP="006C7CB4">
      <w:pPr>
        <w:pStyle w:val="Heading2"/>
      </w:pPr>
      <w:bookmarkStart w:id="23" w:name="_Toc523921439"/>
      <w:r w:rsidRPr="009A63DF">
        <w:t>Why do we use thumb?</w:t>
      </w:r>
      <w:bookmarkEnd w:id="23"/>
    </w:p>
    <w:p w14:paraId="4A3C81E5" w14:textId="54E2200F" w:rsidR="00EF3AFD" w:rsidRPr="009A63DF" w:rsidRDefault="00EF3AFD" w:rsidP="006C7CB4">
      <w:pPr>
        <w:pStyle w:val="NoSpacing"/>
      </w:pPr>
      <w:r w:rsidRPr="009A63DF">
        <w:t>Thumb has all the advantages of using a 32-bit core such as:</w:t>
      </w:r>
    </w:p>
    <w:p w14:paraId="0E500569" w14:textId="77777777" w:rsidR="00EF3AFD" w:rsidRPr="009A63DF" w:rsidRDefault="00EF3AFD" w:rsidP="006C7CB4">
      <w:pPr>
        <w:pStyle w:val="NoSpacing"/>
        <w:numPr>
          <w:ilvl w:val="0"/>
          <w:numId w:val="16"/>
        </w:numPr>
        <w:sectPr w:rsidR="00EF3AFD" w:rsidRPr="009A63DF"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Pr="009A63DF" w:rsidRDefault="00EF3AFD" w:rsidP="006C7CB4">
      <w:pPr>
        <w:pStyle w:val="NoSpacing"/>
        <w:numPr>
          <w:ilvl w:val="0"/>
          <w:numId w:val="16"/>
        </w:numPr>
      </w:pPr>
      <w:r w:rsidRPr="009A63DF">
        <w:t>32-bit registers</w:t>
      </w:r>
    </w:p>
    <w:p w14:paraId="3AF048FC" w14:textId="1FB2D237" w:rsidR="00EF3AFD" w:rsidRPr="009A63DF" w:rsidRDefault="00EF3AFD" w:rsidP="006C7CB4">
      <w:pPr>
        <w:pStyle w:val="NoSpacing"/>
        <w:numPr>
          <w:ilvl w:val="0"/>
          <w:numId w:val="16"/>
        </w:numPr>
      </w:pPr>
      <w:r w:rsidRPr="009A63DF">
        <w:t>32-bit shifter</w:t>
      </w:r>
    </w:p>
    <w:p w14:paraId="2F2CACA9" w14:textId="6E103B97" w:rsidR="00EF3AFD" w:rsidRPr="009A63DF" w:rsidRDefault="00EF3AFD" w:rsidP="006C7CB4">
      <w:pPr>
        <w:pStyle w:val="NoSpacing"/>
        <w:numPr>
          <w:ilvl w:val="0"/>
          <w:numId w:val="16"/>
        </w:numPr>
      </w:pPr>
      <w:r w:rsidRPr="009A63DF">
        <w:t>32-bit Arithmetic Logic Unit (ALU)</w:t>
      </w:r>
    </w:p>
    <w:p w14:paraId="5FE8A350" w14:textId="77777777" w:rsidR="00EF3AFD" w:rsidRPr="009A63DF" w:rsidRDefault="00EF3AFD" w:rsidP="006C7CB4">
      <w:pPr>
        <w:pStyle w:val="NoSpacing"/>
        <w:numPr>
          <w:ilvl w:val="0"/>
          <w:numId w:val="16"/>
        </w:numPr>
      </w:pPr>
      <w:r w:rsidRPr="009A63DF">
        <w:t>32-bit address space</w:t>
      </w:r>
    </w:p>
    <w:p w14:paraId="7ACE1EAF" w14:textId="77777777" w:rsidR="00EF3AFD" w:rsidRPr="009A63DF" w:rsidRDefault="00EF3AFD" w:rsidP="006C7CB4">
      <w:pPr>
        <w:pStyle w:val="NoSpacing"/>
        <w:numPr>
          <w:ilvl w:val="0"/>
          <w:numId w:val="16"/>
        </w:numPr>
      </w:pPr>
      <w:r w:rsidRPr="009A63DF">
        <w:t>32-bit memory transfer</w:t>
      </w:r>
    </w:p>
    <w:p w14:paraId="507C0B9F" w14:textId="77777777" w:rsidR="00EF3AFD" w:rsidRPr="009A63DF" w:rsidRDefault="00EF3AFD" w:rsidP="006C7CB4">
      <w:pPr>
        <w:pStyle w:val="Heading3"/>
        <w:sectPr w:rsidR="00EF3AFD" w:rsidRPr="009A63DF"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076B882D" w:rsidR="00EF3AFD" w:rsidRPr="009A63DF" w:rsidRDefault="00EF3AFD" w:rsidP="005532EF">
      <w:pPr>
        <w:ind w:firstLine="0"/>
        <w:jc w:val="both"/>
      </w:pPr>
      <w:r w:rsidRPr="009A63DF">
        <w:t xml:space="preserve">Thumb offers a long branch range, powerful arithmetic </w:t>
      </w:r>
      <w:r w:rsidR="00983872" w:rsidRPr="009A63DF">
        <w:t>operations,</w:t>
      </w:r>
      <w:r w:rsidRPr="009A63DF">
        <w:t xml:space="preserve">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is integral.</w:t>
      </w:r>
      <w:r w:rsidR="00451978" w:rsidRPr="009A63DF">
        <w:t xml:space="preserve"> </w:t>
      </w:r>
      <w:r w:rsidR="005532EF" w:rsidRPr="009A63DF">
        <w:fldChar w:fldCharType="begin"/>
      </w:r>
      <w:r w:rsidR="005532EF"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rsidRPr="009A63DF">
        <w:fldChar w:fldCharType="separate"/>
      </w:r>
      <w:r w:rsidR="005532EF" w:rsidRPr="009A63DF">
        <w:rPr>
          <w:noProof/>
        </w:rPr>
        <w:t>(ATMEL, 2004)</w:t>
      </w:r>
      <w:r w:rsidR="005532EF" w:rsidRPr="009A63DF">
        <w:fldChar w:fldCharType="end"/>
      </w:r>
      <w:r w:rsidR="005532EF" w:rsidRPr="009A63DF">
        <w:t xml:space="preserve"> </w:t>
      </w:r>
      <w:r w:rsidR="006125F5" w:rsidRPr="009A63DF">
        <w:t xml:space="preserve">By making the ARM7TDMI core Thumb aware, the silicon area is able to be kept small and hence maintain low-power and high-MIPS/W performance. </w:t>
      </w:r>
      <w:r w:rsidR="006125F5" w:rsidRPr="009A63DF">
        <w:fldChar w:fldCharType="begin"/>
      </w:r>
      <w:r w:rsidR="006125F5" w:rsidRPr="009A63DF">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rsidRPr="009A63DF">
        <w:fldChar w:fldCharType="separate"/>
      </w:r>
      <w:r w:rsidR="006125F5" w:rsidRPr="009A63DF">
        <w:rPr>
          <w:noProof/>
        </w:rPr>
        <w:t>(Segars et al., 1995)</w:t>
      </w:r>
      <w:r w:rsidR="006125F5" w:rsidRPr="009A63DF">
        <w:fldChar w:fldCharType="end"/>
      </w:r>
      <w:r w:rsidR="006125F5" w:rsidRPr="009A63DF">
        <w:t xml:space="preserve"> </w:t>
      </w:r>
      <w:r w:rsidR="00630C8E" w:rsidRPr="009A63DF">
        <w:t xml:space="preserve">The Thumb instruction set is not a replacement for the ARM instruction set. </w:t>
      </w:r>
      <w:r w:rsidR="00630C8E" w:rsidRPr="009A63DF">
        <w:lastRenderedPageBreak/>
        <w:t xml:space="preserve">A Thumb-aware processor </w:t>
      </w:r>
      <w:r w:rsidR="00983872" w:rsidRPr="009A63DF">
        <w:t>can</w:t>
      </w:r>
      <w:r w:rsidR="00630C8E" w:rsidRPr="009A63DF">
        <w:t xml:space="preserve"> execute both </w:t>
      </w:r>
      <w:proofErr w:type="gramStart"/>
      <w:r w:rsidR="009A63DF">
        <w:t>instruction</w:t>
      </w:r>
      <w:proofErr w:type="gramEnd"/>
      <w:r w:rsidR="00630C8E" w:rsidRPr="009A63DF">
        <w:t xml:space="preserve"> sets, allowing for the designer to optimise their code at a subroutine level for either an extra fifteen </w:t>
      </w:r>
      <w:r w:rsidR="00630C8E" w:rsidRPr="009A63DF">
        <w:rPr>
          <w:noProof/>
        </w:rPr>
        <w:t>per</w:t>
      </w:r>
      <w:r w:rsidR="005B7A8D" w:rsidRPr="009A63DF">
        <w:rPr>
          <w:noProof/>
        </w:rPr>
        <w:t xml:space="preserve"> </w:t>
      </w:r>
      <w:r w:rsidR="00630C8E" w:rsidRPr="009A63DF">
        <w:rPr>
          <w:noProof/>
        </w:rPr>
        <w:t>cent</w:t>
      </w:r>
      <w:r w:rsidR="00630C8E" w:rsidRPr="009A63DF">
        <w:t xml:space="preserve"> performance with </w:t>
      </w:r>
      <w:r w:rsidR="005B7A8D" w:rsidRPr="009A63DF">
        <w:t xml:space="preserve">an </w:t>
      </w:r>
      <w:r w:rsidR="00630C8E" w:rsidRPr="009A63DF">
        <w:rPr>
          <w:noProof/>
        </w:rPr>
        <w:t>ARM</w:t>
      </w:r>
      <w:r w:rsidR="00630C8E" w:rsidRPr="009A63DF">
        <w:t xml:space="preserve"> or thirty </w:t>
      </w:r>
      <w:r w:rsidR="00630C8E" w:rsidRPr="009A63DF">
        <w:rPr>
          <w:noProof/>
        </w:rPr>
        <w:t>per</w:t>
      </w:r>
      <w:r w:rsidR="005B7A8D" w:rsidRPr="009A63DF">
        <w:rPr>
          <w:noProof/>
        </w:rPr>
        <w:t xml:space="preserve"> </w:t>
      </w:r>
      <w:r w:rsidR="00630C8E" w:rsidRPr="009A63DF">
        <w:rPr>
          <w:noProof/>
        </w:rPr>
        <w:t>cent</w:t>
      </w:r>
      <w:r w:rsidR="00630C8E" w:rsidRPr="009A63DF">
        <w:t xml:space="preserve"> better code size with Thumb. </w:t>
      </w:r>
      <w:r w:rsidR="009A63DF">
        <w:t>Code, which</w:t>
      </w:r>
      <w:r w:rsidR="00630C8E" w:rsidRPr="009A63DF">
        <w:t xml:space="preserve"> requires the absolute maximum performance of ARM can execute in the ARM state from </w:t>
      </w:r>
      <w:r w:rsidR="005532EF" w:rsidRPr="009A63DF">
        <w:t>32-bit</w:t>
      </w:r>
      <w:r w:rsidR="00630C8E" w:rsidRPr="009A63DF">
        <w:t xml:space="preserve"> wide memory and code which requires the absolute maximum code density can be run in the Thumb state from </w:t>
      </w:r>
      <w:r w:rsidR="009A63DF">
        <w:t>the sixteen</w:t>
      </w:r>
      <w:r w:rsidR="005532EF" w:rsidRPr="009A63DF">
        <w:t>-bit or eight-bit</w:t>
      </w:r>
      <w:r w:rsidR="00630C8E" w:rsidRPr="009A63DF">
        <w:t xml:space="preserve"> wide memory.</w:t>
      </w:r>
      <w:r w:rsidR="005532EF" w:rsidRPr="009A63DF">
        <w:t xml:space="preserve"> </w:t>
      </w:r>
      <w:r w:rsidR="005532EF" w:rsidRPr="009A63DF">
        <w:fldChar w:fldCharType="begin"/>
      </w:r>
      <w:r w:rsidR="005532EF" w:rsidRPr="009A63D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rsidRPr="009A63DF">
        <w:fldChar w:fldCharType="separate"/>
      </w:r>
      <w:r w:rsidR="005532EF" w:rsidRPr="009A63DF">
        <w:rPr>
          <w:noProof/>
        </w:rPr>
        <w:t>(Goudge and Segars, 1996)</w:t>
      </w:r>
      <w:r w:rsidR="005532EF" w:rsidRPr="009A63DF">
        <w:fldChar w:fldCharType="end"/>
      </w:r>
    </w:p>
    <w:p w14:paraId="6F1A899B" w14:textId="77777777" w:rsidR="00F3779A" w:rsidRPr="009A63DF" w:rsidRDefault="00F3779A" w:rsidP="005532EF">
      <w:pPr>
        <w:ind w:firstLine="0"/>
        <w:jc w:val="both"/>
      </w:pPr>
    </w:p>
    <w:p w14:paraId="2A24BE11" w14:textId="38B7A7BD" w:rsidR="0053637E" w:rsidRPr="009A63DF" w:rsidRDefault="0053637E" w:rsidP="0053637E">
      <w:pPr>
        <w:pStyle w:val="Heading2"/>
      </w:pPr>
      <w:bookmarkStart w:id="24" w:name="_Toc523921440"/>
      <w:r w:rsidRPr="009A63DF">
        <w:t>Compromises Made with Thumb Code</w:t>
      </w:r>
      <w:bookmarkEnd w:id="24"/>
      <w:r w:rsidRPr="009A63DF">
        <w:t xml:space="preserve"> </w:t>
      </w:r>
    </w:p>
    <w:p w14:paraId="2E8883A3" w14:textId="233F4389" w:rsidR="0053637E" w:rsidRPr="009A63DF" w:rsidRDefault="0053637E" w:rsidP="005532EF">
      <w:pPr>
        <w:ind w:firstLine="0"/>
        <w:jc w:val="both"/>
      </w:pPr>
      <w:r w:rsidRPr="009A63DF">
        <w:rPr>
          <w:noProof/>
        </w:rPr>
        <w:t>With thumb code, conditional execution is not supported since the condition code would not have left enough space for a useful set of instructions. Another compromise made was how the register bank is accessed. ARM code has free access to 16 registers at once and uses three or four operand instructions with 4-bit register specifiers. For thumb code</w:t>
      </w:r>
      <w:r w:rsidR="005B7A8D" w:rsidRPr="009A63DF">
        <w:rPr>
          <w:noProof/>
        </w:rPr>
        <w:t>,</w:t>
      </w:r>
      <w:r w:rsidRPr="009A63DF">
        <w:rPr>
          <w:noProof/>
        </w:rPr>
        <w:t xml:space="preserve"> however, in order to allow enough opcode space, there is free access to only eight registers. Instructions consist of the more conventional two or three operands and use 3- bit register specifiers. </w:t>
      </w:r>
      <w:r w:rsidRPr="009A63DF">
        <w:rPr>
          <w:noProof/>
        </w:rPr>
        <w:fldChar w:fldCharType="begin"/>
      </w:r>
      <w:r w:rsidRPr="009A63DF">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Pr="009A63DF">
        <w:rPr>
          <w:noProof/>
        </w:rPr>
        <w:fldChar w:fldCharType="separate"/>
      </w:r>
      <w:r w:rsidRPr="009A63DF">
        <w:rPr>
          <w:noProof/>
        </w:rPr>
        <w:t>(Segars et al., 1995)</w:t>
      </w:r>
      <w:r w:rsidRPr="009A63DF">
        <w:rPr>
          <w:noProof/>
        </w:rPr>
        <w:fldChar w:fldCharType="end"/>
      </w:r>
    </w:p>
    <w:p w14:paraId="21AAE525" w14:textId="1C3D1CF4" w:rsidR="00EF3AFD" w:rsidRPr="009A63DF" w:rsidRDefault="006C7CB4" w:rsidP="00482DAB">
      <w:pPr>
        <w:ind w:firstLine="0"/>
      </w:pPr>
      <w:r w:rsidRPr="009A63DF">
        <w:rPr>
          <w:noProof/>
        </w:rPr>
        <mc:AlternateContent>
          <mc:Choice Requires="wpg">
            <w:drawing>
              <wp:anchor distT="0" distB="0" distL="114300" distR="114300" simplePos="0" relativeHeight="251666432" behindDoc="0" locked="0" layoutInCell="1" allowOverlap="1" wp14:anchorId="63307A1C" wp14:editId="72BEF979">
                <wp:simplePos x="0" y="0"/>
                <wp:positionH relativeFrom="margin">
                  <wp:align>center</wp:align>
                </wp:positionH>
                <wp:positionV relativeFrom="paragraph">
                  <wp:posOffset>3943441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AC4E29" w:rsidRPr="004B7F82" w:rsidRDefault="00AC4E29" w:rsidP="00451978">
                              <w:pPr>
                                <w:pStyle w:val="Caption"/>
                                <w:jc w:val="center"/>
                                <w:rPr>
                                  <w:noProof/>
                                  <w:sz w:val="24"/>
                                  <w:szCs w:val="24"/>
                                </w:rPr>
                              </w:pPr>
                              <w:bookmarkStart w:id="25" w:name="_Toc523828646"/>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5"/>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0;margin-top:310.5pt;width:197.15pt;height:171.65pt;z-index:251666432;mso-position-horizontal:center;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Lssk3wAAAAgBAAAPAAAAZHJzL2Rvd25yZXYueG1sTI9BS8NAEIXvgv9hGcGb3aTRYNNsSinqqQi2&#10;gvS2zU6T0OxsyG6T9N87nuztDe/x5nv5arKtGLD3jSMF8SwCgVQ601Cl4Hv//vQKwgdNRreOUMEV&#10;PayK+7tcZ8aN9IXDLlSCS8hnWkEdQpdJ6csarfYz1yGxd3K91YHPvpKm1yOX21bOoyiVVjfEH2rd&#10;4abG8ry7WAUfox7XSfw2bM+nzfWwf/n82cao1OPDtF6CCDiF/zD84TM6FMx0dBcyXrQKeEhQkM5j&#10;Fmwni+cExFHBImUhi1zeDih+AQAA//8DAFBLAwQKAAAAAAAAACEAbyjXTGi5AABouQAAFAAAAGRy&#10;cy9tZWRpYS9pbWFnZTEucG5niVBORw0KGgoAAAANSUhEUgAAAcMAAAErCAIAAAAt839mAAAAAXNS&#10;R0IArs4c6QAAuSJJREFUeF7t3Xn8hlVZJ/4pbWqmvWaaaS/btCkzLTWxEDRF1ERRExDRFAUFscTU&#10;QElcEawUDRE3khBU3FArcUNpyjVNpX2bad+bqV/LTPV75+f3O53uZ7uf+7mf7fs99x/f1/O977Nc&#10;5zrXubZznet8yj//8z//u/Y0DDQMNAw0DKyAgU9doW6r2jDQMNAw0DDwLxhonLTRQcNAw0DDwKoY&#10;aJx0VQy2+g0DDQMNA42TNhpoGGgYaBhYFQONk66KwVa/YaBhoGGgcdJGAw0DDQMNA6tioHHSVTHY&#10;6jcMNAw0DDRO2migYaBhoGFgVQw0TroqBlv9hoGGgYaBxkkbDTQMNAw0DKyKgcZJV8Vgq98w0DDQ&#10;MNA4aaOBhoGGgYaBVTHQOOmqGGz1GwYaBhoGGidtNNAw0DDQMLAqBhonXRWDrX7DQMNAw8CnjJ6f&#10;VIP/9E//BLOf+qmf+imf8ik1ir3Ppzzla6dkWvDXe09nkuZ/VTgFJnvf/ckGeQdjuw9zg7BhoGHg&#10;X9jd6Fg4++yz//N//s//9b/+1ze84Q1/93d/V7f/vd/7vZ/1WZ/17//9v//0T/90f7/xG7/xC77g&#10;C/7bf/tvxx133Fve8pa/+Zu/SeF3v/vdt7rVrZTR1O/93u91IFTylre8pa8PfOADf/VXf3US/ksv&#10;vfTbvu3bXv3qV//t3/7tKqP7x3/8xz/5kz/567/+69GFzSRUWP/FF1/86Ec/+mMf+9gqMLe6q2Dg&#10;r/7qr37/93//T//0T//sz/4M6fr3//nkgzL/4i/+4s///M//4R/+wUz5+r/+1/+qdYJVOp1fV7+e&#10;//t//2/PLv7P//k/AbJn+V0oZqGB2d9dAGYwDONzUtztf//v/40cP/GJT2BDNWRYkgcTxEO//du/&#10;/fM+7/NufvObI9Of+qmfuuc97/mc5zznj//4j6NU5rn22msnOenP//zPY3C+pqNJjfXXfu3Xfud3&#10;fseS+Pu///vBeFHxda973Xd+53eeccYZv/Ebv7FKO7PqXnjhhWedddYv/dIvKWBxGuw73/nOv/zL&#10;v1xHX4Pb/OhHP/qkJz3pZS97GZwPbmQvKmKd559/Psokpz13u9vd7nCHOxz9yedOd7oTciWeKQfm&#10;6+STT37IQx6yAZmHIT7hCU849thj3/ve9/bBoUX3jGc8w1J605ve1J/5Tm35D//wD3/zN3+zs377&#10;wNCnDDmk/WhOGKiF9qAHPeiVr3xl0aX6NLJrZUbmpNgc3ocCWKnveMc7/uiP/qgesJeeU045hV75&#10;vv//+dmf/dkzzzyTGguVv/Vbv6V8inlww1/8xV+s2SW9AIP2xtcv/dIv/Q//4T90EOo9Tfanf/qn&#10;H/CAB9B/V0G3gdBHvuZrvuZzP/dzV2lnVt0bbrgBHiI8gH3CCSf84A/+oO7W0dfgNv/gD/7gbW97&#10;24c//OG9pvI+wyebEeHnfM7nWOTkGTLDSj7wgQ+8//3v/5//839iUp/5mZ+JopA0RuAvjbVPsyuW&#10;QRgopGdfyBXYyn/ap33aTW5yk8FdGy8O/h3f8R2vfe1rBzcyqyKJRYdA7e95z3uUwawR2DXXXPPr&#10;v/7rFOrRuxvc4Etf+tLjjz/eCu3ZwsicFDdEf3e/+91Z90iQ2lgrhtE0/9N/+k/U0gLfV3zFV5x+&#10;+ulsfFwy3oCikzLPrWHWTSlMI9C+NpVBXlNRbxmYFa0Rd/RTup618d//+39/xStegcmy/Tv8HeWR&#10;ii/+5POhD30oPgGQf/zjHzfNv/zLv0w8RFU0ImqjRUWJfs1rXqOd66+/nr5gaRUIf+VXfuWtb32r&#10;HssbdekIGn/Xu96VJYE9qU5sGAVtVIOYNcL10NPrmdM1sH/7t3+7M53epFPi6iUveYnW6h6nzj1s&#10;/MzP/Aynh94nC0Ap8QNIpAOeukCmoyc97W8xUvmxj33sz/3cz5lB/Ojqq6++7W1ve9RRR73+9a9H&#10;hCS6iT7mmGOYOzGJNjPSpZD/JV/yJXxEb37zm+nRqzjcLQHUhR1/xmd8xujDpCxbccg1i/2zP/uz&#10;n/70p8P593//9xNjo3c3uEFLzGLHEPqaiYVtrf6DKLvrXe8KNZY3kxDHvP/974+XlZbxeO7Rc845&#10;Bx7r7lDnd3/3d2MiPKTeq46x3ve+98VkmVQf/OAHswHlwQo///M/31d/v+VbvsWnDthK/sAP/ICv&#10;P/IjP4IF4+xf+7Vfy+tK3Yig9rDOMMpsf1knvhYBDjzmPCTe5z738TLk6CUuw8Y/8sgjv/7rvx6Z&#10;ao1f4qKLLgLeEUccUYPB5/t1X/d15G0AMxm3u93t0pR2uAtwVaw2L22LESqPe9zjcFU9fvM3fzNF&#10;NRWvu+46jNVXFS1yXRMJFEOfLr/8ckaocXn+43/8jyDUFMA0S7RMziPl+slPfjJt96Y3vamSqugR&#10;zlPSjyc+8Ylf/dVfDT9p6od+6IdYAz499alP/bIv+zK1QE4de97znoeqVqeTvWiBW+Mud7nLve51&#10;L2y0BtjM3vGOdzQ1Jogm9cM//MMvfOELCXgMIsUwXIRBmSW68gblkHbmndT8H//jfxCoBDA5fcUV&#10;V6iOj1iuqiN+Di44pwlaIIhTC6eeeqqpecELXvATP/ETPimfdqbiUBX0Q1giYL9ZfeQB2FRR10MD&#10;IMtLXe1787SnPc0nEpSEAIYpftGLXoS89UvFQduKaRDVGZTnx37sx4CqTUsMlkprfoPz7W9/O9U4&#10;L1HRT/7kT2qcEqoi4tQ+D4lVgzmQW8Gb4St24403phbIYcl4Dfaqq67yu1A19ciCIud0AYBgw8s5&#10;FEVF+MhHPvLjP/7jChssc7YurHfzS/z4SjUO5MZLljAQcSRbFzBQI21WX/+qAK5O32jrFre4Bc7C&#10;hfTGN77R2jYZlMHCB6dyUmSBmL74i78YsyD5gRFOyhV1j3vcg7JWFjBl6nu+53t4rB71qEfd7GY3&#10;m8pJVYc1LLhw0tjLt771rc0N/c4PrMHUmgCkwwWGT6FXRPDc5z5Xm1/+5V9OqmNb/AM4MpJ6ylOe&#10;YjqJBEtIU3Es3P72t8eevumbvunBD35wLS14qfQYTmrWv/Vbv9Wu2kMf+lCj4PAiZu5973ujtgsu&#10;uOArv/IrcWRMLZRh0X7DN3xDKsJk9tww/ec///lUIaYlbKA503zZZZcZPjC8NNNh6PggJ0nhj/Vs&#10;WsZAgt5nPvOZz3rWs7j/6BrkGXyiM6iALg0y6DgKKWKatbooDnRw9OQrkrK/xw8Ta+AwPLM4Ke5A&#10;xv+X//JfIptDD6iXMRg5B8O+XnLJJYW3WqIE58Mf/nB0gtOZCCj9wi/8wqhLqpt3U4we4tTy8hGP&#10;eAT+G05KU2PhmZR8siLMI7thchbMviWGSnE6tH3SSScB8ou+6IsKnKqfd955NAx12W0mlxobGPw1&#10;9QgPf7eKC2x8cRRGKxTvMwqgphHDsQpoKgUMvy0WKpQVDXKr2FqowY6QMPzSOFmFu6Fbopr8zt4a&#10;5eY2t7lN0SXRHrKMHWAJ68Kawh+K9oMnTGpUgQp3tsttvZfWeBUst3w1xaeddhr85KsG8ZwYo9Sa&#10;otTjCbjZQpof07qPVQv1aIJZBB1WI22r7OCHUJiiIKa75cF5zZOKWJL1nHn1WO2GrSn6IPL1nrRU&#10;DNUipjlBTqleEOEHRoOxag1s5A/VD3H/7u/+LnLEGvAsCMWSKLNMDGBDPeWa3kERu9/97kcyY68F&#10;MMSKFTIDUX90xtJXIZFAi3vqxaLyPOYxj6HCmHUVKYk0XzNkkWCgFEyUVION91l1KMya8RdbtzeF&#10;r5HAYE5JgorMUAAvxpdtklhIkw417BICLQPMke7pYcLDP/TaMCXnqDCWE6Xg2c9+NtkAVBjg7uDW&#10;ILTMo7rWZFgwOAebS3tXcXJmCw0gbAgn5KwxNINgXv7yl5NzhQBqkvC7kGvaRBW4rblTnXzlsCJB&#10;mTIaNAvoE0fDHbAVhalRWCESNVO+YnNoGEvqBMZ0uk5HmBqFDgnRBElKmg190zpVmLpw5ZVXoj0z&#10;Tt8kKfHWV73qVfgjKUtRoEYYGsLzRnmshF7J6ifRfQ2LnKT8vCEwsD8M3aKjF9sHY9zoDkPUeDQD&#10;RIjtYt+WZzQDXYBKYei1GDEKRKt3UGkquy8eOqZlqx28G7Pms4I37L5DYJBs1cMwfm1B4eMQaynh&#10;1GQevkRzoloh/kwEoaUpFobZBNt3fdd3Wd1YqopEyELq/VduvbDo/AK0NiM06yCj5YHGTGDz9DK8&#10;EkPMZHhw/ShxZe7zO9ZQKYZbITLSG1oTdELK4QtWdSkzFaQiPfLVv+FWEU0YMfDSUcQaEUS359tF&#10;H9wRuG2pqJjysaCpk/QIA4FxRF9gMJaOJyWNIzs2kSVU/MKYFx2TSW5GTVLgrPvKG6wWT1QGMOhP&#10;AZD7jZhYjnhxihHLWF5cS9FZyJvJYIbE5KIbbN2KtSWtosWTfgl5E/f4xz++qCF0dhwTYZV92xrO&#10;FYlkv6pPHXheskU4mohbuCWJYd4ShV7em0niVD5mWfmEfpCcqUQGaFtFyiNFjzqpJPpkZ1Cd+JHS&#10;HTaHqSFFLZCgmFT0XF13UFpgLqsAueJKGLepR/CkL3HLesVkWULI/vu+7/sISIyDaFfAirOEURSy&#10;p31TAAuJ3vnOd6bGGiOw8fpJ/OSNIWBJ6J8+iH0jeCJBawaFk1KedEE1sSoNEE/E8mKhE+2apS0Z&#10;oN188oMYSEWSBlmmfUYe7YFSbF181Vd9lVFQLya9mdaCZg0K6syUUeAntBkrxditJjYWNg1C6PUV&#10;N9c1JsNOBST4LW1VGJF96HY0nZSQxCJxQxPDlsRxEtbA/xKN0hORQjsjvS3gPPwUFDTsprN3TyW0&#10;5nFAZg4Gip+Sq6GkqfKwjLZW7kqnU7+Ck6MA0ZCEdFJ2B72YmpZdstJOxCziMzfmFUPMmxSwKjrb&#10;RPVXlBopkgc1W0KoM57TItLrvhA6dYOgRv2lIrGUfsuTN/W4vJkMZtAIFYAWT81EfAgLjdJuEB9e&#10;aWqMi76JcYMzD0OVDMDQszU3qXr0IawDUGbqwPOSWEUJOTaCL6CBYsZOJbmOTkoEou3su5oadc2L&#10;dvyrpMbNY5no7BYUYqALYx/4Lw4yieQCc37g+FhkDFjUwsbCnryP4xsA1DEmF9UMz2KvkKlRDz22&#10;PRJYkkdF2qg1ErALeDUMpffo0VwB6TqqAC8ZDbRjfmmNuoA5qmt/lVpT4EyndlDYRux08ibt47+4&#10;ahQjmoSB4MWdbWSftEn2YEoUWw5oSis0InX+WSgFIQTSPUmLDIEygelbFEWHWIryx+GkpBCZYDKg&#10;CXxEQdiB90bIJs3OMqzhIAZP6BFKechVMsEbKm29TQ87mrLC8SlsOo1go/Aev8/qD6rFVmjNeAfG&#10;DXGYNVph6k4G/ZCrZCYmu1QIsfVWu2lWh3lOC1N1UuWRCwO/aAeMJjbXj/7ojyofXcnEmSwPruoJ&#10;pwB21Kj2bBcD2fGbPOzXByoVw7k6hS1DvnueKyTNL/Gwhz0Mw8VGGfilJHZTfIh5af32WXratFgw&#10;Ms6Esh1P++P8pUnUcTvaRHUMpkQrW1zqWoAMowIGxmoI2HqJTiHso56XBxuhD3XGSPbgwrQluhE3&#10;AqECnnPPPRdHxqDocJgpy72cFbJULQrmYPxvfdBblxmHk8IFzzF0ANTWpE1DMoQSxEFjPEQNdVqv&#10;cET3nFyfxRKpLSAVIZFORwhb3jajcGcWAU5ayk8dbedrxwapv0IoSaUXqihVH9i8UTQ7XBuiO1Dp&#10;yxtSOhsL+dfDn1WLbu9RAxmQDYfOVy4LhgnTzIhqwOq+MrWUDu2UAdYF8ps9GLdDnryh3XRwopE4&#10;GRiPiSHjPMp2MHENmRpBT5YQmWcgHj88NIhQZweBy1LY/pafOvBJ2qPds5lwhELYkyTXse6nTn2N&#10;qM50T/00h/jLrM0hftTCLU5HwWWoeCiWEY1Iyh56Z51O/juJn7xhZSKtWWTTWVYoEwUi+BqxNevP&#10;e4SKIeQ3las+3OgNLXKqhs4wtz1rmNz9qlMdED9NwsKntGHcCcIpDwsYw6XVRWAsRfnjcFJuERKD&#10;esyTwnQFEGg4gw2AULKAKZgUH5tlU4OzQM+m6OxmWP94Ftck4YYBcXAwebS8Yrx9TX9wyvK1XRPT&#10;AELtJmU3c9ajDEEdBQHPjSFWthGxofBQ/AseSHUyhpSLu8BfHgx7o1EGZ3XBWcZ8w20JjzBTDcYN&#10;h+Lj/vewgzqBnzxrk6GOhDmN45GPfGQOU7ElzQvTMpqysWC+fEaALPBYUVR1fqL9ZYKbhJxyQOR0&#10;VK0aAGrEiOcacAGMw7pAe4OHie+jLkuM4WyHB7HRTP1mk9HIBjTLUMObMkwOXKyArkD1KeHkNC22&#10;EWsvG2VKJh7cUrLwQ41WOvrEJTgoCwyareO1vYftEvmQYpbJZGg5nmNfAf+hE2SLODGUPKGYFf1M&#10;I1yo8ODRqccnOwf8kx1lvA9CxuGkZgITETbE0VAfruDRsPItbzsYicXNBlwHMvZ7zMl8insCN4mG&#10;xVsMd9qnqCe8caqPprTZ+dpxdtRfbeoBz/YL9OGq2BxNDU/J+5S0Y24OsifuX9qHeY18xtaBRKvF&#10;enha7QmiFeXJWCMiA2nQmUh+KAX40QUSojP+mrjVLAlCSAvZpS2gwhsGrSLPAwaK1+tCYQSK1FJM&#10;+7VO6g0HRcCu0QuxSv7CL/wCDk7RNhCQ0Dvwa1YShzoPHfMHBqjPfujI2VAyv2jEGkSUHWruQ1v7&#10;Xmaqm2wq7dUvSWLLlbCMq4q0s4tC5a9pu255foO+agobCnOxguy8W/ns3wS6dJ7Scmm2pofy0pLE&#10;QMlLFmT2uJAlhWa+D7TuS1O4ZBJTeI9K0TY6SRcWLJJGvQEb96cKCA6lWOC5ClD64rLw2w8kCm+2&#10;fJGlBm2NhOFix5ggJVSDJFYaV7f2mHkTFtxBhR0aG7xMQNV94gHg56VDxOORBqnP9I9UhGfGGccX&#10;fpo3UwlgFlWPs3fP44B38Gl2FEZ8BHuFPqsUNiFLgakeHy/hDkfmCTUA/yLHaKmUOxUxOJMdWZQR&#10;zvIcdch0Ml4q29mKoUXbX7aAYNDEm2PvWfoUVQyI7sZBgcXYnyGrQ7iozayXrlXHB+nLHAKq23mo&#10;NWuUKrSWHFYM80Wy/BtsDSxYU/zxZCYXuDKc4rV1oyJs2G2HPXDSc2HS5gCQyn4XJt7Z6UJ/taM5&#10;U066WjMoUngHdzA5Z7LwUH4MfBlFAoBkFm5tVxcMGCjw9IWsVTdqBGcl2zwVrAawNZ2d3UG2O9W4&#10;i1OvNnU71j1lx6JlRWIufptiT+JwjbFj29ZvagzUxdQl23ju0D+OjLOQl3YXajla6haYJzuq+9KC&#10;zR+xSogfeNyOXHBME5NuFac1Kw7pEr2hhI51j+XhwuQu2wglUwi0k06tDitI45aP6gwpqAA2ryU/&#10;aa1D0JagCNGS8RiZFURt4mfTLPZHLSPy8TX4PPHEE5Fr4kY7fLNeODUOLRZqZmKw2JoWuHVqr5u6&#10;w1ikkwFMfJWujQVjIQlgQEBF8dImJYjCCYhcQKI1xrf7m36epAnAIMqi+s16KE2zDh7gO6aN8pi6&#10;muqUjB8Qy0gBJUW6YSVcKoRq3SNFGK5xtJzsRBww2wmKZjVTOVXnclIeYSEgdF/aIULwYo3gZeyp&#10;8h6vpMaqaL79xotx7boi9RZICtCa64rYooq+FmerNtExas4in3ysiowRGP5SaurTUFgwjTWfAA85&#10;dQtEBSZrOwIzjTfwMDzWMIVdHA85V48Xcshan7CevIdzio91zqzJGzTD7Ijug1PY2MG2xA+hIj4T&#10;u9j2D2A1hWmsWiNfC+2pjnnZbkY5ahHeeCjeRwpiQ/xLwj/LOaIaNi2wTHEQzIhLQS+2GTCIUgZ/&#10;JyZV9wYZ26znKIzmQVTrheYYly5K0COeyC+EPARsUmjqOHxjAXPiDVTnGRA5xL4R8ZrI/wRcx4IM&#10;2OXwgpWipPeURGSM9jAvcjrrFPDYWaJQDJmHkHaZ8VpHGD1xbtFlUKYJl/R0jqLlK85LFymbB8Yo&#10;wolSn6/2RersHHQUtiDWka/WS0IDzZ1VX+N56u/x85PuoHLRQGoYGIABPJQCTnnpWD/8VNb5fN2c&#10;RGQ2UrIoj52N5oWQEJC0Ieu/jmkjoekEmsIK55xPx4ywwkQ7TXaENYdpFhcc1Y+eqwq90lPi6nBD&#10;w8eOwW9/cirMOYgZDzs+myDr+gGw8x2GQ6kEdsEYeUx7SNA0G1QvumM8MUNT3W6K8dJSwZOor7zP&#10;zjNlHF8uA8RMOSUSvDUJJ8lnIrKjgDPWFb2hqGowEQsAILRYYGnE3MEAjc24VFyYgqBx0oWE3Qo0&#10;DDQMNAwswMA4O04NzdvCAKu/Z8q1bUHY+m0YOAwYaDrpfs9ydkKHhW3v98gb9A0Du4SBppPu0mws&#10;D0tS8y1fr9XYRQzwA9bHMQIif2IncHgXQT/0MDWd9NCTQEPAzmBAGIDNk51KeLwzuNl1QBon3fUZ&#10;avA1DDQM7D4GmmG4+3PUIGwYaBjYdQw0TrrrM9TgaxhoGNh9DDROuvtzdBghdIRGGPlhHHkb835i&#10;oPlJ93PeGtQNAw0Du4SBppPu0mw0WBoGGgb2EwNNJ93PeVsz1I5Fy+8gT4R4VYlwkqJ7zX3udPOS&#10;gckk5MC4tF65rMnjULk8Hcn3Xj/Q5Rz6obo9cKcnbxpwybFiTiXwlVpB2hdZY6am1+o7tIU5TlqB&#10;w4YByXhyF0tOT3mkHZNrqlzgftgQIseSVGyWmcwgEs2V4Sc1UTI0FnT5IZ/s/Exmhw2BuzZeidDM&#10;Y2fuXBPd5177WWMZbt07jEFnkftPkjG5vKQWnZoYXJY2iblAWWdl78vmW7mNY0D2Uun1pCOT/EZy&#10;oGRdw1tNNEV14+Bss0OooHVKdejKIxnzktitBmgOg9gm3K3vRRhwrZm0gcn1JQuq5KSm0q0BSVe4&#10;qPaM78PEhXxZcq9Kh1zSKpPYMlRLZVg3KPUnU0gZ+QelbR/WV6u1SQyQ1TKPmTLS0SwTkFJtUrtk&#10;NnPxQUnqukmQttWXzJ4uGM+6ScY2me5qndRtFt5Iue3mdIXLI3lwbvFqzw5iQAY/11YnY+E555zj&#10;JC4eGpqXYlUq6GEwD9RJJW2VV5jQ5mKQLVXaRLyc0yHX//rNr+TyDCmyuds6knwgy2/VNoIBmXfl&#10;hURn8kLyjcpz7pE4UtIpyYlHvI9oI6NZqRNUTVupb9PpNCdOC0IQuZt+3c1ZHuk459RaCaZWeWUM&#10;0AZY8VIcyE6dbPl8WTKTapgpRlEd1sNATir1d24TkU2dSiz5tgzbgMNGAWo1YvaSYJc73YYB12pt&#10;GANsCI8ZdPRbCt7cboKl5oIwftI5F/ltGNQNdCfFr7srqDDyGWOXs3rk9GCfQZEtC3dzcgg01WED&#10;szO4C27GXMLMjO7kb6YC5v6oAc8QTsroQys8aAjIHqWcC+UyO+oMUOTH9iBEz+S9wQOgbFU2gwFs&#10;FJGV+yA7nbp9hN26GUh2pBcrjQvLRlN9BVsHNtcIZgef+eU+Lpdi+XGoRM6OTFZPMFhX2FRd2M1s&#10;Uu4vvqlpbgdDOCn+6Iou5ELrpIrSQy0/igxHgxtpXNpHPvPQMwbl7qc/s3SmXgzQc+St2CYxULah&#10;607z0i035R6ITYK0C31NooWiKoDGew4u9zi5WDB3E/F6cW250WsXwG4wTGKgTGVhSnTB3LW+Cpsa&#10;wkkB53JKiwoELqF0x72btpAOXwMmO3nhSTy4bVL3AgPF3V5Dm5dT7y7di0GtDuQkWtxu9KM/+qPu&#10;xRPYgI0+4QlPEKNiXSjJu+Vux9U7bS2sAwP1hlLaZ2m56ykhUIN7HMhJS38oxhHpOBdsQHE01HaN&#10;nV9yu1k6g6dnwxVF2PGKznLIsIDKnWUbBmwHuxNA4/J0F0/aX3I7G3XGjZjuj9tBUBtINQaY0cz5&#10;+o3oC8FFaHvyU3/UrcpJBYoKAbF97xJqrlxRWrU0BpllOXnjfH/4WslNYgBHcDKHmUM4i16OCOS3&#10;8cOn8ItNwrM7fU1a964Otr9kq8Alw3QIoDq8YAthqntkdwbSIBFAynQwTSLVPBCCZfHVuNCUo3Jw&#10;3pwhnNT5DQ5Q16jqGEynnnqqm9xFcVt+gkZdi9pRQpt1v0fkS6vi5uarccc30Sgo5BWveAUGIeCO&#10;3J5/NfEeDXNZUCete3R+1VVXuZvengGyt8UvoCV31tNV6RDLdtHKbwYD4lIwUxvm3DI33HADbvbh&#10;D384ERe3u93tBlsVQzjp29/+dsdUWYLPfvazO551cVG2wIrmYgWu6H3YDHJbLwUDKMkkmkGq1vd+&#10;7/eKz0dniEyIT+MONZ3c+973zqp797vf/fCHP/xOd7rTS17yEtRuq+Coo45quNrZNZXDe5mgSy65&#10;xGQ5YSFeU/S0gxiY7DDIh3BSeiib3WJzEhQvpyE73UE/9YY6k0+BZnKbbBiUrdbGMIA7iAWmfoo5&#10;F6iMjTJdHXPCVc37xsDYtY4mbXYR3Y94xCPuda97CZP69V//dco7RFmiZ555pgXZIvN3bQZreIQY&#10;mSZmFq7FnhAURUV9/OMfb0IHX6I1MBcUOOgsJLCO7eBzMXCrobYXv/jFllyJzLIj5syyA1jCTkns&#10;wZrzLs/KgYTtD//wD50NtZdodAiO3Bbrc2i5A28VO8x6I2AcWKijU+y12vl9xzveYWf1rne9K5Ej&#10;3rvd9rr7i4L+J0yTPWHiQOuYEyIfzEb/RWsctvHPSfqCF7zAYhOQjM40IijqrLPOetCDHlSnXxNb&#10;J1BZohNRpRTpHMlqT8NAw0DDwAHDwEBOGiw4J0dtSVYLXnYuhslgUoY/37zYGjE0LWPjAaOeNpyG&#10;gYaBYGAlTtqQ2DDQMNAw0DAAA0N2nBriGgYaBhoGGgZqDDSdtNHDqhjg25H0RKaoNGS/JeH9q7Y7&#10;rT5XUtL42zHQxZp6WQfkrc2DjYGmkx7s+d3E6ATDSfUoGChpk+zyy9dps3H0ZKY33nijlp/znOfI&#10;5SiQRb85o9KehoGtY6Bx0q1Pwd4D4CiUMDiHl+9whzu4IkFqD/n3XHxks3HcsYk3snspbEV3uDbN&#10;d1jkybhQtdYaBmDgJj/8wz/cENEwsAoG5EPyOCgiA4N8SC6hYXSL6heIKqJDuLEDJFdeeaW/Tu47&#10;b+qv7kR9qEWvdNJZRolEfYhvl+vTX+HJgvtSUkLJt771rUL/pE/ViIwhDhTd5S53EaSsrsKSVPl7&#10;7bXXiuWU1FEVDPeVr3ylFGWi9ATM++tTLpxY5RFmK+bPiFZppNU9mBgYdmlJq9UwUDCAgbLoL774&#10;4r/+67/OS8eZnS598pOfjKPJ9MH2j0PzK77iK7BUCcOEGN/jHvcIo8TgGOx/9md/hl1KrZSwdiXd&#10;mKSkQ3TOEZWS9NDTTjsNv6b5ugLH49QyLiwCTyDzLW5xC14F/M7xTX4GZTBWjE8Lg+/nqSfarRCH&#10;6iarRuT9MTDCjpM84S960YtyWtQJEKqEPA7I15F8K8H5OYdDssaKLHJDDtnuiBT9gvaB4ukU1lIK&#10;KKkdB08dAJdfR1PWgwMJkkSkgHVF2aHdMPSSZDpVrFsKCDPTD4kJvFEm/VoDt7nNbbynB9GALD9e&#10;PAf+qDmqgEE7FryjrnpxyqCk6mBRgt/y1qxNFaPTqWI8dKoveyOAvlimKs66Wdu5Qxwh135s5cGS&#10;3LSx1LFxuU4cMHXeTtRwWB7rHn5cViz58Q/+4A+yxLE/aHe1Fx7q77ve9S4qpB8mwtU10s5LSSd3&#10;uFNwsiZD/hlnnIFpyjQmuxidlOWEyV566aXUTOCZ0ze96U2q604ByqlGaKZPfepTqasQ6EJQHlWN&#10;aFNdwzn//POdUFoFpXrXKdiQN4JBrggD70Y25guQeHc5lsKzYdQKoFunbHN9i3n3WzHiwYMmVYzq&#10;bQlAIGKzapRBb3JWANsKQrFWFlGEpDlPCC19oSJ0qFlk6ZiMl1AnsT9PC9KSmA09I85cGKML60gv&#10;cWeDBB16vFfYcPzVka7NmqHpKMcXIRYMSUtkpEZndYDf2rFw9OK9iibRaUbHvaxrUFk+rsxQxqrX&#10;jmKmHsBgkPkIwOgEWrQDHuaCRnAPaxzApKC/gFRRLS1I9krWgipJHUEIPwCWwEkXjBJtWtpOl8GD&#10;ryDUF3RJgAAMaUr8CzDMBCrMiBE5IuR2MmCsQg/duv2Z7qyS0uEYpHZz3L4+dF8662Rjq/+dPKSf&#10;WjnpPPl7zqf6cDSKtxQ7wExtsA9sZvf+978/cp8cUQ1ngXbWEGYBMGuwk7DNQu9UlNbTMR+2UpLV&#10;zDBfiiqoe1Y46seFLSoUbJE47YZZEJAO4T3wgQ908zOlFROUbgfvkx3cGWdiQ0dWsjUgWfKRRx7p&#10;qgVhAF4qb09JKmVHMCUby4U3WDZ+yo3gsLK14dScI8h0W+99tZJPOOEEZ+oe9rCH4afXXXedl9YV&#10;BVbWx9V1Uueycwx6FlF1Ps2Z085kDaOKwcTcWUGTYNdEPgC2cYm5J7PrrJS61iS2Eao8XksR+cLC&#10;I+ikYKKSOLhKrcC/wB01sPzo/J71qQy4VFdy8neZ+FnFUouII1qJ/RqYGra68Vpfngo2poxBEGhF&#10;L57aVOFW82GbOoSpg62BmaxVwA7q6n+n/q4xrwoljpD3pBd3ZrgdlhYpxRch35OCFaMnYnkSLNAB&#10;aUn0CHqotAyXXXYZXeOiiy5iVVAEYuCbF7eYsPFJX7yJhpKOsEWG+WMf+1hM0L/Pf/7zKa1u63Sk&#10;HeZlpEf9ril3RwM/LIVLhofopK9//ev1e8wxx2DBYCjzrikqj6bOPfdcmhoOu6JOalCAlJ1EZgkK&#10;TkHmVIIZl5inTv1gYu601qGKDiHNIsvM2rJ03lloU9fgMGLuNDULObQEXiNWrJuTzGN/Il9cciGv&#10;XVggOmmcYgsLtwI7iwHckLNlgE466Sfl8WQYErE2iOikmGmSK7Li8VCKKi2VvR+dNBfYSNpAEr/2&#10;ta+Nr4ZOyjxnI0vrR6ksOikjLn7S+TqpTuUc0Q7LTvkRdVLMmjm5s5PYAJuPAcKYzrcOnXSEKKgo&#10;83O068XsvJXYAQyUeVx2KicJgGmSvXi+Nj8ov5RTXq1Xv/rV8kbjbl5Kf/POd76TB0DiPmosFsmp&#10;xyTnK5QymUdSGY5FSis/HbdaEjLVSenTLx7NVuCtK2BwgXGr8dUS7XgxV6mvqyN4W3ROoYa91eFv&#10;LQQDa2JWI3DSNkOHHANYnh2AclM3bHCGsLtppnyXj3rUoyihfP8cqbbasTm/WcqU1kc/+tF+29yn&#10;fvKK+hdXtU9Ia8A+bLizdXyyj0+p1L7qtmIUYFzzXKdH+xIKZAcvx6v4BLhWcW37MA9+8IPtce31&#10;BNlgqfOr7fVYDjDwo/lJTzrppLjJDjCyDvbQbATxeIq1WNZPahfYbjJzu17wHFLQpTUM1KYwM99m&#10;t3/xwXA9e694HG1URftUuWtPdjEKLIbIxVniB7BjrfGNcnTyU2Oj2rRPxSWqOvXTG21SWvViB9yG&#10;OBc5bddXXP7CCy/EXlffu8f9bXDxQuD4jbXt6VrgixfgIWBgdD9p00n3lCR2CGx8DSvsMBfWuicx&#10;N+Qr9ysHv0idEv5F37Tt7iUVslxZar+LEnrcccfVYVi4ofy2Stp6sndP08y9ngkq4vMqCqn2VXzz&#10;m9+ssK0qXVs5WKqAAaE5q6MM16Ysl13H1RtsLRwYDIzASfmwcrdiexoGdgEDbli6+93vziFrC4tr&#10;VWgU7tzul96FqTnAMIzASQ8wdtrQ9hEDdFiWuB12Nr7tJs4KCuyy22j7OPAG8xYx0DjpFpHful4X&#10;BsSuMvn5FoSyNh66Liy3disMjMBJnQZr9HoAiGpwFNQBGHufIWwrCqoPbK1MfwzsbhSUTVXxevXp&#10;hf6jaiV3BwN1SPPuQLVuSEQLOEyVCybnPwU/iwq27zuNgczj6CCOoJOuA6zRx9kabBiYigHJ96QI&#10;cDr2fve7n7P/GGtJ/t8w1jDQHwMjcNKkZdp9b5RjM4JsxHtLvd4fQdstKU7TTrQ4IRlx1g3JobXu&#10;ZQYSDQ29UvE7FCBq1WlUWQicLOqcE1/WMBTi6tSWZGlOVMtyNGAGc8RW1kGpLWRu1eCARlRRUQYZ&#10;kWfOzorkHdbIhmuxdB/zmMcIN5aEYcT7F5adxJ6jHoGTDrbuIchZFAerndkXj41okj/Nm/I4qSIG&#10;W8S4jJOSAEneRWUQQ+5fZSRnE7bdc6iISTygFpxW7FmlLia8nM7i9KFMGQOqz6mCSlC5lB+ThwKT&#10;NtAZIdnDxu10srXDad3Dg8MCaMmRfyesZJ6WPk5EqswAsqKgRi8z4/Ote4dWX/jCF9ak67f8Yf7K&#10;tCLNCvoZMIPiC4VzWSBoz/GEwfoy+nFsAS1how7RDoAkURCS1A2oO6dKhI2cDx/5yEc6xSBcljwS&#10;yCoY5bxv2l+TdX/T1fGSk4ID2hE77UAh4jA221ZyQ6Bjx0jMt9ai5CJBSX2kTZMVDVql2PAV03EW&#10;2xyI/WaX5Yj3wsfpF4HcThY6X9gp7PgNkhVAXqcNxaOlkjKFIFRXSA1oxdaIDC8ZjBZ22qeABJQv&#10;f/nLneqRZ6gT3y4KUl9G2slnCipSwcvkA60f5zecpJyV/7QPPCkjBD1pCfERUAUVfvgLXbbF7Y/L&#10;MkcskQSAMQvOJsEVluHQUUKMTRmEm9+Ayhrw2yRKU6J9Z5A0CFqnlXAibzSiBX+zjekMPhgkMwSD&#10;x/l6lJYW/HAGHzAg8ddkaQqifAVq/hW6DzZn/wHmh685/g8wzepXSZ2WXPpmGff0WLpEuHzVXKh+&#10;eG8WxE3PYWQKm0RsN2psqDc5/I3Fb/BTF5y/AtX8WVASYKAyfKO7z33ug+oQCfghEHKQcU+aLx3B&#10;BmvM2pG60AGHDgDeAxv9Q0s+ofYoN2YWzM41WJsGCCo6+6zbB+At53cnybL0aArMlxZkODU65uzV&#10;V1+NTcOwgxU1YKYY/WsNAAWwFAAbFIEqeQ7zeCMnDtJKJtP+pD5KySEcsNMxireoBlj38v3wDJge&#10;QlK+CSdeJEwzcy94wQscx5aD0lKht8Kyky1EE8LymAMoA4PMlRKz16icgxFZh7OxYFXERHKIm81l&#10;bVhRbsJwcMXR7yc96UlmVJ5gzDoJfZG1LHDSD8s4Z54IdkYWOrbeTj/9dOsQhOaVVUjsE/gmEiqy&#10;nMhwmTf1qwtJi0GrJFFBsGcIyIhWLnocAGCTChfFOM/jSCJyd98GVFicXpY1rGX5bNIpzIs5Z5nS&#10;p3B5NAeG8CPGILdAT+QEb7F6YPvEE0/EAjDEHGzHDTEjvAkqAOyvZWYWTLqOcMNcLGrxYFhJ4I13&#10;RInw3voEc4gkGztWNcTi+ComUMlSUd4a06MWNOW9v8p4Y1zKA8PokpoPM9IXktACGODcA8hwUr8V&#10;zvV8ChhL5IGv+HsUTO3oV7MeHtIO5eDUZtyTU6dUQiRRs8iplKYX+QH0wlRyjRWuZ1qdtkLbppgq&#10;YIyAoec6Jmu+3M4irytNkzrGgWOk9AN0CCRDMOkQAntI9573vCfac+zVmVcD969sBhIX9NRgzB1S&#10;lDLG8Ckf2rfiZPB629veloFArNGBmVvD7FgaFGHsOzPI/uMWQ7SK8VTIeA11qM7QKO8yfsESeamX&#10;+M1wMehFfpR9OpAlIC+tRlCF8ugf6RodGSxll0UBw95QmCjv6vqhLrLnbIE38wXgIB8CvTEX5BYU&#10;qc5ZoTpeTEAqiTsDGGCSKOIhs6ZpALNayG1H4KQMXhS/sKfJAjQX+PLeCT9pgZj2Tv7hUNL9WiTY&#10;igGjS3/hN/oRFVX5uJwQn/nLZRULH1WQr8lDEKDFp6xqc4xfaFan6ABhnXLKKVamieGcQq/4hZfm&#10;z8qMEwPjQNO6w3D9q0H/asdOhXaQjsaxkixplGctYb5JxW/ByMhJtZFETl3UoHqyfOsdueQYomUc&#10;lwXYUAnOiH+hm4yR+OHrUB11+mqZGQhljQcAzICHFl3YSCGlOkJ+IZYUoHFgHNKJh3bJBvzIAK1q&#10;XMA65LcyQGsyGqWpyRQo6XdGhIthjtGbYAAeippgIpTPYXzviStIM/bIIS5Lj/WgetQKWPU+GIAK&#10;pAK3/i2uecCARHlIThJ1n3BVSPCvfkvJmhWW3/japOXoK8c03of7mD5dkJT4RZjLnAdCrGQMDpxG&#10;GhUVMLqgSJoONEAkK2DKsBtCGvA8TlRXjBXxYEZULS9zCYUfZjYKPvw7dAs5fLg5fVCnHp8DlY60&#10;CcnmgqSkMfBggNO/WtYvTcUUI0jaCUVB7leQWBSmElFpWXcEW8YCn0aHuhBG4KTfwJI3RoEnKomA&#10;zaxZRqI+6Q7vxqBxYShyc6LFqJZZs6xMa9J7W27azDVZZj8SF9qzAL2EPX4wvIIEAgbYEL+1zEgy&#10;NaroCORmDYOexUn7rIIhZWrv2LDfMgKQnAPyk9L7EDoaldgC+lj3phaykpE3KhL6c3T68ssvx2R5&#10;nfzrE37nX+LRalwKZjREiTOLqeXSFO3gTVgYYPAgUsHU0o7N6PHHH29XF3FQBHREQaYtIi+UUXeK&#10;FtGfdsjbEISHBooOiGvrX/5N80oHkScY1/CvyVbmGc94BnOeOklppV/IIY9lTA6How3zqtPCk0AU&#10;+eQN0TVvA3ZvXQGP+qMF3AHLAw/664+fwflJ+3exgyUpnnSxzCmOSdCabtNEcjNf2ML+TULS5Myf&#10;lZ/U3LF/sW8OTUq0uU4uQZyL6oR0yVrcCv0gQlYFP6xJN3GsEwDI/oOhmERzrQVqsnXhShUZAxAG&#10;6wcr1CbOgg6pbOYarS6FT0zN8VnKKQGTioamHeTntxyyUZ+JEPm6rDLE6dAtVJDciA1sCI+u2unU&#10;bpjxgjYJYT1WMd0c3QIVdyYtDBb3NyjLhLdEGWo7YLQJLe44ID6xv8nhsBoxaBskFiAhDRXY9Hnn&#10;nec3vFlB2CX3NBsOc7cotIAdJXftVOTsdH7S5PsZoDBz/RAmSA2l4jh+ZMtFU1gPSx92YqPFzMQy&#10;9OUl0sS7B+zBqcIwLD6maLsa9CateUhdugMFx8KQlpgsxWdjEpYytcjKS9nbCPbizSkl6yoGGI0p&#10;xXBbdIZfE8VzxlK3QD0hhFG/BQYt5IrhFNeK33FgZRRptr90rWHuX+sAlLQssQ+qAN7BXLAgqTxM&#10;SNjmYPE+jsWps1+GTz3k0MR3aiXAjHSw2iGMTrOTZFPeIBszXv4FG4aFWSyF/8kh5I4pIoSqG93c&#10;crDKPFalvSCKBcUzPqup5JT3khtAXYDJVkQKd0bE3souhZsR6KdYpDfzEdtpAWAkUBLgApVoofv7&#10;W8M2ZzUVkJbCW5/CvUzj+Q0V3t+nv5RBu9RMApmJwTlCHiJElEGskYq+Yp3kjOlhBNE9zWgu4SLT&#10;SE7SWOHk9+3TKYmKZ9HRsEV/eQ8wceoDPYJ6yLZioXuwdQRKWtIfiTWXZxCkppzaGIveSMlGhEUZ&#10;pFpKrEnv4IXQSJpNFynpATAvmBGBEzvGarmKqD/4qeknS+VnI5NT3hvFKA50HwYgmIn0XBTIVvID&#10;nIwXiAIhh5qXuYKYtaskigeVf+NyTc46llEf/KRMLcP71zoAJVEdGmMqMkFoRsxbvjxk1tmZXEjn&#10;2A1z3gyaGrNsZhEDMqMfIJv89tdjdkwNOveDMaSWWbMBi8zUVd48IpK4SuiqZtacMs5QPtpADGwO&#10;/L2npNQjKkU2aIxSZulFQdayUVsLSEsXSAg9o3mQSO5FraP94VbWqeFEKujaUtIC/z5IWJDcEWDW&#10;GuL3N/f9eBRjk3k0npgBSxjdWg6qwDNN3MKPWWm80ntrgf7rJdI1fBMBMz6BCgxGASocgxKtoyy9&#10;XMHNkwAG2GNSGIjfVoSXU4kz4I1Pt1N14KVeDrh9xOTxYWcwTFHaHxx1RBN5hVXVlr7CzA2eQQxF&#10;YULpZS97GVQuhNb042IRR+mUyslZw3zzm+5WfrMyTCShx5dHWmJbvnKJmjNTzjzRKRvHGqNX8tlT&#10;RetYWu2jhhgvGqEYor/sY1KurU/aND8GoU2/Tk54t8pYOaw/HenRG1KEuopGbbbGQay6RnBhniY4&#10;Ea7gN6GiEQNB01TU9BLVOL+pSAa+EDmlwOG07sk/rjcrc+H1y/Ote2g0j6zaEBhKMEFoiS3vX3aD&#10;6cjtWD5h03ZgTLfpiz1UavnNY8NP7Qf9KxdGpRadNCEN6NaWYy506fNgjtZRzXatIzQfOkHzOgqZ&#10;ITl7NdaX39xTekeWQMWkYhfHf41EOW2JH7InsKVxA1QMs6NnJEShfDIoPgod5erTjBq54qpYdu3w&#10;ZXLxhNpey/IsD70KP6V85A5Xuo5GED/ngIWmteQIT4pkS8NWwSRy1mfdj5Dp2f6MnWJ7eQbZM9Mz&#10;XJtdkodajrlgTFhPCbiLxCB14RTPxVNKQB8eRBSTkKgWNpPIcqFk1jIZSEYpmcYZNVRLMh8kyIW7&#10;liqRrVIc0L4W+cmy0y8fv/1B1IbsKC/kMKEHBiuEC0IZIrfsLWrfxrcZ1SyWaoy5hresHzREoppj&#10;tQBvmxLVWmZ0BNv0BosnktUokjLCA0VOlPuiNaJTngeFyV7tg1aEg8KkN5FuRNm1yFaslrmoes6I&#10;xrOXlUzPK14eVy+AA/PbrXzWPJnHfTkZSGSY1LHoZZluNMPHR6tiJmN/XAdUM2ppPlnz3pu12FUh&#10;y1AyJQNJ+JprirO/mk8ppq7Wkvu1z4O2Eap2ii6GinQBmNAM7kbFw5rNPg5Iocsesk4NwTK0W4Ag&#10;OeutU1V4J214Wjh0TIWto5wXR4ocI1itMiw5VBqnhE96BLOSFhE1XMtcw+hZAcsH5XvUAoAWLGq6&#10;i+oWYFmz4GQg+pfK7MH6+RMUNjr0r2QuP0f82rHorNyirhUs0et5h42OGNi5G/Eo8LQ2Rnq7Ea+P&#10;grCzZZx3IKjsNqx+ofHOjnEVwGyPYF42UtqNeKugcbt16aSUcYJw9Fuat+Mn7SNIW5kNY6Am8Q13&#10;vRfdFfzsBbQNyFkYWJOfdAROyhfOrlloYrep3XEMFD91m8qpM9Xx4+/4bDbwZmGguG7HRdEInJR7&#10;gs9iLdth4461tTYXA00nnU8gTSc9GAtod3VSXt6c4WtPw0DDQMPA4cTACDrp4URcG3XDQMNAw0DB&#10;wAicNLEUzbm271TV/KTzZ7D5SfedwgP/7vpJhYAlZGx1REtqMGJK19XhOVQtND9p85MeBoJfk590&#10;tMh8pxRyBMjJBAwx2WswWWc687s8U1/mq/Ba4b72rxyRLNmP5G5wtE74roBkMfki55OtWdC7AxhK&#10;6lEtRzOdmxQVLOxZzD812UkMQfKChxUTdSwyX/veQKVIY8HzTrA5TOKl4H8FACDQTO/CBhVL6L44&#10;fPG9gNFIDhrl2H4g9K/BqqtiCaFPdiKfOmkcDUGcgwMFidXvPEkrZ/vOuRdHShQzwFIm6Ze0CZ/1&#10;p8mScGXIDtgIb1Y9UdPQAhjR11oQaCFOWxC1MdaWhGMzjjm1yPxZ3CSR+U4HOTOiDLJMMlkUYuJK&#10;Aqep1X1NBiy0KpIcKZbyDomYoJJNDfkhTnOdxGBZUP5NevJO4fTlZfKZ1u10wJisCHgv9eu8wNS8&#10;q4KLHetA3sNyVM9hyklQ2z/h9LLl53QtFtjRAAt5FyPzHfdMPhG0Uv7WPzq/Z31SPU/U71m/53ya&#10;30IHtrqj2rAt7+vydtWErDuCVkpOhbNAPmsIc0Y361MHtqlg17jqifkOekutFpk/K3Q8kfmTFD6V&#10;YHaZmDsraNa6GLzQ5qzicYl51rKt308uB+CtIzJ/BJ3UaQGnRelKzlwmq245+lZM/vIy4qL86wha&#10;xGmyPeVrqU4sazCZSct7P+ieRKUqODg5TImjA/qbzIZTWyDSNaVADVteJv9uSeNEbSSi6QU5Gpzy&#10;EkxYRTIj0On8BTYtjzILDH8pgLQG5RX2ibzVoN/0Vsqy1sqhN2om4GWOIBUzcF0on5TJSUuawdJE&#10;wOCTlrUASDpvdId4pVWhqBq1RhAHbPiRzPBgS4LIcuQf8HR249VmcsVrwVg0CBi1kjtZAakFnRbN&#10;CfH21BjASemk0O7Edygt5FHTdk38HVKsybIm5pq2J39PrVX6RR5ICzCmOwQwa6HVi67Q2OTy7Cy0&#10;YbBRcoFUzt3XQ6h9gJ3GyyfkLRao2HNT0dthI5NNdSbCIvKGE9KSwamsgqc//enjnhYdgZM6rC2X&#10;h2yD8m7Qw5dafgxeiDPCqdcVMD0YwoU/lpYxC1q6KgxY1bEJmNLI5JUMzK68Lz9q8HC6cOG6LhMY&#10;VEyb+gIPFhlGhp3h3agWBSMUfxnXXjqbHKaWq6IUABLKcNKZAYVbeWMifc0NGYDHuPEvVbz3VV+s&#10;8iTSz2NoSfmsZdw57oLku8XvcD2kRtIk66BGYMOPpIYCm6b4LhLnm6wTjFBHkrWpSpzRxpI8UrpA&#10;W7INyFIe675x0kkyDid17t7FClPP3S9F+aMURoEoxAJBhLlPZZRmV2yE2hF5M6ydpIJb6rqHhR2h&#10;8HhXnLuXwBRjGZ2T/ptcasOOxMqwjV+0c/fDsLc7tdq5+/lz0c7d7w6tDoZkp8/dJ0/oKHv3C2VL&#10;K7A+DLS9+/m4bWec1kd7m2x5TXv3I8STJmf+JnHR+moYaBhoGNgpDIzASVtk/k7N6GBg6h3PwY0c&#10;4IoFPwd4jIdhaJnH0Uc6AifNuftm3Y8+NxtusFn3zbrfMMltpbvdte5dBWMTfCtIaZ02DDQMNAzs&#10;AgZG0EkFYZTrLXdhSA2GYRho1v18vDXrfhhd7Vqt3bXu3Rc01rn7XUP6oYKnWffNuj8MBL+71v1h&#10;wH4bY8NAw0DDwBwMjGDdu/Mvt6Q2RO81Bpp136z7vSbgnsDvrnXvAmTB+T2HscVijkW+7GUvkwbJ&#10;ycstgrFs105lOKToBN6yFVv5XcCAC4Tdv/2mN72pZHtaFir5zy677LJXvepVEiksW7cuL0PYpZde&#10;+r73vc+B5lXa2VhdZ6Plbbrooouuv/76+iD1xgBYqqObyOS0VIXJwg6Mf/CDH5R67ra3ve1SJ3/d&#10;Z3355ZcjMlnypFmi2Doe6+zpq1/96rd98nn/+9/vsLk2f+InfgIluRzcaXSnyDFE/7pJXH4Q//ZU&#10;h92gLZXWxz72MXD2vwW+jNfJff3m6P3ULAGD0SgJheGoLmuJ08F1O2CWzM3V4W76lidlcBd9Krpw&#10;3LJ3Zt9F4RDbp8qhKnPdddehQFe9u2M96Tnqx1KXygehhnTzXH311bJSXHnllXIv3PrWt3Z//bIY&#10;k1pBeqBnPvOZr3vd6yTi08iwm35kWrCyZFQQ/e0ozbL5MYCNoYPBj2RrHOuRN0CzP/VTPyWvRWdV&#10;QqlMj8YuW8W3f/u3L8VbZoEnqwZdCjaOPvpo6TfHGoV2RuCk559/PnF3xzvecVlOeuaZZ77kJS8R&#10;RCWtwNd8zdeYYDetQxwl15K2sI0ZV5WsCC2+9a1vfcc73iHdFNRfcMEF11xzjYrf/M3fnIyifTCi&#10;TYwJLUJinfoTWuGXwK+zSYnrkgHEAsBAiQoZGWRpfMYznmEtSU85a0lIvqCw/AueOSBJN8XtTTXW&#10;NaZ8ww03wCG93nCkGqkrWkjEMuF8/PHHW0jlE+YrvaNF1Rl7kq76mgRRfdBSyoSTotrGSafiDSel&#10;MchWM5WT4pv4lCwwcBjq9aAZi4KkJyNVNN0mSPx18oGRyiV9FzLwrxQzlAm5lMygMujEJEoji+b9&#10;Rrpmh25r0ieT9cyZa01JpuNBY9bp3e52N1vEYEP2Ut7oF/Gjc0E4yRakO+Axg+QP84AZudINKdcy&#10;bFg74ExhwKA3MINf+xpU0irwHtF6jCWFQ6i607JkOmkZZryJzo68YUZ5TflhdUi0hn1D2rHHHguN&#10;ZU15oxGdQoLCSmrQv96rovfS3SROQEjDNeTROekIGUwe9ahHUSef/OQnW9tLZRagHp511lkRRPe+&#10;973lWzKFWCfSoYJdccUV5513HgF4zDHHnHbaaZGiFDSpXCDdHKgblrTwwd2wKumdoBi5IxpVvJGL&#10;U0fyHjntiiudfvrppsQnbFpyOVSOcWOaD3zgA2nHvqIhygjxqBb9FIkQp3JzHXXUURQHQGqK5nj7&#10;299eAY/VdfbZZ/txxhlnGJ2WUcYjHvEICjimSXJkmCeeeCIAjDQVn/jEJ4YiLciHPexh1EMIIVQy&#10;TKtC1xaD4eiOyvPxj3/88Y9/PBjUzSKXddv7ZadDmmdIxkbxi4UoPYQFIBkDeuhDHyqV1+Tw3/zm&#10;N5uO4447TlI04vDRj340TNpCQMOmBpHDLQZxxBFHEI1sI3RlMfPbPOhBD8Imnve857EO8UrTqhcU&#10;QmNikCE25S+88EJk4F+fNKJlWgU+1XMW8BpgWzLW6Qtf+EKrDG2ceuqpyX0HMM2iQDSMu/mqDM3G&#10;cotL8TGPeYz0V3io32BQ0kLgcLCOEDZ2Zrz3ute9bnWrW6miGOBxfLXwBBjwG+rCcGGDUAmD0xo8&#10;yAuTZGYaSSbsl7/85cb1nve8Bz0rRr9RDH/0kpbq65FHHqmwkvBgqUpEp0f4NBBr1idQUb2nIoev&#10;TMJ4i5QB0RN7PYstp7ZMlXtYQCc5fE9VCJbhV2FYoC0mnyauAbPQZNZz/7MCJiPSEueixprv+uXC&#10;7jSC59LvZCGjbBL4qpgV/gEcyl8UjFKvvfZaso5ofcUrXkE7tgBQDC6MZPFZcoyDSXVqqVog1xou&#10;RsT5l7r6ohe9SC159riivPFo6qMf/Wi6IHtl8kdSSMFIVbQgiVCc0Scg0ReihuO28eRaLW95y1u8&#10;pz4UP5HhSwhGi6et6Otxj3ucRcgmwOvV1bWVhsSZctrR+ELktAL9MZBEjuVyhMmKqEg2OfSGE9W2&#10;Kh0NR6APmnGWrL9oCUFS98w1suHEN6FoDKGiOj+4vBS48cYbkVBunUCKmDVaNctveMMbqG/9IU9J&#10;LSTdLf0OB/QXPYMt/I5tBAzgoTElaYJUjfgxktvXD9qDFmgYRpqMqHCCzREkVEJ6twYB5i/yNgq1&#10;/DYoa0GyMZJDU/SA4qrSQlrOD9jLTQTl0SwWnBs0LAfUTinBDbkTkT3/icZVtEaCOlDxhjFYl0XO&#10;iuVH4KRUGKjs6ayswaV+IhSqGdxBOorJFSCaQigPeMADfuAHfgAGKYPw7uV97nMfHAcbMvEkT/89&#10;OIjmcDHBKKPASSclId1lgm/ioeQeVc5XPaJyP6wEhKsjAbPWD3WY1NUO1gbOc889VwGy2s0llAsF&#10;KMvmGPXDBlU0YoDj7CEPeUiSLfJRKEwIUzmVob+gKp1S6nnfFMP7tPya17wmHhyNIMeTTz45GXy9&#10;wRnJauDBD9QhfXKbzgJRVAyqDRNM9dvd7nZgI4qWMvAP2959sowjvD4PUxfhwXwY0OSq42XirWJw&#10;RHczZWwmLOkOd7iDf80148PsmFlE4l/6lPf0BpL1hBNO8NtE3/Oe96RVMG5Mq9l87GMfizDQANFI&#10;ljOn+Li06StJjB33XPzIjJpJA8AcM8tUS6aPfvEjexWaZRQmDxHKQfOWDG3GwvTQ9ajYdG1JbKkL&#10;SBSf0hSJQqhrRxU6qQFiBbQcrBMeDIRFxdBh3ukRJ0XexIkqlpt1xH7C/jTrMUxvWISUCS0DA95w&#10;Z+aXT4HZ2qdpWp4WHdZBqQIVeQPzqmDBsuvSLWAvhWchpz/f6IneFBuBk0aLXKrXFIYO1GDfCVMw&#10;8le+8pVlh5rxy6g3i8i98D7TgCb0BfX0+aV6tAAQCvlZWrMekAsiMBP5FL7jDSJGNGzzn/zJn0QZ&#10;5DDwUsAKwaGSf1pTSUnr7yMf+UgcH+tUJl9zKQWijFmnZYONfWexKUNyUiRZ9GlZXU3liqfkxtcI&#10;wMqVAd4ojwtTB4AHEsvSD+xVC4rh+NaYv7gznSIqz1JYOlSF6UdWKQwnW3Ys3NADBEKsH675skR9&#10;ij1IP2KLTD0bbRWccsopGFMIzF9i2FzH8Z0JKoINwZSNoxIo7quXuf7ADw+iLcUwJvOOJPKVWoqt&#10;9LQ5wtnVqstrjScBCfGVYZqx8YEKTn0pzNh617veRWONYhHYgBTyJoQwNYVDnwSDVeOrRnBYL8Fp&#10;1AFYszgpvOlLp94rb/nTZqi3aTmZqpXXXazAch9EyDJXVPgU4vfVEMyIltF51qb1Vd++sUl6HmHH&#10;iU7EPOHQ6b/jxEAgBkkViPj+7/9+qiICxSMgwieWPoL2HidlF8egZneYdZKT7pYezaXNH2hdqHlR&#10;OrBFxjWjGLNGN9BNxaAO4E2Ysn8xTdTpE22R2DflHD0sKb2rS+ukY9IEKaSARGHWoX7BQAwSnrEs&#10;TL9iZpRhDkImHtvtpS99KXUbnCaeTsokQS6GSVxThy1XJKILdfVOqCAvbSI4SrRRg5mspoZbBlY4&#10;RFFFI1cBrGvkQq+npPgXazAWLyET8Jb35I0Ds8jrsO3dw60hUwNZCSeddBJ/t4c4dPUDr6Lc+KwQ&#10;OIyTBNWZXzOCCKfuOMGqRc4goBCYo/gBsGY0w1622hGDyeWnQyrmhaeSkFZGFVus6AR9onycC/tG&#10;nH4gGIVtJ6AHdItz6cKqQf9cTzTKnnnpEbla1NJQjr8aNBbGMi0SqWPK6N9IEaEeta9rOrXB0oj1&#10;S0KgdtSLVi0Q6ifqxb8AbBFZFHgctz5ii0pumPRWw0ftYccMf8vQooBGTJNVTuP2ns5kdcQrpR3L&#10;isSiMlNXqRp2okClQXCq7odmoQIwBmVlaQr8UGQ2LR9/IdN60QuVouMoMEfr27sfYceJqWI8S+04&#10;oWBzkyXN0W6aITTcoeiMtDz8CHeOhM97Qv7BD34w+su/iIOtsdAlnMintJNOESshHGlpJjQYhyzS&#10;YYIx+VMs5ZldZgjdZ6T5RPDig1wQubqqlMfFwIP96aIejt/2KG1eRT/NJ2syvpH73ve+JbLKe3Y9&#10;2rrzne9cWk77LCAt12PBcBXmdkhJW/xEWrgnMrKGFyKnFDhsO054hItC7VeQapNYMil832gDzyLn&#10;cJD5O05aYIOjh0IJ2ZaMrWp2OAcReX5jghrPFk2HSPx717veNcTjR1kmdTFbLthTttT7PLg5kVDT&#10;EpWwEDkyK78Z6TQYPKiMArlyWxkanQa6ynsc8+KLL7ZdVg+BuR3XP/aaC1oK2LxPAhusoOIboRyI&#10;b2XwUar4o9Iy0iXM8DuddrIe06Lw1oc//OHlWiD6L7XDVkFOBpFP/KdxT1OPiLRJ5Kxvx2mEe5yI&#10;bkocJNoy6xmniS45DalRGBObCHIj7shG1ObBQ7lXoIaEwWsorQrgfTCOxMWjwDg0UShYBwt1UkxQ&#10;wCZJpTwBSOqiA1KXxwrSzS6FUUc0voStkHuYbxwLOnX7dCQtraEcQwAeEiTbzTpdI5foKsNDRPwS&#10;46QxOEldcOYTtxHuRhpTCohflEEJwgopAvolirRm6YJH46iEykDO586lPCABXsS1zTEta8EioUQo&#10;Sa+hpOsIGln3SFlT/SMHbQjY8T889ziZX1Kcasb4KKwkeEYAovHe+c530lWRd7ZHFt7jhIPQRtlP&#10;eBzSJRqZyWgbmSV4zkuEYeIsExSFG9Lp6JVZ//RWlAkq9E8pi0+WIgbCbJejNIBpgXcLwAvJvpAN&#10;ywl9ajCk6GE2gTbOxPo3JqV9io5P4LFw8FwbZYnl9D4kDeAo5ojTk2gtPBQxW6HZngWq0WGXBh7P&#10;FeVDYevCJ5jJZb0qQhdUw4bVodnk8eAAJeri0LAuwEOoQGC4hBVkpVAaOE+MC7UbGlTj+LAEmb7C&#10;2GQI6k7f48QagtOldNI+gvQAl0HEFoy/9RjRk6fzcpNIODw6KZET3w7l7h73uIeFXfCMj9gkxMsY&#10;42zYXKuTZ6FOusnJan0Nw8D6dNIRdpxoZInSaE9PDFAbJ/MQllvCezbSii2FAV6g+MjoobQkCg6t&#10;kxbDMGJqREGjc9n5ZVdS81nEFNJh4X1LAdYKHwwMjMBJKeq5Gv5gYOTQjiIurdofdwBQQf1kTgoj&#10;58FkEfOocO+w09mS3ovr5otkSOKhPBvC0egEgml4tCePEh485ByA+R0whDVR+AiclEEU5/eAUbUq&#10;u4OB2lzaHaiGQcLBx44T/GiLjwlvX4Kr0f4Pf6WNCFvz7HdONJ47jjwbSkKV7aFTSLFRvHVqVF/B&#10;zzCQWq0dwUDmcXRgRuCk4hb3JbvM6OhrDe4UBmxosMpt5gpGttsmaNx+hTMXuKrYGvt1k7HPzHzb&#10;O/ZV8Fn7wpNxM/UAbSLZKerkRtgpDDRgtoWBEThpbmlu1v22pnCsfvfXumfC22gWXWjjWDyZSBK2&#10;OdbJMcp+FxcpmmJWThkBGELQRVOKSZq/Gw4/9gntUFMdxsJ5a2fzGNhd6x4u1qQwbx7Lh7nHvbPu&#10;Ew1uB0mUsQBMkaHCYoQY24unYNJJJ3PfrTK/zbpfBXu7U3dNzGoEnTT33e8OphokBxsDGCifpkNH&#10;GCiNUly33SRxvnaNBDaJ66aB9j/ZdbBx1Ua3MQyMEJnPnkLNDHz+I6cVOfsFyhoALRr7Z/uLQsdq&#10;ay9vPmWQPFMCdx3KTLqXaLip3vkt1JwRp/HJT6kiHNfeqyDkhEY7kCfkXtdCjoSzcIcpI2ZLQEyJ&#10;zGep1cAo4EyLSGN7DloQhOxoh0BfzdqjUFeYtNYEFRuvABoH1xwNcExNSZ0aheGINxaNqAUyhn4E&#10;bL9zBF6MdzIJCTYGnvdKasq/KvokmBnMMpsZheMfUKqMGB0V9U7J0p1mBS2LgvYowHnn5JxwfQPU&#10;mjwGIBSWrF9hFUlAqRgkJ+dF0qCZFOUVExjkiJdm/RB3LQBIpgx/N0aCPTty0BCZCeE2fBg2O2ZE&#10;IDdtdFjah579lmJC9J1lhGGx9EKmTJY4cPNe00/5XZxds4i50P8sYp7fguqdvkpHsxZaB86yuMpS&#10;7Sy6qWuwHs6cpTrrUwe2uthUhNSwdX7PAjvDnIUcnnSLVMA/77lTLcvSwLzywwJc61r2PZPOIzk7&#10;8rf+0fk961MCKuvqU3+n+pxisz51YJsK5yzYnP1wVM55oeJMnAXbnF4Gg113Ogu95X1PzHeAKbUI&#10;CTxrdapYvQWyh0RxxND+e9IAk9POEDvfRaBu/giD2KnsB3SmYCrmd5mYOytoFsUOXmhz6LxQ8mTj&#10;U4l8PjF3Wqv/nfUpsFEyRs9POoJOipNSFux+OmicpK2T4rGWh7PkjDLzddItinF6XNKLOHgXNTAj&#10;cviM0l1ns58UlWQgjkARpmZqh3aZBUmltYORFETRGZ3up5lSk6mKOR2oU7pPNFY6ux4pqnSi3LkS&#10;hFC6VaGu4jUpqbV80m901aK1Ja+VAok5Lyh1zNF5XDxUBiM6qb9jiusl23KeUioGPlD6NabpFC8a&#10;k2ZN3qyeOTuW7LBX8ZwWpQI7QZ90xZmCmrZr4h+XmBlDKMQsh3E3nXSYTmoJO4QNh5L77ahO+pSn&#10;PGXZJO2rqy2thREx4Nw9d8G2dFJMH5XTFITH0/05HGwfSQJLA3Wyc8RhDm4qOun3fd/3Tc2ZP7jZ&#10;VnGTGBAPRySvQycdYcepIKKXZG+FdhUDNUFvDEY6cm4ckFzGDpKU1fJ9OK9JG5WlgjNLdqtxr2Ab&#10;PLRG54NRt1MVM4+jgzQCJx0dptbggccAHyhl0867wE9R9C4CkGhOXKcTnDxF9uVtCfa86HCTuOI/&#10;kRip48zZJACtr1EwQDYPuOd1ftcjcNLi3B1lkK2RbWGgdtKPDkNSn8n+J/0lTzFHrZNIAgbkGOTJ&#10;lUeV1WwvXphEdi9HB2D1BkHFS857y427emuthW1hwDxyvgu6GBeAETipNKvzLyUeF+LW2n5hQKiQ&#10;BCLi5G0cMeFFfVI55UKXScR7YUzL3je1xeHbaRSAVV/xvUVgWteDMSDwo+fFLf27GIGTMnkEMK7D&#10;9dB/GK3k6hgY10+KgbpTQE513k+plKXZ9tvVPe4UsI8kzGPv+BH8JE9zOy26OrFtsYXd9ZNSlQXW&#10;7KZFtsUJ27uuR7HuhWE5biSpkgxMrlHIZddcok4ciA2Q7H3cE5ybRHLzYm0S2+vrK/M4evsj6KSj&#10;w9Qa3C8MEPIOtrlOxg6S0CVslEuUHuoqKoevHISXl15M6zrId8OIYt3nXNmG+23d7T4GRuCkLTpk&#10;96e5D4RLWfd2kNjvzrm7vMv+u8flHE5SXnDBBfZkcFWHkbwUgFnuGe4Dwy6Xadb9Ls9Of9h217rv&#10;P4ZW8gBgQKoBaes4PSUKca0prRMPdT7K+xe/+MUuBDzAQUItP+kBIOA1DWEEnbT5j9Y0Nxtudr6f&#10;1NHVyy+/3NVG7pV0U7mNF2d+RDW5xsNevFNJOxj+OS4C4aflJx0XpVtpbXf9pPti3bv5WRSObRBn&#10;zLcyhQM6tZvn9KTtbwd+BlRfqspU695JTSns7BQ5Y+f6WGmlJKIXQi8nk4BQNyNNXoS7VKd7VBh+&#10;RPtJI5RsXn0eyRaIH44OmaSd5upTZbKM3FeElnzVji2sErsTR7bzY47wD4Nkw7VE77o2BvG75NVh&#10;4rF6313rfrBOeuKJJ8oEYS9CSLYjgwS+rG6yVPDoe7wXgSjRACZy7LHHSszhqvcPfvCD0nxIIWEL&#10;WF4152FKLr6FiJYfjxFKmRo2K/qijrnCFzdZ2NdSBdjFMrYhdClOOhVthbt6yOWX9a33SzXev3CZ&#10;Rz5QWVcuvvhi2TpcznHRRRc5ccQlCvl24Smk8psIfevf8sEoGfzI/DI1etpMSdqPXOvnvPPOe9az&#10;niVsVvzsMP6FF3M9u0DbJX1O0A7mpOjHxX/oXzbFXHO/7GN0J598MnVk2YrzywPmVa96lXTdlmen&#10;JJYnlYcA5F/8xV8cMQPymnTSm46Ll6Vasx2BKNGKORZmiDNKlWSJ4nTe45VQ6UQ2VmJrGP+ykqX7&#10;dAZGcCKmgwv3PxFgPrIMePcSyehoDSHvUA3Rx0rFO0455RS8Q5vOP9h3tnMCNjDQvOw+61EgIY5v&#10;X8UEa8pdF049Ag/AOI6XeCKF14FC/F3LEiV4KQTdWDQiBN2mtiXnSI/yGBapQE3wV34a2p+xe4lt&#10;AZKup0fASBVKunhZcKtNWiHKAwDponGAfexjHyNsrBMjdcubZp2Hm3+dxtTJcuxdjhwVoZcKz5yX&#10;7Ko/npcigL0rbLph2CQm12390BxdwGcqEQxaRWNowIQmqxZGQBxiQ7AqaxpS9AYlK4D80A89V0X8&#10;TheWA60CgaEciQTlrvbJ/VTmXTIqa0SWGe6U/lt5AQk1Ihi2hbrapyOHPQEAVaM3zUq1ZeoNkE5j&#10;pFaonLZgcK+1gLZrr702mcaMDtVJMGbVpBHQquVuQQNRGJBJeJYRKZlFp1Mp0BC2tSBhDUJ1zk3Y&#10;HBbvBKcyBgW36sKJLU0/khC2XJetF9UB7AfNBnHSjeA2ZQTbGQ4MU842ne179UQsjq/wkTH9ls0F&#10;hWtQS+ECeYk6RDeAgVO84/73vz/sSNxiFp3LFsvtiKGZsMihD/2ZJOktcMOe8AvKMcdqgVbLasl6&#10;Gddeic5BAZg17unqNNOAGkytTQb/stF8reN4HM5BW7ZcEt/D6Ct2bilGgUWdukC+GC6txOnyaHMR&#10;jJI6n3POOcZby0kKeFBBu1FAYWBgvhkpakYlBWzbO7SV7/qu76ph8xti8cSeyEkxio81RpbQEZDp&#10;UnUPQ2Eba9gHHRM7mBwvVQDT5Iphy5Nh7nw2BeQfHwhSqefXSpEk0AwSrgg7X4VA2KyzEMo8pgrq&#10;4hm48MILEVj5ZMmYIyyjJ9oxO9epprqUibgb/miJFUmQT+gc4VFTnNytqdTaEdlWx7Epb4BWH19Z&#10;bminN4RXBmyPRs4880z80W9rDf2Lh8M3604Z76eeemq9BmGA9WNcUjE4vpHCVllWOmf9wx72sMJV&#10;rTgpbyAcX67pX0WsdipysBQMBDMZPT/pCDtOgzULmiCtEHOhQNGwqIFFh+eGc6WEh6NQNiBH9EwY&#10;XhZVH7qXtS4d9ybP8WWSGd7BbBa5/7SDiKUZpXzpHZFp34SZBoRlhzq8zCJBixYGYOQeTqAPjoYP&#10;Pu95z8u9AEbh/jUGHd2EVMSmcWHckD4LeI0YFOYr4lJdyjXVVe/cQAgOVK5iV13LaDRiw07OpZde&#10;SiGttQ/HhNA6AiL/LSdrGyfVCCVXFeSLRMieonEsOztRpekCy1Y8DOXp5rPiSdGJqC8KVCjTlAWT&#10;capiKCgQKzGbpLWs4RGxmKmpZFj4bdb8QJzYMcVCa6xpss0aiWfA5RTStnK2UBs5r0nKnjjHejSF&#10;pyPUVMHrwXOve93LcOi8KFaPTDFqBGcaIsTfURe2y1IMKVosVEsERqijXsvWMpRLEzOlpdITFWBB&#10;WiaW0i1ucQu1rF9szuL12xBsTrrBgSGvfZ5fGIMlnBQYRg0P2B8fmvWivAsKrSzVi1fa8rSErR04&#10;dNU2nwnTDUJMCrwZo+u1aTwapCp5eiJnrGIjcNIihZaFCetkHcAXeQ5NuCR9PgIKI2DjeInmzDFs&#10;YkyUNRhnpzBSkGkt5xd2TXcz9/4WgxeVo2azgkAxPo0jL23idOjAHNMF3H7O6EbiPLbmCVlbKqZN&#10;LfSBUZLD9AscFjVgzX4jFMoFCMGsL/omjplYbryPGm7HBoVpge/fNgIwNItG9W5deY/csxotP9SZ&#10;W4kicpEg+xHPRWFgJuoROt0E3TtThMuTCtR2jQw4i1nmsRbvCxF7GArgL7yE1Bk/Zt0tStZa54Ri&#10;KNOUoQTr3DShE0YJZmSOUAKqQDDMZMVILPMbwtMC7knPwt189QkBYBC4D0cBnZRoN/WMKhTCaOjv&#10;r9ejReQOatZ0Ztlq0oiOEDPALAQiOfOOGrFITA2rJdTBZg1SYvyw+lg/lgMCi4ZhsH5ojXJNov/Q&#10;D/0QRPGSGabWfKJeIFG/cVKr2wBBojr+q4pmrSwtg4QiCT/eJIu24TOPvCwXVfARQ4V/Kcj0fcvZ&#10;fgkOTlnWhb/ePPjBD7YwLd45NOyTRgL/iM8InLRo0UuBxVNDOCeFe4ZNI8tFQxrEbkhdbIiElFgX&#10;JVHrTAO+Y+5Dhem3f6e4GJdNXcVvAg3RIzVd5Cst2KwgBawwgeWOOVJUU90aiL6GfyWJfR4UUNtf&#10;5T2PB1VUm6oYMlLg882WF0WSAE/0ZT0WK0RfZVw1enUBMLI96YjKiDIKizAOzWUxk75qa6g/Vg9q&#10;yVylJVUVyYpfEF080YhhzhknXA/TLJjMbQhJSVFmpGNyhpAsgZDlVIM0L5ENTlTuXEEAVMil6N/i&#10;Kt4wfWmQcVN2MguE2KUxksSgQoqEN4sNAXeICjHnajLvjREjLnYMPgVjgQ2JKum3v/mR9/gdlhoX&#10;fI0fa0q/9cZaByeWahglbQOc2G4sthoV8+nfVxe1ZUmO+NyE5FyxOdRGUaJ54XE9Y2KyW22GTBUD&#10;mYShjZtmw+MzxrZwTxKYF5kdgYLZ/hzVtFTMlJD3L3c1sPUYFWD+EMhDO9FMj9wcx1xSHcx8jvqC&#10;WTs2CuhCO2YRE/eDe4iSaAcJyVI2MUG6M71SYQZO8AZgBgUBTnVNXAEyQoUx5HE3wyEMomvTPozL&#10;e0vO2Omwz3/+8xnykKa8FniRFGbcWYRIhGnvtmFvAIDuMVBKiiWUS/1QPPnPWw8n6NUelE0P1Owr&#10;OOFTL8WV0WeK2QSWDSkFw1h2nyoHr4wJ5dvh4OYVNUGQD9VYAOMAZshFipJ5LK66GgNMKPPFlDGV&#10;yAxZWuR8QXZvMGXLPlzJbOIgNh7RHmqxI6+AlnWEhNAbktYCHofdWPOmFctTILfUoB9ESAsDUs9p&#10;Mgr2u1ocAujHKgCDZYWiLA0uL74pNOOToaE0qjTKsQ9BioAHs6MoWLN8ndQL2BDCQb1AdQBmaGN/&#10;gLefBgOBmf6OcZMrhu+9tWMt06ONxXLDggU24QAKoF5gAMlYLEDOMW1SVAHGftcRRIHW9onCurag&#10;QGvJWIPWrEnBxFXXqa7VsjUHZnqucU2e6zW5Vgq2c/TRR+t6TAKeIwZ7fsqNeEvdPmKdM0VZyviI&#10;gzE8yrkhEg2h0RggGsTyKPAwSBU3qfDCEuep8Tsb3BCN4BbCiQjYL9qBX/omOuZuZ6dgRt4wh1lM&#10;LAuf4Jczq2wBEYAMIusKoeiIPRJDzAIgOTBcRoq5LHei+YpuwMNfzhDTfi7SgB+cEbFyZYBcC6rw&#10;BCEmJEIICy3K1Uz+Eg+coWAGZHHnk8AWkuxKSAGLL/f5aMTqZddAXTbHmE7BIcNqqbvttnv7yMJJ&#10;XF8B6xNb4RPkdbGGzZdNCSg1C1Y+Xw1MEpZx7WGUsyAhL9FSqNf8spqJal4//5oaDZqafDKzJhG3&#10;yr/1FXt+Y5GI0yQifvObBhE/coo6xneEIxcVbyFmUIi+6pv7LIdC5ARn+a1r/ko8qIzCYjFkijNu&#10;xcFVgOFZ4vsCYT0E1fFBjNKuWrk9MP1CIw8+nSmGP1aorsWC+KliEB5St4JgBn8gxrKPVMCGTyvI&#10;1+LZw3ytIIiFK8WghechK9QeBiVjEjPru31ktBvxDImTziB7snliyvQoDLNkWq51w3FiNXuf64vJ&#10;H75UOMWJCByMBr9T2AN9/VOjqsuToEHTTK6aSB0lmAkA9FA/KAK4uR8Uk8BmSgi6+Lb8S5Qp4y9g&#10;PNxDxGys9RgXwLPYsr8UQz4eT4zYD2LZSiD5Aa9lizZ7XymQTgFmJacW8CxOkh/AulDXJwUMgZKS&#10;i685B3zVl9H5G+csqOAQyw537jkjOCm/mJWz9RvxegK8ejEMlCCnjJNPJg5PsbypKlajSaRXEudE&#10;HV8TNzo5iiVxBdrTmLojZ16QR3LuQTtCzU3OpsPcaRPlUE4jLxEVwjbvmaDQT36raBJ9AoPZDynm&#10;su7s12tqqRDAUFehUq1lIcTTWv/OhgRCigMqHFx3FqZ+4+v0HhEiZuB5k3vOMwRahcLERqHn8ons&#10;98lwLAqkq64Wym6SZlG7r2UF+Rf+40DIg/iNGmBa0H4QpU0oVRJy4ur1r3aAbUInA6FIIPsTlNxd&#10;vBFvcBTUQlnaCmwSA4mCwk2oFZvsd1t9sQHZDUxXu4XZVo6jPI/FaWfDLhDVJtofe9/65NWJg7I9&#10;+4iBREFx0c4Kkxo8qBF2nFZXDVoLDQObxwCbwJY6T5FNbb4dSl+J68BSKS8ULjqp4wklCq1lMNn8&#10;NK2jx3XsODVOuo6Zam3uBwbwUBFv9i5sFRaIsVGeOx5tjng6aX1OjDnMA75HeRv2YxoOBJSNkx6I&#10;aWyDGIQBjjbhGUx7u+clPBMb5eiw92g7sXNBdNNJB6H5UFQagZNmO6//zsahwOseDrLM4yGZSrsW&#10;ojJEkomzEVVO2TRptow4RrFRe8Q5nFOeoIXPdHAakT0kigMI8pqY1Qic9AAiuw3poGMAG7V7K+BE&#10;ZJIoH0xTRI7j7XafROY53tPRRoMPe8G8Af0DVA46Ftv4/hUDI3DSstvV8LrXGKh3Lfd6IPOBF0Yj&#10;R4ZwYPm3nIxgyAsCFaTsxHdixcVaTj1KCD/Ca2adFj3AGDtgQwudjz6oETjp6DD1aTDHKupTlX1q&#10;tTKHHAPOejhChmMKGnWwImcf4AT3tLkkHl4srSQGhxxLB3749hIdVRh3mKNF5jN5hNqKzuOGKGHG&#10;hfeXl4G+/rcun691lPLk71R3NEKUsgj2ZMari81qQZlOX5NwzoJNL3Yn8O6ESdfF6sjqOZ+K83HW&#10;6OaAXaa8E8Vdo7dUnzWE+bBpSvC2cxD4yIGMzCd0xdU7wOYIgzwjMh50jHTx3qhXxOisZKzOOAnj&#10;V8vhBWa+iPTEutfELLBc1LpPhU76EPMcml8HMYdCphLM5PsBsM1ZxbUyuFZinrXSxe1zhQspFd8m&#10;Bm5MZjo4ErVUdD9a8hAHNYVl1BsXnU2MqZ86O1e1Y7jjJJ71aX4LHdimwlmXqX+LKMS16zVWV581&#10;ukk4p9ZaCHbNSWehdxa2e8JWBnsgI/OFYQsLdbhQdkunHsMBl31E5os5naTwvSPmDGEO2LPorUO9&#10;myHmnsyuQ+d1rc5I/csikRBgWQKYX34EndRZb+dhMXicnkCupcH6dNKpohJDd1KF5phDZpNCb5ak&#10;6ojKSbAdIXUuzZm2kkF1alN7rZNKFiObhkh1OqmD2D0peMeLia63Oy/LhoOMopqcgh98Wz2fgDwg&#10;zqRT2/1FY9Rbqm6hhElLxVleBIlsOqToPUJyVmqSSjuEvaJOSoMWDwtO3rAOnJM6qW03wwFVghOk&#10;XGH5JX3UVDjTQnLiGSOTVEeCydSyBiHcqjHM5HsryHEKnObuuLP3ztT55GAo2Mg5KFU+R2n16z1+&#10;4l84dOI2qfDqoPp6DVJ0lFQ9ScrLp1wQwOAAgN/y+8i7yo0jcVLJ1joODa/OmAdkMFm909bC6BhI&#10;BhOz6TT66I1vvkHL0iYSB6gl7YhnyQs3GJKFGUwGt9wqbgwDyWBCoEqOPG6nI+w4SfBFdNRq3Tg8&#10;vrWyWQyEsGbd+LZZWFbtjb4jKZwjTH5IyyI4lOq0YqOQgzvzgfZPsbxij636OjBgHum25Ou4jY/A&#10;SWUeG/Hmv3GH11pbFgOsqg3cY7osVEuVp1MLCBVsT79m18v/Ntiin+yXr7z/VXRLgd0KbwwDNp1G&#10;z/Q8AiftbJhsDB2to3ExUOZxjvN+3B5Hb40MsCcrSaUghFwkJ5A+eexXf6CFA7HppKtjcrstmEce&#10;4YNz+8h2sdl6n8RA7TbaO/zYZ5AG256n/QR5cv2WlnhqZvvBQ4Mf2qgVWLLKDm6qVdwiBsyjywuk&#10;nR0XhhF00nEBaq01DCyFAbvSFoYYe3vrMsy7OeNJT3rS1LOeSzU7tXDTSVfH4S60QOIilXEhGYGT&#10;Nut+3CnZVmv7aN2z4h33dJk24Omh7sNw7cSaEKgLTlI7V+0K6zVheDPNrolfjcBJi1W4GUS0XtaE&#10;gcyjmLt9sV5Fvzov/9znPtfdvI6HuDgkkfNreoKfNTXemt0YBtbEr0bgpBtDQetoAxjINTsb6Ghw&#10;F1YCVdQNa+5fA+qVV14pytoeQp2SeXDjreJhwIBottFTI47ASdekLR+GGd2pMWYedzz/pt15mUdE&#10;Vl9zzTVuwfTX8dZZJ+XHRW+OzThp2vLmjIvYDbdmHnPX5Lj9jsBJ16QtjztOrQnSlgrI1Z65u3Qv&#10;HlvSbkWXijh3Pa712f29e8ntuUTdAGzH4O1vf7tDR6vH2/dHKfxQZJxczNnHjT2606lDnKvE+eL+&#10;v/qrv+pAsOOzo6tja0IFOF30Ys26hHXELsyjk6mjJ5kdgZOOOMi1NuX8tTQWbtmVYnKtHY3Y+Ec/&#10;+lGuQB5ANwmP2OzeNYWVXHDBBfKPOFstUNQuk1tDxgoU7Y8NUVAuCu7vjXVI/Oyzz3Y80Q3PLoLu&#10;31EpaeBuFT7iiCMkUZXVf7CjlgrmyKx2rrjiimFSGSuXSGnAEBZWsR5xzEmo5NO66KKLwGwjcU1d&#10;L4Stf4EROOlg656ry0lTGQ0kFBDIwnnx3ve+F9e42Scf7z1CWzjCvPRbco23ve1tRKuQF4nNb3e7&#10;28lz3l/BpNlxqznukkR8yz7vfOc7hXxfddVVox8WpClw+cn5RgPtQBXcigbfgB60m3v3qEJgk1T2&#10;l1566fHHH08h/bZv+7bJe8yXnc0B5YOfWRXpyyYRldbUiwtIekIKunFvGNkYPkbz8Y9/HNlLCzKY&#10;k9aTO+zkhYSEd77znblTBqBuThU0/5znPId+88u//MtTiT8qOafTWP0O5lfzAbjpWPANaIe1wmGB&#10;wn7rt37r2muvdWsurOEaJLndA8ldmCQOTVMkmSQOeCkG3WSjhC5++9pfukqQTqUXZijJK70GtHrX&#10;AtJ0boyp+IVf+IVuwWYt6jrOOEqEdLAgtJuB13/gAx/4xCc+4d/wNRmCPcQmVq4R3NlkOziLMnD5&#10;z/3cz9WFdAS+6oUjz3BoNErKguMyy2/5lm/xnih2PzC3A5/DDTfcIAOTdjQLVH+NLnlxzjrrrDr8&#10;jTwgeOy6EC0g1HjGokfdGalR0IPUHbZmBkzlmqpAr615zMgYXRZy3/veFxrX1NeKzSJjm3UmxRSb&#10;C4cCMEHJyU455RQza15EGrj5+Za3vCVJECsbKQqoQldm3yUoyiNsU6kF1IgSsE6E56SW3Lg4Kb0S&#10;O9MUjiYvXH/vMNjoKKqXqAwty+XhWC0IIdmaApV7BHQED2CzImgeoR+wWTgAIA8uv/xy5rb3d7/7&#10;3QWcGZEQd4lvkKKvPFElgxRiJlcUtlSdkqD3aEoZGQ6tZb81YiAWVLBh1Ij55je/uWWoO8sEhPKM&#10;YAuaCmDsfSXpT2CD4Tvd6U4+qe5RzHLz3gLkOjeWOYd6cRiTpcqKk/5vqtfesWG/jzvuOLNOWYCU&#10;pVrAeh7ykIcgGstDzp6kIDIxsGM3FoMjACmtNEHGEfYE7pNPPpmnjI/DNEhRkZRfCx+E8oAHPADq&#10;1ZJlMtPmOHaU08JucJ8Pf/jDyM6naD35JG3g4x73OLek1eFBQAKhhMGAV0yetBJmWBp04ZpxaUHL&#10;FgwwzjvvPMnH0rKH/kJUoNRa3zn22GMZ9SDEO3KmDU/EfDNMqnFS3qUX7b/61a9GfDXTDHJ0txAz&#10;dQEmsxCoHclPil+44/O2t70tqSDSHq9ZaizrKIxyAMO3MLVxqQhNloT8j3zkI00rg/Skk07CF8x4&#10;ZicTpAWmmBn322o3TXL0+eRclvdcB2UeUwUHybFXwpWM51hAmbJviPrqn2UVW0SBaRmcmDU9l2FX&#10;GEE+nXDCCZRfBAYwXVAg8CYAuKPlGc94Bu5WYPPeAIkNi7EQc1oL2B5eKQYlZorjc3GYQe41iews&#10;E9yWqhEqfexjH0tpKC3j7E6pwTBXBkapQeN1Api2QdK86U1vwrItZOBZd5qyNukimGZN/2iY5Jg6&#10;TbgzJzs3ET1pXCK5Ce/JiozZSiYKYB/dQ3H/1swEdYN0RSXy71LT8E0ogy94JLv8oAAaNrwzkfjF&#10;SCoMF+qhlbgmSPsoKcroxSyCE3GjY3NgjrXGmQ3v1qqZMNm4Nv7Il4QN0YC0j1m7lwIjJid+6Zd+&#10;SXoh9EHRiAILYByWpCVmMTWfUAnxoH1y7973vrdiNFksW8uyuF5yySUokpzgr9A7GWu9kY2UWar3&#10;E5/4RIP1g9hAQEqCFlTELMPWS9ggsUh+1hDqdKicUUnlsRopqihDyxYk7QNugQ2x/aeD/IdkNGog&#10;YfdbeQD/wQ9+8FnPehZmQUk5//zzoWj0/YEBQ8OPYN7ETQ3+58iDf1/xKeobqkAbGJ9JZEjhSmiD&#10;j8IC5uElqulEyBiNoaJYP1gbVZGY91XFSDVtWlbMW7NDjcBS0S3VlSKJpHuiBXuiEobCsVS/rVOL&#10;gklEfZYoC9ezEOgQlgYA+NAUoyUg4wCA/NA/ij399NNR4GmnnWb1EfDGqAVaJ+KkbYimMFmStxod&#10;+DWLRH0FpyVgWQEb9zSKoAWJYt8KQxrDC4pOPfVU4CF+WguNgZrlEycJBkpyYN8YvTyz/KcxVaGC&#10;JqcY8EAFNsNksdH3Ld7JWf7Qhz5kHsEG/hHz2uhoBD9pYe3LUie1jvJF28IL0AoNDtI1EmMZL8Oe&#10;6HrYhDnz0uAxU2wFZs1N+u3ZqRlFBKiwlEfQHFvQjY3ifeYvdMOOzh0vDHwgmWaEqLoydA3ky1Rh&#10;2ihjvi0qFoqJRAHPe97zcFh/zaiSQDWpCpDqgdMwqeEmW2EXYGCsRAXBixzRDY3GSLWMvKLegtbi&#10;AQ9spAUKO2q2Sq1AJa0B1iLUoTnkSzhbqyHxAfuzwScS3+IZHsagdWLd4qekDvwb5hbhgRCWI22U&#10;RGTYztk9t7Avu+wy2afwR1xJSQyRawIb0gjqsuCj61n/qNd04z7oSsuoRRnTjeEiBuTtK7ryxE3k&#10;QQbIFacz9dgE/Ex61WetBSobOkQhYMss+6F3KjBiAxjKwdBDYwCmc1AMUakh0xLoFigQifqrHTNi&#10;OKjav7Qfhf2gYQil8MmD62XBkgeGpmW1LBZoMQpD0C82jV9jtYS9lgFDfqurQKYbmwOJf5PgmR6a&#10;HM8WI/zoF+RolW6ElcNqFmMWJuV9FmegqEXm9WcdPTnMCJy0Z0+dYtYJrdOYUQbWYz6opR72NRKB&#10;RDsw5ph4f+1rX0tFpYTCNQ3aezNEBfOpPzHpPT6UeO7Dr/MmgLG+8XFWDxjIahGLdrr0RTjb8VAS&#10;TaMYhKU6joZu+Gs4TKUTVsvXqdsgKU9DpNuSCjgpvSYbkdqHBPQRYLxk0mLcjHq6YdL+dx4KL6JB&#10;DbkmiIBVHbEqrGJ2pTSyioceWW9lP8dEUMmtBLj1g/ZBYvXfJR9GhLNqAcbtFMgPblEdDYgCRS7O&#10;z6dnUljHDBfKHYGXlPh+4HqUQUTFVYrGUHg0BtPHCCWwWS1GjbMoXIJVVVGRIobArr/+ejopdQwr&#10;8ZsihqHgRz1HTeelD6qOMDSLnvWYukgXZXrpL1qi2QEPgTHnAcw1wTY3kOzrAoZyg+xpA6wfMNOE&#10;PGgSSFQiFRWLda9lvVi8IKckonD0Tyyhf4vXexooDhA6t0yYZbRF7hH+B/DoSC3WiYXp+iyLwgLB&#10;PbWTFeorbBMqYPOvNokoYwQV/PsdYDoPWcXeWkdWvX9Zwys+A/ykOAWpkkFijiaM5Ckelrwnz3mI&#10;CO0yN35ANCUurkktQHQf4LUTNbM4U0h+gi4+e0KSfhq/BJXTsvFvYEh5ziAzjfopg+UgDZXz4osv&#10;pj0FmFKepgkkNilRnBHlkzUpKX18OmVE6ICiSk4Q46VlVThMEBOVpPb+kMCWN8sIPy2wEeBU+9hu&#10;XvInGGl+L5v9Pn5SuhVa7IPVscpYn5ZQXC7MQ3geq+X+7ZBwFh6mBpkmBWHwq7A3STt6E8Xfxc5c&#10;mXP8pPrCHQpVmwIGiuGYd3NBpcKRQ8wmWstEdU0JhX5UpFVY7X6QJXWDhRhocJzI2ers83AE1b5I&#10;ffEbFCJHZuU3ScbzWKJ09eg3OseC6adwUuCkAHFfZiO00Dl7AgPFHFn6iVErn2i4MsZmSyCNEJNI&#10;Dn+04krGGchhO5IoYr86tggPG4ePXYQiz2AJ62AsZnSWsCdfcUypaSeRowXONKYe0dgHdf3LjLB3&#10;3+GAQdP8ByngKcwf0gO5ANcEaAdDKeaMMgRvSJwoMzGWnKg6LWM9yqvVx0mqPLWf/5FGoHHCipKI&#10;9TAfMGJin0XM8CEqCXxiMxuImW9/MRd0bz2YY1YelU3XCAgtWhsMliiDgFGRURM2h6ToNbgkNRbX&#10;JjAtTkNGqfRckNBfSCDLybIxCvtO6Ay/Zuzg18Aj5/2wWopFCSpg4JUU9je84Q10B8UQlvcIiCKp&#10;F2sVoWCFeld4qbRymcf48hdN4GjfYc/YiTorFunzM+ba5I096AF1YeVUKm5oSxorgeEYjwCjqdkV&#10;4cSkbNaCbRLCbNYxYtSFQxOBeJjkLBLUyxxGt0wirhhsiPsFb6JgYi7YZa6tzf1FJg4TwWIIezRf&#10;QilxKHDiFHg0CPuH04IfbLWOBttIy3iNov6dbSWEbV6sCF2ceOKJdBdcD/cBGPUQhNxQdAjLk/cf&#10;1yuoQOo8XREVmqXMWhQxLPgurDKuJ7ElSBfZwzPSRbdYp2JQjTNygMCPlqEIMSf4yRRYR9aOWlqA&#10;BLqnpaoFbVqP1hFdXheQQwWxHuG/CKF6pqKTJqps5+5xGqCT9uf0reTGMBCdlKKxbAzGMAjxCDE0&#10;FobVay2NriMshIqJx0Vu0SbKjXaDrxUnmupWrPc0skQmzd+7X9hdK7ALGFjf3v0IftIBOunGNI7W&#10;UX8MZB5ZCRs4V86E5/myTUELs7lBLR1ZQegxbFYCzYsiY6eIj5KXCd8sJhGtxxuqnM3lKOm1r6ZH&#10;863IjmJgTfxqBE66owhrYA3CgA0EOumgqr0qsaY5kdmP1113nW0NMYYMug1b9AGU+WmrkynKuu8c&#10;RgwbZXLyzTFXFWbqwswqJ997YacVWjMG1rLX9EmYR+CkRWlfMxJa8+vFQOaR/tXfAbcUQNx89mfd&#10;VSdQjMdNvDfXGz413/m4VBfLFuZoFqctJheXLHUpqsKcueltLhdN2aaTZ5Me5GXH0sr3wQBPTuK9&#10;PH3K9y8zAift31krufsY4MgvFu6I0NruEBxqG8EGBR4qOMGeyYjtD2uKjkkn5WqwgyeSRiOUU4cC&#10;bKoI2KgdDkp6poamDeu61TpgGBiBk67J73DAEL37w8k8riPTs4hIcRqCXWxO2rBmMif1wRYf27s2&#10;6x3I4aWlfgpOFNvI8yD4xm/BdsK/a/B4PDwb8CBvESeHpGtEvg4bfwRO2qz7g0GCmccS9j/KoBzt&#10;FRDmACvVTzInfGrEa5MHQ+ichc0uEY7OGgm+EQIsFE8Umlha/NQevVDczvGEOlZxcL+t4i5gAJHv&#10;6C3NTSfdBfpYHYYyj6M4LsUAOAaDN7GahbU7U2BnqX/6otWHM9mCEE6GvDAv4Yd+SObmcVxYwKP4&#10;R+Gf7HeR+djopKeYc01057B8jOsYS2tzMAbWxK/+5UKFwTClIucX802ILNtNrK/jECs2qLoQX3Hy&#10;Sx0G7d+pxllq9BHusJwc9VjkQgu94SVMcr86JSKVJOHK3Hy0tjlWng1fLeSQaAHJS1HKgt4dBMg2&#10;MYvS77xRXlC9HjuH5VNG+fJjcoz1J4oVbStnhJQU34OdmRdByIacA4v4BfjFHtnqSRoXZw2cJrSX&#10;YhtdHgDDtLfurFd/fHZKwp7QayxJiKimHKbY1qHPGjAuTkeYRAuYCGd+BLd3TluK1qaHOlgx67Cs&#10;DSjxUuK96+wNg7HUKm4FAxw4cjs4jCMH0I5m1YOXci4oOKpVm46aM/VTR1bU4XudUL5Zn+a3UIPU&#10;aaGe1KmwUUYsvDpYpxSbDDOc+mnh6GbV6sBWFyufJvFTf5o6ukkMpGWuw1WC5O3OSyuHTTt8JfA+&#10;Gaq2/hiRg5tWDjlhpz55aZd6yHU3mNa5FicJfpLA5lDC1LmbJOw5VNGTYKZSwiyCGWWhzVmeA4i5&#10;J8OdY0h1VrR/15FVbwSdlDVEJ7XR6UFqAI1OVH50fs/6VAZcqis5+bvQ66xiCtAHHYZLzpEamBq2&#10;uvFaMZ8E22E1hzhpfxYkLY8qR4EtxXiv04vusFr6HdWSiuekJp0a/40a6zS3upRBuifY/Kb+JOHp&#10;5MBVodk5/EOb074zqVFdqcZcPFHxOnCW4dSfAox2wEMpo4lHX07eXDD4BFdJv2KnRV+0SCeOKMs9&#10;Kbgu5sZ5J4KIfb5RxJrD4wPaGbeKnSX+WQh0QJsq6hzXgPbNoJw1nKpJFo4GGCiwmjybhX46BDaV&#10;gIOTusqcYrM+qT6MmDP2SRiGLbQ5a3Dqp85Cm7oGZ8E2h43UVYKWWchxcpfv3hFeOmlSIoz2LCWZ&#10;pxaOe35jpwz7AEzpwK0wkT6FF5ZxrpGlr1gS4Hea9RXX8wmrUgZ74m7LDZROUqsYy12BtOOvMnwg&#10;czQjFTWSTpVX2ErGl8vLhTCnQIBJO8AGp9/a0b5m8ylQ+eqiJGxCiJICPdsvxbAVGzjYCmeokPsk&#10;Itj6A28WDP8mv4cz7wNU0TIEdUXCkot8vsGnMa7S4NaRczgBcFpUYoR16KQHc++ezpj0oKMIHHIi&#10;CWa0GW20btZXOqlPSeZEFaWqeKkkFVVFiqSgHwXSjr/K0CvnbL+omNtKNKi8wpRZelB52XNcAabk&#10;HAKn39rRvmbzqYwubdZaQ59eMGWBRE5VChHFtuws+b31nRlyyzl6SodkTrK4Yn+Sbqyy3xW+Y+qD&#10;Q5jxY5UG++C2lRkdA6wuUn9Ho6BGH21rcPMYoF5RnPvfixUIpaq0oSRbJT5F6eOLHOYWGHG8VEWp&#10;tsRd4e/yxeGhMiEtdXfAVGCot54WmT/iTG2lqXXEP2UgI+ikcTCPpQBuBb+tUxoWK5j6LHqhz+ly&#10;zlYMFMPiZpWVWepVhym3rqOJUhDPJPGgDXrxoZJRygi3VGrBWZRgaJPmSCObfcQATpVtjHGBH4GT&#10;FofLuJC11jaMgcxjn3P39qbwULnNKX3SrfJCbiXNfgc/lGI7XdwL9hPAZpt+qVvF5mObQsp9POJd&#10;wRue3NZdwQAij3drXJyMwEnHBai1thUMMIqFKOAXfLKzvJx2pWQ7Ziw77skpjGfJhrf14EoLg9tL&#10;jj7J7blHGfWyEcvtPa6R1CLzt0KWo3caD2lucxq38cZJx8XnvrZmQ8zG9JxcR6x498HIWy7Zh6OW&#10;Ap6cX9p6yL24CKxT7KoLvaVtdkORiwbW4WQQQGYF5jqj9uwvBuInXYe3tHHS/aWKMSG3l0Ihncop&#10;qKIu1RCxLwWJmyFw0ty7NWb3y7fF1n7jG98oMYrgJJfW4OxiRZNLdB0Pls19PODG1nUA09ocjIF1&#10;7NoHmMZJB0/KgaoYnXTSDU8Xc7uZA8EKSIvnySVo233sLDnUz1eL+zsLQFl2iHMdqmgZpjg2z1q7&#10;2C5KW+8rYmAETtr27lecgx2pPjmP1E88VKgTvc+F0q6r27o5L1rLFZ6Sh1JInVySKGAXcvTtyAw2&#10;MBZiIDfirSPWaAROuhD6VmDvMCCKyJlRx5Y4lWQUFVrkx9ZHYb9LyKp7QcQ2uSCETrqOpNRTh8n7&#10;kTNsW0fCYAByRnmPwg9g27kPbpwR08Ia/pqCgkfgpPsSBSW6UAZfGs3o23aDiXthRWGbdqWFlwvz&#10;XFh4xQKZRw5BJ+rs4WBVIkapoi5Dz/GtLT7ZlHdbiawoMjkBTBqETUKFZjzLsiF5DyTus0EHpaIj&#10;BiCQZ1ZdDhbyw4HxAS2kig1Duayk+CIX92XfTKoEYW0ytIlWHiXDHDxo08Z9SH0wMqdW3NoKkZXD&#10;Zqv0VraAzXFuzRZYI+OO9JEe7xlxsvCKE8QB/esaYfunpeKZZ54piVx/dLiD177E+9//fpK5f61S&#10;0p1ocrJJyTW6THMbsKvZADYJlfEysZ2Il2NpAMwDqrhk6YlPfCLuaclR+uQeHNDIiFWwEpihIOOe&#10;9uUd6peIxIHXEbvo05TkhJ45sQ0f+MAHaO6otFCv384I4IDSFYq6HTaDOOArX/lK0WaCE1zsPnj9&#10;o3kubxkXsZJl5UHwQ5xbm1w9fdDVv4x9PKkecMz3ve99nVrJaEFeck+PJTWZVo7hEYpjseYC8037&#10;j3nckjbR5DdDf4gDj7v97W/Pf2GmqUKSCekr8YD4iHPTQsEJ5I985CM3v/nNKfx8ZNIyOVRjUfWE&#10;6kMf+pC6rEJh5CUxJeFMQCEsuSmlZRKEWJaoVJ5eJnWT3Qxb1VQDh3lwFrk+vbT/wGkIVLTuq4oo&#10;VV5OaZbkCqKMUO78mLxmwyxiDTKWEh6MU1AZjkPrmJe1SjbYgIaKenMDzCRzGSnych0m4GUpzm41&#10;GIwCDFLdAFth7Q+7sFMKEl7R29zmNsOq95yOnsWgVIw9VgJLtpWc6B8x2L4nDCm28PYRRoNTqggg&#10;zC7UayJwHy/Zp2jY1CBa9EMeoxDTjVpwWL4UL8kMIb1RXRGGLT6GLXojZU3uJz7xCVXktSLIRVDI&#10;NdMfftXVdWRWBmGdmlmMFVRYM86SbLxIHZ3nWC1L6MYbb8Tj0JhxoUxk/Ja3vMXahP/k9jUQQGrE&#10;mhVs6yoEKxr1+m2wlpVAY0DqlzYAYASpZauYi6awco3g7PQnxex2+itBGsVZd/pVUmizXIh4Xwmk&#10;hxN8QF/e2PzUC6wqmYQS1hQW6VCGtTwVP9m710uSJ4z5rJ4SxvQYMJUBipdqTXl5WUJzwlnMn8nD&#10;XmFBcLXMxDJimDO5prCkhIvT8x30hjK17N5CSp8eIdrBcESAXdIRUguBcj8jZQ+qNZF0MZzRp7gF&#10;4dpLHM3Ohn5NsN+oxydk98xnPtNkU5aRDiCPPPJI+TK0Q23xLwjRllvUTzzxRGyR6m36URgsmXtj&#10;0QKCNi7ms2vWiVzgqYg7BwwEwaazFBUGavI3e2xbi41X0nsUhmio7fe73/2IB4Blf1nvbsdcKqUT&#10;+c8FqTqddKmKffA/rIwF5uJP+EQG1nzclFt83EpiriXWmwqDw6kmi2jngjAXyAzdEgAixo466ihz&#10;HQL2hi2V2wDR/Atf+EKUiZjPOOMMFoCKWQ4mMalSEA8pe+GFF7qp0LQmbQrS8hKb64kNSoBbVJN+&#10;hUCii8Dn/e9/fx3hR8n14xOhhepEvPHt5Gisx5Lx3tgtk3LYQa2kT2Q1phESPQp7Evoo6aAEAga2&#10;sVNBgIoXU5iQetrxVwpHvvgiePzAfK+44gqF4dkwvUHqcIv1e0lvxW0i47UD4ZBpIzR6a9IGadbQ&#10;XBY7FTlQgah2NBfUYL6OV2KdFC6yhcglmXEuLMbUXnvttZjXDTfcgPugSIaSqYJBXMNMQxYi829P&#10;nR/HwYzgV/vlhkhCEq5xDfyUFsbvZgoJVZ3yJ6BpdFCUIMydxMbs6A6oAf/yL9LBXgFMAlMSMVnM&#10;iGwgRQ2BoqoRfJME5pEwEGnkQ1L4L3lgRGjaXwShKe3gxVZO2sRSrUBMVrPJzgfPFo8liktSEwgS&#10;Ih1tvfe974UKjIa2CyonOP179dVX47n9pwYVRrPuX2V9JWXrkS6ae5GKZDp4isHWc67XB9X8liEQ&#10;mZk+OERmfptZ8xhlyl8yFQUicpRgMaM6846lspP8Vgax+VdFHERFPMibqHiZevl/efkJY/SGI8Qh&#10;1ufhFaENWEcIOGkhiUzrTkfWETFMVmHxFF7KMmuP2MZMVTn++OMBqZbCeDGumpsNeX44LjRiUNYm&#10;1ok+tc98pIU89KEPjQmlZS+ThJe+yT+gfW7u7BYaozk95phjtEwJwHm1nBAR5akmSB2nhsZkyCTs&#10;ecmp9jCGJHBDfMBSZZkBz3rRlwVoUXABWY99MDNimRGs+8FRUKw2zNRgGKfMUpSBQURA4ZgRXGQ1&#10;hoIxMZ0QnL/EpoPVfvQPZUCdphy3YlYXuYp7wrgJwJhQNh7KA+CrN1aC34QhloQVYp3m1RvXpaGA&#10;E044odiY/HfKm1cFuH1znwG73owid4QCfpOaHEuICeFSZlGhlpMWGvcUUs7Ey/1C9dT619LC+otp&#10;Y9T4I4S4SRjTxHGwG4njUCfDEM8Fib+IbEAM+eB5HJEcoY4vmxClXNDmyJutO2qNjv1r9jnK5+wa&#10;mQiPwjQ4PALJYQTohKXFD46n2AzAEQzQTOE4DBoIJyEcK8DC/MZQ9KIi8Wl7jfAmU7HOoBcbZYsg&#10;CeY5fkSpxJRjMi98LB/sCbGFwj3YPZpH2yhWs0Q+CmRoawrjAzZVxqMkPw/tAU83ChjA+JBr6dGZ&#10;NzoQ5SYaaDKIK8niVtdYDFzLfnMXWOxQxCXKuLbEsEgqFDAMn8pJ2WS6lZYpp+LbkDELEjzoAXiQ&#10;CVRakRVkLjhYMQqsE2L1aIxsAoXdvViW+SRy1kTnI+w4FS164YzWBdABoxtbND14KFyI+iYMldGg&#10;JSRFOYwjGkaEaaA8Qh8yctgGAWFS6XepTusqk2DnDXFKQhJ0ZpEA5Aniq+Ve6ZTnmig7Vz6VVPbg&#10;wVvNd6y5upbfCIiWEfME5TFbGPh+68vSonv6jSYgJ0PTDslfq2PpK8qjFYI1a5CQKEMbNh3o0uKM&#10;Xb8USkcs/PM///NWGp2L6EIMW9/vwgIoQexHogvt+d0zHMfi53mMsyXTgRHEMed3btDyA9lnouu5&#10;81JhFROvU6YjLeACqgybptJRaXNyOYBQR5gpzyYuSbNBFeQ3LlYXNjpLNTeV5T0iDBvt0LyKiilg&#10;OJ6k1FKGkMBkKcJ1eavASudLrfeE4QrGKBNpAcdge5kIFGsN5r61JF8vpGiBgGcWZQ5bIAvp/CYk&#10;58JC8wswJMkKOxUUqJ4bAqiB1kZ2QSsdjVgmMLFUChf/CA5rVuhZSIcVQ+LxeqAwlE0cqcJJZEcI&#10;nyXQ+tycTvdkdFB2MMTsdJldTkwARJW76qqrbEqCyoTRH12mYvKYyQSj8mbOWgIAU9pf/wKAP9FS&#10;sVemHQYRqKgbuV8Eo2S/aMS/mmWfksaAV15rtO/syMO8c+LEMrKwShWgxgrVYlURGIiDCqyAdvhY&#10;UYxG0B860ynBg8RF2Gicug3/flCrmYR61Ls2aRz+7Zk9DPzQTmzwTlg/o2fKmU9CZpMe+rSnPc2q&#10;oJubLM6WrRwoMkHQTktClrx4KIeUYhZQ/+GcdKQ3zdrNoJ3xcbO0OHNMmbVA1PEnasTUaMH+O65E&#10;M7DOUaApoyTqC+aREPWT5FYMu8Sn4CSbMGhASWUAZoFYbkiF2cHF1HNX0JpigWmHtAYYCP21z8k0&#10;Nl6QOOCAbPzOHiwag3xmFgLWL2FPX2bPAQP8QhG4d71HY7xVlpXxohzGOyqlwKrLDiMXEapbCJU0&#10;zKRC5yo1RutONAKPrcULmdajkmiYdYWkrS8UaEnSXsEMMwauU2iBN6oVPRS0fHFWDZUZxqwmi9c0&#10;YRfGpSkMN1teHcKDT31RULinLdUVWV9dfQROiq0glKU4KcljOjEUZEo0kRJ4pWnDHcwK+Eyq0zVH&#10;HHGEmYM7yFUGsozfdCpMXMMsBxDP1EJ0mGamijbNJRT7gVKxxfTlAQnhqU2UhFh9NX8wjrmzLrlv&#10;8BfmlU/owCwiZSuKnoJQzCvIzZD35pIyy6gBrXUVx1NMexTGjCItzbRa6IwTkL5jjD4ZWpgvOub0&#10;YcRZh0x1tGXsxK8hWwbGi6crrAXUo1NtMvPBgM9ivugShOBXC0Gjs84NmnNwBSGgAg/mvjFOinXC&#10;knWOcdjWwEbJ457cf+G89ywABhRChgEDN0fPiAH74K7hjIYK5GpVW5bkKBNyFieFdiwJf1GFzGO5&#10;W+S4Ff6bm3fNI7oyI7yNkGxOIZwFYwaVt/IRM7uEYuFfMKiFXBEtCmHyU9UtB6TFvtZaH8oPBuAW&#10;dSUmxIoDht4RNtsORbGOKSWoFF0hGNiIugByKwKouiPYDEfXKJ8kgIEAgEtaFPgsgJXBfI0CkdNq&#10;jd1Dt9WXMerIXpxiFCMrRV0aA/vSYoHY7HRpn+OOkDBwS8nyVAy3BbOFaQ0KhNC+1aowJLPqOFKx&#10;byi1arSTCAS8CMY8k8dJLBnjMnb4HJeT/qv5WSv/S/0evHe/VC8HqTBaRCW5Dmh3HuG6Vssm9+6t&#10;cJswCJo3GYlvHhXEj/FimuwSCx4rj7ZVIKEAsnuCk/l795sHvvU4AAMHc+++p8pw8IrRRrkvxo9o&#10;2x9MESSsM/sDtH5ejty5tHnwGRNMb3PBRBUCwbQUVhHnnYeJau+C35wdsCNRDZtHUeuxJwZG2HFa&#10;015YzwG0YmNhYGPziHtiWExphhvnmt/buv0J02SQEmzMw05yFg4rUZwccyKEYs73jxUZa0ZaO+vA&#10;wJrofAROuqa9sHUgsbU5CwN8Z9zH3FX1Hujo6LK5cdlll9kiE59gs8KuAtt5KztLZWj83bYK+UYT&#10;kJcHHrB4zgchinx2eVlvXo+OmdbgxjBgHrnX7PuP2+MInHRcgFprW8EA8krM9pp617jdFeG3DHlb&#10;AaxpO4ob3lmaOjSbLTYJuc9sEye1DTZqr88uM8eosPPD7IRZEzFsvVnUOCz5wBzIR+Cka9KWt47u&#10;QwVAjo2Vk3zjjl0QjOBQoQ42pumhAhJsT2+dQ9kOtgUsdMQuE7+tvXu7unaWbN+LbLMv7IRPzeub&#10;dT8uVWyrNfMoOnCpxAV9QB2Bkzbrvg+id7xMTovyFY5r3YutsWnj+KBoMBFOfos+6RkFuVaMiaQR&#10;6SnEBz+VqElImYAbMa3O1Yh2FOyMw3ZU5mbdr3VGNtb4mvjVCJx0YyhoHe0XBsQeOj7v9CQNVHC4&#10;naVdOPoJhzlMJaKZpkwVFb0rIhJX5T7jwLUVlhQNNbbF+SZt2H5NQYO2g4H13eP0KavrIBxeQsod&#10;Kxa9XJaKeF3+Jh6xhI/4N8kd7GyI11XMkPImQ1XABq4TR8KY6d5+1F9TBinTcQQYMwzF8CdzkveO&#10;NKB7LmQtiMVV15brnLAV5RVIYoX+DyeaoBkRM5MqlX1em791/vbJN/072kpJ82KT2jaLeOnVE4A6&#10;x6UpJz7hxOkDuzp9jqJtYOBON/CBYuvCyGWbFd5UnAzoR1y9YCwR4JMOXEyW29T5DkchBLQLm0el&#10;6E0Qe46r1w/tHqHyGCRrIlJHkxsYXetiIQZId3Fvji+i9mTJGO0ZEN3aqWJ/k23I+xAvW/7WPzq/&#10;Z31SMU+pPvV3qs8pNutTB7apcM6BDQMtqcZmNdUZ+CScw8AunuhOg1Pf98T8ZFOBTVaIVbLqETb2&#10;alAqWeU4IG6yOoGN0oKTMI4eOCEjDp9jdNkMkGDASZPOsUM55d9JqthNYu6soDnEPGyhzalVKHZy&#10;FQ8g5k5r9b+zPgU2p60cNhuFrkojI+ikOGkOqtPLthvRMpp4mWiIpmyA1NIkGTl4j3OB1CtRSs7z&#10;cGsOC0S3UaO67N3O/LGRqWNb31YyU84dOmTJRSuOlZdW/IADhY6BLzuJUupIm8soKacMKRAEBsHT&#10;5z4bKGUGwbCgq9K1sH/gTWq1iA3JKSyuILl+JqGlVmvQEVUyXtBFTs3NHxSLzcpnybEX+9xnAwaW&#10;HwjJobScc6Wlbv4NHjRLB3fKmYfE5ji9XhhZMOO4Z7JQ+lebfNNJzqIivqaYBjlYNMJ/nRHpFzek&#10;zvsBS1IBsGVpkRCimCPRrARY8hvPcTJbsWR+YbmiOgjRDpBMFkTBjJYdY3UsmOUhiJjXntNpWRqY&#10;V351xhydFGQD5PzqvbcWRsEA0hefhC6H6aScMzGX5I60O1+uyhkFtlUakXdD+Covk4zCziwRhMNa&#10;w9T4fJnzszI9D2u21dowBoS78d7wkmPf43Y9wo7TmvbCxhQXra1FGIg8py8M8Js7Z4k0c9TSJriM&#10;iCPnhlgE/NTv1BAKsgwXYpsY5pIPOQUwOGwAZpIKfhAsrdKuYIBmWjIZjgvTCJx0XIBaa3uEAftU&#10;NFm73g4I2WJiOG/s2uT5WLLjR0d23FNaeNnq7KF1DoMui2Q6qYcla6uzmLrLNtLKbx0DjJJhl7wu&#10;hLxx0oUoagWmYICri+EsGTC9Tx48Z5YEYPbMTrtWhPJaOvop/ZobMtxuIESUA2519z0t28P3xzO4&#10;Cxr3WnF4gBvngBo9Jj/oGoGTMnn4koE45w7bAzw3B2ZoZbtz4YiYSHK2CmLHWeSdE5jJPTrYcF7Y&#10;Xc8C/BIyfroGQ9yVfQmnP6XfF6vUs/r8YmISPOs7TTsKkK2RPhjoT+d9WitlRuCkKBiR2Skbdo/8&#10;UuC2wmvCQFLtZs9wThd4qBtTnEaXahrDspedy8jWBFX/Zjm/xNjbXBK56fCSoFEpq5cNGZ7THSey&#10;ZxdCEfrjpJWcioE17euMwEnXxOMbHWwSA+xfLs7EBc/qVxiKrRuOUdcHMOfFqDOUdmETRtZ9CjJD&#10;Hid1qN9RkRF5aMFG6HyTk9L6WgcG1sSvRuCk6xhta3PDGEBemKngvqn9ilVkzgvGFNbnWlO+UeGB&#10;u6CgCbdyRl4ALJ30ggsucI2S2PvVvaKTSKCt08d5hzc8L627cTGwvtOiI3DSNWnL42KwtTYfAyLV&#10;xTbze3ase1HZYkUlRpJOlDOUS9Q1O9tKzFwPwSasu4mcQ3UvFvCkHVlrBjyRtp4B8fyN8HYKA7l2&#10;dB3JaEbgpDuFqQbMMAzQthyWr4/faMfRIOqeSGY7LXaWeEhlj98FVdRJFbfMCrpyBJ6fwTVQk3ef&#10;DcNDq9UwMAwDI3DSNfkdho2n1RqGgURK4qRxBYq5Y85jo0Kd7N44+ORo3cYuHJ0zBEByLwhyEu10&#10;yScf181uIGM0697T8777YVPQam0AA46l8gitw+U9AifdF+velq57bp3262heG5i/wV3YP5FtAcx9&#10;TnYP7kVFMUwiJZOfVHIHwfbyfdidd8KSOb8jmZwE/zPhhTedddZZL3rRi2Ry2gAPDVaHWfdi+F//&#10;+tdLcU0s8eQOmCAizelb58RzkfWAFlIFB8lF07K35Nrw3X/EArkom6SU1mMsaGUwKLfYjtVm2hmB&#10;kw7WSdlltggkhqBZcOeDxsE+GpANYo+gFrzPsC1sWYUUk3rAORO05S4gSfwsdf7j/uigXtkwkcaC&#10;OtO/VikpY4LQH2k+BpynnN+dAzmUvqlZKvguZWfgBJxMcjFgCHOq2GuictqrgWQnLJnPz3zmM+mk&#10;bovbBeegRYVIaKOi4uHKIXqsbcM76fMVGdNnIw6Vhnr98MhzCody8cnqEgpf9uEOfvOb3+w8rlTZ&#10;KHDZ6qU8/wxhLPqC43sYAcP/Yx7zGKFyg2GYWhFbd5AXrm688cbJApYqWf7ud797LPq3IUljWIdO&#10;ehN35K6IGh40GT/veMc7OuvS/5SL+FNdqwtTPHT2hSUkpW5wxv3Mz/yMXC8ISLoBXAauKSPIUdw1&#10;AYUV4rYWPNKUvc1S7wk/7qAjXr/b3OY2/eEMs3bmWjIhuTtNgxRH/u3Z6dRi5AHOVRyOCEUEz61v&#10;fWuJNjrlsdF3vetdejTwtR7ExENJLCii+DgaROOjB604zFVQVOpa9taYDXo0ICUzZipsYJSWl22E&#10;PEOBd7vb3XLVaOchp7F4BIyeUW8eUt/EmWsSUTY/bFEOJHp0HSMhkhe/QAymwG/pAgq/wzqt+STz&#10;9RWF6FQjDIilvNXYKI3YiV79iv/9pm/6JmB4ozvNMtF84igvgAFbWK6XlpiwDWSgx2uuucZqNXYx&#10;cLwcSU+nrqYiayngquQ2MLPmJVD9Sx32N8d2lOefMUBLgLdESUuSRkWFsrKsSow+6SuVRIpwbqRC&#10;3G55y1uWkAwVcQ/we5PExP7Vl7oQpeUkSZg6v0q+733vwzTMy7hn1W66LD1Nlh9m3TsTRalkOaJO&#10;CxgqJb9y4pAX46Uvfalk5ixNJ6ah0sxBMYSaJ4sKIkwwBeq4446zE9cHfrNCXyDVQxOhY+z4hhtu&#10;kOtM4yQeChYgmbM6LDInDk0VOpYa1uYGs4haQTMiP9nagKG4sdqAig9q1rlJe9wYH4pUC07wa6Nz&#10;ZhHAVhHbijw0TPmPjVe/iMA+ibQar3rVq2g05557LoQAjB1HQvhB9TZ8hJjkYxkpukHTtq1RjAM8&#10;iAxB6AUflKUY9qge0hvahCHY+scDWVSg0hftoM7Y3Qe96ytjUDCAh4oWwNyhZa3iZM5AFkZBoRYM&#10;USwBzgJsd0C5vcrCxnqwmOuvv16ifmSGKkyNvHMYLoJ3khX9+ISY0QzyUB0DTUIZXOboo49GGHwa&#10;kKCi+RUqK1+Mo1zySffEvJ1Dl1Mx71AmOJG6dSTRtRlHKhiQlSVDnXRuuTiALcilEPq3xKQvUIWJ&#10;jav6TTnFAcVL3OUud5G2BvzIm4lAliB1DYIQbVvLahmRdUFJl0nLV8JG8K91pAB+zXjHsi03HSmj&#10;WeoUwGAv19WQRpakl/HRA8mK8+QiWMjUi2blzZHtUBkFrF8GqzU7lVRQuFk4aHv3WBiK+dZv/VYs&#10;huFsphGHach8oyRiCl68ZCXhZabclTu0UczCTBCtPdcVpsMqR4XkIeJOCgOtMVUwa1wMM8IxEcdH&#10;PvIR5IVcTCTaQjqhJx3hZSYAxzFnWFhOvCiDUATiYP04LBZvkRCPWKqmkrkSC9aR3wKJpNIAv3yL&#10;4LfSzGtSOoIHVJGx4ZsaQZqUfWJAs8mLSpjTzhyCBLxGrBB7LzIrIywr04kjY1Se/i64cqq7YNba&#10;ozKQWPBgRBtzPs5hBPAs4ioH53EZrh7x9j2nuyd/WaqYqZkvlrBaQtQpVWjEEcwO5lK6gF7L/phj&#10;jqETIRhy1A88C3nTGMwa5kK30IVZw7yQFtrwgwWGorSDkDAULMai4OtkuvU39nVHBSO2AQmxmDXJ&#10;ZPngdCgTJR977LGInITWF6ojvfR10kknEV0gBAkFE5wheBWVZyd5KXYCbNgubcDKxYhVsVQtNwPR&#10;svLRshmauDk3hVRhFpq7r7Wm05hiStrStMz5bWJzgFYvLEgDTzpU6LVaEbn1QjHixLc6NChJza1u&#10;dSsrwqp0NAMaLTHCaer80o4Nf6mp71t49SR9g/OTnnPOOSQYyUZ1t3qZ85CO7+CtuefSQ/WDLxsv&#10;cPrd3/3dqNMnPRKDFDFcoyf8poHlZf7oXEhQLU4Dlg69gNhE+hYq6vcbezK7iI/kxx9tUgEMmyN+&#10;47DvpJQnIUkCshHrxO981bJecAHqNsZtY8TJReNSxjIg200neAhhfNBSIaUtM5I5l8fGOPLEYDnl&#10;lFMIWEjwhipqrXKkIHf/4tcahxYCxksLlQBQkiLjsUh6IifF8CzgDctPulRH8wvDAJlkXVGxyQzu&#10;HW9GbH9YU2gGZyFpZuUnNaGYlL/8D7gAxS3po5CTuWA6hCeyXdgcfiMPfIfj3rI3p/gCcUiZwgsI&#10;QjxFLiuyRHk9Eu3okHGNC+BQNF8sjCJWSKXPoJAuCidice0Qj3YsATKYHY04aX+hf9zQesTdrAJ0&#10;hQmaArCxn9Bqpy+wGS9brUyT6z0QPIMMKWoNQ6TkInvVqZk4oxYQsF04+ixNxUKTj9HwJ0eBQVuY&#10;WLxPSRGb5F4GTr3gg2YOnn/++awoUofarhgXHFxRbqbiBBi+Hqj8pOwLfIHS9453vANh4RrMXoKa&#10;oCOpiC/YITlxJfwFQ0FDyNFSNzHx1JiD/gmy0myt1ecNZp07RUiefEU9dB8CFmDUPbyJ3Cu3aKgV&#10;Qxs5JkV53jDiOF8IcNWtKGQBZl/TuGbTvt9o1Eu1UBXNAnNXGP+N1kNOQEVa1hpdpuMR0whiIuoV&#10;IH4pyIgpamyOe5aR9pWlnywHkxT2CImlKo5bmCHMe07GEE5YjEXix1I+wXHhKa0hRc+czbdobSlg&#10;VVMR/IuKzGlZ0qGB3CFW8Jw8b4VCctLMv0z7JMwODBGx+eGxEHSx1J5bzVm0QyrwwMZvVoifJIil&#10;z5/AFMCvaQBWAaVSdZ9otVGQ2cg58eW9YvTBMk31eCng7HefiCJ1QR6VEBJQbww75aMq+qEYblDv&#10;L5U1mx+KpWTwYC1QvIwiiAKSZ8519oZDetV8YCyC2c6OE12SEMOqkAIRDReWMWsXGeFcNHNMAScl&#10;08wiiiSU2AsUN/qXaeN1IkWpLUHiQlxQDDUFiVpGQCaAfMOIrVVLVzscCyS8KUegZB3AyOqzzz6b&#10;+MLxQUUjZv7zyCB6rJAOSCMGCX4KGC0jSjCbIbxPebI9L00bW8kaoOeCgQfNKrIm9UJv1SArycpR&#10;3opSkWZKinBo0H+V1zggc5+gVUqu8O16TwtAMXBoU44GgSKxewuAqo7ovVTS+2xTLsRPOD5lh2fD&#10;SGF186GjEMvyMOlQQQenkdFJ+0C+mTJUYw4of7GYqTtOwEBm8TCaZQ8yI5n8S/OK89oPF7SwFcxv&#10;rHtrnqaJ8vEOPkH0iQhNPfImvIlJVEdnNC8aNO+IRIMaoU9QV3umF2A2ueEVVWsckPYwURTN1+IC&#10;A76PDhleaJKOgt8pqWucFM8CAHObjkmLBGEuF2EroEyS3qqJUwtsWjBeaq9FgUrhConqy3iNBetE&#10;k9RbQ7OmmOdwhYwhUxm4hS7DZ/hrjYsfDLR7KqSBU5+RNB3FEtAv1ME2vGELaJXKQlMmeNiXSlLk&#10;VQGblTV5GA8MvpqL0Xec/j9FbKom3PPlAOvezHFtJBaBNs7SwQtiznvyHippqZZTNMe8NwH2eUyn&#10;f7XQ04Cl5iRopjSOI3P3JGEHowObw6/9Nq84O3oKDCkv+AOjR0DM51Tx4Flokd8qW1h56V9UAm+U&#10;TSRVD8cKZDjrSLH4In1lOmG4hLCN8riNPJgmykCgYbJ56VHXokKvnCEFNiobBmRDOSUNCpXkNxMG&#10;NfecRMW2aN1bcmaWkoI7WGz9nTb9R7d6SZLPyp9z+4hPqKJQDp84nRpFeWO6zbXJ8hs74OyzYU2f&#10;yjyWWc5vs4l55UdZJnUx1IL7RDXr83AdRNUttIT+Q4oe7rXyG4MWv4zRl1GgKLuv5JweBdjkPQ5l&#10;mdgDxGHrIdgTw6wBZlFb0fUnjjLuNYs3Vhq2iFNjuKaeCW+8aRlbF36HmUJdtkwCttVhP5bGw8nA&#10;+EthtfB0qzLF6D34Y24txGEtz0nkrO/2kdFuxDNCeOx5obmJQXb0NZYpP6DFz/dh2FRFKKMtZpcJ&#10;0hEcmwJPUYZgjwgifwgfKOO6onYt1EowFOJUy0iZeMdVMejcQ0BA2T+lSHLo+BeNGgL9TuP83ODR&#10;Pq8Ctmh6cElCWO/oGw3RHYCND8YY95havqcojHSHRAtk54r54544IyIheFTJbZSEgmMA6p2ioRg2&#10;iudaYxHgCRhI43ACEuyGeq5ff7WJ9egOLRqIMqQazNA4/MbWl7pvAyel5NLEB9+It3AiJguYBeLB&#10;hhKccJbZkjYcq2JAU2utgjYS0UyT4sqc2hcBgETLOSiymcjn6jGDRoSzIHvUi5AiShkBJgvv6OQe&#10;9gkzSlhSfqQ7v9k3qAXvQwz9nR7oqhNDXbc89bd5oT3oEUnbEYrXggILA1QHDAvYXmaHs2ADMcdg&#10;N0xc0l92W5IuWlA+KQyTzCYGHBUyBqVetGNdaNlizG2AMGn11QlhqclqwQY7MosiATDaLP/CbTyB&#10;OtXdpDeGL1VsAI/w+EZPH5k2vwyOYOSEQ7sRb3VkbqsFJGsHwPKgG65yS3N/+PVordKAKDgEGMu3&#10;v5LVv5exSoKWjCGD2414Y6F0K+2ICqd/2A0rJ53GAmPnhP9aNYvW+CwMEPUE4cZydVMrbCLz5DIX&#10;KO/0Ecx0B1XRgq6Yk41+9h0DjEtm3zpG0TjpOrC6f23y/3I/9dm+W31s+CaXDr8NBw6/BH7a31Bd&#10;vfdhLVBhMP1E9banYWASA42TNqrYHAY4De0n2Arj1eWuEgdGR9hc9yv0xIVXTset0EyrumUM7HSm&#10;57IhuGUkte5Xw8C651GghVh029ZOudi4sI27+VirwRiyD8lJukcADx7pwa4otIAXax2+mqaTHmzK&#10;2f7oBDYIb7Av7xSNfRsufzdBCcbonxNg+2P4d/9uHWtvF8Z12GAQzSLwZh2jHoGTls2vdcDX2twY&#10;BtYxjwLORdGKzRKY5YfIRDGSu3Cuf1msijz3bGxHblnwWvn+GFgHnet9BE7afwyt5KHCgPMXQlPt&#10;LIlRFzEq0lYA4J5iQISvJ6nh9ugRSco3vWGAsSrxoXW//h2WFHgh5HoRdloCujvlk/qgDkoFiTcL&#10;mx1QYLTIfBHjohG5k5zlqpHovJBQ9lnTOeurYGCxwcF+/dv+so6ENMPI1NHWhUuBnJhWRWi0bBF2&#10;YB1ZAy2obCMIFRbNy9h08EM8vNB9uBZRnMj8NJJoZJH5JQGPAxWif0sYdinvKBQIhSjb7TVwBXzS&#10;uFOqMOPESw4RatPpEdH1vIeikRUQhO/gAEgEAzmAkEyLgpMYI0ls473IZG0KlvZeRdHLdr2dHTA0&#10;wCRoWftmQWGRzEKgvVFXy8r4neRjfiRxulFAjqbs2tubpnbl0pEVWZ4G5ctwsoAxJZm3Awi7vzu/&#10;cPGIzOeaMLPjpqTK8cphGfUXwoycYB71Liw5boEcRij9rg8MZIxx12kn64Ek1gIYJYLNoiZdUPju&#10;RuaDOOAWoOv4u04s3tRPnR2P2jPV8VLN+jS/hQ5sU+Gsy9S/GaRO4tfpUOvqs0Y3CefUWgvBLsTR&#10;aXDq+1lDSOFZAJRPK0bm4+OOgWGdNDiHpojDsSKft9uOgUjclR2nDuX4Nyd9J9FblyzpzXL8sTN3&#10;yV+T1DaJq62pwhvVU6BUL43kaw1AjpZG+pbWtOwETdr3JF1OgK8Lpx0vlUwVT7rIUyqmpE8p6X1p&#10;P6CWRgrk5UdGkboBo4BURlpayI/SZpBQwE6/peUCfGqZsjz4qVWc/D7riMwfTScVFehY7oq6zLiC&#10;cbut0e+S1mS7YPTv3cFq2bnkKBisk1KBVXe0mf4ujyrd+QCoogWBdFKZa/gomDUdrDILqF2UnVnY&#10;toARg3ON6GFqScYKI5RVwbawv9y5bIPdAJMWl2fyq6ACdWOOBABnSaljGkm+KJ/wGjkBwMkesgEI&#10;ErqwMqaMmUKzAzxFwY90TRaqy45JejPWmMaZdCDRnQPcjLMcY1VMd/F9O/bq3JpkkqLfDUQvjmxq&#10;gYoKQn0x1wyfKUa199UjWQnTUPtOCQOAvAQtL0oWjsJ6Z3sB1SlS4CnsTSwt/9IxTQeQ2GogtC/v&#10;DTBgWxUMlJHqPa6ag+xmUBzejp4WHZDBZLv6Ret9KgZWyWCCvqVWYctLrCXCCREfPCQvzGBy8IZ8&#10;8Ea0vgwmI+w4rWkvrL8y1UqOgoFh80hPkblKUg/JgaQ9dCyd1rZ5x9woGJjTyMLbR9YNQGt/LAwM&#10;o/OFvY/ASRf20QocVAww2WiyziwxqZyjl1Ay11EcvGfYLc0HDw9tRLMwMAIn7WyYNFzvKQaWmsdc&#10;gyENmKyRcv1RRf1O/rSD+nS2PQ/qMA/8uJai8/7YGIGTrklb7j+GVnIUDPSfR6FdDn2y4iVgdXxe&#10;Wt/kMB4FjJ1tJPjZWfAaYD0x0J/OezaYYiNw0qX6a4V3EwP2N+2Q9rkXS7ytO0KEndpuFvAkN3PP&#10;OzB2c+A9ocpG87qupewJRCu2wxgYgZOuSVveYaQdQNBKXOEc1VL0uAsnHFiy/eLGaRfm2GI68Kpo&#10;JttpV0+OM7RnrzGwJn41Aiddk7a817O1d8AnXFHY41QDljrGnHc24ayzznI5Cn7q+PzB9op2ZlA0&#10;ome/sq7sHRFuBuA18asROOlmxt962RYGhGoLpTznnHNc2+ByHleVrSnr+LYG2KffHOPZ5az+fUbR&#10;yrT8pI0G1o6BSavH0ZTrrruOEuq2PueUnToXeH849TJRUA7hOCm09mloHawTA45R0QPWEYYxgk66&#10;Jm15nfhsbU/BQGce5VuRSNRhcyf8XJd9+umn97w49kAi19lfN7+3rHoHYHLXxK9G4KT7glxHbt1c&#10;7xKhPVoP9nZc282mXlNSsjJ3du0d6E7KLvH2jn66AdslS65aetrTnnaHO9zh4B1bWopunQT3LGvd&#10;y+ZlX+60006DyRwVX/Zxth0BiNV189WHPvShZauX8s7vOkNhHl/60pfuy74ZOJ/+9KfL4XDllVfu&#10;PswjcNLBe2EubX/2s5/tYMwVV1yRrGIyWrpPXIoBj/cel6G7E/yyyy7z26aHJAhEioTBKqIJ//an&#10;LRk6VGGoCvfpX6uUlOKBauZa9pJJb0AjU6tI6CCJJ61ncrfHQUypQNxcDzNjdTe1HbkepLcQzyTf&#10;IENenJPMFK973et+5Ed+xL3ka+16Lxpn2rMK59w+IichUY1Ka+oVImb60O0b3/jGko9xqfGS+ldf&#10;fbVUBqQpOqlTbS7VDp4u1SEqQsbDomLdFC9sQ46bpfpdWJgIv/DCC9Gb2ORO4SQ9cQAEcxg88EkA&#10;BvOr+WO56cKhrq+AhSogESqRKcvxqKOOwqcsXZlmdJrwGuv5QQ96EIbiDjV5ZTz0AqHg/r3lLW8p&#10;d2fP3Q8aAReJ1r7xG78xaWaS84aqZdsab8UfwVA0L5NXVFe5O1WxTmScO/PMM2UataKS5IaoB79H&#10;Af9qE3iUF+/9VYyWR520LW6nOxoNmvZSIzbE+d3UomsYtQOXTq+rojuZdTL85NTBy2rLGlXpSBeK&#10;AQP8lkeS5YDZD80mD2n/udMmsS9e0rKXL1W4qJ36PUpk1X+kw0omq9uckC+2/yWXXCLYNnwK/qmT&#10;plKuI0zWvyiKbnWzm93MzStQHZoxU8jDbxSiYnImoX/EI8LX9ohdvhNOOEFKJA8S1QIaNkFkXn8F&#10;Wcu2y/Qr7y2Hr4Fo3IoIhSMYXEyznOCaTVopageCTNYlQ5BHGCOW/sOicwoj9A94yaIAhoa9MUDD&#10;lywqohfdQldGhNqTJc5C05c2dST/k2YBZnXjmJgAjPmLjNW1TGQytFLALNtTybHtjbX/nve8R+/U&#10;Vfgh+w3HuDT+3ve+13DkpZP8d6pTOztOmMAwMphXa/V0L0wPQD/5yU9mii7VGhnLhAyKzzjjDPm4&#10;zArRh9rscljSeKgJc6ybyJLjWTEWihuBzJZJYjRpoU+PSPPud797ki0+97nPNf1quZ2NB1BEJJPH&#10;TFsqj3/84ykOPr3gBS+Qc6y4pV1AJG8xR6FpBgOODAC6M4I499xzcXNs7tRTT5X0UC1kJLugXF6U&#10;EcmevbSc2MhEKz5lJUiujOxQp9aQgmF6oy+jloZO47hqFIdrrrlGMTBTEqOMe/BQ/6IbVbQgLIk+&#10;aw34F8HFmw5pl19+OWT2QU7KwAmcGx1QGQH9Kx6eksgD2p2LnTpkdpWUrMccc4x84VikSSQXMS++&#10;ZipCoSVswoWAuANUK0wdQwO+ov9HPOIRSYKX5Zoq2uRpUQz9l09HHnkkToeceiJfxjmdpjpjDmFY&#10;aya68IV8etzjHofMiASXFRYYkLrYYZEbhEEBAJwUC81aoUqifyO1iArYStLHqR0S3KF2ORl0SrO2&#10;1sqOpTLiQCycojZFc8IBQvy5cImphMJJES8xTdyg3F4DJ094whMsz46Q+57v+R58fypyCAMZy9aR&#10;n3Sb1j1hRVxLbuihjeIRcITITImJwQ5CTDCCv5hIdMxnxNFJm/Pey/73s5OlmCbhid0nkzbuY3pI&#10;UaRjzjTOmYX3yd541VVXEfiWBJmpiqwc0jWqSH3wQ2FvIiTVIjwxPrdrIBQvCUYh3ETfW97yFqMD&#10;PFDRHJjlkEdSyueGd2B4jwiMF5enmOgCP0UfSetZLBoSWIMhbp4jbJ1Itw51x++RFI0onm6rnSOO&#10;OALtQpQto/6CF7+2HjRoYZuO/hUPT8nCDWcNGdppi45+xaSoH7OMn/J1mmsURXZCsokzX2gppI7m&#10;aVhmltSnUiF48hiJ5uIGBSwNegANwESbX7pVT+QjJ3RLTlsvgQrd3uUud9E1Otegew1kL9UsFxMe&#10;5K94YTKDskI9pEGjWEMD+X3ve18vVVHeMBEeUK0LC+ce97gHzmiLEgUSGHrBrDFK0h31WlYMUKoP&#10;5stLRswgNoDpiLpg1BgctYDg8a9xwQadyYnkcoIOL6b100VAgrc6pmw4rpMAA/AAY0TkBIWAPJiD&#10;HICtIxZqBOt+8F4YHyiLgKZt5GbxZ3/2Z/ERSNQg6zIC0PImIWlM5Dz5huFiN8cee6yJSb99iIlY&#10;g2KGhlSqpbwscDgdgU+vRBn2VVgZGkQW5sxfS4JGYKp0TXs1f34jI9YW+kuabqqEv/gjRukvwGgK&#10;vvKXgRO9alwvScGLQdN5+dF0pww6w8QNWZveywNCutJqi4fBv5afLgBgsWkBAFxdFthznvMcLI+h&#10;ZBTvfve7qfYUSctSomWKqgYx96Wc9IjSeMU89URpH7QfsDLz6Q1pWc8MLMaKkrgqRdK8YzHXX389&#10;V4mpsdpRBVLhcIxxbRJNcSwh3nDrHzPFZXAx/NTS4CQNGk0rnRGRMIrxVtmUcaUYagsfi0hEsClG&#10;NhkF6sXvyH5rCsOilBD/8XelAKL62Mc+5oclQHUAJG1Op9Q98qD0iPcxyfF3FhtSDNdDRQarLh6K&#10;u6FYjShGozz66KNB4l/0TOcAGAPOuoMK3FzjpWVj98CnTRHc3CqzKg0cwMjb2qGFMPPp5nQIJd36&#10;YxVALI0EAHNwEs0s9uWIzwg66TBoEJkdJ/vFdDdslIIWd3haI34hnQBHnaRTXB44C45mGnDGAZF9&#10;UG/CCqfAqUlpreEgKCBf9UIkmhjFeEVdh0lEd/b6VSROi5GCQLEw5IiNYp2I2ySZ+1BkXRIpKEwR&#10;QB9+vP71r0eaCNpvCw8wUYFrfJLtWihWFSzlZicYIM/90B12HLwl0zhgBsxIvXc/oHqrAvnmvRhJ&#10;pgyboHjGdkFgxSYlkqMx0EkJbAyxzpCf2zh8Vb4mchwWY/IpInwAwnFtimSnol46/vQknNcFsgce&#10;3cXy7ISOUBcQTJ2FwFKdmn5BmZhW2CiBYeDa96/Fgq3jsx1yxRZQeL2/ROQQMLEjPQDLDSLBj/ZV&#10;CXO0+lLGm81nSLgJ6TFgVuoqxCZz4I53vCMe1NPcpi6p5fEjxgKqwkkxNShjBZt12jvpzV1CfNHF&#10;6F/oAIeKV5FOiu/osc99J2bdLPJUkqumPGwoe/EURpRtVt7//vdzHvlNa2DmsxHoEciXvuwr0wPD&#10;AmFMMK0RAwZrzn7u534OeHRJc5l7Y/y1xamAhWSyiVzD1IK/FArM0ZIgXZkqKmoNrZCitFR8ECZ5&#10;oAyKpMXc0dBb3/pWJp5iaAix0tzBjCL1wsTDjl2lwDkLDJPCZYFfq4IcIQpIPVedYvDD18GTRYwt&#10;tVu1Iv3sS3VzRPKxRlHpVJjRsLmjQ9EPKFxm39pGch6L35RR9NA2vonnImCNaMrE8d6YYkRlcv1r&#10;1ky9Bxc2KTr1MOAsDYJW/Anlg+uJe6fnlqC63PGcQohc75QDtiAljkKHvC0rfxln6B95U/TQOQ2G&#10;lcYnAACkyIJWF7n6jc05LkyfRYFvf/vbWVrGay3EXgQ8KnW9o3YQP4se3nQKFShT5AxUKEZz5wpQ&#10;gHMAGMqryK5i3Vsj6BkqbFdAHSdVmANs6NrKQqXMc0jTOx8IMMCmFhjsiAAMujAK44olVz8xEXhj&#10;cZg4dkd7pvpll3o54PYReKFPxWVjI97mDOaSi7pyVZaHn1vuS0qo3+U9PZGxD2XeaGGWX7kDv4kv&#10;7aRxhGgK8Qu/8TgUk61GlM1U8W+KBRiWSy4BZeOYe6ACQHm+UdZWgEl5BpoZ1TvILaR6OFgzxsfN&#10;hC9nR95XzA4qyHxyKPeCeRArskadJHZp2XtQWRIWKpW5wEbCAxhZpKTdP7Z/fuvLauk/lavcPtK/&#10;l/0tufD2ESKTaC+Uw9Jk05DN3mAf5jq5B82OzSVbJfhFTdvlN2bNQMElORmzH+XBFHCoEIlesJjo&#10;Yn2epzzlKQl6SVMe9F+IHJmV3xwLwLZYElegCnISEouJE89RYgKMRWEx5k2hc54odIvfYdwkR/mk&#10;qbPPPlusDs8Y/uW9VQMGrJB6YYuJaZiWqcOYKaECdWi70LkuODfwUM6xtOzB93EPiy4HebFOmkSc&#10;zklUNomc9d0+MtqNeCgDHnseg8kxRFKXzk8hNU+wTFDARaKdSCfUhtTIcARE/phR7IxXm5qG0ZBy&#10;VEtlzPpCqULkUmmpXUQZf5DyCDTOUBoiosnsogBsztRSJ81NbmkmnHVqXAqYYOoq9oQyzB/2BwzO&#10;byABlRrC6UOnQyUGSHgStnpB9wQ7K15TGjfB4LcM4pvXstbIai+pyZgsbmhzTMnXvOY1FGFS13YZ&#10;nYVmDeyIbn532NAgGFQhh0larZEKKUn2Ijg8txiV87FEh0XB9q+susE34i2ciL0ugJMyYrIpP3Ug&#10;5hQfKRH4SAsloxBUZJ2bJsSASBAS0mV2oMapoc0I3iSqgpXYIYjtT/SyWNGDCcUmlkqnAgBLoHZS&#10;6R20MZn91nK+xojJ5XqoyF/kR4OmC+NKjCHrkaTHebmVvDSE+r50S5juiZ6NS4+1SW4sECKGyXu2&#10;prpaiM6I9qys4M1K1J0xKqNkfbt7LoG3LvCN4E2DCqtIyTWEhPQE+AJ2Z6bAj/kqic4nbzZciT77&#10;yLT5ZQbopKt3utctoFFLBePenVEAxo4ZcqcLEDC7A9juQLJQJ90dUBskszAQnfTkk0+msY2Lpa3t&#10;OK3E/ve8cjYNyM/dGQdg4uHdHZAaJA0Da8IAUh+wZT0fmBE4aWHtaxp2a3YzGGjzOB/Pwc9m5qL1&#10;sj4MrInOR+Ck6xtza7lhoGGgYWAvMDACJy0bgnsx4AbkLAy0eZxPG8FPo599x4BJXMcZpxE46Zq0&#10;5X2fsL2Dv83jnCmzOyxCwy7z3k1rA7iDAXSezd5xMTMCJx0XoNZaw8AOYkBwj2fY+bEdHM4hB8nO&#10;6uibqyNw0mYVHgy6bPPYrPuDQckL51HEbs/TmP0RMlpkvnhyZ2l7Hl+bBZ8DYUYokHiwGYUdCIEW&#10;uLswMb6Swnr1NbWksGGfhFIHVDETotwdp6vjkBdiWSOZMLHEmiIGhQSL1kzEMgUneRuZjWCg8vi0&#10;EOz5nQquEpMsnrkERS8EshRwNEBCYtkRW2T+VKSJJ3UaRyii8xcLserchFh6052S6Jl/wFxPnl8s&#10;TSEDNGnuLCJkYC0IdK87cj5Fg5pSTGEmqn8dI1aMrSo1JxrzL6JCSLpz0MMnJR23E8KMNnxF1WhY&#10;OLPCuvDbMQGHR0XCi7fXpt5FvyelmWb9FmXsvUMBfudMgch5hK13R05UzHkcTSkAfhToaIl+dSF4&#10;3nHPJBE2KMPXpip6Ud4bVTSuZCLzgRpclR/1y2Cj/mSABqW8tTlnUrBO0wEtPKRKOkUmtZADLwvn&#10;cYkCq4enOt0Ed7qMP7545Wv3fMdVP/WTl5iLGYriXTv4O87+WZ+8dzIkmWMmW+jAVkpOhS15Scon&#10;ICGX+rxQPcxZowMJskY9aUojNWyATA7pHMvzKcZjZ3T1XM76VN5rx/KojdBZsE02lZKOALbI/KmL&#10;Qn7SXEzdofBZxDyHSjtVptJSx0SYNV8LCabQz6xOOyNaHbY5A1+KmJfgYtWkTNaaHNE68pOOoJPK&#10;dEBWkzAgRoL5m+kpbt36d/nkUFcGaf077IXR+OHfUr3zO0focnxY3bpWXWVWCx3Y6mK1+3kq2Hio&#10;k5rO1JNp6Rq0HTipgVhYQu7rTyUjr1rEbz2EnHRK3v4anmThS4K+HLUOfeRHB73xoCsWfPq3U6WM&#10;jvwvqYYmm0pdJ51kJztUd9n3XLGInJhxdpN0pLJRvjoEX9N8mbIOkVCg6F8aqZdGh2Jlw4k2Kh+H&#10;Xvwm25KlVC29E5Y0OPTmX4X90KAcY874O66aC6Ulc4hv17lhgeiq0A2dadaa0+sKqOU8tOoemiMK&#10;J9SlApFDB5AUQ7pbLJtk2ge206IqUil8ipYQwvMvGkb5CMx77Tj96V9mXM6e+pfSoJ0o1NYRBFK/&#10;6BAg9xJ4UcaB5wfKT4MK0IINCmAUWOqwNhUGMNg8DovTVFC+8SZrSWbTOgWq9eUv07ODbSk7HLOe&#10;Yx/0JIl/IxhG38PqD4SpNXh4hBdnbCFx/gJWvpTJb0hHAfA7uv94zigYbgCezEEliw87yNMBBtEY&#10;o78ARo7oLya/dmL1S1fRyVdgCaF+wklJltH88xgozDJDhay55A0oXdSjQJ0lZ1X/OWolGwZ2HAP4&#10;KYVj69nLRtBJdxzRDbyGgYaBA4wBCgfdZcUdmtXx0zjp6jhsLTQMNAwcdgyMEAV12FHYxt8w0DBw&#10;+DDA+VvfFtV00sNHAm3EDQMNA2NjoOmkY2O0tdcw0DBw+DDw/wKFdrdj/zkp4QAAAABJRU5ErkJg&#10;glBLAQItABQABgAIAAAAIQCxgme2CgEAABMCAAATAAAAAAAAAAAAAAAAAAAAAABbQ29udGVudF9U&#10;eXBlc10ueG1sUEsBAi0AFAAGAAgAAAAhADj9If/WAAAAlAEAAAsAAAAAAAAAAAAAAAAAOwEAAF9y&#10;ZWxzLy5yZWxzUEsBAi0AFAAGAAgAAAAhADS7pUm4AwAAoQgAAA4AAAAAAAAAAAAAAAAAOgIAAGRy&#10;cy9lMm9Eb2MueG1sUEsBAi0AFAAGAAgAAAAhAKomDr68AAAAIQEAABkAAAAAAAAAAAAAAAAAHgYA&#10;AGRycy9fcmVscy9lMm9Eb2MueG1sLnJlbHNQSwECLQAUAAYACAAAACEA8C7LJN8AAAAIAQAADwAA&#10;AAAAAAAAAAAAAAARBwAAZHJzL2Rvd25yZXYueG1sUEsBAi0ACgAAAAAAAAAhAG8o10xouQAAaLkA&#10;ABQAAAAAAAAAAAAAAAAAHQgAAGRycy9tZWRpYS9pbWFnZTEucG5nUEsFBgAAAAAGAAYAfAEAALfB&#10;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AC4E29" w:rsidRPr="004B7F82" w:rsidRDefault="00AC4E29" w:rsidP="00451978">
                        <w:pPr>
                          <w:pStyle w:val="Caption"/>
                          <w:jc w:val="center"/>
                          <w:rPr>
                            <w:noProof/>
                            <w:sz w:val="24"/>
                            <w:szCs w:val="24"/>
                          </w:rPr>
                        </w:pPr>
                        <w:bookmarkStart w:id="26" w:name="_Toc523828646"/>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6"/>
                        <w:r w:rsidRPr="00451978">
                          <w:fldChar w:fldCharType="end"/>
                        </w:r>
                      </w:p>
                    </w:txbxContent>
                  </v:textbox>
                </v:shape>
                <w10:wrap type="topAndBottom" anchorx="margin"/>
              </v:group>
            </w:pict>
          </mc:Fallback>
        </mc:AlternateContent>
      </w:r>
      <w:r w:rsidR="00EF3AFD" w:rsidRPr="009A63DF">
        <w:br w:type="page"/>
      </w:r>
    </w:p>
    <w:p w14:paraId="34256EF2" w14:textId="77777777" w:rsidR="00EF3AFD" w:rsidRPr="009A63DF" w:rsidRDefault="00EF3AFD" w:rsidP="006C7CB4">
      <w:pPr>
        <w:pStyle w:val="Heading1"/>
      </w:pPr>
      <w:bookmarkStart w:id="27" w:name="_Toc523921441"/>
      <w:r w:rsidRPr="009A63DF">
        <w:lastRenderedPageBreak/>
        <w:t>Arithmetic and the ARM7TDMI</w:t>
      </w:r>
      <w:bookmarkEnd w:id="27"/>
    </w:p>
    <w:p w14:paraId="7E8A1A02" w14:textId="1D46E0A4" w:rsidR="00116431" w:rsidRDefault="00F56C49" w:rsidP="00116431">
      <w:pPr>
        <w:jc w:val="both"/>
      </w:pPr>
      <w:r w:rsidRPr="00F56C49">
        <w:t>The ARM7TDMI supports 3 different data types; Words which are 32-bits, Halfwords which are 16-bits and Bytes which are 8-bits</w:t>
      </w:r>
      <w:r>
        <w:t xml:space="preserve">. </w:t>
      </w:r>
      <w:r w:rsidR="00EF3AFD" w:rsidRPr="009A63DF">
        <w:t xml:space="preserve">The ARM7TDMI Microprocessor includes integer arithmetic operations for add, subtract and multiply, however, no support is provided for </w:t>
      </w:r>
      <w:r w:rsidR="005B7A8D" w:rsidRPr="009A63DF">
        <w:rPr>
          <w:noProof/>
        </w:rPr>
        <w:t xml:space="preserve">performing </w:t>
      </w:r>
      <w:r w:rsidR="00EF3AFD" w:rsidRPr="009A63DF">
        <w:rPr>
          <w:noProof/>
        </w:rPr>
        <w:t>division</w:t>
      </w:r>
      <w:r w:rsidR="00EF3AFD" w:rsidRPr="009A63DF">
        <w:t xml:space="preserve">. The microprocessor supports 32-bit by 32-bit multiplication with either a 32-bit result or 64-bit result. Arithmetic instructions can either set or preserve the condition bits at the will of the programmer. </w:t>
      </w:r>
      <w:r w:rsidR="00EF3AFD" w:rsidRPr="009A63DF">
        <w:fldChar w:fldCharType="begin"/>
      </w:r>
      <w:r w:rsidR="00EF3AFD" w:rsidRPr="009A63DF">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rsidR="00EF3AFD" w:rsidRPr="009A63DF">
        <w:fldChar w:fldCharType="separate"/>
      </w:r>
      <w:r w:rsidR="00EF3AFD" w:rsidRPr="009A63DF">
        <w:rPr>
          <w:noProof/>
        </w:rPr>
        <w:t>(Diba, 2014)</w:t>
      </w:r>
      <w:r w:rsidR="00EF3AFD" w:rsidRPr="009A63DF">
        <w:fldChar w:fldCharType="end"/>
      </w:r>
    </w:p>
    <w:p w14:paraId="4324A661" w14:textId="77777777" w:rsidR="00116431" w:rsidRDefault="00116431" w:rsidP="00116431">
      <w:pPr>
        <w:jc w:val="both"/>
      </w:pPr>
    </w:p>
    <w:p w14:paraId="275EEFA4" w14:textId="4046A97E" w:rsidR="00F56C49" w:rsidRDefault="00F56C49" w:rsidP="00E36542">
      <w:pPr>
        <w:pStyle w:val="Heading2"/>
      </w:pPr>
      <w:bookmarkStart w:id="28" w:name="_Toc523921442"/>
      <w:r>
        <w:t>Example of Addition of Two 64-bit Signed/</w:t>
      </w:r>
      <w:r w:rsidRPr="00E36542">
        <w:t>Unsigned</w:t>
      </w:r>
      <w:r>
        <w:t xml:space="preserve"> Integers</w:t>
      </w:r>
      <w:bookmarkEnd w:id="28"/>
    </w:p>
    <w:p w14:paraId="25E953DA" w14:textId="30B1E289" w:rsidR="00E36542" w:rsidRDefault="00116431" w:rsidP="00E36542">
      <w:pPr>
        <w:jc w:val="both"/>
      </w:pPr>
      <w:r>
        <w:t xml:space="preserve">When working with the ARM7TDMI, it is necessary to perform arithmetic operations with multi-word numbers. </w:t>
      </w:r>
      <w:r w:rsidR="00424E4A">
        <w:t>On the following page, there</w:t>
      </w:r>
      <w:r>
        <w:t xml:space="preserve"> is an example of how to add two 64-bit </w:t>
      </w:r>
      <w:r w:rsidR="00E36542">
        <w:t xml:space="preserve">signed/unsigned </w:t>
      </w:r>
      <w:r>
        <w:t>integers</w:t>
      </w:r>
      <w:r w:rsidR="00E36542">
        <w:t xml:space="preserve">. For subtraction the same code can be used </w:t>
      </w:r>
      <w:r w:rsidR="00E64D6F">
        <w:t>however,</w:t>
      </w:r>
      <w:r w:rsidR="00E36542">
        <w:t xml:space="preserve"> ADDS and ADC </w:t>
      </w:r>
      <w:r w:rsidR="00E64D6F">
        <w:t>must</w:t>
      </w:r>
      <w:r w:rsidR="00E36542">
        <w:t xml:space="preserve"> be replaced with SUBS and SUB respectively.</w:t>
      </w:r>
    </w:p>
    <w:p w14:paraId="54118C78" w14:textId="4034E1FD" w:rsidR="00E36542" w:rsidRDefault="00955798">
      <w:r w:rsidRPr="009A63DF">
        <w:rPr>
          <w:noProof/>
        </w:rPr>
        <mc:AlternateContent>
          <mc:Choice Requires="wpg">
            <w:drawing>
              <wp:anchor distT="0" distB="0" distL="114300" distR="114300" simplePos="0" relativeHeight="251684864" behindDoc="0" locked="0" layoutInCell="1" allowOverlap="1" wp14:anchorId="06422D28" wp14:editId="47CE7A3B">
                <wp:simplePos x="0" y="0"/>
                <wp:positionH relativeFrom="margin">
                  <wp:align>right</wp:align>
                </wp:positionH>
                <wp:positionV relativeFrom="paragraph">
                  <wp:posOffset>2165350</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09E4CA51" w14:textId="77777777" w:rsidR="00955798" w:rsidRPr="00EE64BE" w:rsidRDefault="00955798" w:rsidP="00955798">
                              <w:pPr>
                                <w:pStyle w:val="Caption"/>
                                <w:jc w:val="center"/>
                                <w:rPr>
                                  <w:noProof/>
                                  <w:sz w:val="24"/>
                                  <w:szCs w:val="24"/>
                                </w:rPr>
                              </w:pPr>
                              <w:bookmarkStart w:id="29" w:name="_Toc523133491"/>
                              <w:bookmarkStart w:id="30"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9"/>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422D28" id="Group 12" o:spid="_x0000_s1044" style="position:absolute;left:0;text-align:left;margin-left:416.8pt;margin-top:170.5pt;width:468pt;height:117.9pt;z-index:251684864;mso-position-horizontal:right;mso-position-horizontal-relative:margin"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1&#10;4d7T3wAAAAgBAAAPAAAAZHJzL2Rvd25yZXYueG1sTI9BS8NAEIXvgv9hGcGb3cTY2MZsSinqqQi2&#10;gvS2zU6T0OxsyG6T9N87nvT2hvd48718NdlWDNj7xpGCeBaBQCqdaahS8LV/e1iA8EGT0a0jVHBF&#10;D6vi9ibXmXEjfeKwC5XgEvKZVlCH0GVS+rJGq/3MdUjsnVxvdeCzr6Tp9cjltpWPUZRKqxviD7Xu&#10;cFNjed5drIL3UY/rJH4dtufT5nrYzz++tzEqdX83rV9ABJzCXxh+8RkdCmY6ugsZL1oFPCQoSJ5i&#10;Fmwvk5TFUcH8OV2ALHL5f0DxAwAA//8DAFBLAwQKAAAAAAAAACEAOdA5XoelAQCHpQEAFAAAAGRy&#10;cy9tZWRpYS9pbWFnZTEucG5niVBORw0KGgoAAAANSUhEUgAABCQAAAC5CAIAAAB/Q3nQAAAAAXNS&#10;R0IArs4c6QAA/8pJREFUeF7svQeAJWWVNly5bu6cp7unuyfnGWaYIcyQg4AiSlBQAVFxTZh1P3XX&#10;f/fbb4M5rWt2zSJgAEVyGibnnHs653BzqLpV/3POW/d2gxhAGB247XXoULdu1Xnfet8TnvM8suu6&#10;UumrZIGSBUoWKFmgZIGSBUoWKFmgZIGSBUoWeLEtoLzYJyydr2SBkgVKFihZoGSBkgVKFihZoGSB&#10;kgVKFiALlIKN0jwoWaBkgZIFShYoWaBkgZIFShYoWaBkgZfEAqVg4yUxa+mkJQuULFCyQMkCJQuU&#10;LFCyQMkCJQuULFAKNkpzoGSBkgVKFihZoGSBkgVKFihZoGSBkgVeEgvI0xvERau4/Bd9UKmt/C8y&#10;U+mgkgVedAvg2ZP//GNafEL/sgf6Rb/K0glfORYAy4jjSvgXc42mW3HKTZ97f3zLoAld2lD+wunC&#10;hvKs9ZyP9nRLPvMAGNl9zqGZOuPURUy9ldeb5zqkcPAffkrxNHwxYko8e4TFu6b99g9+8ecXub/Q&#10;ZqfRYc8xskUTFRf+Zxp8iuPnWfOh8Ebv188axGeOx+m+S2BiP3v+POeSUrjP0oJzah4KMS4y/pU5&#10;2OBBcfDc80Cof2xZmZqOOLb0VbJAyQJ/GwvkOdjgF23WRf9h2n4x/QktVS//NsP0SvlUbCE5Ozs6&#10;nrdyjuTkMd0UVXbE9PS2dGwzwud87v3fdSSZ9p9XisVe4H3CPt6LH3y47/zEFx77Qq5QHCMO4G2+&#10;sLPTaNBfaIT4bcUFA791it4XHYQfxOkVGjkaS4wPxhTfPHOUXB7lZ9wQDqVjcLR3JXyZeKM4o3c9&#10;9CN9TytV4dd8N4Wla/ovX6DBTse34VkgmyqSK8aIhoaMwnbhp0hxyUcjN42/YOe8hHfRlyaCOvo/&#10;DRveNbU7uNygK7YM+ka8hZ5M8fNpvU3QfbJbKwIq/ECWKY7/VIhdnPbFeXY6TpLT5pplVdF8ZRHV&#10;75NUBVMOSSmag3lZsnmkDF5qvJVfrAZi2vOiIHNUUtoYTpvhLl3oy8sCePYsuiNFlWSV/Qly7wq+&#10;Az+mhSfU8z48x6Lgi7y8zFG6m7+5BfJOZnDkkU9+evTokcF0dFRxJNOv5WRTMxEV5/KO6zqmoqjk&#10;tfL/4RWwM8B+Ku0qmptT4DCVgo0/M5TYmOE+2orraI6s5eF10s8wI15wUcmoZFkXAQK/sLvDyIqt&#10;0M4O35X2bjoEfqpGVvccVryFfFn8VcSEeGdedm3FsVX862J5wVl9lqrnZXwuXN1CBhnvEReg5CkG&#10;4ZCCfV9coUr/5nFa/GzRAqXotmLk8dGypSh4Iy4ep8KnOXwMvQcutith0uBP5I1gTohbfMV80SjB&#10;dLCMo8l4UbwBu9qSYjkyXmRcW9Zs2czLhiMp+IXq5nU3o7o5uGZ5yS+5qupKmkMTAKbL46XAmDLt&#10;EQgnON7Dk4iX5lD4iGNo1OnMxYE9bcxdKJZh7mHRwVQh+/Gt0QuWxA06ihf18l3xkV7YS389bW71&#10;9LxQVdFrqmsv++AHWlavdExDxl6AgcIiYfELC4avGGyIRYX/SpE2jy3+Wwo2Ts+hL131aW8BTnNJ&#10;NrtlGhZWfhyxkXD2sZgTeI5gQ7gC/PyWvkoWeFEtYOeTPf13vfmWeeecVbZoTi6oS5ouW7oiwWsS&#10;riKcJ+HI0tYiMuU8G0X1A38i57ZwTWIuF79KPxasQf483HcbsYHsKPQSpQeqcYriAD/4FHSI0ANe&#10;FQ0BBR20feNPeC8Ogcdv0PrhIhEuMuHseGEUCAxHI1MIWRw4s5wyVpS8yiEFVza84ga5blzqoMCh&#10;MGg4GIl2RDdiTNnpU+n6FBtnUMmdhj+M4ylMER4gu8Z4IXjBuWxMGrpm7/6ekdl8WU8GGkaYjgfO&#10;0SUXY4SR4vVeyUhyjkxENtNc2Y/oj2NF/A5hRlp2s3iXIwUQQ8KdQwRBg6Tkadxp6OmURR+Oggsy&#10;No2Uq1Bsx+OAIKVYAvu7t7O3fojZCjtQsY5LN7TiKLg1jjToxVNLzLPiMVzMmZ7d+Lu/X77P025h&#10;zMbim77z/cs++pH2C9Y6QT+mMKU48JXDi6p3iI4pTvRGB//hYEOUQAvOyrSq1Iu6bZVOVrJAyQJ/&#10;wgIi2ABYBculKoINrJoCLvHsYIOfYapFipSV5yQUq+8lO5cs8OJYIJ+Pdfd+5bVXv+5D759/yTrH&#10;r9qurGshyk7Dp1Tg7PDmLoINb+MXM1MAaUSCsriVik3G82cLAXLpR7Ejcw5XgGSQsxXWK+zOwmgM&#10;KGFTM+qJfHl2NzlrnudoAoEBwgzhn4n38PZO/pkYKTEcYu8Xi4e3jBSHQbyJwyAumvB/i/EGe3J4&#10;L/9Lji2fAkkRFDxwEKaEGHTvdDwrvNKIy1UYdkSQuKcL4V4g7+vlPjcQTJLBYTIKBUXWFxGmIuUU&#10;2aKYkAZKp1hR1hn4xE6zm6VqNw23j4ZV4K1oP6CSUQGNRuEgnW4KmMKRPwISCjWxSYg3FqpWf//P&#10;oJgzU4nwwkpSnMAcBSNuFXg+vv0p7DFH16+YeeV57qf2fh0pPjj47ZtvufKDH5hz2YVOOCinXYqg&#10;cRUINgDPwLoUmLbY0yCJlY1KsDQRp4M9aaiLe4TYLko/FvJQJWuUJkMxRftiTYbCBk0RB/w4rrN7&#10;ZeKC41ZwEUSNuBRsvDgOdeksf9wCTn6yt/dfr7n6LZ/42NKLz7V1KePKQSNCeW2Ew6oKLANt8vQM&#10;sOvJDgLcHA42BACd0trCpeUWJPqXHZ/Sj1PW8OIK4ajzQkD/CKe9CCgp+PxeHZM3ZQb108YNbAl7&#10;/px64H2KPM/Ce0UYyB6aF9Qg+e2FBEA06cBvUV6jGIh4nR8iTCjs+14a0vt4+nCcAqNOkSXn2L3w&#10;RHi1BUTWtECFijdi3RKLJ+c9uYvk5T8ZcNc8QgA+oSrh1ZvIDJqUx4vMTxggBBs8RIV+DIIgkkcN&#10;O1F8IsJMYWwR8wlbUnxZHCwxsISvozIZ/ZVwVFzlOh3sTPOUShYiMvNm4PQ5L4yDPRKLkKiZijYX&#10;Xmt44tFsf4XMq7/RKuq4ib6BL1133es/+P4Fl1/klIXlFAcbmJGINDBnMUYi2BB5CYwI5iiHz2LM&#10;sHvQgBU86tIeXLJAyQKn2gIqPYuFpE4xPVl4KgtdVcXqZKmycaoH6JX1eY4THRj43K0333DHuxec&#10;v8b2aXnVZzqqlQNIQ5MNHehx8o/YsxVZdwo2Cm6tQ/iNYr1D+KKFlDfbsfRjMSFJOYaC/0++VKGC&#10;UDzgWX3fIpwQuWyYEaPAHcTszfN76K/PdEmxuQPBoyFzjiiw0LcPoEpalZA/B4BTnA3/IlgU+JXp&#10;3cpeEUsMG38OZeYL4yiGUrwo0JweGongiSMhcWH4iQKkwjHidC/7yYDak422FvLHyG5sZxoRA+Ee&#10;Qg7KzZPVxciIJZ6gaYXqkhhQbA94r3g7vkRYCEvSk8bf4wtxI7VU8WEYSsLVFf50WtgZlw0rYdJM&#10;vzUxPei5QFNAwWsV00/MUs8IMk3d6V8v+3l16m9QzUvpvqEvXnfttQg2RGXDQrcQ11YxNpSKkhyU&#10;4nBl+BETEcMmRgWrDEJtRL0GpapKwcYzp2rpp5IFTokFxA6t0n5E6UIGVajPasPgnI3Ii4ldoxRs&#10;nJKxecV+CIKNvsHPXP/GN9zxnkWXnueW+YDScRPY7jUJkYauAkAOf4gT6EWcPrtAzwXOIYezkCbH&#10;QaUfp6wh0rEC68QLAfwsglAWMn/eo14sFwg8QgGvJAISQjJhx6fWgEJIh+2fzyN8MpzVyycy+Ini&#10;QCqu4H/EJCOS5QW0O30whxwyhSV0CJ/Wa8XgVhAvssEh3sUUnxKRfKegs1C7EH+icMMrtvAhBYzo&#10;y34ysKlgkCyaaFFmsCQdvRr4FcZHkyzNsdDszVE4HGaEjQJGhS8YnX03GlD8corIiicGQ6PEWHud&#10;0cVtgWIWnh40cWQEmIWZc1o8dGQsqsmQTTwqu2LMjRvCLOdelOI0p8i2aAQYlQs54uu0uN/T7iLl&#10;vBvvG/rajW987QfeN/+S8ynYQM8GBxuIJUSY6GoUVVCzGMCTmKqY1/gSsTKWAY1pcDyKseLKUfqm&#10;ZIGSBU6FBRgIkeeHlVBU2OUp2Jiet+C9nl0Sb9cvBRunYmBeuZ/hOLG+oS/ddPPr73jfgovOlYI6&#10;NROlwTekYW4CE0IOKe35xdYhz6tkT7RAVlnA1XiwoUILeelHDwMhfCI81qKoKdBnzDzleUsFv8l7&#10;6IUXxe5o0QdzQEQJlxMeJuI/oYvCy4gEpmI0ZDMaxesopvdheKjblo+AXyqijALsaqrngpwBai4W&#10;lydSHGJB8hYmETMQ7sUh/08AfDw/0AufinAu0aohyht0CCYPnVvEPS/3yQDzo7CBAhI65uEKa1jb&#10;aQwI6GTLjsU+Gn6G/4WggusQYvABWKQXvicf2iteeFsCj0dxdMRUKBaVvOlBvrkobJDdTxM78+pB&#10;DAQ0jb16H99n8e7EJCoEHF5kQT9ygExuLLManCb3e/pN/rwb6x2gYOP9dyDYyEeCcpKDDdFjRgsN&#10;khdUnWJ2NJ7MXkMaZybw0BfLcGJRKX2VLFCywCm1AJZPm6CqEnhHVOQo4dNRjYP2EV5QPTTqVBa5&#10;FGyc0vF5xX2Y40b7Bv7z2hvf+NGPLL5knRvQ8oqq2YR/EUgGcFMJT5aB1FPpx0Jm0UvQT/OKX3Em&#10;/EtumEIBpj4lI8JrRwuxYLMtNLqKioBA3gufkkmxyeQUkoAOStbYeQX038K/wuDwax3iohVkPkze&#10;w28RPdpEFMWuP7NLiZiAfTgCxNMpxFnoUFFmFQRkIrpgjlEKHdCliwtXXYuCDRAtER+p12vGBLjc&#10;Oy4WL9kG4yv3DSDIoDkjruYV8UVGpfIFdWBQsAGjErl5HjYTyJI8jGIT0bCKuBF/pSo3xgv8rjw0&#10;eBe/aLS4RYdRdzRa3v+5Y4q6dqgbnEcVH0MfQR0gXhvP6WNpmh0cSvA90TThlAYFZ3RHbBzYrAAr&#10;ZrN4X5SnKxAcnD43fHpdKYhu432DX7nhptd94APzL72Qgo0Y0g2E0XSwdhEVuu0QNhPfUKzLLgxH&#10;j978pYVBZEBeIc//6TW+pat9uVtAZPsIZqu4hprXEGyoBjJSzFPyx4MNdjr4VWKjerlPkVN+f447&#10;2TfwL6+9/ub/8/GlYKMK6Laqq/CJFCXnSlk4Q4qk4yeRFBc9GwyfEV4x/oEXym1IXlb8lN/A6fGB&#10;RAhFHa8UxVF8pkFFAREHBxtkVY9sh4IDjgjIvyeDAzcF4CWZ2UZewotBQDxpiQQFvM28rKOCIZYP&#10;KpmIbn1OP3rtNHweMXpi56dFiNuLuYvDy1TqcJApeGD5B/J6C2EDN4NmVCnDwYZJ7c4i3qAPQvFL&#10;8YINokTKohWaXQ80jcCHdoDG8FAyp8cw/TVXKTi/YHuEE1jYCUhCGhmwGefv1byru1mYiNrHqQrB&#10;gCp017CqBjUqgBcZqhz0hT/5ODwRzxh3SAl6BvLF6Ug6StEdas7BF9u5gI/7a+7hFL2XJo4jkXlE&#10;vMHwP5pRIizD46BLCiTjEGF7xUCB/mc0FTfiF7ufTtEVv9I+BgZO9A5++fq3vO6DH1pw2UV5wKji&#10;LrivAQoEesqVbcfN5jMj8bxt5xEvg6EAK1dOoCqZ+YZyF4wXF19eqa5gxtKP00OwkjVK1iguMC/i&#10;ZCCQiuarKFNCPtvA06j5hXoX5xMpnPDyWEXmH0FtXQo2Xmmr/am6X1Q2+oc+f9Mt13/wAwvPW533&#10;qbbpc9J5QzdA+p9xnIydDxuaOk2hQTwN05qAhe5cKdj400NGAQP1CZOzCK09SlyjdZh1ecmDpNIE&#10;FgeZVgMRD7D6J+UQWf0TjTPC2cLxaD+G3DsjoxEJSiYr/XG0IWJBUR7l6FCUpBBqCLIw4dx5YSIr&#10;pJAqMDl4ol9AgKZozYGTjMMoPw/HVpayFGyQX+hzwVhGKhr8AewYc6GEcBWKm1XJ5yV6Vy+Ggr9x&#10;GjnBf81DJ9JF1MVNWhFcrwamfQqcRpxgTkZGiwYRfMHKOtTrZMIDUeGp0BQuem/Q8O3HQVPBBoaB&#10;nXCGM2Lq5LikhPhQBBskHUgByOnyDFLpy5F06k3k0gY1nXDgDbE43AluDUR4JqyJe+LHgHvDvT4h&#10;Dk5ICkYUfUpfL4kFHBfw2i9fe9PrPvyRBZde6IQCiGe5zkSRhivlnPTw5P3/+pnek51DqcmYZOm6&#10;EUjlAyoyH1LWyeflvOqxP3uDJFaiKZ+q9GPJGoXZUJobL/6jgY1IU6ur6179oTtaVi/LmaolaSHs&#10;OBxskDqa4+oKkl70k2DOV2iVZaejVNl4SdbUV/xJEWz0Dnz2+ptu+PCHF1281g1qQPcpoErlRDzv&#10;LuDSYdQ9r40i04qv6QwGnB8vbfx/ei6xM8rIpIxLwBqfpmho37It7u8lv9QipBTiDU+CIcMWJRIq&#10;EdvB8UJNAaQwck7R89j18aVKPtX1kwKGNx5czGD/PwevDacCDIpLExq3A5D/KvxZRCuM1wEcQspn&#10;JVORdSB8pGzeUTU/3plOI8/sVvjwKzrQNuBPwNFwlGTc1HXMEQpR4CoqzISESMN2bCvvhqFWSv0K&#10;dD8UHRXjm5f7g+bJzsBWHvaHqkyiWVYMDXxlnQT8aCy4u9uOZwyfKatkKsoZs/ssIgaMeDgn4HPT&#10;4EP0EDL4CE+lToArAX4rPJPiu9PhS9iKy2yYx7ghDSEXUDkcU9sq4gsqpRKjWpH7lvmDPbAeS1o+&#10;U8LldLjr0+saqZev/0vXvuH1H6NgIx/yY+byXEadDjXvnJPoH/vu7e9dcv55VYtm2z5UwmU1ixCS&#10;YBhEfMEl0tNmRp5eY1O62pIF/qwFXCkTjz363e+99qMfar9wTc6vWZIRdknc10sOEtc6ZSA5bSja&#10;Mb1gQ5x7Wiz8Zz+sdEDJAn+BBcBG1Tv4+WvfeP1HPrzwknVSQMN8lF2TdgtgZbgd2CuuEXiqeEIP&#10;iTuVKT9dHJ2/wCQvzSFkOwLhc/8EvtcAMorGJR2sXxpCAcZNQbgdoH4KCXBEDu1ceP7hUGbzUhJL&#10;BQYFw5KTtDT2dcBmqCCS02TLlBQfMDVSMkOrhR+lU8QwWQe1KeoIU2UwUBKWh2QaUTkhFyCTJxwW&#10;ihd5W7JxQs4yG5JrqraupfIYekN1NcOVkV0m/xdlFvR4KI6GpSqTUSxLtkUEw1CgLAq0hmv6CB7m&#10;B/qOOF5NalCBF8khzitibhSeDRpfcosp2BChXbEIiMoWhh794jYZEM0aimbAhkg3IVokt7uQsceg&#10;B4oYFPLukJVSpVyWbM61EFaQF13miO2KG8NpEmxQVOFxFjGADKgom2aRY7uu5aJQF4kAikZtG6Jg&#10;A3uyUgmH6szo6BXoTpf7fWlWlJf0rFTZQLBxw+s/9uEFl15AwQYqG0gvEFGE7YCaarJ/+N9vePNN&#10;H/vookvXWj4369gh2c9lUMCoKBRm9Ocr5OF/SYeidPKSBZ6/BVwpNjj81Zvfes2H75h92dpsyMhK&#10;RjmcO1TW8VxybyWqywLGjUIHXAs4DtMxXKVg4/kbvfSOP2kBL9h4gxdsBDnYcJCuRpKK5auFWgLl&#10;U8UO74W9/HOhm7m0pfzZWSbqQgIIg8fdztmjY8ef3hSKhCtntQWbG+CX5xEwgAIMyH0OR/KoKMH+&#10;6Wx2LBrtGti/a28+GjPyCUOOQ3oRVGFA7FuOabsBRw9ZecVH3eHctanaTS31DWtW+evrWVuLK08q&#10;QhotmUicPHK0c/s+dTJVlsmHM7aeTedVOx+QtaaKiqVzmlafkXbQB+LXZRPEZHmLsBMM5EInh23Y&#10;Kbuz+8TGLfGufjWL2EOXNDNt2Wm/P19dYTRUz113phIJ6qpmomkhr4Br4BVCfelVIBAYoJJEQ0O/&#10;AJKdmmU42LCtXO/Rw52H96cHB8xsJihr2Wy+vKGpaeWKyrmzbMdS0b6H4hI0AUkv3vVhGqB6ZcO4&#10;yfjw8NannpQmoyFHNlw149hqbfmCC8+rmNHMyHjElULy4PT4ItNgftv547t3dx86BKVqPZWp1Xyw&#10;nBPQyubNnH3ReXlfgEJjR4XbinXGUgnyJ5idmYWKF6ZSrPGSDTjwbWgQ/+K111370Q95wQayCDmK&#10;+hyUVRFvTPQNf/L6m277508uuvScpGal8/kaPQSEFXGxoVpHbVsqMxe8ZNdYOnHJAiUL/DELkCrn&#10;4BeuvfHaj9wx74rzMhFfRtIrsGVDLgeOHQcbREJCGG5GXNPaSlySUy5eybYlC7y4FuBg43PXvuGG&#10;j35o4aXERoX9XaVgg7tbmV4TLrAH7ePtnZ2aQstqacd/PsPBGAP4oiCxj0X3Hfjt175ZGQ4vvPKS&#10;VpAOm4ajmQDhk4NFDr6E3gigSfLJVGpodPjw8ad/+4Dd0211HrR7j/mttAngjc+vNndorXOdYFXG&#10;koKmkeg8Pnpoj5tPLlq1pPXyi+rOWFbWMkMvq8BqogQCCDbGx8f3bN2255En9RMDvqM9Zle/L5VQ&#10;HCsVVt15TS3XXLzuvbc7/ogl+1TJrzhG1nKzWJeUvCHbPqCtJkeHfv27Dd//WXTvkVA673N1dPi4&#10;1dX27Lb8nJm+2c1nXXulUVOp6SiMEDOWqQRFaeNl/yXaNShDj3gPTMNM4QalAWKPphKhZKVTh7Zu&#10;2PvQA71Pb7BPdoXxm0y+Zfny5bfdPPPKy6y8bRqmDFkbUBQq5LL5bLhqkm1nconJ8e7O3337u0Pb&#10;dxsjE75MHoIH2sKOqz/50fY1q23NyOZlwxcqCHecBpYWNFySldv5yEMHnlo/sGNncu+BRmLpkpz6&#10;iuYrLrjsI++TKsrzCupquuJiS5Qz3NwBHB/Kbyju5AljVXJjX8KxBpNdsm/o86+/9rqPYF+gyob6&#10;yU//M9CfnHrAguDmEuntDz+6bO055W2NOaC/1QCSE1Y+Dwwc2jWYcw1IXKLlpgC69CpZoGSBU2gB&#10;yubEU9vuvGfB2WsqZ8+0TQ1VYj/Ti1DtkfhLhBozc8mQvzEFBBbrymmTvHoJl8HSqV9UC7huNhbf&#10;8Iu7Fp5zdm1Hq2QQDRFSUwS357SswC0U+jUoEubfCbGmKRSVh2soNBeVfvxDC4jnl8D5yFePTYxv&#10;27Htrl9PnDhZ2VTfNH+OpKuyAeASXEzi9SRqSc6Wq5rq95lVFeXLzly1Yv4c/+hwdu++8mS2wnHL&#10;AoElV1y59l3vWnz11csvuWTReefq6UR0725pdMiITR5/an2ipydSHilrb1d8flkjWIMZ8LW3t605&#10;6+xVbe2+obH4gYOBbLSSAD+5eC4hRcxZyxarZSF4CLhSTdbwhe+RYTZcC9nL3Mjw9p/8dGTHfnMs&#10;WpV3KtDkbDsrzj77zLfcuOzmN84/64xIBcFCKTPv2Nl8VleQn6Yl7WX/osElTmPueea6tJBepL4Z&#10;ZjVWVbmuqX5xbW14ZCS194A+OFqrm3X1tbVLFpXNn60FDHKnRX2EnjfqkKaWfV3STTni189ob08e&#10;OZo8fFwbn6xUdV91+ayzV5Y11iI+kX1+IhI7fR5GWIUCKddqaG5YsmRRR2WVvWef3XVSiyc1Xa1o&#10;b25bu1oKGODg5jIGSLpcSFQDf0a0q1Qnot57oTBaer1EFsDktRPxjT+/k/eFNtfQiQwPA4LME/UJ&#10;IajOutpkWp5MI2VaJhlUdEvk/Bk5ZKsBW/HZWDJYTaj0KlmgZIG/gQVoP/IpQKN6HLbMfMmeGxo5&#10;RSRRqA6Xqo8vqk9dOtmfsIDgXfWm3/SAVoQZxd/w90xYxKGw0KZj0v/S689bgLsl+AG3pcTgeOeG&#10;HTVJNzyR0U70S90D5FcyKaqQ84ZZkYIgqRNAqUxTKi+TqsukthanohyFTwCVTE1NWVYmFJBm1ErV&#10;AXpVBedddfklt98+p75VH4uXjyVjG3Yfu+sBae8JKY0PVYGKT9gyqhauPyQ1NjtV1YoRqPBXa7Ic&#10;cBR/wsoe6+t9arudzOs2yq2yTRKEmplX/Y6uoU08lpUnUj7VmDWnra6pLiO5o3Z6DLn8lkatqc5R&#10;ZSsDqmTNh4jG1kJ5vUoLmQTE+/OWeXnMH0L2EMsU/H40zSBNL/rkkVHSbBZqJ0CiL2TIvsq82qwH&#10;zHgmBK9MRUIY7eJ4lsibY5omYM8AoSMFZuIg1nQpEpFaZza1dsytbmrTIuGU64xGXfR56CbKYBZz&#10;WZ1GNmSqM8x0omHD3oc6WLkemKGV18q+kE0UwZhBrGuPDgDxIjPixexoxH4gqCtKr5fUAgUJUs8T&#10;4TRoYZPAUoasVFAFT6FJ5BM0JDSUioJHXgOyD1VZEZwIwcniv6UfS9YoTYZT8GhQnyZ2Y3IoiNSB&#10;ELl/jL+PqH+KmZsSOrUUKry0FhBlNCacKiZXPexUYYuZnqHiHD2zUxGaivd/zO3S609YgAibWEyA&#10;ahaTsdiBw4ceeyowHo/E02P7Dx3fvpObx0FHh6YLjkmQf0AHhutmbPjwGcBpqBsbFMS6hhex1RIT&#10;Jan4EiBFVVOGbhuaVl9Ts2TRolVnlAXDQUc2Y+nMka6Tj26y42gLM1WAmtQAWjqytuOEQ0ptja+x&#10;ITyjCcoqiDb9eSU/MLH/oaftsbRsaYoMoiQDjh/1rFMkoU72jO577On25vbKqmrN9Ck6mpsNORx0&#10;TQOJTzkQkEORFK4YSCCQW7mmgpOgUkNUWa+IucHPgxA4Q7SAOjWpu3u6ypROIkNKwTA13meykpXV&#10;HMuEf0bxCXgAoLdE0YXDVF5kdRTAck4mhwIRqiVcK7JsJZdHjw5YcQ3aRApa2vRBNLVOIztT1zzs&#10;pWOmGK6u2U4edw5aaEQYRKyKF+p76F+iFzFTiQeCKb2IAVdUCE+j+z3tLpUyI2gFR4musPMgEQIZ&#10;FJY98VZ+Ce1kRG2HWUuhBwSZiO6AOL1JehKBEBr/CVJYepUsULLAqbcAQL1K3ialJyGdKkRUp39N&#10;+6lU3HhpXezS2adSVaJoQRUObBxU5+BSB2Yg7R1evU1EFlztmEYLLXTohIBc6fXHLEC2wxaM9IKV&#10;yw0PZo4dVYaHK7LZSiuX6DrZu3unNDpIFLTYzIlSFjs9O1hCGxoJbtFojUywpsK5x3FZ6uiCyAbR&#10;9MjoFJeVjKLYftNorC5fPCdlKBls9jnbGp4Y3HvEyQAVQQy7CFYIgqLqeVXNBk13dmvVJRfY5RFo&#10;aJDKWjQ3eaDbOdQrRQFdoUoLPoU5ZYhiKTkR7zp6smzeQskfsi1ETaC20nPg4iW/V0UC3jL8jkJt&#10;Jw41k3MQCsKlV8rcmIrViXGYQwekdwWQhOJIATz0U2AGty3vUGyo4LlxwCrm5BQNBkNHPQHdeaYI&#10;9xrBCJU4KBpB1z7aQYgSCAOJegj3SVMJjIMVjglPkweQ/VeAo4gTRTJkaM9kMF80GTNUUE6hd5zL&#10;FyyRzrEXEUBTaoMVXbha9oqZV3+rRZWqJs+ocjOPM9PfcuEVY5HJY6BorYI/QyUpgoAKoChYs0nN&#10;kvGE/Jr+/Qv7sXgG8c2zfsRv0CgFeQ/8S3qpeHmHUQcs0SyzFmRBERJREB1D7HDi3+KlPuO93l9Z&#10;/7RwmNBGZaD71LvE9Tzrl4UjxfEMraTziBddJL/luU/1B6YThbzijf/h7Yvz073wpdJY0d7tfYT3&#10;QX9oOn6Ld+bCxYhb894rruRZtire2rTr9KzB9+VdXuHGWdeBP0hYEv8WPvSP3ZF3huLoFG2IgZ72&#10;6VNnLt6a14Pg2ZwGujgJpwZX8LTwv38wOadupHDXNHDT38seEQ2ceO/0w8RnFS35Ik3+5/8cMSkM&#10;EfzRDfKGhM1mGkqFvTvxfIu9ZgrAUvKLSxZ4SS0gSINoF6EUlUBLTWH66KNZTYxe4q/T5qYITZBu&#10;fGW/uBWYXtPtUPwlF48kaF5kM5NdXZOdnbV+gJnsMDzM+GT85PH4of1uLqmRzIAXaVAVFM6YhoSh&#10;rBjC5kj1ajbiBEKxYzUh0I6MJloHUlqypaC3WJIDutRUM6lJKTivwMWnMrGxCceCU1BYXHEW3cR1&#10;JTQ3NaO6/LILzI5WK+hHZcXIOOZ4MrZlrzUShfgcyFiB44JcOZZUK5vNJjOK7lNa26RAGCWYPDhp&#10;JLDgIn4irks40xlERpqP+gfIYWR/m9djpi1j8jISqiOpa6FBhxw21BXolRc7iJhI/BJkZ97xJCNG&#10;x9Bh4kUaDVMv1r/jM3vq0qwxXZivHK/xoBTOXDyteAudHAcTxtUbO465+U+IpcSLjyy+8Bbxe3ov&#10;61nTS+CD6ISq7SBdr+VtEByjn1YE7YxV5LjRAE8VAhEgrGDFPIoWOMRBzEFxJieCUc3Iw6ho2DFU&#10;xaCBRpBJ5D4YdG6V1lE1wmdhL6NQlMhIrTy/hD3F7YtYVVhS3CnJmxfu9JmPLR1GmWi2M9sEtywG&#10;SJidBlUYkHqKCkNTGL7iu6Y+orgmeKmL6W/BleN+6SqJStXN6ailSVk5b1EJgLdAilERqQqlcdKI&#10;hAYiIaxE3YNf3ih7rS7iZgvP4PTH8A+fylf4SvUX3D4DZacnlWhXENU6sdrTYx6IBACkwkCCx5kY&#10;um1MFrBmE19/NgfdSaw0pPTDGHH+9wX+SAEMnY0/H1+YIt6p6CeqH9KkxqOBPC5WOtZIpdCbQb4I&#10;gZDyEDVHQLzQ9sMPAHuZeCAA+aItj/pjubuK3oiX6FoErBFU5Hi8cBhzktOHUQJAqCGx/8aGwcG4&#10;KvEbygLQk07fIx9TOJg+FSfJSWpORoKG+iF5I+U7mToVNSmJ1IF3ZmF4YUZ6NvjfgiXFwfwjqb8y&#10;8lBF4gk3lUcjPw8XlQipB4w/hy0p7pfrpdTsz3kwdNrhysX1ex+E1k36kVMZeIswArsH4r5wZvyV&#10;n266DPoop3AZlCgTC7qgOMLDiruWgfmky7OwQLL4KV88Bo9HSkzLwlTxkicsd4srx2eJKcSzSsxD&#10;Ho9pt4C/0DVT/oW/oQPFpeH/NJS0yPHcwD4KChNspaD/Iw4PMcGETbzlhz6Xhp7GXWQ2vJwqU+Rh&#10;wwMfJH0Q8XbSMfSvQKPTVeLTafmiyyiO44vyLDyP5wj3hc2ELoCmLFC6UE8TjFO0vopIa7obVyx8&#10;lCKPl9TXfmWfnFxCjizwgNEKJcoa/EWpKuEpci1O+EzPtBb9qbAzvey/Kbi4XnmnCDybfuOFTJpn&#10;FoEtF2kQLEnx9GBXz+DwSHVTYxYOqWT7sBRPjJ/YssWOx+Cekr4Ay1PAl6INhFInlpPP0N5noGsW&#10;jiip6dl518LmLtSoufyEpQRvB8eqa6Klw6ebpgJPwFDzxJ6dRUmDdDDg5OWhXI6/GBlZjkKdrxXs&#10;q2cYdXVYP3U7F8rkjj39dLyv38nBg2CRNYJFOBMjw6lodNb8RZo/GIiUaT4TNRpcuAHXgvxF8hFt&#10;KmewRQwN3LmFSUN4DMp/4rKzuezYZLJ3ON49lOgaTHT2pU72WUPDUhwSxDny1IU9aSGk451UKjM6&#10;Hu8ZiPf0xXp7c+OjbjLhplJ2DMdbnFPlM0NMMJZOD4zEevuifX2xgYF8LA7KYBB52Ykk/irsz+km&#10;ctClrGVPxFIDQ7HuvkRPP16ZwbF8PMtiZPzK57PRWLy3P3GyJ3OiJ32sJ9nZmxkckVJpKZXBN7js&#10;9IneVGdvbnDEwUdkc+LlRFOpvpFUV1+2qyfb2+3GJuVchoIHGiYMPmTYsy6uHN3iip52rLSVQfKJ&#10;XPmJUat/INvdm8O7hgf0RELOId7A0JP18zkL73IwDbyoiHx0koPM5vIJkJUNJ7twPT3p412pEydT&#10;J3sSff3p0XE7lUEpxMnmYsNDsAmZsWsg0TPiAFOHIJLPzSQQHEcgDLYybiaZHRtN9g0kTvYnO/uT&#10;J/qSnd358XEpm5Ycek/BPoDuWW46ncVH9/bGe3pifX2YM4nuwfxESkqziotoUPK4f3mkcMHplDU6&#10;luzpBXVBZrDfGh930ml4OiA8w3TOQqwBwRDtilRV8zZCuI6g6rJyanQyNzCEmRDHqHX35YZHnXiS&#10;zkmilRSt8fJUUDkRSWaRFCkmb9nVmHpyX/aL1V9zg8L+PP/EDoBcApU1SF0xDzyfFe0f/NyNb73+&#10;4/9nIWqjAT2Ldg0MJOcJhCZxoQv1he2tItDxdpyCSyR2IsHeSSKoKIFphk56NrS44MWTAFSK4Ooj&#10;TSA5Qwr0BtwtE//BBBZgkSwwqbbkoxovrVh0KBI2onicJZC7ArllzGErQIEDVO1hApgDZGgB2hAL&#10;U4julFRSKTlP3j0D/jRCBFJYQvy/nLLjiBkXhjPjhVY3XDYODOMqyZwCbEluHyHUvJcHavHSLuC3&#10;FlloTHMWUsXtk1fP+Sv8lnaLPKli0lWz9iWiGRJxQyLKR4VQnvNgryAqIi4e0oIN1xi3DyPij8Az&#10;YiHnNirWFvUkYrmeqPBpBYCOBWNhX+BuhXsg/hXwB3K4Kf/Pt6ShVJlCt5XsgsjQyeStpGFCVwjv&#10;ILwwLg+7mQZoL5IIspuGTi0KwTAZU5Pw3EOJHy8WH5JRLufZJMwj7ES+CgIqsJ8JnCmKyNg6CcUn&#10;jqKxICwB7yXk1eB3lMLBTuVQHRkSlHRXOMyQ8ibJqmJvwD9YWLmAB3uo4KUQLhB+T7BAjLAFznIZ&#10;s0fAxzEnYHDMENiMY0SUaR004UlZ3jihnoTnhYCfU1wJL+xxeP7vyjuxnr7/fv11r/3oR+ddfqkV&#10;CaZkFRyIuGyRNKNZjKuDm0Fs6zR+cDWElhEXKMWcfP6fW3pHyQJ/zAJQiu3t+/y11133kY8uvPSS&#10;fCiQU1Usw5hlcPfgB2HuQd+N1gjetfkpJplYUqHjtfQVNSEpx88rMbd40YZIBhLB2DS9XHp4eX3B&#10;DuSZCP5QDrufPHHoaPrYcX141Dc+vvW/v54d7c/IuVR5QF8076ovfS7QNkvylTuyDy4xIg5OfaUk&#10;9HdjH3P80mh015e/fOjrX6tJJ+HZp6sq5tx2+4K3vdutb7R1Qk7LmXT+yKHxe36x/tvfy46OQgcw&#10;Mnvu3Ne+euY7b5VrqmyVcuTUUoAM5ET0qV/9aqC3+/q33Jx/ev39X/ta9sChGseJ57KTIf95//Kv&#10;jVdfm22akdIkP+4iMbn74UfGOrsvufQyZNT3fetbw/c/Yp3szeQyEwH/2n9428wbr5OXLMoqJOxH&#10;PEMik4UYhLditgKU6WwpltrwzR8ceGJjbGTCzLvgzgqGjcXnrlzwmsu01aslf5mLZmiKspDxpz1k&#10;bNvubffcu3/9BpDzJuTspVdfufDCC51guP/AwY6LLtDKyynQwo6UsuwN2+/90Q8OdB5K6Y5ZFrn1&#10;LW9rWLpifGgoHY/PPOdcKVSW15CZs5A6NxCcJDKdv7x30+9+d/z4cTS3QMd99rIz5r/+9Y3r1sLt&#10;xaaF2G/9T36y6Sc/jYzFmiUzm84kgmbdurMuveM9GI8Hv/jVsa079RRiC2f2RefMecsby1pbeBPV&#10;Yo9t+P0PfxLtOQGEmhIxXvuh9wbOPMMuqwS6TPcFyR0YHd/xxS8f/eY362S5Pzo5a82Zs257a37u&#10;vB0/v3Nwy7bkyDAU4TtWn3HZ294hzVkET4FaGrD9pmOyFd/2mc8O3/UbpWtAMf3jLQ1r//3/1S1b&#10;dnD79ru/+d263sFG7Li5TCpv2ZHQeFl561lnLb3q1TOXLY31dn/pXz7pjIz747aWkgJVda//x49W&#10;rlyoVPhtxUH6GXu2gQqMnVSseBZz8js/Or5lb6pnUk/lQWCcleKXfvhdrZddINXXuWbQcQJEV4cO&#10;omw8OzS09StfO7p7z1gmaRmGIRvhpHr5h/+x5ZzVoDWTwqByhsWBxCNfJYIHJJGV+gf3/fKX2++7&#10;dzIVT/vM1WvPWXTxJapl7/vM5yc378hnLKepvuGaV5/9z5+QwhU2ToksYi4tJWLwX/b+5M79D68f&#10;6OxzMpbf0FZdsG7OVZeVrVouBUwJED4UOiCQiZXKQtgNvwNOFWEPyMsgKivsq1Q8wUSEh+e5bqVN&#10;4U9YIJ+P9fV+8brrrv3IRxdcemk+FFT/+dOf9hY+CvHz2UR8w12/WnTuuXXt7bA8XBaRlfYCdi+f&#10;LJKkz/vFhQbh7HipZr5UhgsKSKJX6sBnYlABy4HOoEPSpynkDOjy8AJihwJ9Wjopk468vISpgKIY&#10;FhdMShSH8yjbAtGEeoAi409opbIzDtREsAiooKGWlHiCCiaiyEp3hsnj+V+etw23lPZFuMaU+uY0&#10;N5cfKTpDrhtVQUKyQAMR5TvJTkNsla6NkETE7AUvmAjmKfdMXu2Ua+flnEWJBOVKdnoLNQRGxbBp&#10;4GancRcq/pUtwiZBGEmxEGGhxEPANgVpH64s0+bNQYeXDSJvkkxHNV06FXVHiU8vJh7xvajusCOK&#10;1YWuiatFHIAUDSFce/qZOncYv0VxgIZ1izm8gRIFXpQqjumUbOWoCmy7XCkh8guSJAUeD/VzWngJ&#10;dFsYdt5RmUGCimgcw7KRCh8nMvRU36WP5zoQ1X1EmCQmCsWFItASyT5y+ik5R7QbVIzwQgQdlWKC&#10;4XHBFPs27VYcckBFNZt1kbPJQm8XpNtYSzCJqDTDUXeRHkf46hyWiEYyTDQ+DS5QdGuJ7r0X8CC8&#10;8Le4WKJjG39x57xzzq6ZNdtlMAMI4ti8XGSj7DGhfLlkI8aQU8tc9OKg45Xl2/2JxbD0pxfHAq6T&#10;jcU23/kzUBzWdMzCnMS6SyT2nEjBnKTViemnvDSZNye91XBqL3je+8kLf4ye/9714nwWP5K8kfBT&#10;6VG6il2xuAaKFVsEZPiyqa8XVLfISalI2ebcnU+ux9rUvGS+FA4c2PBkLpskLnqClEg1rS2+hiY1&#10;XEFLNZYnjAI568gU0Y5Ay1vWnty5O7Ftu55MIF9v+4zqBQtqFi6WIxVUDs7YcjQ6vm/v7nvuiQ0M&#10;5uDrV1VWr141/01vMGbUoQ0XCyzlj2AM7MupTPfhI8lkcuHqM5WaqqGuzmxvnzI5aeJdphqqq/PP&#10;bNNntMBj82OzjEfHunuwSXYsW4bb7dmydfLIEXtyAlJ0KVNtOXNZ+eL5cn0tNgXyORgFhs2VIBW0&#10;sFFjaXJ44NiDDzz+3//TqJvzzjpn1vkXdsyfHxkciJ88Mt55ZKKnM5uIlnXMVf0B2mOgJJ1Jjzz9&#10;9Iaf/NTpG1y27IwFr7tm7to1CMp2Pv74/qc31dXWVS5cSB3zqFIMj/c+9Nimb31/hs9cet5ZC6+8&#10;dPbKFd17D2165LHJ7p7a6pryWXMQwxD0wMqq0Wj2xMkH/+tzRx58qKa+ZvVrrpi7akVLHlIzvYN9&#10;/Zm8U9c+izwQxQ0GfNWaYh47ppw4Lk8M+1W5trq6IuD//Q9/0Lt1q9PTow0NqbHJXDpuRSf1UBCh&#10;x1Pf/+GO3/4+1XnSGBnUh/rksdHBgZNlddWh2holEFJU5LwkCPNN7Ng5tndvOhbVdCVYVd47MLT9&#10;qQ1dO/c4fX1mImYkYtmh/p6DBzKxRKCuHm+kzRpYOis9uHlz4sARZzwKSFWiItx68UXlbR2+UFlD&#10;eaV58LB88qQ6NKBEJ7BFrly3tuPiC6vmzDIChuLX62bUI7bRRicrAuXnvP66mjNWaOEAGgfxot0T&#10;TTZo6h8ZGHj0wQc++5mhg4fnz5i5aN3FLQuXVYyOJntPDnQeHY+Oq5FwuKnZgXuAVWFitP+pxx78&#10;zH+ObN22YO6cJa+6ZN4lF7Y1t44+vX1sz8GxI0ccxyrvgAuqoHoDb0sHPGpsJPX0lgM/vfPIAw/I&#10;sUnoiyy6+pqZTS2p7r7eTducnkFjMqEpas7v1zva2s4/XwqGkjnIyFl6Jp09cfypr3310P0P1FTV&#10;nvnq184577xZpnbywL6+k53wmKo6ZsHLAI8C5hypTOLJIZiFAIizP0IJZnYikMITrpLnxL04y8Lf&#10;ajl6aT8XlOjx2KY771xA+wL5KhRs4OFk94Qe6WwiwcHGOmLG1TQYt+BMsdNMPstfsycUnHrPq2XI&#10;B7vbwhu24FvnEVoqlmMfOXpww2OP7nn0iZ6nt4xu3hrfsbP/qacGNm/u2b794KYNu7duSo2M+mU1&#10;H03sf+TRg0890bN1Y9+GJ4fWPzm6bUvXhg0nnnq6d+uunp17j+/ZFakMG6EAqKXdeC518MSen//q&#10;xNNb84l4uCKiBIISiPxE6cZLLFHNAkskQFH4jpjSyN9mQBfWQLjRvPo5OSc3EVv/y7sOP/xw/4bN&#10;I1t29W/bmxqM+soqtXAIvH9ZL48s4jOOCcRmy7MXLyLFFl/c50sKRrCGlbNj8VTPwNa7f9v72MaJ&#10;TdvHNm3rfnrj4JFDQawIkTJyoS2wLlAMiCfB4gI4ng/2xwW4R4RRDPoRn1t4IsT2VqjJiD9Q2pGp&#10;j2kKiMikgIAoOKZ01RRzIHOOxZShRPQnFSvssRMHH3r8+MPrB9dvH96ws3v9tuH9R1CiCpdXEVIY&#10;FQDenLwz0ptwLoGERd6diK7JxLz3ojQjOA5xOJ0eWCdCOSGyIvEIDkAYoiXIsbEfcfWWYy5Og9Gd&#10;0osOQ4ICt4TlD0EhYTTlzp379z++ft8jj3c+uWFyx57+LTt79x9KJFLVM5qpdqLQJop7hAlQ2sdl&#10;USAhfHWaFcxawTEOq1mQnBB8KR5eEVCeyhc9wBt/8fMF55xT0z7bNUzYreDYEeiYvRbRCOcFG8U5&#10;5w1nKdjgSV76etEsQDob2FSee06yBAyi/WcEwK/YOcnhvxdm0IPIa4z3oIrkDj2/3i5BYYkNFife&#10;IXhpxH/TPQM9hw8Fa8vrF3Y4PinafSIxMZpPJoBKIICTaZbPX+ivhZo4VWIpmKF8GmNm6Py6lLaG&#10;N2yZ2LA5mCW+HjkUrF55ZtUZqyR0imMvSedGt287+Jtf7tuwPuVma+fPbrnoopbLX1W14gw54CMF&#10;cWhtYE3moj+yeN1HjiYSiYVrzpRCvvTQYKqzM9fXhw0VG1Mi75itbZVzF6BrQLdyI0ePp4bHI+GK&#10;mrZ2XEz35o2Thw7b0Un4kQlTaz5zRcWSBUpdPVL75HNwZMSIXcpXUe9BLDG2c/f2H/54eOPmOW1t&#10;zWedWb16eUVrs9PTnejrtYeHnNERK5VqPOdcrawMEAYXxhge3f2db/c++XRTZd2yiy6vW7uuZnar&#10;GgoOdvWP9Q1XNLdVr1ghm34p407sPbr9uz+Mb92+cMnCjgvOqVuzsnrWLMtRuk+cBBKpvqmlYvYc&#10;Gyl6JLkz2diBo7u/96PO3z4QVJV5l66bd83llR3NFcFAz549vXsPuIn07PZZcjiE7SFQFtAVe2T3&#10;Lqd3QEPaXNVzmp5y82pLQ8OiBTWRsC+RyCXi44no5NjI0MjY6Pgk0kZls2bNbGwIJGKIHMK2Mzo6&#10;XN/YHJkxU6mqRe8qHCTFzo/s2jOybYeWSWG3Q/uNFqmonDmrYeWqmUsWhoJ+qD1mBgZTg8OZyUTd&#10;zPZgQ50T9OUxbJnUwNbtiYNH5bGYYpiZhpqZ568ra2nxRcpqamtDdmayt9uKTmho/FDVljOW1647&#10;yzejDkV9JaDX1dckevuQRp25dNmcK1+lNdTKgJkwhhmsx9T3E09OPvHkiZ/e2fP4U3HXXX71azsu&#10;uay8udWIx3sPHhjs7R1LpuSKqrbFy+DAyOnM0MYNB3/x85OPPxaG0surr2i77OLqZYsr6url7oGR&#10;/ftjXZ1qNh0Oh8yaKjSXYAPW0xmnZ+DQN3/Y//jTyfHxyvnzV958c8O5a0P1jcnhiZG9hyY7e+TJ&#10;qJV3cmWh0IJ5M9etc4NhxN9q2o7D5fvhnUfu/b2Zl+dcePH8a15bvXBOpV/bv2fXwLFOPes2NLWo&#10;NeU2VGEU4mvzUnKobPCOjy+SICEXhNHOotG8lLL78/vHs/eFArLiz7/zVByB5A3RRWNvcpzJaPTk&#10;8RMndu468vDDW779nQNf/drhz31x/2e/cODr3+z+zb2dWzaOnzhsRUdy8bGREwf6928bePKREz/+&#10;wb7Pf+HwZ7+067++uOPzXz52552Dmzf0HzmYSUQJsePIiZMD++/87a6v/WTH575z4Ee/Gtx1AKlu&#10;AsQKAnPO9Qv4EOefKL8umKt5T2A/1yG3XljNyWb6d+7Z8aNfbPvit3Z99pt7vvTdk797KD0wCNoO&#10;W3EZWUUpd+HeT+XlOcnndWWxp0+YL0/GB+BK28llrWhscPO2Qz++c9+Xvn7ov7586L/+5+AP7o4f&#10;79MyrkGs0R63YaFewQgZzmeL4IF4ivOo4YCZwothuFGFGfW8ijTvPYTmhVtOWr8iSiG0lYA6eA+T&#10;12vCrHt0C2nXSWOjIV4+rHNSdjw5uvfEibsf2feF/933n9/Y/x9fP/g/Pxzdsgv7EFCkPpS5bSpF&#10;0nWKOIaukM5J9HSMnCL0lfhcFfSL9LIJAIorV1UbIlL4GK4sMXk4ytj0NkQQFGVxPMItOFzfoggL&#10;yDsw+iF29GHgcGoEG0SAoCRGxgYPHj32yFNb/+f7O774jR1f+vb279957OktVEFiMC4tlxK9UUew&#10;wdwo1MBE5R+RYOSrZ45uQptRDYWyHF7x51Q8GaXPKFmgZIGXgQW4S1E0HopShljEiwAq0Z3B6y7S&#10;TyAawqotG4pmqsBE5VPJvj27qgJGdX2lFDG0uvCsC8/SGqqplIQUczTVu2NP6mS3lEhgA6X6M+Fq&#10;8Um8blF5lirUyBQDPK9Lmg85K0saGxk7vHvP7gcePPzgwycefPjgPfd0PvaI6dOq157Rcf2rF7zx&#10;uua150u+sKT40JUMOBy64gQITqzk9C82B02tXTCvDAlKv5+WzYw1fqIzeviwOzBgooCcyZ88eCyX&#10;zNXXN9Ib0VkniqzAJ5DctUgzFVI2HCB5mSRJzSCppWiZkYnRXQf6t+/2pdLDfV1jk4NOQIIwiDKj&#10;3giXhWXDj46Lo53u6Bi2HtoygAaYTA5s2uwbHJKjibGB0XjvMDTDahYtX3zZVXPXrEurvoxiWMg/&#10;2kq6b3xg295wJp0aHpzo6c2MT+q+wMKLLl51+RWNs+fZhBJGsYbSZJmB4f4nNx342T2+0ejc9vaG&#10;eR1SfZlcE9QWzga62enrzmzZMvrgQ04iTVuPrtphXzxsWj5Aw4wsakrJVDLgX/Xmm9a8+x1L3vD6&#10;xmWLXfTDpFOTvX39e/ZlRieWXn75+f/wjpVvvLZp0UI/UFMuSZfED3Yme0cRVTBLDoTB/QQjz+XC&#10;pg+fkstZTfPmn/fmN5//D+88873vnnvjG8rmLwAAIZK2MwePTW7Zlu3tQUyCpD0FnaopQcaAeHWh&#10;1xEg6APBpCW1qqz+VReXnb3SbarP6ho+5NjRo4mhATefgbAaxJ6BUR+KTuhtzc0Qqm+ogDQ8eImh&#10;9oS5if51H3AjXd2Dj26IPba1yTYqK2qMOR3yzHplRrV+xpJEMALRlGxKSk6kAUIB9iHd3dfzxPq+&#10;JzdUukp1Y4MxZ7bb0OCEwnpT47zz1pTVljljg/HNm/p//ev86IQPGzpufCIxuudIzxMb7d7B8mBF&#10;9YJlgTXnutV1bktbZPGyyMxZ49FkJpdDRw/mpE7IMaoImprhDE4OPLT54E9/pw0mZ8+c1zB/oVRf&#10;K0UC8rx2rboyN5kY2Xag/6H1+WSGYC8kVMKPpeeueM6JcN/wD4t0eGCGl8FidIpv4e8o2MB6axq6&#10;YaJbQzYN48xVq+740Ic+/ulPv+aaa3QQLsTGKx2nLGs1+/1veu1rP/pf//HqW25qXji7Zm7r5f9w&#10;65s//fE33HLjmfPn1TlSeTxdmbabA8HVZ69+/fv+4aZ/+j8NHTMx/9DUNXjo2CM//EX5eKYxrYzu&#10;PLTn0fVuMoNHixo4vAqOwFZxuxqHAZ6BhLfONQiKN/CwGqg8l73p1ltWLVxc4yiRiURFwgogEeVY&#10;KHtjqfcyWFNTk0jYXCRdGFXEGIIC05xA73BXtmoaZnmksq3p2nfevGBuWyAf98eHm3P56qxjZNDO&#10;ZeEqTL+PDuU0P7LaeIngQCSzvShCwHyKtXkBOipOLq/egStBtoK6UGiz4zADEDS8REAvogOCjlHp&#10;XAajScgw0ZhG/BeUqTEbli6/7Nob1q4+t8kIlqWSrUgSJNESAy5wkxpMcujXQh0TyDc+k4cToKIL&#10;99SLHjPPk0eUJ8IPxkHhzrAh4VV4k7h0Phhjk2XoHDckkE6qIDnw9mzO4nmBo+iXlt3F56279n3v&#10;uf7tt81vbjImx/1D44GxmBFPEzqTrESlFBGJsSE4uSiCS29D5aqeEJZhfoEpa07Z9BQ/uaWPK1mg&#10;ZIHT0AKFFBEnWTy6DboN3nKQc7GJipabb7EdIDdOsFpOL6HJNzpxdNf2ypCvtrYSHqMaMOsWzvNX&#10;V/l8gYjui6BDtm8wt/9AfqAP8UQmn88gKUNRBk5NXWcitWOaODyIuj2Ch8nJ+K5HHv3N5z77v//y&#10;6Z996P2/vuM9e372YzOXXLt25dWf/tjCW94Ynjubar8a1nOQ5CKNVWz+m1bOxQHBQOXihVVLFvtq&#10;6+GdY38KQ8WjszMBMfJUyk3l+rsHQE1U2Yhgg9ZWbDzQnPPB88V5C813z8oWU7iFIIkkJ5RYNDYy&#10;MpLX1LF0fPeRAwPjIxo2dJscbiuRTMai2RQy2Gk3lpQyhOmFH6xoRliR/bls97ZtT//gxyfuuTfR&#10;O5SPZ5pnzVly0QWRxjpwgeSIzhfZbD2saQB1HH70oYN33TX42FPprj43mVqyctWsM5YbFRFsROgQ&#10;RXv85M5dow8+WJZKm45VXV8TLqugRk3cCiyTs8JWThnq3/373+YmxmkTUTQVYiLBkIovtM6bRsP8&#10;Oefe/GajpsINGIHmxlBHC/otGwK+clVZtXLlq268sWrlSiUIdcUqo7bGDMGbyCl5Z7R/MDoeVRT0&#10;NAT8wQhAS1YihSYQ5lyRKhvqwvPnSm0zqXe8vLzxkksbVq/2hUJqNhfJZAc2bx3au99NZwwFAgYm&#10;9mxCLztylsQ3HAdd1GiOhZVNTeqYOfPiC8rmzUlQ06d0Ys++6M490tAwmh40JGT7hhJjUam2Jrhg&#10;NrV2suaLY9vY30nqycoO7N4ZP3DIN5kqc9Sli5aUhSNoGFJqy/XFc+U5s8zZs1tXrpqzfKVkoD9W&#10;RYp2cu8BXzSObkPMRSVcnveFbcUv6wFfbaVjOk5mItt3on/HlnwsJmct9OnGB0cOP/BwIJUy7VxZ&#10;eUVNQ6sL3Uj0Uyh6uL0NZTHszQFFDwFUbGddNGkgLrPTQOpMYMgeeKRsMlFr+Ga2tFTW1NBODs8j&#10;WIaOED2Wix7v3fPoRmsyCeQGORHMbVXALTBhrtjiCwiRvyOP+XRb/P6OTIdL8aD6bEQ8qTKeH59P&#10;CoVkv5lVtHTAyIZ9bm2lOacdVV0p5JfCJjUSVYWlqjKpssw29Bwa1wBX1fVcwG83VEuttVKFT6kq&#10;l/Fc2Y5i5dHvDq2igOX4sraRIzAx1jjydEWWn+JWcncBlfFxJ5D4Ae3h1KpGqiS07JN/iuxAUJdq&#10;ywEVQs4hqMghyLHjDSaglUpAlSkXBEeee8wxU8mPVySQkeMFhBVK1iQJihMRexu1hnM8TWgqx6dK&#10;tQFpUb25pKGqoaZKC2pOJjU5hhqB5NPR8e61xPPJ0R+PnBbCFtpRBBgMX57AHiN2qfFE0AbTwkhw&#10;BrwNJQCS0aKskuioFjeGrjoIxSJxAqd/emhCuf+8jKx/EB34GTtgS35cMORhkSVpb1TaGnwVkTJf&#10;mR/FjnTUzcWpaR6VCFNHuRbpD5zOSjG/Mp85I8kpNCKCEhE/iqKHJ7dDzzi8fUQ7aCtM6BJ4HNOw&#10;Faf6RGIhb0g54Jb5MAoAqT8Gw4Q2dNJK5f1bhCKE8/WqShSMID3iuBFFiug1Rrha0SKWbaCL3kDP&#10;Bsu2em0P03IXvP8TyTuVcbyQkcmrCo+4YBYrYM5Otwe/dL0lC5Qs8LewACctsOLDzc0pULrjtBYH&#10;GFi4xPKLFsAsatzgE1dAr2PFsomMTToXcjIWQba2olz2+YlJJZOXGloXLl3VUFufz2QqXC2czvXv&#10;2jVy8qiL9gsNLdFuAsspu/ck+qYTSCRlW4mc4/OVgYgjHKw4+9LL3/6Jj73rvW+vrQwgIVeNdgsp&#10;f2jntp33/CLa2yX5DDcUpo5I3p2LCR0uaBRXQrSMqC5QL62t/taWUXQYA2ybSA/u2Hn0qSfdVCJx&#10;4nh5WSTS2ixVlgOFjy3PcGS/JQWzTshyg5brtyBUSp2GTKvn5XVoYXYlf07SElZ1x6zmKy6Wl84e&#10;rgiWz2wpD1fIaFZOuGXjSXBglaFA4fOlA34CO6NcQ9YkbsW6We2+ULAcljl6dOi7//vw9W8Z/sFP&#10;pMHeyIyKBResNEy0f6axNWjlvkBVBPTASiY7tnHz1n//r9/e/u7Mxq3gKapZMrf57KXYO2Q7J6WS&#10;UiIqZ2LgDVaCqhz0S7YpjavSGNKjFR0ts+srK8ETLDnoVUQ9hjhE5HhejztmwjIB67LtFLQD/GrW&#10;F7Cgn8i8swjTMomkk0nHU/HxdJI4lODzVJZnQ/4Ehl5XraAWqK3whQIEDANHE2Xj5LAvFPYHovFY&#10;0rLNqnKzIiT5NCkMf91ws/lgKFxZX4e9N52YSPf3OomEruG85OqgKwGaFKYcgIeUS2dJFVaDKJ5J&#10;+6APALz5gZmzFH8kpPn1kdjIxp2T+49LcRBkZScOdy9unTuruZ1yhj6MHnkaFEOh3IadNjk51HUs&#10;OjYEdLMFZZY0eClN9KajzOWf0/66L/zHm37wrUs//X/a1p3NDZO5ycPHcl09/kzGsK1wAH6TT8ub&#10;umW6GQ1tQhkQoKo5206mxnrd3h4pmUVfuD08HhsayKSjcJGsnJtMwmvyw71gJiDHKNMq6iAJmWk0&#10;5fJsUpoYRjxh6lC8H9MSw6FstMxJxmMDFmAhmMExUFpp0mh+llI5L1hf4foSQ+MAoqBKgwmeVuWs&#10;TmyT5EZxJpdSkPw+fAnsyzQeh7/FAnLafubfUbDByf5CLh6PAf0oI9gArlRF8sEXxNKasqCZGZTr&#10;Z0iGz1K1lKIlFDXDKkVYPh3Mb/Rno4QKZmoj4IYiUiTsQF1SFMZ8RuP8WVfdeK1TbkaVbNO8jmXn&#10;rHF9JnPlMjETccXyXKLGYggXEr81LY1UE6UXzTQ8WoLSW8w9K+fT5IhpQljVyqaiaUxkNIdBN8ey&#10;01jqpyoEuB/xKezZ8815mf6CW08ns9K5HDieENsA0JPQcIo0thTQcIDtlGovKEBDyR1PmKjnISEv&#10;kvFeOwiDo7irieIKco3F00FLlADtMns2B0CFQgcFTh5nEZx8EM4VRVcoViFybEJ5ERiJOLapOIzR&#10;YKYsLj8QRVjAyBtyKpck5xyPLMG8cqDt4M+iuyPGRab7IpMR3JekIgT2kdCQfJnI6DGKiu5SIJS5&#10;K73wYDMLukNk4HQjfMF8QlHzZFZkNgcnCOkYQcbOKQp8jIlii5oPyCRs69p+N2+QKApxlItqCcEB&#10;BKIBMZgwLL+V+og4IhJ1rqnqKrf1n7ZPfenCSxYoWeBvaYGi317MXRR+QwyvtP6RWgI2IEp4BVHv&#10;V9TY6NjhnTtbG+pDVShr6JRxwYItm9Vtc8rqGrDGokoQyNljhw5NHjmsxSYDvMHQ6s+csbxUstyi&#10;oYJUZygXTbt5MxwMIU80o37GujVrX3VBbVM1mhGBLRnrGdv+0OPjx046sYRrg12ssDULm3EdHS9m&#10;P6QYJI0PMs2KxUsa1q5Tyyp1RYfohjMynDxy2Dp6ZP/mLS0zZ86cjaQ4E2yB2pE8OQCSsQ5LBho1&#10;CJwsCvRsD27eE3sno3td1Wc2LV149Yc+eOuXv3zB+9/fMHt239Prf/7xj26579fjQ93gbASQLGbn&#10;k6SJjnPQSbTystmvvVpqb0mBvjGfUaPD2skjx378073f+PbQ448ZIKWUcn7aTp2Kjqblt98SqynP&#10;oLHTlc2RCWvX3oc+8/kNX/nq8K6dQPF7UonZ1GR/93DPcVBQTiQTTzzw4C8+/5Ufffz/fueD//zT&#10;j/3TY088dSQV7dXtA6CJnRjKZRA2ombiC2lIEOKS8oZP84f8aHiJy6g4qa4vgIhRse2I5AScfFg3&#10;Q74gbb+EeUP7fT4FWgD0nihO2s5a6TSKEeTZExgAlqOhRHCkBzTsZ0RuRls0ahBodwWESpMNHTIa&#10;5boBgJOSzaE4QG0wKFFk4Z4gQlKCKAxRvIuGRoAw8tk8KjyGXFlTMWduTcccJCN1xxrZfWBy617p&#10;eL89NHl0535fTX1kRjMaG8BrlrTy4A71FLpxasdCR/rE+AicBURLxMKCooydR99OStephjOz0ayp&#10;kP0GQRBSyfjgYGZygjBh5ATgBkB0S+2QvFlDFARtPqiLwAHLpEaH8yALRvidy42geR2bN3AVuqoE&#10;/Ei8Um8QbIukrV9Ryk2SOcvlVPyd5yf3wjrR4cGRrhMQ/YNe5aaH7//Z5z7znX/8P19//4d++6//&#10;fmDrtuF0fFJ1o04WfLj5ZJp4LgHJKGJABLzBAzsITY5SpPHCl82/o2DDuwnhwglPjlcNmjh5MLOi&#10;MRqVZDy2aDDwowabl/xZkMpB+hQYH83MQwxICygqiNV8io0cjl/VQq7qJwpmEPbgedTk4My62dde&#10;Nuf26xd84OZZb7q6esVCeMGklueFATzZyBMWqoa09jEDOLJO9CogffhPJG9Il4fJrdBlERQL/KjU&#10;QUDeKUq+REqbR6+7QuIxIqTwoDiiD0S40rSgetQGwCuBxwkvAi6RHCZWJWAds2nw7WEZNBBwQ2NB&#10;wRaTVKUUfHMP+kNkwTKecNpSyMVngT1egbizkMIoeqGygppKljm7SNiHiaaoMAIcFbfEw90nOi18&#10;kZYTnmqvO8QDjxF0NQ8GrjxKPRTw8DNNVRVivXJTTiaKei24SFDuIFmpAoyL21Y8mR26GlgWn0J8&#10;w34kVlBcB7EJuOHdnCrhZSMHgx3IRIEVpRFsRQwuoAhFzoEtHheJzm+Up3AMbFjY+QrhAq8yxOPM&#10;SARR2SAVFjop/nXA6qUqNvjcSQ4KLSAgE+PGfLGIiOIPSZRQKYpeuHPMBhTm6bN5nkzr8H/hT13p&#10;nSULlCzwCrUAO9WCrl/Ua0XGhDNIpLlNNHrEaeiC0BMupp7Lw41S45nY0ZO7nly/fef2h395z73f&#10;+t693/jfB773819/5VsbH31qaGzSNX0Z1zYd2+ofjO07kDpy1MxbJi/DWLKoXoBPIbYMaGxApiGP&#10;okpacZLI2APPFDHM+or2y89vWDrfHw5p2Xw5Og6PDR7//VODew+RKBtDS7zFljI9vM1h5ySqMS4h&#10;o8asGHrTjMjSJeG2dgfMM6h9pNPRI4f3/fKeka6T4YqqMMoaxItF2wstuUQUyKEBLdRejo/bNWhX&#10;Eck83org+iKscf3BYPsidHDPGz/RteGB+w/s21bfUR+o9QOBYEEyhHqBdSkQcNCriJoQ+BtDgcjq&#10;NbNvu828cG1/WI8D9qzoqSNHeh965NDPf73nrl+7iRjEuRxDUpqqGi9ft/gdt6Rnd4wYaBAwA/Cm&#10;t+0e+eVv9n/3+4d+dz+LqMJmaTuXsKwUtlZURarKw/UtrY3zF89YtLRx+bKZr796wR1vX/axf1j8&#10;jjf6WhvIsab2FoCesONCAQT7HPX648Z0ql8YwPvAjnYmh6jMsB3UdsAj63VMwl+g1kvCURC4mpDA&#10;xAEmqBaQx6NkKkBKmgIIOMmgEdUM5djsDDY1fK6Bcc7Y4C9DAygJ33Gak+gAQFiswldBCc3NYQ8F&#10;+QpNN1yRrMOPckLl1QsW1i9fmta1Mi2ojEymtu9Nb9ju9gxDWcUoL1fKyi0NR9LkhQ+BxhSI6LEr&#10;gz7TdBZpUgL7yeMjI7ksEHx0F+RCIUZi2RPBagoUViwVTeRSrq7Ipo7IgYhdMMQUgJLaFjEiwFhw&#10;ZzCumQz0YOALwYYjsTF8XEq2UxqunuEGhJlAbxK8Byfr19WAPylhVoPwH6gUkvJD6hkXlUtmdLpH&#10;qayqomFW24zF81qWzq9ZtaD5tRfNfscNSz5w64p33OSvr8H84fQlgi9Bw+/BtkXzJicxRb659PUC&#10;LfD3FWyIjIm3quEHyvIg/QzsDwoHLqGGUOzE8pBGFQDxPadFEISgegg1IegRUecTuAvQ4oT8v0aC&#10;AwSNglQRkfXR9EMRemHr3Lddt+wDb2248jypoRKPipf0Ed0YJJdB0T9F56ygzlqeeRWpE5LkZLQR&#10;MfKRXhJVO/DloEKayzuWpoJJFQ8NfGkbWhFooIIvC6YW1P3wRCBNJZLmTJTEjvJUAMLJGGQk0LGB&#10;CiZauIg313vockiEwLn3g3qPPo3oxymThLgB4C6s3Uz4i9wABElIooQ+iyV2+FkRve5gqLOzqp1W&#10;sVCicEwE5BwvkcAd5PjwchETIT0EORG0VmMVxGMFE7sER+L0PylHsXnwGdSHYSHjAkCX+BjubMHe&#10;6ETdbMZAnVZkBpAkojKH1wHJw8oqQOC3QHLF8ufzZs5Rs6AeRKd5DrseGH5VB9cAkQ7JpLYwgj6B&#10;1BxtMHD4gSwgeVArrwELZzsGVa9EXcMT/RbFByxUSH9oCCtYqYf/yhKHrD5KcDMaOQuLLtNOEaKs&#10;KF3O0S1xFNDowyAUWBGGE9dMSx9FcQRI87RneY8tfZUsULJAyQLPzwIcbFBzrcg6ecEGhRlYe+Eo&#10;UbKf67hYbikXA922sag9OJyciI7Y2d7+3q7Dx7oPdfYc6zt54Hh/NOFW1wRammNABIHHPZVOHjgy&#10;um2nkkr7sSshhcT6t7zd0H6KhBFWM0U3UEdOONksci6mLPuUwNL5LeeururoMAxfhavUxaX+hzd1&#10;Pro+1t0FmkhSs2MaD7yo4IJtg0RskYEhiAny2ShO5ANB/8yZDatWZH0+oHPxmenBwT0PPhDSNQOw&#10;ZyB2RL2YqvSUriJad2ww3PksJLg9FhYPNkD5MgpFyAlENSGGyKfngce2fv9Hex59GP3x6976hjnn&#10;rjCqIljocUoDOndQeKK+En4fnM66xtk3vGHmW24y0dY8f7ZthrCnZXuH+57YsutHd08cPwnsGVze&#10;fNBQG6pWvO3mhqtf4ztztQqBc91fm8sFOzsH7vvtobt/aY2MwQWlur0hQ48bwLewqcxqa119yaUX&#10;3vbWy951+3nvfdd5H77jnI++/5yPvO/cd78tMnumEvZThwsuG3ICqNogUQ8cVQbxnRRyAcAA/Ql8&#10;DYrTsDUR8AvYBYAYyL7YbWifRJsHBSdCI5fCE44cqe7PhS9mJwFeDXxltA/hWGxdcDe46R5/yzhO&#10;FG5zwCf7/VQtgTOTo+ATHenYcXP5JLZaVi9m/XiKTxSAQcKzZletXK7V1gSMkN920wePdd//aM/6&#10;TTUzmnzVlXmfkSMtFgqEMFSkM0AIEHLa0MlJWG7i7XcGu3szY6OalTXBgi8QBESihUoFz3VMer/m&#10;+CDZRXTzwE1RFtWAnC4hvXA+UEMS8xc2YRK5YLeNVeLhCAFbyBlH28KH43RIIDLyQmjPg8ksC+pb&#10;w++YQVYgQKkPbUH8kgHI0Gd2zFpzxWWXvePWK9//jjPfc/PyO25e/oFbz/zArWfdflNkbruKVljq&#10;E0UjCFMvi6DXo+/0go1CR+fze9xLRwsL/B0FGx5KxfPCBdU2jTlQO34T/nfWcPMh0wgiZ0BCknA9&#10;uQGBC7JUp7Qhh0pOvwDg5K2cw0skUD+I7pGkTiVT0aGheP9AKjqegsjl6GgGMqJERkVWoAY6rHs4&#10;czyd6R9LdA/He6AnOhLvHk50sVgpFDG7h+J9w/HhsRzoJsiPh4ufJiYnBDjMVKWiOy1lSbFcfjie&#10;7hzMQQe0uzc/MqqkMqplAbpDYq7FrE0RloN1nLx5UY8gMVDUD0DJRzGAyEphQcB2gVIjnGRwaiDG&#10;IvZVxBqWk05mRkfjA4Oxvv5YTz80TZ2JmGlbaLJC7JVP2anhyUTPUPJkb+pEV/pEV6qzO9Y3mJyc&#10;BJ0FWTrvJEejib4RKHfGuwcTfcNGJuN38gAamfmcCj2K0fF073CiZzjeNxQfGKZSYyYFMVqLtEWw&#10;QCF9gI2CFJR8aLLBOocyKK1r2EpYlB0FUQq6RI8FxTA6oZgsPwq6o+NJnBOipN3QDYXaaJ87Fldg&#10;PUR6hfiP6aRyUi6NxSuOjF3vYLxnCCMS7xq2J9NolydRUlI9IeIvkmVBCIH9D8mbXA7ExIn+kVj/&#10;aHxoLBuN59FnhjAGF4tpgVUZJSJK67DKLo8lYjeEKEgHOtFoagAGGcKnZLqH5LEJI5MmvmECP1OF&#10;mJCztEsKYFrpq2SBkgVKFnieFmC/i7XW+auQthC1Dri2pLVLqBIASlDutUF4barqmgvPv/lf/793&#10;fuFz7/niF9/9uS++7b8+c8e3v33j17963gfeO+PcM5NgPZIVMM9mu7pHtu+RRydMO2s6KBeL9VQs&#10;k5amydBngMAFlmcAYtGNSLkUBAORQMvas2ecfTYoaGO2VZbTfANg8nn06L0oAkxgpUVIgJQ45Jpz&#10;xAQPb49TcbTu2hBaJV1xRQk11XdccJ5dXh6H86lrPhWKaqk5C+eFwwFko5CBYyA80oAINrCkutjF&#10;8Q3jksUmQQBl5K5QmKYsGoIywt7Q3jd++PiGr37jka9/K3b0xOoVKy95zWvkQMAXps4T7J9w5iF4&#10;lYlPEuhL02V0TyK3j+YBV1181ZWv/rf/b/6brh+vr876y1TUPuKpfN9I3/Y9uYlJZCvVjJWBXngo&#10;eNH73nPFp/5P62uujDfWJrRsSJPKEOz1DaZ27Ue3hQT2J9MHd4Q+L54ePnp8cqCffADyQpBNNyUV&#10;CTQjlcmnLfghrF0LBxz6xLo/6AvhvoGGQv6UkMM0DlTeN0NAZCBHSX2mxDyGrRMzAW+GeHk2B5qc&#10;VDoP/Q2k+Kk9EZEodbH4UVGy0hlAKiKmTDsYTSCqBZhhlHUobYdR1X2+nOkLtTQH6uuIhh5pxUwS&#10;ww7wFdKY2L6BnOK0GmXWKAQgOjBFqqkJLFk048zlaBfBR00Ojex68qnH7rmrenabr6k2Z+hgv6G4&#10;laAK+GjgmXR4VnD2DVVHkpTEHtFaMjyWOXzMGRpA4Qb5TarrIGaANfANrjWXqmtpLKurRcibTGaz&#10;iTS2ZKYDBe2MBcQX0sY60BKY7gFT8ZEqHxrQUcmoqqqCCIZP1dDpIaMxA4U1RJjgYcMtgQssZSVi&#10;KUxGBWAWDbAJNF5QsAEZQcs0E65V5guMHj0x1tkFTB1FIojpq4MSusRV9MpngJfAlIN5UegKqwL0&#10;TUllD6DBVRfu7ix9vXAL/B0FG/TEiPCHXHeuuCGJgA5d5ARyaaxLJiimc7FkZpygP5D5lO2gkw8h&#10;ercpc6+7yKpnVAVEBEldB1omLUMrGtlrgsqoPV3dv/j6t/7fTbd98423/fo1N//2tbfc86Z3Pf7l&#10;7wJbBOAP0vk+2zYg/zeZkbbsf+LD//y/1976jTe87avX3fr1a978w+tu+8FVb/7fS2/82Wvf+j+v&#10;fdN3b79j9+8epkw/FnG/MiqlRzD3wQDngizL0aO2tK9/8Ov3/OqSN/3msjf99MJrd//H16WjvVIS&#10;qwCqvXCQ8UjRYuptMAzfIewPE31g2cdypOnIweh+yzAtFGKR6FJBekvylYCHWQo66iLIu6QzWiIz&#10;vvfw4//2mW+9/Z1fuP7Gr7z+hl+9+4ODd9+bHxqWkhkJAp07Dv3qE//5v9e9/SeXveF3l9zwyKve&#10;+OurbvrvG2+954tfObJ/H1bz6MTkz/7tP7//jvf84I1v/c41b/7GTe8Y2LzDnYypePtE2u4eO/aF&#10;7913yx0/uO7Wb73h1v+5+W17vvOjHFjDXfj3YHzIowWCWumxsOYyhmUFUJxBgwlsj4Y1UvkQjFg8&#10;oBBqp2oq1WnQh5cbGt/8tW/87N13fPONN337uht+fO1NP7v8jX0//b3UNUYajrCT6J9B0SaTyfYN&#10;PfKfX/jOLe/86vU3/8+Nt333pnd894bbeh7bJE3G0V6HogdqNzg0KVn4GUs68nBS/8ie/73zuze/&#10;6wuvv+Xfrn/7fZ/9Zt+OQ2gYi7hoPQOQDH3mVBQTSy3jxyzVTsmT41I8dfAnv/zNHR/77nVv/vZr&#10;3vD9q2/e/m9fi27epWXSqMbQsuemEdDSGynUwceW1p8XvvqU3lmywCvXAp53TVse1kaB5vWgusjg&#10;YAX1o0gPXxgpWnl/9/G9/ScXXXSuHjSIOwjsSPCI4A6XG/TqqLcWzpyo8k+Sh6Voo/Hc/mPSrkNS&#10;LI1NTUMpm5oAEb0QBSBA8ga4dGWAUcFOjoQdCg4mJeh0U2rraHr1lR2vuTphliMrXYHWgaPHRx57&#10;JLN1vZudRAEanmNcshJuNpGLAuNloyGAON7zcibrA9BfM9yycnXe3NplS7WK6oTt2LraPH92xZoV&#10;WmNFTgP7CPxOytWjHwW7WUaVk6j7s4Q3YhWcB/kbhni5KMEnSC5XSjKCNrH/6PA9vxt/6PHg4GCb&#10;z19d3SCF6qScT4pLAUelUjzyRHKmQnPMXAZKuISsGo31/Ob+VFcv7Otrm9nx1jdf9cNv+i5dGy8P&#10;UWOElQ/q6EuWlbFE/kBn/NGNkLRAci64ZM6CD77rVd/5UmLujE7FnrDB5qUH0RMAjrBARV3b3Dbo&#10;BualMlsaPXB0Yvc+qa+X+NPRSpGEby5lOmNDj+2WhydhGGxKyEOGgkEEEOPpBLoQKgMhKYkOcmoN&#10;J81eXRmV7VFZGtGcyaCSKdOooA8oh6YhQ4rUGLKnQNTZfiWPxh2f62LAXMANgD6Qg+ADzjrQ1QPV&#10;O9XeETIG5JxqOxohuml7ko2Uz1++YEFkZjM0xSWfgnmCTXpSSo4rlDzL4i2IARCYqdAIltCvT/2q&#10;ihJpaVxw1WVSTXlSk5NAO1dVLFt3bmDx3Gw4DFSYHy80EZF3T7EPAkHMRdmIzJuztKlxJkWfslWj&#10;G90bNvXt3q1k07qdhm9GGUPcFzK5mZRU5g821Cj+AGZlpQ5JMng4mA4AaqRkJwkOe8iRWFktLYPg&#10;uSnU2KyFQmApDVdWze+YF5b9oZxidfVF9+yRBgekWBTugRTP+CazDRmA5sH4Q86VglIGwhDgvVRf&#10;+cyZVfPnov3bxJTdfSixc7eEpnMLjScCe6ZOjEa3bNl2chJkZxBRphStgkZ8Bkuxh0djy2oF5K8J&#10;ZEoJ0PDCFu2/r2DDizeKqR6vc4O8QjAnwdWDi8c8RiA0Qm4lp+YsDQBHgIhyOZQmfMhaAO2EMgFS&#10;MKRzz6kXSko4NXX161afffHyVYHJhNE3rHYNaEPjeiKNvmYla6GIqNly4ljPnq9/7+mvfmN4y462&#10;8sorX3P1Ne9//2tefXWd5guOROti1kw9csXb33nFbW/rWLqE0aWuFPRJfhMkeoj4EZiXm0H92MmD&#10;d/9q4113u0Ojxsmusu7e0XvvP/CdH0hHj0sT40qe4FmgXM3g4UMJgFZegVjlTmVRuxOxFglt6kQy&#10;xXS5LHWEVAj1fVODdzYv9/bv/+GP7/uX/3tsy+YLX3XRtR9+71VvuLbJ79/w81/s/cFP4sdOgOy8&#10;oq5x9auvaaqqg5amf2Aw1H2ycmjoyqXL161bW9PSCGIIf1nwwhted/66s5vKIzU1Na++7W1VLS14&#10;oqSBwbEHH3ny0/+y47f3tc3puOztt1z69ltWLFq48977t333J2Pbd6OnDQ806e8RPSxRYSEbAV49&#10;sGyoVGjHXiZ4gxlqxY0QAF8R0+DIeN9vH7rrfR859vgTc+tqr3jj9Ze85U2L6hsqx1MHvvmjvd/4&#10;38kdezFeKHAAgypNjvc99OjdH/rYiYceXd7UfM1NN77m/e+98PrX+xOZjV/678f+77+f+P0DiHOw&#10;bNpYuhClQWp3ZCj66FObv/zNfb/4jT4WP3fxihtvftsZC5bF9h059Jvf+9M5tM2hGw+JHpByc4M4&#10;iPLi6OYHRWOms+uhf/2PzT/5aSTge9Xbbrnyox+49Ny1I3sObPj+Tw/f/zDIDVU3ayFvBUyXiIRL&#10;y84LW3VK7ypZ4JVqAWKhEPR6wmfherYoPYgaO0twkMQGFffx22RmeO/BWFcvqMaN2noZeHRuAs6T&#10;EJE8AZpQLER14CSd17RwgRoMILULAQWre3D7j+/KDU1QbwX2Rzh55Lo7UjoJsQ40gRPun1RabTmW&#10;kRIAqaJ1AwxCfq1jTtl5581Ydabt8wPoFcpk04cPbfnxj3OHDpqJyZBrgasqIDmgKVXR3ABeR+66&#10;oI0pnkPPQA5I4ob65tVnOvV18YAfgJy2JYv0SBCtiET/Sq3frIkO4lXgalQt6A/4wAqLzDjQr4Ac&#10;xQHvETsGZargWJOrB3Gn8fHcwEitq0VyVjBjG31j0slhZPBPHOuJp7AXolADuBI3QxNLMIEicnZu&#10;8wP3jx3cD9URguMHw4H21uWvv7pmxaJxIIFBJQsaWRUNH/Lo0e6nf/zz3LHjErQRdVWvLiuf0372&#10;m24Izm3OBQw5VK5WNrmoGCmBQF1zcGZ7CgyZKlL2iYOPPbrjJz+Xevqk8UkU5GPHe8a379fTTiAA&#10;sioMM0A/TmIins7Z6HpGRJCFww0asRzrblO9BtBoA6hix0QjhJvJg8JRtEfi3lHSomq6zzADvqAB&#10;Zl4IxcdjBAmnogQ8Bw2sNCg2TY5FUyClTWaglKfbWTmTSY5HR0Ym445ct3RZ5dlnm22tiHNofmWg&#10;05iCqcAURc33FOuSpZHAt+FPCd8LKKxw0DdrZtOKpVJVeQrViuqKOSuW6uEg5hv8bTRSIrwh/nfm&#10;TGFyemDofDMWLAp2dCQCcPjLpLQ9uu/Q8V/+tue3D8iprDQxIfV073/ogafuv0/o8s5cs7p+xRlu&#10;pCLhqpPjUWtkVE5G0bFJ/T+48KySUvxubVPbOet0UPoCNiJL4ZqauUuXOXqASGniyezhQ5OPPewk&#10;o1JsMr5t+/ADj8W6+zJ21vCF0hl7ZHBIIuwJwgk52FQfmNc27ieeq3wqtf/BhzZ+93tSzwCllePW&#10;RGf/0OETuqMEfWHU4ay0lY6j78MrYfBgCKw2fVGhkR/P0sb/whbvv7tg4zlug3vIkKogsm/NHR7o&#10;f/LXd//qG1+/+2tfv+8b3/39N773qy989d4vfGXjL3/Ve+w42t98wG1SSQ5LFxI51FQFfz0UCM+c&#10;v2DuyhWRYCCoKCayDlS7I/lA0r9AaqV3ePKpbYfuurdr42a8fcbKxfNeffH8S86Z9+qLKmfN0EwN&#10;PVB5K9NUX92+YmGkscpCMQ5PH7VDALGKNgstn7X3HTrcefK4UxtsufqChTe9OhA2QUFnD/T0bnk6&#10;d+wIKgC8MFPPcRprvwyBPCelOCnVyWjoxqY1UigMUmsVZK1J2Zq4eKkhi2XmCJJEcK08simHfvfA&#10;/rvviR89VN9SO/fS1QuvPGfB1RfVLZ8/cOzw4ft+F9u8zZ0Y99dVtZ59xvJrXmXOrEfl2pe3y/J2&#10;tQ4B0NpwWQjevOJTZi6dF2ysrFnUsfDKC+Zecq6/sgxFcvAn7rjnzoPrH7HL1IYLlne85tw5V5w1&#10;77wzpInJoUeejj6yWT3S44+noX+CSiN1lxCYCiUCUDVSt1eh9ZFL41hCuARJTFOp1PDmbcd+/quJ&#10;JzbEB/rrl82fe/n5cy9YM/uMxT5dHzt05PDjTx3fth0SQlSPSseGt249dufdsSeeLs/ZHcsXz790&#10;7dzLz5l7+drla86Qe/qHH3h05N4H4o8/LSGARF0UmrWpjN03fPSnvxr43aNu90Bjc/Py11299KLz&#10;W5YvD/tD0uCYNTQBAhCq2+oqFnIhS079+ZnsxMGjW37w08O/uU9KTDYu7Zh99do5rzl39uVn2361&#10;d9fevgefzO0+pOWyWO0BTyUAH8FJS5xUL2zZKb2rZIFXogVEMUNoGRFmlmmXhLgQeXpeZxlySS7A&#10;7ES2g/7YruEjv3+id8NOdyRBBB8pvJ/aJkS7LcmLYyXSg+G65tmLlqM6gd5F5NhSsVj/rgO9j6zP&#10;DozLlA1nrBRWvsmEHAcCB+3AgBdTp6MSzUojaVB+SmDJRV3EHwnOmtv2mtekQsEkdh0nr01Gxzbv&#10;OPqTe9I7D5ujSX/SMcHoGnXcw/3WgZP2yUGpf1SaBF0SEoCA6GhKpKzyzFX51pY4OsJntjauPRdc&#10;Urg9JNaglyolbWk4hlQ/cC8gNUHAE8gq8nDCGc3KaRZyhU6HDZ04x0cEK1kqjstuMpcZTyWgD00c&#10;Vslc79a9T//o7s333OsYRtrQoUOHputsMrPxgcf3Pr1pDDlvQKLlbO9A58Z779n/u98ljp4gWse8&#10;EvahGSEo11VXLVkQaW3RgiEMQC6eHjx+csPPfjG2Y6c0PCSlocytguAL3rBa2xhsnS3Xt6AvFHux&#10;0Tqz6vzzZlywNhMJoYKQ6urpe/CxPd/70ZPf/NZD3/n25gd+NzwyVDmzWQ8CbUXC5y6GL4HhRdSm&#10;ZywnmUxTZQPdlVlXilrueEZOAUaGzhUtn8hZkwnKpsJSuVw+k0MNXbY1w9IyQ7HMSBzCiAgxcTTc&#10;B/jR44o0oSiTeRdZwejJAal/Uk46SsIe275/YO/hWNrSmlrmvfEN5WesUMoraPfFmSdi+eFxOZ4y&#10;MPp52Yd4C0MfzxCMirFbBBzCZu0ztYa6lrVnQTARatx6c0Nk8SJQ2FPLOiBjFLuKzhommySlSNQ2&#10;DP/8ufWXnl9x3poxPzre5fzoWHTT9s4f3bPlC9/Y+N0fPvmLuwY7T4TDQVBIAbMVapvRev65Nees&#10;6dOkvtGxNGQoh8fkFMTtR3et3zQ0EVeaWqrOXdt0xZVqdRVB1FBIqa6sOnN1aP58uaoGF5Lq7t7/&#10;y3s2f+sb67/53yceeEAaGooEghSwgfg+b/ed7Hzs7l8MHD2WmpwwZ9TUXbSm6YIzMxETV2z19vY9&#10;8MjWL31j6+e/s/4L39955/3xk0MtTW0hzfSjxAONSZRqONj1OmrZlREPJgVKBbm1V+Li9Vffs/pP&#10;n/40ljk2KPG6ZuOJDXf9etG562qhBopGa+oh8lplKPalxDs3zrzQnO5UBcoLpemkRDTKzcwUPnLL&#10;FD1yGFskd9K52LETnY88YqSifujcI4ECJFEo0DseGxuNpcaSiaGJ0a7u+FCvPDpk9/Ur4xMRTDjw&#10;DUWC1atX1S5fgd5xBXVoFEBQtB0f7d+wITg2gZxDKmgYc2fNuuhC2QDlnBTbsqvnl/f1btmi5lJl&#10;rY2Nr7qo4vw1DmrSZf7hIweinSfioyPICIWaoaEzS62IIEbRUMuOThx56GH5eG9FDvUUd0BXI6tX&#10;zLzyolmXn1/eXHvi978LZLOgQ8gaamVrc2DlUnBDo7eLW6mwdgBzSLApLtKhI5D6vNC0hfCIWq+z&#10;Vu/GTYmDh5SJKPRGMhUVLRddFO5oB/4StNzR3Xt2fv/7Q7t3VNdVrrj8/KqLzpQjfnQ4xccmjtz/&#10;EJJAEVDptbWac9ulgF7RUNF5ZG+utyeYQme9M67JZYsX+JvqoV5CWNlobOeGp4yG8rmXnmtCmSQv&#10;x7q6Dt5374EHfwss47wrL2y5bJ3RVg9yL0WRB+57xOrq9VluqKwyPLOVIJU5K75//8SOndnBYUQa&#10;UqSi4sxVFStXoOCDUeReNtpTMcYoCKePHz9x969R2QjZrtFUP+uaK8sWdACuqliZg+u3pLLZXDjk&#10;a29tRyxhSqmuk1Bi6rv3gbKM1TCrpenKi41Fs/LlARVl9Lg1ue+g1X1SnxxDRqds+RlGOIzoMT88&#10;PLllx5Fv/0QaGI5UVTaec3bHda+TwyE1EjZQeertHdiwKZBMYD1KV5f7ly5sXXsWdimsL9mewc77&#10;H9n0/R+pk7H5K5a0X3ZOYEUHIRIM88j23ZOHjxtjsTJNjyybo/iDWJQ84gxY5K9+Ap/fCUA4EItt&#10;uvPOBeecU9Mx2zVMpBTBN8AlQNbdpUeHyBOFwiOnS70sKteBvX+e34eWji5Z4E9YoDQnn8/0EMAM&#10;QqxQlOBR3OAEhPxnikLiDKf+CAmcPV17DvSv37r9948OHulUHFn3h0YGhn2+sAnpN432STRgxIbH&#10;+w4fHT5wyOkb7N17AO0e4EuKywoUsqNoFkcrXTio6epgf0/n/oMju/cPbN8bPdlHHX2Kmkb2KlKe&#10;MfyD8SyaHM1QmQZQjWH66+tHe3ri40O5XAoLiZXJDJ0YQF5bBk1g1kHBZHDngZEnNx3fsHl8YAiy&#10;D6ODMcDpjTKoQoCsBd/6jx89PJlJVS6Yt/h118ihMDBW2Xhq9GTvyR37hrft7t+0Pds/qAHEDy4h&#10;pMb1YFz1jdtKIpEJh8uh34C0P1I6VAnnNvr02Ojwic7Bg0ciAPvYSlIPRHVIb0kLli0aHumPRsew&#10;pCdlLeEvN+qaKlqbQ9Vl2dTY8Z1bICltYuNPWf1d/ZPHO/s3bU5MTlbMnd1x2cUNZ62RwTabzmeH&#10;xsa7urC5VwR9CNJ6untGunu6t2xPZ6XqeUtbzr2wEjl1tJ6jAzHkQzIuXBFKJCCMAX0MNzeZOXnw&#10;0P6DO0dGerXyYOOyRS0rl7iAWFj26LHerqd3DG3b7cQgiAF5DheiEnp5RVldU3xwfHDLrt4NW0c6&#10;uzSUNYD2DpQr5dVGVQ16T7v37Dmx/unYsU4gnNKuFAP+KFLpq2uqamigGphtHdu18+Thg2X1tYEF&#10;811fUFZ8mbQzMhIdPd557P4HEl095U0zGi84b96bbjQa6+GmgPMq2t3btf6pzscez/b0UcinQ8cj&#10;qFTWK+EyIxIyoFfGWvWo3dOGomsBzTx24ADgxY1nntF02cUQUSH+mrwMXgDaVNBhwkw+xH5M0CkQ&#10;mgUCNZUoYY3GJt3JuJtJOonUZM/gyV17oyg+mEbLimULzj5LLS9DsAFm3kAkooXDQ+kUJrmpabFc&#10;qn9ocGD3vs133e+vrGlet7b1VZfWnX0mHAzmIsMF6zIkFC3o8BnJVHxsdHB4ZODI3l3R3p6Kiqqa&#10;phlpcCeMjqjlkeC82XpHK3pS69tn+yIhX3UEWhrhskAuNpmNxjAu2USqa9fBnu2HUkMxaBHXzZ/f&#10;vmIF5UsxbxV0M1EhBcylVH4Uir9cwGFO/oL/K74rff1pC/zBvnBaBBsnTz76SEU2ns3aKUVqWLn4&#10;NR//5Jo33nz25a8588LLzrjgkjVXXHHmVZfMa2nSB/uTR4+5FiiNVLm6umbNOVVLliGGkhU/Iexz&#10;meRAz8DmjWr/ANLbGb9hzJk1+7LLCIaXtjsfeeLE/b8PpFOG4UbammrOXhlaMCvn5HCm+NGjua5u&#10;e2w8BeRNXWXdiuWRGU1Yken5zGW6Hn1cOtoTSoOo2ph3+SVzb7qhbOFcNK3Zyck9d//CAhIUDj1w&#10;h7WVtWvPsmkuo9FDCzjg7kXyBVSxeeitgulVIT4F2mhQtwMgEkqo/Rs3pQ8cVMbH0f6WqKpsveSi&#10;SHsbQJLW+NiBL381e2B/Pjoeqgwvvfg8Y/481FXRFhI/0t3z2Ho9lp6IJf1zOqpXLEWcA4Kr9Ogw&#10;YFfuwBAW386hgcZZ7ZUzW/WKSlTY4/sP7d6xPTy7ZfbaM2kTTOYP/vo3fY89ag/0BXz6qle/qmLh&#10;fCcUAvuimpNP/OCu/PBgMpHMh8tnXHAhdcWlUgg2onv2ZkdwpwCGllWsWVW5ajkETHATgk+WutyR&#10;kbIzPY8+MvrgY+7hzoCqt114bsOa5RTeBA1b047t3mf7fA0rls6+8NzyuR2Ajh1/9LHBBx+XjpwI&#10;QY+2fUb1xevctpYMIjyAdAeiJzdsTHcfk9OTactquuQyDZKlshQ7fuLYT36uHTiqpFNlbS0NZ52J&#10;sIouEr1sQR+Wm55HHokgaYQjsS/On91x/jrRKjP4xKYTd/0mfaK7yu9fevaq+tVL3YYqEGsAAn3i&#10;kaeT+45II5PpTKb5snPlCPo+SNYW0TBrvp/ar5Jjd2rtXfq0P2+B0pz88zaaOkKgMgT+W/CMix+9&#10;ZnH8AJgMICuu03fs6H0//PHWpzdm0FisaROx6P5dOw4ePDizbWZlY33eNMBTBQjVvm07Hr377o33&#10;3Tve30csR8GgXVZpVVQnw6EJXdl7eL8PLm55YOOTj937k58d3bN/bHAEW6JaWZEtD4+ZWl8ue6Dr&#10;5M5du6RAsKa5JVhZKQVMAOXbVq8YGOieyMTskC/nM9OKNgAp64loPpWL9/RvvuuXR/bui6YTGdk+&#10;cvTooe37IsFIRWOdUV1G+62qT4yNQQyhZu6c5jNW0AqsKCM9/Tsee+q+H/1s3/oNyYmJcCQSqa62&#10;AgG7qqovnd7f2bV/74GBwaH5CxcZkTChcgHQUdDfl0EbckVVtW76uw4drYzUZn2htvPPW/u2mxfc&#10;8Dpfa306lxiJjw9bWf/M9gvfcOuCy6+oaG9B1y+qAwHdPOeGNzbN7Di6dcfd//M/vVu2njh5omXZ&#10;knVvuql+3blqeUUWlYc8Wk185dXVa952SyaT2vTYY0/89reHtm0/fLL3zEuvOOP6G2vXrKEmGe45&#10;JF71gOFrrG2eN3cinoxl8tiPMj5dqQuuuGTd6muvbl8L5S70TNugJNnxwGNP3XPfxOh4sKZiEnKJ&#10;laG4qRw6eWLJ7AUnt+/e/sRTxzu7/DVV5e0tMb85hJoTSCwJuGDf/6u7+0+cKKuokMKhZIRevfF4&#10;3LYWrVnl+oGicHtOnkjnMmtec+XKD72/vrX1+ImuR3//8KGn1h9++gnoXcxbvfKCd9zWdPVVSiRs&#10;6ciLKenR8cMbNv7+R9+JTYyQdmFZpa9pZp+tHh4ayRpadUtjpKqcOjAUorJF3wJ19PgCJw8cjNRU&#10;zjpnTWjuXMcE9wCQ7JAQIyO4Rp6ayinHRS44OthREtBC/rKWGTMXL+g9cpRYfXXdDpiRlhkLLrrg&#10;rNtumXn22dijAQlHlwjVDwKBio6OueecM9E3eLT75KbtmzY9/cTx/YcMxXfxm29djprMsoUAsyjU&#10;m4RaFzAYsm76KhYvbZjZMpmOdo/1SRUhuyy4bN15C15zjdo+5+i+/ZOy1HzG8iVvuWnVbbcsWbu2&#10;vK3DLI8opg5sYXjGjBmzZw0MD41ns1KkDPGMZIQvvO76lW+4tnr1CtlA4I6wG8ICgOxhbye0A/wW&#10;4BhFsAGc+DMe8ReebH8+K8Xpfuwf7AvU04D5Q/LzAB3hGekf/OwNt97w8U8suuTCPHS7wVwhzE1M&#10;20KArVDqeP62EKsqI+A8CQj+lgBCopqMH6nYyngiErqGRvVYouf+Rx//xCcaxweBZBqGfMbqlVd9&#10;4p+khculUCUyz0zQakFvI7f96QPf/vbxe34TyAChJOeaZiy8447F77hdMgExRe0AkMn40Nant372&#10;s/JTm3Qc01BXds2rz//X/yuhG3sisfe7Pzjw/e/r40MZO9p09so5b39rw9WvBpkayIgO/vCn3Xfd&#10;F917WPIFqq+8ZOntb69aspQQTcmYlBi978MfzTz4RD2qw3h+rn5V6z+8Lbh4HraRzGD/795ys33g&#10;CNqnfa0z26+4fMEH36dVV1I/AwoM0MVUfITLRQiNFBW8cjARwi9HE0gIsYYD8OKuz31+9J67pM5j&#10;lqH1L5h18b/9W+t5F6DxK9fVu/MjH0vv2RWdHI4snHX++++Qzz5PQpJmIj65ceuBb333+Padan39&#10;kre/dd4tN2WrylFNsffsO/Kl/+7/4c9qZGksoLW96pKGN90YWHdeJmM/9a0f11SWt5y5oHJhK+1d&#10;cXXjf35h9Hf3yj2dgJVe+KlP+BFU1DWR8Pjg2OEPfzJ+rLM3lfSvOfOqz/2HVFMpxca7f/nz4z/8&#10;fmz/AQiKuM2tc9/zrtlvf2s+FCYKDOrXpuXJh7L22PCOr/33xF33yoeOpn1q5NqrF77n7ZVLF2CD&#10;BDVHpmcUUDk1EMY+B/ItvGXj5784fNevVCR4TK3+Veva3/8e38pVthGQUjnpkW0P/cdnJrevD6P0&#10;3lh/yee+4V+5Gv7/8Jb1O770ZXXjVjmbVxcvqLnh2kXveLtbXoHdT0rGBx5/dOOn/yl07Lih6X3l&#10;IfPSi679z/+gKRRL9f36/qM/+nnfrt3ZbOrid9/ecs1V0px2yKDKI9kDX/zGyENPEHdZc+Wrfv0/&#10;anuLqwchuyp4Y071l5OP9fZ+8drXX/uRjy645FUwchZPBLGe4NkRTJQI71BTwgMFvi2aVphLhGJj&#10;fkSvze1UR0in2kilzzulFijNyedlbiGSypBZBkJ5lUfOFAvmbQA9IS8Ot9NOTU5SNx8gLtgpBB2F&#10;LxCIlCt+PxoFqYsVb09n7UTMiY+rySioeQglj2yIn9qgnWzaDQfMSuqFzoFpYyxOVXOQCKIll+Mb&#10;RsGgxA5mI9lXUaMALqyDTxAt23kpMZ6ZGM47GfDGE5sjmNsVn+ovV80wHLFcLOaixwAZMmo6V6Us&#10;OggqtYqwHAakH0SuUKSIo6KPoMlAchqMUgo8WSge5CBcjW45tA6refBagW8RR5tOBjoOITdUofjM&#10;YHkIzgBq/2j+Y3APtQpgPc+DJRLMJXHoMxio1eiRkBQyJTtpjfdD+wIdBYoMrsom1e+HCpcDJJZj&#10;OSmCHknZLPorkCoCdRLsZZg+IxhC+o9o2UVXTA4MSpYW0fNWKpsYt7Gtg+3FLEOrpAl963AZTASW&#10;RDiehu6ChEbKTaDDGKitPFTgwC2MFhrVNsCfC01xKAtrJGstp7NWDHQ2eXyjgr4dIDMnRV2IJuiB&#10;a/JQd8eHAjoNKAOOo1FAPsyHihD8/AxIINOgggTTSQ6f55o6bln1B/yRSDKfNUE7G4vZiYQv4Fch&#10;GEht+7YFVhUcj7SllQVfp1lW5poBSw/gA7Q0SHWtPCSw0t3AGWFLhmq9YhuWhGKFqYcDRpnJLfYk&#10;YYb5kVW0MBDGyexT3/t+eci/8Nw1SnW1XVYNUDe6tyH0jr0ESt+goAV9gYnrJupZlh0jTv6cm01m&#10;+/sxiZmTnrQ1tMpqwNUUnw+xVNbOQ80c+7sKpHQOzbRqdnicCOXRUqGAWx7BpekPVqDogbAKnMjE&#10;vw8sIR4FTHxJDeJZGBvOpSdz6NoFTE31G2ZE95WBdyY3NEJBEhXJdIDmQS+ctkBLRfzBcG7BmK/k&#10;QJjTD64hhFvMPamDjwoRi1NZpqomusnJU8FAUFQJXBuJcOGRoyIHNIGp0lHICvxVyJ7ntVKc5gf/&#10;wb7wN/CXXoAJUbRLgImKlXsUuJuBMLo3qO0JDNwo7QZB46BhYYNKJB51w+cPBMoMPQigU0FxiIvW&#10;HCVhhQGjHDVqEKOCggICXQ9W2LAf7B+TmRgxAzJ9M801PMBQbwXShtgI0d/sBEIkvsk0giAJAYuV&#10;FAyGDDxI/MThoYZ0OEgQ8CSCHQ9kvPhctMMhmY6nD08gIovc8NiRBx790cf++Se3v+e+93zwt+/7&#10;0D3veu/Pb3/3Q5/45K8+9akD99+HZilqkMaDKuBtrGfO6uYcoeFzUNseGbUmseRlBjs77/zil3/4&#10;/o//6IOf/Nk///tvf/DjXV2dE7o87GTG4tFcIgUGOZTf9Za22jNWViyYN4jkRSY9uGfv+L6D0tCY&#10;NTy5f9dBva4l0txBjxU2qlgyNjAUGx51kiktkdr801/88h8/jfN/76Of+sG//NvOrmNH0hODshWz&#10;M/HubqIP8SMLFcBelYFkKEHCgFejjkci+SUBdSFEhAsn+qbYyb7M8CgpaVDph6oe4L8DVDhhGGZr&#10;Y7Cj2ayvVIC/okAunRwYykxMECsw8ZSjxGuDCxh846AHQVHeNaGTCogwDVKWdEZT+IyslRkZAhCU&#10;aypoSQyYLqjBqWOQeMshtCSXBRNYUmmlx/qBXRTHUucOdIj6u7pQ78Jn77r/oXv/8ws/+8invvve&#10;D9/9b/9v545tvdnEmO6Ou1a0uw8mQnKpyI7/AiZz6S0lC5Qs8Eq2gNebIUwwXaWYYCngAdEAfQHr&#10;K+rzwdqaYH2VUu43aiKR5voIQLxVITQIgnOcIhXqGUTvhRZkFfBQR0uwtSkwpz0wuz3QMsPf1BCe&#10;NQs5XbjL2MWMYKC8qamsYUakcUaouSXQ0hJobfG1NJtNTUZjo29GgxYOKD6N9i74dlgUIxGjpdXf&#10;NsvX3OprbvbXVQZn1Jh1lQoiiqpQsLE+BGXolsZwa0O4pTY8s96oDMIdxYaLnSqDZoxQ2F9VY0Qq&#10;Xc3MAuCKTdH0+cORsorKsob6cNuMwOxW39xW/5wWf3NtcPbMcHtLsK5GCYZzuoomjoxl5UAOiXwz&#10;SAkz8JVdtTwUbG3wzZ2hd9Sj7JwtCzKvlqnX1vmbmwMzZpiNdVp5gFrNYTpXSuWdnOm3/X5AgPTq&#10;2vLW1vCM+vCMWrO2XAqaYGgl4Dj0GYi8UstV+mOmFvcZSmV1ZEYbdsOypmajscGtiFiUWZdMHe0G&#10;1D2Jt0DGAfp3cl291tKitzXrM2pA+GtGkET3Q74kja0FG7dq+FC6aagLz2wy66t9jTWBmTPC7a3h&#10;pjol4tODmq8i5G+oMVqb3PZZeltHcMaMYF2VURZQw4FQTVUYEKnG+kB7W7BtptHUaNbX6mVhdFfA&#10;m84BhB0pCzbOUCqq0/5gJhxSqitCM2oj7U2RlnqzqRpyg7lAIE4iuNTiAcyECg8m4PPXVvsbm3xN&#10;zb4Zrb7W9nArNv0Gf1UIe6lkp4DRkNIZaGtE0PpvObGTPVl4L5UVan2tFAzA7yJPRLRII+Ag7l4i&#10;MKD0v4iYGSBAjYx+v6+l0d/RFOigDT3Q1qqEI5BJhI+fheKLamAw0cOPWQFONAQSvvq6UFNjWX1j&#10;eV1DWWNjuBl6iDrY65mxE0qRWoboJpWMowxnQferOpVVSkOD2dgUbJ7pb2oByXIWblg47G9vDdJk&#10;rsP8RM99GqTKBHYmLDGGzNK1jC+iNrf5O2b5WmYYzXXB9jq1tcapCEGSjTqmcLOsPYzwG3GUV2ws&#10;9oJ7aKpCA0EpW/eClu/TItigWNIwoAFJmXJubUCYQckSQqVTgxx3ThOqBdxNyIlAmQWuJSkBgiaJ&#10;9KLBVE7gKrDqUbwKSmii8aYphdYJxLMoSmiRlrqqjhl5EFcDITo6kYkmRJs25lsqlshmMoAP+mrK&#10;G5cs8FWVuWChJvFAxCt6koJlWYGUjKajpSSPZjV8NCFzZSULekEVxB34lxSQ8D/QpqaSQz1dW9c/&#10;sX/DEwc3PXlo8xP7Nz6+Z/1DB55+5ODmJ4e7DjtZLBSY+tS6jq5xwUFO9y34r/B7pI3GR500msvy&#10;ZsBfP2tW0/wFjXPnNSxa0Hz+OQtuu/GMD99+xrtunnH2GZrfj6U3A+GOUCQ8b17ZsiWpcCBt27GB&#10;geiBg9Fde+PHe+rrZ0aqGzVfiOI3hPbEx52C3hDS/46qljc21M2b0zRv1oy57c1rlnXccs2cd9+4&#10;/I5bF17/aq2uihgYEeCh+QTk6SoSFiSIg55CUk4nonGESBR40DqEtBx61BIpJw1ebQJDRgfHrSTE&#10;17E5kKaUhVQESL2QCqMOLWTRtGQingbXIn4yAV6l+A0rAbJN2H6gGC88foyrbYGRnG4RkSc4CMcn&#10;RzHWRP5HGzdRgiCpj8F3Uf6CSrqG5FEAnFW4KB9WIy4K440gskDmB4gzjH55eUUtpKkWzJ+xdEH9&#10;qoVtr7tozrtuWPCRty69/UZ/TS2uFgTfqAbifIKkovRVskDJAiULPD8LMFcf5fU5vS4aFrlxkdj9&#10;wAnEvySNZ2xrAPoAeUJHwEWmPAflgikDgzWP+IOozRH1chtyCtgWkbHVQI4KFKtJUsoqlAqYy4JU&#10;j/AngODxMlFPAJ0qHGeZpAVoqYeHR9p4SCJDxwBbFbD+JKwKSbiQrIbhL+IwAUgg3xLXrUH+Wc8g&#10;608qrTgNZcZom0McBC0KyoNjpVTRww2kEtD+JESHCjNh4rEvqwAoZwzdNnyuz+8aPsRMvJUzfIV2&#10;cuzgoHonl5P4jlA90BQ4kVZAsU0dvmMWXcLgc8QGq4Ukzc8BBmXBKdFE/WqwG+6LLgPJd9wvhKmQ&#10;UoSWlouWBS0nQ02WjoevQKwzJLAl29SxQMJQfskNkPgcShLkUKDKRGqJyJHB7CzJBMlvkHf585rf&#10;0k0HliSYDfAIJmliM7MWWZukrBUX/Lrgq0QcAg/BMIEMI/JU4qLFTqI68HQ91Tl8gmhDJnpKIobB&#10;IGpQ/8MI4uJJaI5cdbBlEasAdmqiwrVdE5RgNKBQ/fPpNvA/pt/RffDRgWTD7kbqi+TFACKEi0KD&#10;H/z7IFDJkhzIQ/ADd0dUOuiLndj4ne9v+sb3+x5cL/WMSSln8lhfuQ+RYTVB4Mj1YkgKKckTeSYR&#10;aNELDGI0KyltSMUZ/hTVsE3TRj4XN4th1f3QPEF/PF0IEZKBQIA48alch3mO6Wqi8x40lhgs0KwZ&#10;eUNxwIJGESO6V+CmQY8QB6k+WQvg3kGTjEmLbhM1CFUTm+Yt3ghrg8AZ0umIUoCgsNBZAlcCR1Pn&#10;BWmX86SgSowfJkWfPxRgcsheYggQueVwTxANAXoMygkoP8Hvopslllu4BgyYFmhwEVmVujWe30I3&#10;7ei/bbDB2RkhqfHsL65vChEDCitlHzx2FB2JMYGJNbCIkNxLQSTPdUATRPMO600O4n6oguBRI9Qn&#10;+LxZ1og12HjSgYyZ5w2xQgmIGFioK+bNbDr7jFBzA0KX6NAomNSgOoeVxhkdH+zpGUnE1Prq1nNW&#10;N5x5Bsjg0C5mw88m+Qg1BY4qBxNUySlyjqaskLHDbemIP0AOgkffjweGlIp4//D7I23NHWtXz7r0&#10;/NYLz2q58Oy2S9a2X7K24axlreecUdHWhLQ/9RCC6heC3ix4hLeRyqrHw05Puw1pEWQbHBktEivP&#10;PfeC226+8B23nHf7zevee9v5H3n3OR9+59r3vLXjvLONsgjcYgDNwBystzb7ly6W6+uA48xnsuOH&#10;Dh9//Kn+/YdWnn1OVW0t09PiypHZJ38eSh8allHDaFw078wbX3/RO2++9J1vufSO287+0G1nffjt&#10;577/rUvf8GokpdA1LiTGsSiYyLAR5YjjSa2zqpEgXCEicNYPotGRUS4lWPL4yb7c4KSWcrEMm7g/&#10;0jGnuIoWDhhQoyFHQomWY5ZPBB8IVisiwUD51IKCOAmNwzZIsxDtMYzGoSiJjVPbPQ00hE1AeILq&#10;FzYl1uKjH/0KWuyxESEIROELYkmkoEqhI8jN0TyjaK0d7Steddl577j1svffftZ7bl71vpuXffDW&#10;ZR9+66p3vrmsbZYKnnEsaayGVAo2XvC6M+2NAsT+bFsWf8t/mP7Tcx/PJ3yuwzzqwuc8w5/55R/9&#10;pGderGBI5FrnH1Fdea7jn33Lpcn0Ykym0+McDJ3CixfHZ7gv3myHBAKEMajMgYVP9pl+AyIYQvIO&#10;XjhWW4I9A7wDB4lWSmIbIp1RzsMgXUbM43DpyNcS2TeAkohIAseRx0+pHPKmkNRFgAJiPjofpd7y&#10;8L9RVMenY1/GhkO+PhxYaDTAtwvQmcUuxuRZODFwVMAGZYjXhFTUKOvHgRP1EqOkjxOgy5t0CeET&#10;C0pbhBPkhZP6GyA05PXDWffDOaY9nlUfuAkXZ9A1OPFsI1Ux4aNSeR+t6jgn0tuU4WKhbYQA0GPD&#10;/WLToh0eWx02CGwhADP5EKOhpkJZapgBLiUASCRejow/IFVE9gS74P5NImvHJglgBG19sB41SjNs&#10;Bm9DohIv2oFY2JswcDQQQqcE2iUasGckoY6UmQuYFZxrH0EqEMEgRoHHjB3SxE4KORBEbrgLjBFU&#10;vXSIFVL4BFEN/i1yZawyQm4KMcaQr2uQMw98GLnecHew/8GUkPSFLRDeIbgkcnw45girEI/izMBR&#10;UKhJmnQQv8OdCR+f93aKmkR46ZfzfgQHhCyg+MHJpZNDx45u+eb/bvrKdzp/83DmcK8zmR0/OVBb&#10;31xT38RtC15rIrM201qHwAgYJNLw4+iTpgkJNeJ+wS6G/R1iHxhfhBAUZqiImjgTjPZXjC6Aevgv&#10;cTvDpzcR/xD9P9pUSYBPMOcD2oCQjVh0EGNRPOFzlbCiVmsBHZJpCCUgg+76IbKICa+qBhQcEQHR&#10;EAEJBQ58Fm6BCLQmWbAvtn76K4wsiHr5kQNLPyqHlP4FwCFHUsCAxuA9EPtANY3id2ZroEhDyJnz&#10;lKdZL3Aapa8XZIG/XbAhMiQesdgU0RivNbx3U1BBTx7lr0F+59hJUJbieUMIS1A6eJRUJCQvE16n&#10;m8NSakKvk+MJUs/DG5mujIBHOKVpgEuZ2E7lfByQG6xPmHKY/IgZQGsL4Puc9rpLL2g4Z40xY0Yu&#10;747t2ze0/qlo98mxbZt6e7qG0TG1dMmym29GxVPyo1uaPGYiZbOyoXBQMZREJp6yKVGPDhLuO8HC&#10;5YLSAReYy2ZRVAGcSYb6jysHamuXvuqy933tS7d+7Ss3fPYz13/mM2/6yldu+8b/XP/Z/7rxP//f&#10;squvUoFGhacOnx01Asp74XGUQaYEHSSc3MEnG0q4th54UrruwYneJ9bno2NYtwm8jxctA8DgWsLl&#10;ZjwRFn3JbWrQly5WW1vMcASRS//x7v0bt/QeO9Y0ry1QF6EqDa2r+NcBKhhLRjqVA7/Tkc2b4sO9&#10;xK0dQZ6GFhCkb+CzQ24CTXjYErHjAXiG3QC95pT1oPQMFgGqzHCijsh6icyBmL1hbR8iC6BCAWPK&#10;DQ7nDh7O9/VBDVWzkljg/YBz4nYJCoyhT9W1NpXX1WO5yCRzYAegRh4s00RfAoRmSkftBTsXcklh&#10;3Q5h4cZbEOupFdX1yF6osonYBXgzUk6VsjLWFpgF6y7qF+DJzctBhFNEag47Y1PWFBP5IRWy42G/&#10;P3b8eKznpORmXcOx9Hw2EsiGfFnVzeVRnPf2WpyJWuZK5dQXtOg8V6TxjHhDpHqFwJnI+RblzgTD&#10;mUC3P3PhnxY54InHyNIL3/BKQr7Dc7y8zb34Jy9kYBZIXjdEI9kzAhkB3i1cLx9Gn8RiWvQucbB3&#10;iLiTwvFcSy1+Bm24z46P/jDq+mstXHr/35kFeCEU86JIryk87MKOCLca7ieiCnQpQkAIewotosCO&#10;SiaS7tgzOZ8lkm4c3qKjAqliTYPoBTx7yujTuajll++d5jGBz2nC0bZV6Ezn7Ze5IAk0jP9ig6WS&#10;AJZhIoICYhV5aJTX2YfHFOfSt5i+SOxhu6DQhBS0/aTRQR4+nxyCr4AO46M0OHWUKhM7ujfbyY+D&#10;ewzJaUiCYLuiqIP8Y7SBM6aVILC4H3A7EvaViPU8c3GyEJkh8YBh74XoObxvgHIQhdAZcUJSoUAU&#10;wl47/YsiDXiqgDFA7Zwa2tBfQcksjhiw6tMdk6IrthJ8GNrfUAOiSI68c9wqfHa0MsOY7INQ8KcT&#10;kyRaanT49Nj8eHmiDwWSh0EBhLugQaXxwv6HocvgXvjK2aUm/D/y9xQAcj8KcmMm7h4XRisR2s9B&#10;Jo9IihrFWQOKaTqxnWIyUKWCIzyUquiS6IwQaEcBiI5irS4FEn+czsM14yZxZrpRigNpEURDJXVb&#10;wwnnfQwlE67qaKDV6ty8Q0vaykQq3z8G7ngw5EYnJ4FMCzQi90rVEbEG8qSlG8HG60G8+fcYOIoK&#10;0cBi58Hig8sA9NlGpACRcRpBT6JZTHfyaBBOIZ+JXh3WSKMwk+6Yrga+PW6XHDYgrAyEJwRwQs8S&#10;HAN4/8T4yWGuqKRQGFk4N0XBcGtQ0kFnDv1AB9LQU7hHooKYMNTZCCg+EBbEwGCin0jV/VB5odwn&#10;tWxQJA9qLB4/LuGRnynAM1NfU8/s39m68vd/OX+rYINzO6woIfwIMYTIHmBZ4wcHzz5an+gnlC7h&#10;acYxdUyUBzjFj+owZDewTGkAzOC4NGR/8Og7GcsGKxSIbrHIYW65WcVOGshYEPYTORYbGCb8XyfW&#10;J3KV4UzzIupC/TOtqZGFC8/61Kcu+sKXa5YvP7Z3993/9W9fufkNX/3if8YMae0H77joP/5dmr9Y&#10;MsuoiIJ8A0c1tA6CVArypYobob6CpOsQETpWFYTf6DtAzsFvQgnHicYmUCmm/Dq6RDCJAVvCq7xa&#10;ilRLZrnkq5DKqiR/kLNHlGWXhMQPFg5UUsGBQWIgWbS85QxbrS2rX7xMjzSYyJmMJeKb9zqH90qT&#10;PZIUlbQsVUVsqXfvEUicStGY8NYIK2YaFbPal1312kygJonya06u0H0LZrXodX4oqLMEnyEZuKTy&#10;hvaOyup6JA+MvHlg+87YicNScpBO7iSlRBZE731Hu/Zv3xqPDuK2ZClqSOmA60DgCcxxCHFQ6UBC&#10;AIzoOUXFAGInQFUTqQ8pXN6wfKm/vT2qoa8wW4/e+w1PjO3fLDmTspvQ7AxeUM2D+gi6KqTKgNlY&#10;LwUiTk6vkqt9eQRDODNk2MctdRgtPGo+B0PGUeKvbQ60zlDLg5I/EK5qnDVrqaxXofo/1j86ePCg&#10;NNEv2YOSOiK545qVQFcgKhs2XSSkSllSF7wIml4/o7W9Yy42g3zW6jx6ePjgHmmoS7aTlP3DWp1X&#10;U0Opvev3WIMQiYWF4QugxovYr5Tm+IuXuGmxgNi3vM1rKgbw/Hfe2GnGwtCkeMyuDnvy4kUZhunB&#10;QzFgEOVu9vz5SORoMbiUkaC0Iblk/CpkqUT7Kb283zD3N714FaIEhnhwcKHF6Gf6uznewWH4AGh0&#10;piQo78D94PIGXwq7WYVASSSDvciEDsOaQIdg98QHiKDKO2FpVv3Fk+p0PZA6CMm3EuFAgWuiiAwH&#10;xh6+GCXW/H7N8FG6nZGl5HyTk4jyBfYIbHT4kcIFQHd8ih9ZE3L24S4D0Mrs3KLnj2g/CHUMbx6u&#10;NjtOhA4W+Hv6Bh62D846kjSoBpDyHhV7GfJOH8ufBigwxKOp+ItIBLgkKj+jWRIKzVrYBzp2rksI&#10;TD+O9xvIv9HdibgGniIqyfCL6Tv+FRUxCK5EcC6AnASDuABE42MDSP4g/Q23r/AWunb+mQTk6IUS&#10;PGs5Uw4fOnzAjBFyjG4c6tbok4ZbjTfISsAMmOixJKvgumAIHAl5PvQZAkqEzyC4NeXcJT0ihf10&#10;I3RlMmQROaAT5mMsD7+bjYg+bup7RoISd8r4BopfMBbw7sUNM6hbhSKeqQR01B3opvj9qDngJ5Rv&#10;yH9AnhN0MBQY4nBDB6U7RhLUWCQ3gGqTH3Ej2Z+vhJtNqbDB0SFV48mmBI/ypg9NCFyLiUgRmX7h&#10;3xPSjT8JXoSqY3AxesRs4qdSGOHFqXkeS4/Z2DIvh45GtF/mnUR/T6b76Owlc0IR2BhJWaQYOYvo&#10;DZFI+oOPEbUUcJAQVa43leC/GwBuo5lSCai4dWzZPNtEpMzXh1/R1CNqY74lWIZvkI8jvBeD/DD1&#10;MHb0O7xME4QAVJ6hcQjjM9h+HPVh4tFkLcw6kDyb4OxVIpJSLmkVKJWYpp+fJMmPcJifBQwb6Oxp&#10;cHguwS0kU+OSCXQIZgFO1YpjBfyMX8XHRTyppRzjC1t3T3GwMS0lKLZh3l/Ft3ABGX3ETjw2fmz3&#10;VNmgFQXPIOprgBZRSJrJS6MQ7IQyTka1kHEmngcPpUP1W8i7oRKAdRHoRtDz5BCE6Ei6E4oGCB8A&#10;VAHP0XyU1+YsCBFxoVSAqquZjqYPbd61/he/BpXqJf/y/135iY++/mMfvP7jH7rq/e8BfZuvBp1S&#10;YawN3A4FN4SzPaaZSkKTFWTeWCQUP6kO4a8OXFJoeQJYhDAJ15fHIog5zeVhWvfxhFEZFi+gNiFm&#10;Qi/6PfLreCE1hTUGARUuj2jIqSnCAK8EckgE3FQQvjSvXKnNaLXMCIKt8YG+h7/230O7d0NxD+3d&#10;uUR66/0PJUcn0Z2As9FzI9w6LKsVFeWLluZC5VKgEg1bqPrOWDhbpToi0hB4eAV7Ub79zOUVc2ZD&#10;tSmey0UcfcMPfr7357+UevqlNMIYvW/r/uixHr+G+ge2N7SrUIXJgrI2sGQoSmJJAZYNv7VyGFBK&#10;siCOwZBlwJWh1yxbaM5pT4aCSjAC0o2R/QeO/ea+nt8/CIIpeThqH+/dfv8DD99/H+WMVLftnDUz&#10;lq/UAlVZ6EqNx62RCTWVQF8GAgB5Et3aVhqtbXUN0BmNtLXmTQ04zWBtffuyVWlfOCv5rISVOnxy&#10;4tGnnFQCvGHjO3ecfPSxof7+ZA7tIdAZzY0ODkrJJJlGVsvrG6o62tBNn0YNLZncDZ3R7/1Y6h5W&#10;ohkjaU12DvQd6iLocBlMF8jakGmdBBy3VFN9YYuOCNI5SBAgJxGzFUsAXp6XFwLxKsqDFDLAnHDi&#10;FLH4TfHFKSlvN+BM6DN3humVhmKO6tkhI/3sfRAnz/gcdB3PLEQU/1TYfuh9fGEchHg5FM9E4u38&#10;IBYWPIauCLhGwQqEO3yBNi297XSywDOm7PTJKyYVfwmHEetyoQABr0048Ox0khskpjdlmjnCYM+T&#10;nKSCTyTOLHwm74SFWSuOER4Yxw7iRW8uZPf5vd7xxcsgd1e8iz6PvENEH/zGwkPK11U8vfBE6cqm&#10;nU24oBw/Cfe5gJ4qxEGcr586oXD92F+F6yhAYBynCQuRsy/MMs0GouHSsyTvvSIOo+CJygt8Rd6V&#10;sluOeILJzAuXzsYTF83IXr4k/kD+ZH5z8TKmbF5cPPgORBWAX2RWfgdGSkQPbJOpMaKjPB6b4ggW&#10;7M/+eMHu065QfEtOEr8KF8rPgnhHYYgB7mIbUEmGkEP8J9DfhCpqajvmLTrnXDsU2tt5bNvenRPJ&#10;yYo5rWYt4OJI6MLToeVJONzUcMPBKN8IPoAaw6c+h3uDCpdREKESdizYdfpTSm8UU7iwrnPg8AyH&#10;XjwL3ipenFV0H2LSMuZpauLDgBhZRJ6IGjDWPKDC1p6dOYQoPhLisrgQWIy+nzGm0ybBtMf0dFpq&#10;/n6u9RTrbIhtvDCzpj2WYh+mqcHcS1Rdoyykg9z82MFDe596Uk2lgjr6Anz+UEVDS5vePos6icWS&#10;C8BRPJfed2Rgy/aJ493o8YYLbBlmZXtrdXsbZGvgJhJ8HyqAe/eefOSx/OgEkiG24debWlvPXYd6&#10;Ataa/MBE/1Nbt//sV5HRaMfFFzWuXlbV3ljT0VLbMrOivtnnKyNSNCoWo9UDIT31oEGKThofO/bA&#10;w1Jnf9gGiUHejoTrV6wM1DaCAs7uH+p66JH4+Bh4ePF78Mc1n7lKgxgTeqc0HdlXbBBU3eEyHRU/&#10;RQs0ALignkqkpKHJrvsfT+0/ricRDKhyVVXTOWeDs0IBTzb4sPSwlUzFJsYmJ0ED5/QODmbT2eFj&#10;PZ07DhzZdXBiaKSpraOquVWDmpKuo2UFl00ZeqqCq9aJnujomBzyNa1e1n7VpXJlOG8CfglsKRnT&#10;1mxfOOjEkpmBkdxk3OfI6aHx/Hgi2T/Rtefo/qd2jHX2hWpqGxfMD5aFKd0xmRh4ekffxh1yIouW&#10;DCNUVrV4afmCRaDiRemamL0IyUKAUwf9ECHY0LGSycmBUTPnZFPJTDyZHIoOnegf2H7o5O6DsUSi&#10;vLG+YU47ahyBYNiXka3heF9PX0KVm2a1Rxrr0adoD4zv//Fveg4dcyOh+nPPnH/dNaFZHYjZsGzo&#10;GhSpfEMHjjnJDCpISjqbG4sO9Pd3bdsd23/M7RvLjiXTEym00iQ1JSpLCXTrVFSDEtGgsr5qJWLR&#10;sVEnm3NjaXc4mh+YHNh57MSWfd2HTmDM2xYv8VeXg7AFniQGDVOI19Vpk/kUPNantaaBcOrFvuEx&#10;fQrf2ttKRPMpP1uFjZJ3CrFi0BSlVlfeWKaECgsuydSWJbwhqs0XdiGxEdMvWTJ06iUcDnICvF7d&#10;wpGUdKMPpY2HyB55eZqe3fPuQly9cAnhxQD4QhB5/FI0FLJTNbWbUhhSuNdC3pkjVt7zkCNkcvei&#10;g3cK5tOL8RGn9Zx8MQzwUp6j6OHwc+BtnQUPyJtL0/bRwqM0fY8tPHVTR3sX/Ix9uOjaP9dh3kM6&#10;7U/8bcGNnBbTF85ZPPezXbTCOYrvLT7+4qqevZ5O/ezFH9OtULB84XfP/LA/csPPNGPBpGKdKTyd&#10;04f0WXcw7YKmX+0ffFjxFNOHsDiCz77NqVt/hoGeObWeMWBiqKcPyTNu4Q8mpVcq4LEiKBJ/IWsP&#10;hQxQeAbLykIzGioXzKldtqhu4ZxwS4MCN0CnVkhKkRLCwls3WSxW5NmoY4PXt0Jc4Y3gNEs+z2fj&#10;2bPlWW9/9vhOG6+pkcN3xVjtj318cbZPDeFzzasp+z7XeD3Pe3ulHf43FfUTvoZIU049I94oiqwB&#10;/R3BBqoQeTjEXYeP9O7dd3LXzhMHD/jy4C2iTIqjgkpPGQcnWtZCWRfYou7Dxwf2H+7btLV3977E&#10;yDhKeSBhBpkUktA5VRtOZgN6wE2kx/bvP/H4451btrk58EUbCchz+oJ6dZ0Wiui6P3Ww8+RvHjry&#10;+8dmV1Q5AXMiOTY20jcy2DfZ1T9xvHf8WDcamuNDoyFfgHo9CKOVS44OHXvyqcEdu+zhcSdnWYoS&#10;RfNWVZ1iBlPjsRNbtndv2QbxnZSuxTR9HE12DfWhWrABhkHkirINeThiARDeCpdMiAokk84NjB57&#10;cH3XE5szfSMIunKaFkfvWW2tGik3wmV6KAI1TV/QD/zWZDoVTaeTljV8sr9nz9HBIz2ZRKZ1+ZLW&#10;ZUsREhDhOqor6HKjfA4VcXDhlYp+6OD+YGPNoisvCZ2x2AnoDkrnOARXYyhotpYDph+06brfzeZj&#10;fUMBW82OpU7uPXZ8x8HEWKxyZlvLGWfUdrQjJ5ucTJzctvvgY08PHjyO/BbKSllFz0XKoSqlh6t8&#10;/gjqlJTlxbl9WlazlbCvrLI8EAxGJ2LOJGkkgiN8omesa+fB7Gg8pRoty5cuPGe1UhZOEx2xEfZH&#10;DF94NJWOJpOGrscyuUGAo3Ye2nz37/xVVS3nrWm74sK6NatgcKorw5iovpeVoeplgv8knkoMjk32&#10;jx7dvQ+DWF5eW904MzURHxyLquXlkblz/DPbojmrtn12APrileXgdiwrD6WSiVws4Us5xlhmcMeh&#10;rq2HYiMxNVxWv2hBx6rl6EVEjZpqN4JwjBIrUzvUqVhMTmvHrvjQF4oP09L/4jkQiGfy6jk9xhz7&#10;HlCYoMMcQtBj86wYj1eOZwQpxNVILwoevJwmZzapi4tfDB6eijRwDH8mtYgSHRDvxQKtzPhtITFU&#10;yFVO2/M4a4YjKStMggWiNkEkOhQ5iMQpBU8cq3jFGI5PuNDJmGzarOlacDyJ0kzDv5yKGfXXf8Zp&#10;PSf/+tsvnaFkgdPKAtNLBeLCkaULNzWAfbFtzcrG5YsCDbVARLloPgeOg4ggGasgoFRT5WdOCwnv&#10;RRRXSl8lC0y3wN8u2BCIAcpjFmLEZ0bwhKvAZkwUBZjc6PA+sn377++6+6lHH+3p7gmFglU1lXEn&#10;b/kCOV/g6PDIts2bkvFEpKwsnYjf94tfbH344e5jxzOpDHCHWmV5Jgj+6cCo7O7v7tm1c3drQ4ub&#10;SO3dtHH7xqfRulZeU53x+eOGfySbP3Kiq6a+IVxdkzx+cvDpjckTJ+PdXQcfe2jfk4/t3bRp70OP&#10;nPjlb4/++neHfvvgoQce6dm8vb2uUQ8R4YSVSwwcO/Sz73wbWhaWIoPsOdzQOmH4+kfGs/HMaFff&#10;/b/6dSqVLIPUa1XFmKGNKm5fbLJ16aKKpkZUg/EIo9mJ8rRcnxaeB74sO5dJJMf7Bn7+tW8j6y/7&#10;TSvssyvLTqaTxwaH8r5AzcyOUFUNOJr0ikjt3A5/fdWh7hNyJKyHEYdUzly46Iqb3jjr4nW++hqZ&#10;oLXkPGUt0AyiiwX9LtSsoldW7N2/p2ZO26LLL3QrwsQqTY1vYK6lPD0aXABWM8vLyjo6qtrbj+zb&#10;KweCIL2y0E9SWXXThz4098orwq3NWLBQeeo9eOS+n/7iyP4Dqs80KisgWTggOUcmJ/oTibLa+sqm&#10;JiRNCJwJ+7hOAuI8iHmCgYrmGa0LF/ceOQH6WUsHFXqwYkbr8vMvPOPWtzSfe6YSCUL9h7RBkHPx&#10;BYPtHS1rzxkd7j/U27Nl69btT60/ceCwqhkX3PrmJTddG1k2H72R6ItBgyAzLbq6aVQtXtzY2hKP&#10;JQcGR7SyiB0JLFu3dv5rXyvPbj+0b++korScsXz5m24889ZbFq09t3xmh1FeDo4MNWgEWhpmzp01&#10;ODiYTKZ9gYi/rCbnD6694fqVN15Xt2YFSFkyYD3hDkF0wzPoQCAZ/nhS60VffU5bx06QBrKpGDzF&#10;qTHRrCX6BumPXNPwQFVkOi8ZN9X/wPYspiemUhaFXJt4N/dHFPBI0waH/joN+iYyYCLwEX8SkYJX&#10;aRAqVYJiig9i9VFxmR56S9zNVDDivZnOS4Q+HvCg8JmFGibt7lMAiqnlUNw9fhYAhVM4q/66aXra&#10;zsm/7rZL7y5Z4HS1gIg3yOPiL/SzUqOsqSInSH0V1F0BThj6LadFiCyruFJPrc+sFMvrVCnYOF1n&#10;wkt43X87BfGpYIM3eOEdCLQh/YMwA93d1IGGwgE2eMuyJqPZZIoUckBelk0Bnw8mAWLdlkyQNwOJ&#10;pAdMIwRCCimN3msrRboUOVKJQ28DRBVcsAX5QFONPmXHH6lHc5QFtdF0FG2cKvoHSMACKUxdCgR9&#10;4YBmqGNbtx79xd2H7n+wejyu59LwI/FR6D7XnCw9jZoPfNhJVwlUN7aff3bzG19Tdv4ZecVKxeJy&#10;0oI8KJjWACclvl0Tup4hIBozqaScT6r5JDgBHR+gU2jpgAdbltc0tHuAM4E73oia0OtHJd8HP4Hg&#10;I+skSPGUyNSpvRUuNPEl4KnX/SGjrEwO+6HOqhOROHrj4xmo+1GDKexJbWAm2LHCEOQEIAvUf6Do&#10;hn4oaK+JMZGIFHNZiOulohPgtDBCYBN2rQApieZBYWg5MAZqH3QuNNdCvtTKZMYnpAQaG0Dp63NJ&#10;3LMyg7QwNPiQ+cg79vhEBsS/+Zzi5FQ0ygMGBkY54ioJBKrqQTeBn4V3iRjP9iHXm9Vd28SgprLZ&#10;3nEwghDDCcWYEjx+NexzAzqOSEo5QyaCDz2dg3YsYqHsBHRGISEE0hRcMq19/khAC6PLhYQ95Ax1&#10;mdFQIRcDpkgUx8bG7FjGzlGVzDWhKmpquLW8nR0ddfQAOsl0nw8NeVBmxdWC+5H4waGdmk+DXiw7&#10;OJyHhhDoSxwtj+4exGgVYasygr4aOJOoaPgcBwznNGqC5vhUBhunoVozZxk8okVRW2NXnf5BIh8v&#10;9rCJQwRM9sTSIlx2D+tETPiifdqLDQpe+HR3vBihFFNvYg0Vb/kTX9Md+qn4hN9FXCdYcARJO8Gs&#10;oH1DV1f8LIGDmpJ3ZO437yOJ+cLr+KZHQGCnBA+015VBFJusmlMIrlAC5NIHkUIwX+Vp83UazsnT&#10;xralCy1Z4EWygIgraB2a1gTBvyEXxIGfQ4zu2KPhgqH/G9yZwIJDwVwNYisucvgIeAqtfaRQTxhT&#10;WtiIcqr0VbLAMyzwB/sCpHCIqIW4y8DcYmej/YOfveHWGz7+iUWXXAjC4yyB7rnID5/Oy/AVe22e&#10;l22fUdkgD0AkEr3uJpqwRJcHvSL4uE4+AG4MtF+jq5ueBQBxwCqT4h5rMEzD3wMRB7QrNKQPyVEF&#10;ORRCCisDFQUGJDI/qYAqoHuNWsHgjOJH9m3gM6DRWbQDEeU1GorgAti5kaHk3n1jDz266wc/CrOQ&#10;Qipvg5EPVFUG2qQckKZC3EIqA8Z/8YKZt17bcN3lUlmALw8UgOh1IGpvfgjhRYBDltvEQUEOShu6&#10;auAsXHjlSMkT1IJ7xUCYRVhwGIHoaIjnjigbEEyRHUCijnOj9TqL2IPYssHAAaJbnBklTZ+aVrA2&#10;wOG1wIdHrHtw9OkE4FcgPQ9LsaBipxNxiA4KXJBtEBkXzIhgA0Q4iRjoF4RGEVodkohhlIAGfi10&#10;icN3UmCeDHGFGDgloog8BD/gC8LnI70m4h3G70iSI4hFCbqbFEqgR8bGryy0qkD4iWhoie5dhogn&#10;qVKR40SqJhqopjKgSif+cLSOI2oRhIkcbtrguDW1HIiuiRwenr/lh9QHLhGsT7gGEIeg15zYjNkZ&#10;Ayl6Nm0TNQngZZqWxpTAeeW4Zk/m0uVAx9mWls8TVTYRdgA3Bw5cFtKAlUQDG1MOgZoQgDoUf+j+&#10;iGAZ7FkZkOpSM42YRXoQ3RrE1QshSHqLDb5GkIvpsCSGDDwn1G12Cj3D09CxExRM4C+nRhdSSio6&#10;38zEz4UI0fqKyhuxHlIHNRcTuOeCHXLu4JtmaLHlPSveKK5H4q/F44vhAS03BSzn1J+nt/nzzikO&#10;obQdUVYQ0yOR+FPqT/B48obtdenyaUSYQnyNRY49CkrpTF5RxkNTi25K0abC+7XoBuEPpHXMK/g8&#10;Vy9l8eb+/r45Defk358RS1dUssBLboHnjDeEgwX8NjZXUPhhQRalDc7rQcyKMKKiz8NbGYXXRosX&#10;FIdp8YLrcwq3wJfcSqUPeHEs8Af7wqmuf/H2O33DLzgGhI1mxA11LAmACiY8M7chTsDkB6AILj1Y&#10;EIKGFACDGwijwbyGOAMa4ZpFaqbEBAu5HFA8IUEO+j2ipoNXjR9NPEvpPBweeNignyUPXc1D2tOn&#10;On41R5o8bj6dSgyNjI9NtJ29pv1NN3S8/51zP/mBuZ/6wJxPfWD2x94958PvnPMPb265ZG3Spw+i&#10;0TyeKDQhkVeOmiOIbpEYT5lS2gBZa87RUBvJUHQEjim4s9DhIXSYnrXB3cQIC2TfBWM5QUjAuUri&#10;TORasWQqdIsAzQJzPziowNQG3kEvcIKLQlAoyYQYEvQzSbRTR+Yfsp2sHesR3cFzI7ZE6OOA+hpO&#10;PNMSeiw4oC0hsTwooEOlA5J50JelhD08KvQiCDgXk3RTdElE1KiA4NPpLiA4iu4OIXqKwIPorTiW&#10;E+SIcLupcx1BBImwUpiAfndEFYhPWF+VLhzxKkaZwjwYhIiMaXSgSqTlocwD6kAKiWBNiDyBghuC&#10;U+ywoY8eUk+wIZGiF/hYEMIQIZ4JoSaiOWV8C+4SaRjq1kBMCfoyEjHFZKCLIelVXCHSNERSAc0S&#10;rJFAsoGql6R5SYOXpAJRFAGVmeaCQx2yqWRPhKkwPHWzADcFhgsQ6BFHOjG7gxrM84BfnCfz5XsW&#10;4YoX5jo76jTL6YUQD7UtJtIUiCZR8BQ90/Sz4GmiDBqzrzNumHVsPRYUwZFL/LRc90IhC69nHk9b&#10;phBP43fhGATPeBF9Mf9YeFGtU7z4eJ5u9F2exEMpDhDlDnphFSHxSpyBol++RG89sClaBms15gdT&#10;wtPTLe6NMGLELOFFFZwrFL8pvgrQL14TixHTy3dmlO6sZIGSBU6hBYo1DdJVmfpiURTB6IVtEUor&#10;TIpFPJikPCH65vjLCzMYJgpnTKRJC6XoU3gfpY86LS1wSoONAsdlMUYumMzbWJn9GWprxIFAGjGU&#10;chaBB7nIPrjgcHPzum75IGsP2U8ONlhlhlhh4aBCM04zgFPCyzENBwIXSHyrcCxRZQB2CRxuaJTI&#10;WzraoCFnL9v4F9l0nEfOjxw9uvv+B3du2Tb7wgtnvfWmOR951/xPfaD9H98z7x8/MPuD75r/4Xct&#10;vuMds6+5crLMb0VCSigkwQUnyBEqMIRfQnod+jFJqr/YWcC5NBQHkObH84kHFmpK5KLAOabHGm4K&#10;+VFFrQASfmUqOcQM5JqjbEPi21zUBFm5pkF3JkDyTRQHcGuL5UCxDpKkYdcAEggMVnDYEG/Agxee&#10;HN6lMrUfgde5sECfS6UeWkbcYCCvazAmgjSEQBorFdEhdB9UPjHAbA2gEToq8jgp2sSIvhYXZxIX&#10;O9F2Ezk5rhY5WnIKmYYHfjxORyzmiH9YohZBowEoGmOf4Amyw8llJuh9klgKwWMQmXC4SAUpA248&#10;sYr7ERzkUfKAdiDp4lL3Bj6Z3VOmvuBKG8ICBkJhsGkGYO1jWj+folYYYBFn9RZSKCF1Uvh0HMr4&#10;FGh9kGqhRgJsOBsLRBIglTBRVGqDpwoVWNwL2MUxZBRB0cWBmRi6JC4EqEJe0MPSbR6AqpTT+bML&#10;n8fi5DV+E5yIX5j4mH9eAYMrCd7C4PV/F5YJFpb3KgsUaXCkgoHEgwedruIL8UYx5OB6J4enfLxX&#10;UaCPJI0OMN3xN6Jw4RFH8e/5lxS38HSlQARwZkLtUU0DV8iBMp5nKsIQKBE1PuYmE5KVfANUb+QX&#10;d454Xej05BZ4qKYKYaKuSQR03JFORFZcPyls7H/WsKUDShYoWaBkgb/IAgguqCu2gKESkCrOavC3&#10;BIkClhU6xJRZZMwFgZapOst8HdNfVPWfFmlwqbb0VbLAn7HAKQ02nutapgIP4r0l8BGUrwkrAyAQ&#10;bc/wXaHcQnLNUMcIyYY/B0U3y0bcQM4xlwA5b04+KEDVlgx5e39eNYVmGz1BxBCjQmwGBG9AjkOz&#10;09GCaZAmAYIPeAxpeoE7N9/b133o6MGklclG/E5l2A2YELSPO3IO8pukI4QEvyFHQrmIf/ba1TMW&#10;ziXiWmZABfSGAOmaiVYNRfazwr2CogGaRkjFUjOQvWXFTAN3ZeimCYkP5ODRj427JVeFFcc4Z+D5&#10;RMRMhay76td9uC9S/mTBcgQhqNKQNAfgXAhOEEXQHSpg3wIciETImKUHcCMB2uClBXAzUiCCSSnc&#10;4Bw9Ls+SIbcH5Bm5zDAhFUGolETuW469JBZRguQPrINTkeoqViLSIYKAuCv50dCAuAhuGmc4GKIm&#10;BoOUYCE5glw1oWIwmvy59GXZLJ1KYC10wds5BDs6AHNZDDcFOQRxE0GY5w4SgQ+hx2AyilVseP1U&#10;9BLQGYQ/JOtJcHp8GAYIrTp0ix5OxoZKB7W/keI8dQawP8gXSiA0XLeGOIRQgSTSSh0+QO9Q6AC5&#10;XvBzQ66dFFkwpphUqPwA+oYeFZRHUGfmJZiFgRCT4IC/+eNzuixwHvaSy/HTKvKcfhBQI3phhhfo&#10;asXjUEAh8SohrE/xgSfGJ7TBuQggYEzFCgoVDLkFQgDvhKAH/1UENAL5xA0TQrqXDvOkq8QJvXXJ&#10;K0TwdYoQBGEyXuJ4vGy0K7GOIO3Ytq3ncwEnAx43mmeiMFP44koJ0hJeecRr9ihcPV+NV0IpzavT&#10;ZVqXrrNkgdPCAlidgAIv9mwI/AjtqCRXTugRZDDhGSDMMElSgBIr4Nc3kGnE4oaMiqhpiAK04Osv&#10;LpGnxf2XLvLvwAKn1FsSTrCAJz8DcF0IsTGF8QyAwoiS3ADECxlP8gNJDQdECaTpo2h+IIuYxAkQ&#10;cB86FYB9caBpqfmo3EDHsLzqFE8Qk12iwSMgGxHFLKNcOcJ3pOrBjguPPW/BYS9rqKqeWWNrqUfv&#10;+tHwwf3yWNwczVSOO75xWxnKSsfHex7a/PMv/nfWyYXWrvQtnIXcN0oZ6ByX/SHHh8iEnB3ogQbp&#10;GgLguXVkaGgaTGRN0qu4YaB2TKTSIY7p8dMw2QM96Sy1M81jIvAQHmpcNFUeoDmqaoGAbWhpTcqY&#10;Sj6io57BWVZSc6KqAKQzIftAKX86C1xtwjYBJETrBn0hwEH4wrIeInWKn6gy4FUSOJkqMsAiacGO&#10;NCBaxGdF3yH6wX3AT0KYY0sgqoDN8cEog1iApaH6CrFRLhKoqIFQetaFahAGxUcwLJb4QPM44hg0&#10;oXEBxIdyjYumfV1XuRGXX7Ah8tUk2Q1P3ue6QRnS5jYBVpByIbPBHPhEfBwAVt6RsCX/KPs19HlT&#10;gCDLQXTJIxyCQq0LLBZuhnpxyQqAdaG24VNsn2YTGIxmCfw7A5gscNnCXHoATe5QFHc0H8LawvRj&#10;u+IcEI6nk/F4CdLU0tdfYAGxTwm+dq8lQtBFcQCIQU9CA1OS0jLYytAkxKA7qn4JKljE4qQ/QzA8&#10;6NiQBI8bRxO/A/8e5T056yDKppIULykUgSOfgBYuNAhZ0PvEHorGIhmHORlEowTVpCJeoSGEfgQK&#10;L4dY2EWYDa0rGmiqMwgaFipigCkCnyqBSACK5glZGs1nhvOJlGrlNTun5pKyFZeslJtx0ReUykjx&#10;lBxPq8ksYFoOZC1JL4ijKPT4JHJO0iZpUsA50yh8glCCX9ySUrgsYaXSV8kCJQuULPCiWYB4IMHv&#10;+Ef2LKrywyPgZQovuAi02YoCM+DGEB0nOWXyDehV6Gpj3NUUkeaLdq2lE71MLXDqN7ZpXZ0e9uC5&#10;O2wFEaSH0yZ3D2l5xsowm4IIrEUmW5C68ItAS0UaWQxZ8TCvm5R59xn348HE8b0POCJJajlj2cV3&#10;vOtVH3hvfyL2629+88f/+KmffOiT37n9g9/7h4/94AP/dNe/falr1+Er3nLb6/71XxsXL0QngKWb&#10;eQ0YfgImEfaaPwCJfxQy8IKbQsRScH24IiEyAV6X6FRkVeiU5e4rYQwP4E3HiHwtuc90F4Sy4KWA&#10;PXJqLPWSxXSE0MmcSjcwErx4KsH7RagnDy9O8Qkl+UVDOmM4KNjgl7gGDxskzko/iMoL+2mFBCwu&#10;QTS358BAhUYGcuP4fSJfzK8imyiPWOHLq+QW/sO/5voO/0toGJzTxYt4uMRn071RnzFcQ9RAisQ/&#10;9HmitEUkwiL5QrPEWwSLZTOO3uBKZlGtIeQNGbM4EclHFYkbNiMbnMQWqHjCNyQu3ZOBmRaVTQFi&#10;Xqarw4t1WxggRKPEU4aXKKehjIbGf/j/PHD4HbVfUJM+FxAoBYCWf2KWwxSlugOCZEK0UZUSET4/&#10;5UATI5r3AfkG3jD8GSMvhKdQ8LOJCAKBhBy3rRSqpehIAiMDhyyM8hMSHChCUpUR6wGFFahoUcWP&#10;ujn4ChB/WOjroLolYmyuquB3OI+JgNpGlJHSXQhm4mUjbSGnUvvu+uXv/vGf7rz9PXd/6OMH738k&#10;PR4nCEIOxG4UciCylmzHToA0Yqp2IkqbCGYwuRHMExUELwWlr5IFShYoWeBFtADziP/Rr6mtjnc7&#10;zn0UCs4FGo9iu60IM7hTk5RMp3tcL+IFl071MrPAKQs2pgcWhe+nxR1TjmjB7Z423Qtpy0JvZXGz&#10;Jie++AQVflv8hfCeC76NaEpFA2cekHyDC4MC9A2HA7WOYF3DjFWr5lx1xaq33Dzr/AsbFy1tnL+o&#10;eenyGUuWNy1dWb9kVeOqtbMve3XHhZf4m5qzRjCpmEn0SXMgQfUJLrMQmBswb8ZWwFUW0AuRtvcA&#10;Id6DLHzYwr8FZAc1iguHg9O+7PRyjCJ6yOkjKMNO+QcBIy948AKhzl/ilxy9FCwp3OUCWIWMTml5&#10;Ui8jQPpUTZSXGHwKUq2Cdoe/njlIxWHkPxRXGQ+hwrJsBXfdi/+oFQKIM84Zk43I5ePWFGpbmf4B&#10;AuvicRWJ5loqHRHpBUNdGFOPYEMwlHkAGXTo2pByd4lKC+UU5KbxUcycxjwZwnDUMoM8N5iwmB2M&#10;ohoKYMSEEXEG/wjjo3GEA1Ev6vBMUOjq5Qw9YWZyPHNEgr709actIKI33UIcDto0sXERpomhfggL&#10;MDg8ymIcaD4CAAdqavRFoFsG/A9eoIpqvk1xACCIJkjyVEdVLFXNgPhYlanapaEsgroZGpY4rnFR&#10;/RA4O+QDgIfD2aSMANQxVIuTEhRm46PAe4dBJZo4Ea4yOpA6yOgJxkOCAACsyJolgYgsmHeDOcfI&#10;2EoipyRsM2MFcjkzawHJlztxMrV5W/TRJ4cfeTJ3sldKgdVOrFBE90LARNQ1kdnAh2iwARo+aFrj&#10;Ry/cxfOAACyFEktpWpWeqpIFShb4W1igsOFP8xk8P2pqNxTCqARA5z6z0nL1txio0+4zT1mwQX6E&#10;0MQq+K/saj8rBnkO93Yqw/+HGT8v+f+soGVaarBQ2WAAETmHCDYs3QE2h3Z5wmngReodACv6JH/A&#10;aGg89+ZbL373+y5457su+IfbL//Qey/9wHsuePe7zrntbXOuuEqa0ez4Q1awLGMEUq4GdQ1yhDzn&#10;gaW4RDGG0B+UgueeDO9BFc/jtEhKOFcFYAmHB9SB6r0K8YeIGJjOn8omhDBCmzP59tw2yzETn5fd&#10;XnH6QuRRcJGLhxQyE560stcjwlcmLo9QQuz5eTxAXtxWsK84uRBAYCiYiCDYBRefWqiEiHoTn0g0&#10;olB5Bw4WEtDiRXrJhGovnIROJeD6jAud9r3IJ3O1RCDv8aIDmECK/oQXfFBqs0CYx0B6UekVV0T0&#10;AC5RI4PXlgsjIp4RLOGF6pgX0VGkx+UpcVNTX1zP4WISvR3eMhA1eIkCS+nrz1hAWA/QO4S4GHJS&#10;NuF6FOCFGEcLDyNIipECAICOQgGHqKWAouLKGx4wNGlhfMWcZD4ycJMRlI3kVrgKJvqZRMc4WOK9&#10;RYYZJghpiEgDzBJoVCK1F67xcZyP6pZoqeBHlOhZPJlvsBawiBWOoUca4QuoKGi8gR705yWfZTsj&#10;Y0Pb9nY+9PTR3z8xtvOAPD4JnmWcJOC4FbZTkbXL0rlKVF2oNAaWNFogmO7BlgGIDiDwAXcysfxy&#10;AzoFxxR1iAYPfFewT2lelSxQskDJAqfIAmKTL8AlGAfxDNdFXAZ5BMKnETlU8SoFG6dokE7vjzl1&#10;wYZIek9r2ygYrliJKFpymks+3eET7jjnHj2cDGOqPPCO5zIX0tmiKiCenUKrJjcfF1loBBsDe6SU&#10;PQfxEpT78BThPejpAG1uAJy5rou2AVRDQLMUBF0s2gNI24ua1100FHj00nRJfG1e2yinMvGpgr5G&#10;dFUVyD2LN1Q0BiGeitLJXtQwddQzmlv4jigZyyppTJpTqEzwSsBFkEJ8Mt0gRRvj/N5AiOWk8Hl8&#10;APvooiAgQoUCRtML86YiGfE2z60vLD5cahER5VRc6K1OOAaYFuhxIELDvwTE53vhuIJw8qLsUSwp&#10;eMsXXWTBOywAw7iBQmDLCsscCxZ4QZK41WlBrEimiyqKKEAhZkMM4i2R4iKK0LHppy2ur3w2/ovn&#10;nRaPKi2zf9H6JxpnUJJzSaDEhdgjNf3A2bZAFQsmavRVQ4UFHRykfYLwn+BORIZCFLI5W8rmAGfy&#10;aarfRJZA8EkRYxuQUxLajkALJwjIxONB7LcOkRyjtQbVA/oCpQLxRqEmwnODpreIYSk8oXoWWKmJ&#10;ko04AyyHGi3QCUJhbQ4gQSpuqJLPT0xq9EFufuT/Z+87AOQorrQ7T9y8q7DKGYTIGYFscjLBRMfz&#10;2T7bnBPnc7bvfPwOZ985n8E4AMZgsE0yOZhgkkAJIUQQyjlsTpM6/9+r1907u5J2pVWWuhlGszPd&#10;1VWvqru/78U1K/9+442PfP3b917/5dl33tWyaSNytqFN1H7J5VCKtEdzHVQKEim8hdETnQWXkiwX&#10;wSkKSr4g2MTWUFETFS5lF9EeiCexRT8ROWRkkhShFm+xBGIJxBLYaxLoxSjscR08Rfufv/eBJ2y2&#10;kWdV/CDcazN1wJ5o75ENRoAMA0NdJxniBEItQ6csyrJka70/CgwMtWD5q09RXxwYcm42EQBIkAWD&#10;fLgBUyhDKzlRkLu2wJ0euZIj5RPAiItcQ3C3QHQ3udcghNN0NCvvFCwoV7MU9400TNCaAqombK/G&#10;U4fJyEdLqZnge8H8HkjFlNSSbCBnrCSj3l8Shg8EgCIrFuKq0YOggBlHYVNZP8ooiyoYIoaVCgPy&#10;i7KzhiYF0nVy2LSI2xbuWIBggZs3lOuIrEUQAiWqiqwQ7HAuILqwBBC/4gSgjM15ArbSRrD/kvB9&#10;EjQjyC3KVQxEoELZ7Yc9ngJKgXa5NFvZjUgoSShvKCWgRbooVAAR2bvJp0XQEeA3UmxTIIgodIAS&#10;Hjqc8QVgZFIZ2BKIQQk2QDUZFIR9Y4aCuss4CWgHbD0GEhkrpkovCyKFbpppKVicaJBKKFKVDAnT&#10;mKWZJIOHSHvKHmPCbsLB8eIVhMcIRzsRdYOCJ+TZg3LukCZ+F/5scWzcDt32IFispYLq5zSpkNZK&#10;Wb2ouTk356AQDXlWIZCjQOnE7Jzr5PAHWERBsosyLkCHrk+y6GGySpJnuq6ZL3ajnCWMVJ2e3e6Z&#10;JsxlBvIO2FTVkjKEeYV8p23mUAweXydlqwI5j2mRoPqNYykWFZwk+5ZIQac4RcnrlpxOycoTyUEK&#10;AC8JuwkCIqFlQN3I7mbX7CKnOSyXhNSjSp2aXTIsFJA3dRTrhI2jVJKsoubZGhiUZ2ZUJ5vQK5JG&#10;VbrTzFlU2IcCwHHSop3H/gqi0N2c7/RYxQ7PLYJ7mF6h6BRQIAZpChDsXrBwCwmp8g5JN94plkAs&#10;gVgCuyYBfvaLWkXC44C4hviOn4ohHgnQQ3Qu8Wju6wSwa/2Ijz6YJbBXyUbINwKBlquHAxRcLuq+&#10;9o3e8AzW3XMdClJxhrENoQUwgMC0G18qTF5CbCxStgrPf7qE8MLD3UC+KBFyKgK+Kd0b+epQNiYk&#10;ODI9BQlySeFJun9K54qyHKjFgFoQod9/iN2FwpWCWYNUWGRpYF+nMnQfKt3LjZCRjSHSyEeK9NBu&#10;wMoGGo4w7HDxczJDCLctUbJcsAGMO6AHbKaIXoH5M2QlLOrgfKKwmLinsKWIxllmPAjiPfjnaCdx&#10;PJfZo3iV4K4TjoDIifgc1i0TrunBOUnW7O0VmAqETUSYaQQRLXfK4ixDRBlEXLvwtedBUAEimRga&#10;RahTnDpsJrCfCLOJsO+IYfEhXHoQ/SR2y3ob5jVhMAs710erJVwzgdRY+HwQBZ5QXqtec8jBfIfY&#10;HWMjKYsVhouhZBdb27cYuM4cWyoUpbyJkvVSniphJlw34ZY0O6d7piFqQgqnKkfKF6XunJTLqcVC&#10;xjJTTinpWynFS4LIwiMPJAFXLybVsWTHRCIyVG1Uc91aR5tRLGrd3VoJlTZt1G1B9mLZLNJJC0W5&#10;aOm2lfTNhGSnJSftmolCl5ovKrmSTAwC7wXy+4KJo1ii/enChqMXUeRhE0Zd9Il/vvS//usD/+/7&#10;773m2hFjx4IggU3D7Ilh2q7Xk8uns2lKVm+X8JJdVLcH7wC7ccCqQKOggJCLpmZaad+vpIxtWK0o&#10;EaQkElRiKN5iCcQSiCWw1yQgnoJRrm7GYuzYHLg390lDxY/JyBLCj8zYFrvXZuuAPZH6nRtuEA4t&#10;QGdUo8rsyb1y30MzTp81bNIE+AbAt77Mi4/RYy8eHsqocTKxLiP0zQ9X/q5/voRwBdOjmB2tAwgs&#10;1NICUrIPNhWuDpk4u2oF3oUMncUXIu9rZF+g4hWcphWqVUqoSZeX4AlClU51tX3FtC1QDySsgccH&#10;euA6nqnB95t+B3hV4IcRDIUzxkH/TcMT9ay5r+xYFEU0UOOhBSEAuSxDvnIZf7NiP4ThAoRH7kIE&#10;j0UFZWqYbQX0XxB9IBJL4RdTIGoRARKKmRmPiCnhRMIB0Ocbh0CBbHARIg9geiDFMqrEecDonMFv&#10;wmVKqKehMqZIDfbBCtJzRWHWQgSiHexAHmXBGAMRiTOSdYarKUOUQmciTiL+D7zFxB/i5kajJpuP&#10;OJFwvuKZ4B1EUIqoz8x8I2ArnI+DlpGYHSFKLrYQjCqaq8CljCeHJSOihgODG/VBKKC5Nvte3Hzf&#10;7O6ec88902fObJg0xTcSwNrAp6IbIh0b9Vd4mfFKCyTLtK/3bS/2ODgVfIREOkWEKjiKbaM8Ytu8&#10;19c89uz6J5/vnPP65pfnrnr51dy69WQTrKykbLC4OPN2fuX6Nc883/rsC1uef2HdS7PXzV/QvnSp&#10;bpaSVPoTwRi+VioB3W9YtGjx08+8/fTTHW++NRwWzLaO9nkL1jz59IaX57YtWJS2nGQKBWAku7V1&#10;4V/u3/Tiq1tmz+t6851ksZBsyOICN+xScc26lU88vfmpl9rmLPQ2bkwU8l5L0zsPPrj2uZfXv7Io&#10;v7alNlOlVqQ1hKK7JbtlS+drb3hvrVNautVUSh9Wn6quRfGadS+90vPWW0p7RyKVbTzj9Myk8Wom&#10;RWZI21Esp33hm+ueeXH131/c9OLcLa8s3Dh3YXHDFljq0pXVHH6FJJPILw1BIUPl3l5Xu7IgDtg1&#10;uSuDjo+NJXAwSYBdzSMeIRBBqIoUud/7uBCHMCZADIwH4i2WQLkEtnou7F2yEWntBAwS6DDYmBT0&#10;X7ECHwl+QSyB4im4lkRvXAF9Rf5FFCwauGOVKd8Z4lILdBXRLiJvqkiDhCJ1qA1NBT2IbFDSGQpc&#10;RjgnHUHacARGOI6dRElzQq7kxoRsnAVdtRHYqiBZpiBARAs4MRTlZeBLjrL3B53oVbIzT4sQf8Qf&#10;+PIm1XvoOSRoAL7mfD294RwMjxFQKqKigaSDEiTCFUkIR7zwAR4eaIPySpFuWIg5kG+AxYMIBSYM&#10;wR/BWUnkXNCYQkmE/EOyEUxWyDQEdCewL7JSCH7DO3P2UkFpGOHyLLItNohvCec+LPWMtsi3nU22&#10;zH6pX+JclGCXzS6iJT6/SCtMqwJ/ipBuURIyJDMUQsPubaLTdAjPSNSAoDZicVC1v6B/grnSags7&#10;HLIjYUeKOCPbfZjC7OWb7AEI7EhWdLEgsQFZhAzH1rty6+a8vuLeh1fd/9imp1/omLNwyysLVr06&#10;t3PNerDW6oYRiWRG6iq0vbVsxZPPvXvvA01P/L119qsbXp23Zv5rG5cscbraJdtOJlGvMgUrAYyO&#10;bzz8yNw//3nZY48XF79Z35W3lq1a9/Szyx95rOmFV9sXvGnk8zB9FPLdK15+ec5vbmvBly/NzS96&#10;08jlKqeONlKaatudby9947Y/bbnv8Y5X5zqbN9qdHZuXvvv67X9a98zLm+e9mVuzOSUrFSPqDUR3&#10;SHb7smWLf//Hrvufbn39TccwslMmV40aIxcccJjCW29rHR2Zyur6k05IT5miVWQl03Sb2zYteGPV&#10;A48tf+Cx1U8+t/ml+c1zX18/b1EO4y05qYoqI5NBdSHoDoTJFpUvY7IRPhjif2MJxBLYGxJgu31g&#10;rhe4ifWKjFyC51zgcyzUWoGzSZj2Z2/0MT7HASSBrbDK3najouUbqFjDdRz6rgwgxgjRlS3/AIqy&#10;6p4zpUbURTTNbjoBwA0QNV1PgdK83IyCetBQk7ITFNz7USIYRQBgz6jIVCDJJquI8aeWTMDKwRUh&#10;6KKksje9lyM+cawzezeFAQFclyLgA5E9h0E+9ypwe4x6H4F65kgC8UfgOziCvaiEdYeAtaArAsAz&#10;nQgZRJmsGYz3yqG35wHlixT+wZBEX7kDoXUrgO4R6u6dsvKBhVLplT4bEkKmQbPJv7FdJuQpEXAv&#10;Fw43HHGz4IyRMYeJjNiJw/FDm0PQfi8Z6NtD/pmHGFAxXmThLER96MPFImc+tk/F245JAJLSobXH&#10;dYPS8e0d7a/Oe/jL31z0lwfcjq66EcONYfXVjWPGjJmSb829/vg/1j/1gpM382++tfAPtz3325ta&#10;li4xXatm5NhR46fWVtYVNjfN/9uDL/7m5lVPPeO1dktaGg89p629ppCfqPhVbc3z7/7rq7+7ffUL&#10;s/2OrnpXSbV3vPvwQ2/e9odFN/3m/v/3PW/zlkw+X1ssGJs2r37m+c7Zrzmb2uCGCI+pGttusAp6&#10;15bNK9599YWXn378Wa2yob5hVL2RyC19+8lf/3LT03+3mlooPgnc10T6bIRrdKuekzWSlLKhO5dR&#10;tKyeRApmu1hMJ1MoP4pIELeto+u1Rc//vx8t+usD+U1bamtr6kaPxCtl6M3vLHvj3geX//k+Z0ur&#10;qMXhwWsLVXtjNeGOLat4r1gCsQR2mwQEIuDnHpvz+RW4STE86PfM40dzvMUS2BEJ7F2ywQA3RNic&#10;VIp9/QWk43/7vwQ5QPAnZysSHAM6fariTHviH0QVG/Qij/wg6VPvSejiCU+LHxFngUp8aSrlRyXJ&#10;RU5+EawB4pCk3+j0mq7peOaLst/UQXhgIMIZIEChHaroeNEonQznF6HOVCaM/ESQlBPNhllcKRGn&#10;6Gj0in4KElXx8EkqfJn3ZtoKLAgYLktJ+O3w2FFLnSoHoNMUZ47g0iBqIvAgwiDxQjdIVuRsxWEL&#10;ootCasEto3c6SKZl8i8jB8KZiYcTdUN8F9oRuM9Cax12Mdi5z4lEguDe2Nde8sS1uHt9fPhcEb3h&#10;HaPZj9qkaQpjRYShgXYTmaZCefYRZsgJe68JYTaiU1MZ9qC0Rtm5edRC7GzBEPuSMHkymbLuyCUW&#10;7yN81cicSDEMbetWvfrE49rmpgrXy04cNeZfrjz/0T+ddf8d5/32pgmXXeFkazUtJff0vPTo31bO&#10;fa7C7qio0s78wudP++3Ns/74x1n/dcPUk0+uNqT8mhVb5s5vfWOpZBlSQcoqRoVrJ3vajXwPwvhL&#10;suYka51UQztieGArcYrr3li04sVX6jxYMr2S4piy6XtFN1dcPP+tzh6Q1AxCM3oc1MXIybpXP2XS&#10;Kf/y6U8/8Oj7733ojG99a/QJR6a1QnWp+ZX7/9yybi2SaSFbrZ3IwKMSdwrKqOUixZovpVMWqJRr&#10;4RpDsjPbobRZkum0Llv58l13yxs2J0xz+tmnX/yrH1z00B8uuP/3I99/TnJ4ldvasvzJp6258/3W&#10;DjIIYsWBzPRqTeLFE0sglkAsgT0rAQE9xFM40n8ysGBfZqG9jNK6iJKoASCJs6Ts2Yk5uFrfu2Sj&#10;THZlivXAPBD8WP5DuH+Ew4Pu0j4R0xZVwTnmoVxz38s3orOKZzmBcFwvhNMZyPLpI0xPcJa33g4F&#10;VyLvI3B8SA/oWI4RYIpBF2jAEoJWo44yJA5eEaMKAX/Zb8FOgaWBxx7yMb4tCAoTZHXqZSgCiPdG&#10;bLOvT/Aixy5mFH2ZRi9cjrpW1sWQGQbEqowD9Dmur/S3NYHBZHCPgh5Ew2RbVzgL4Uh71wp/029y&#10;+yyJvscGcxo1FBGX/pduIJ1gWEweovttnwkJx9Q7mTHT2KkbITLGUq7awpamTfMWrnplXp2i11Zm&#10;xx5z2KRzTklNGZGc1Jg6YurRl1x0xuWX6cm0tHKNv36j0d1dpXm1jbXVZ81MTZ+SnDSu4Zgjjzzt&#10;5BpNrSiVmt9dtnThYjIIqEZCT2QVtVr1RtQlT7nq0lnf+86sn/7vyV+6fsLJJyCQH3Vpxg4ffvqF&#10;F13+0x9f8sufvOdTHx03fQrV6SsVmtZsLPWYko2E1igxjtoeCIdytcpsxehRFWNHp0c11p1+WsWU&#10;8aprqoVCcf1ad806qRMps5B8irw3KWZMFBYXIWQUzE7FX+DsiL+pcLgntXeUli1vevudVLF47MSJ&#10;k485Oj11crq2KlVXc/yZsw47bFrKtrWuniWzX+5u2gz5wDkwLt6yUwsr3jmWQCyBXZeAeMKVlUGj&#10;B3ykVAye9tHjsfyJvM8Q5K6POW5h70rggFkqvSh5G6SkD47fvgDDi6Xcz6iMz2x1Cv4t/FpccVtD&#10;4bJ9yvD6tjq5kzPbi+e5E316GuHkvqfnv/qg63LuM0gPtiXjbbS/VSvboxc7OuD+5+0z8u13YGtx&#10;9xXU1taMrTu0Vde3PvdumModFcTBuh8FNiEOCPnfOnqktVvc9VsQB13TWN9w2PiKccMlw6H80Emp&#10;/ohJk849o/aIw5SWrnRLTypvZ43EiPGj9DHD5aoECt0khlUPmzo566v1vqbkCj0tLYiIkBzbRWIr&#10;x4UNQzW0YUdOGXXWyaMunDX8zJOrpk2AiRK8IpFKV0+aNOGc90644MyGU481Rg2DH6Lq2mZ7u1dA&#10;OixXLUlphNurOmInEqlEMg1bKbqk6MNqqkc2DKuuqESGq+68vLlZ6uimIoMoVx9U4fRQt56j85G3&#10;wcG7CHhKocqG4zhNLaXVq63m5gwKjOS6Ns6Z9+Ztdy266dYFP//NludmW5s2KU4poSKVb96zcp5f&#10;pNh5lSwcsW3jYL0W4nHFEtjvJdDvKdj/oVj+1NzuA3O/H2Tcwb0sgQOGbOxlucSniyUQS2B3SQDQ&#10;GbUtPM9X83a626q2Fcc2U9XZZH2VBFiPH5HjDZkXapOpSaPAEOSeUqLHStlS0khV1tYoKIVD7nE2&#10;kjno1ZUVslGByi0oEOhYklNC7LnpmJYNaC8VPMnK6l7Wl6oUuS6lNlQh7hpxVtgpB2NgKillDLuh&#10;2q7KIjcW0uZSZXlkh7BdxUROKuSq1VRVT+gqlebwbWTOQmaKyorM8Npa1M1RqbygI1noPYp8UmIJ&#10;quRD70HsD5LRUUVwkA2Uoqe8W67d02N3dOqOAxrStmkTEl69+avfL7rxttd+dcvivz6wackSy7NM&#10;zVOyhmIg+QMIk4tUzrFxY3ctvLidWAKxBGIJxBLYHyQQk439YRbiPsQSOGglQEGEqHdJpbk9kALU&#10;0a5F3gWEMxQLFtLCGvBpJGxOxTVRZRyJZfOInsgjysPQE2AKhWKJ/JRQFNMuSIUe2barU0nXdnKl&#10;YskzySRSlXISGqqJo3QgavwV07pLDMBVEpqWTlLhcFWX9YSPMG49KWmGXlWjVVSgvCTMEwlC+VSw&#10;Ba6RruUXizZiLUCLkOqM8kKZpg9q4YI8KDaSRqDseHWllM0oxEgSnKIlDCKiXA1BIgnhR1UoFiif&#10;tq7riXQ6XZEvlaoSFdWV9XhLVVVXjWnURg5TG0dKo0b01GU7U6qVTYML+UjGDY+zOGrjoL0a4oHF&#10;EoglEEvgUJRATDYOxVmPxxxLYK9JgBC5LGe1pKbqqfq65KjhPYhtsK385iazBZmgLOGDhERVJa+z&#10;vefdZWtffVVqbPCG1+UVuaOjp2tLh5cvoMqepIOUeO66NWYuj8J5WlUmNbpOqk5KqlVUXVTgA9PI&#10;eYgIV3wwAcXwUJE7V1KMRMn1ckWzVHQkR5eKsttjmz0l00QKKrXZ7TbdboRhyZVZLZVBYXIbtYbM&#10;YqnQI3k2BTo1d255Z9m61auMTKIbX4GEoF6HJnWZBYuq7ZblSQNNEAkjFR80RrOqKjxdSdTVGKNG&#10;55SEKSVGT5lx2pe+fNED91zy4J8vffDOSx6845KH7nr/g3+55u7b3/PNr9RNmwoiRHnwTJMKwOy1&#10;6YlPFEsglkAsgVgCsQT2sARisrGHBRw3H0vgUJcAILmf7+pxEOrQUOOPG1GsSFCNlJ7SlrlvrHvq&#10;JakNdcRdqeAueuHVx/9yb0tbm3/ktM5hVV2aWih5Heua86+/6zajgrjbs6753VcX5CyzqCsVYxuH&#10;HzZJyqIMoIzkcUYqraVQKjDhwZkJ9eSpsDhlooZFwkIhHcVQtBQlppZThg87CAKx8a0PA4Uo7Ann&#10;Ja/TtVANM5XOVCLCA8cWXKm12Pr6ktZV63tst5gyJs48MTttolRTqei6oRogFVTlnDMXCBsHJUam&#10;yqCgOxrK88lJQ66t8ofXWZVZqbJ6yYaNqxcv8jauTzfUpqsr0zVV6fo62/OXzZmzaMFrTc1Ntm3p&#10;ipLSdVGmJ95iCcQSiCUQSyCWwEEigZhsHCQTGQ8jlsB+KwEqXgO4jxTSlRVVR047+vKLEsOG5czi&#10;lkXvrLj78QU/vf31n/zh1Z/dNu/uh9e8uVROJqQRtRPPndV40gl+qqJzY9u79z419+e3zf/x75f8&#10;6aENbyxrt2yrvqrhuBnjjj9WJGzUFXAFeDxZ8LfSDcdQXEPywCt0TzV8GVYO4UCl61QNw/IMR8t4&#10;iYyXTLp6EsQAqbN1xU1IuYRs60rJtltWrF3y4N9f/d+bF/zstncfeLptzZaCqjUl1EnnzKqYMgHt&#10;yEXbsGXD0zQPzlhMNihTJMpswn9L9nSQmYRFERxSZaJmxoRjLj/HrM9ssLreWjh33t13vfbbW9/+&#10;/Z1v/N8tr//st4t//Yd3Hni8+a0l8ByDTcWx8zpSzcXx4fvtUo47FksglkAsgVgCOy+BmGzsvMzi&#10;I2IJxBLYGQlAU59KZVXNkJKJ6sMmnfCRa8ddfEHl5ImlXHH1i6/Nu/nuBb+8/dUb/9j2+rsNtcOG&#10;TZksp43Dzj/7yKuuGnHCyaqaevfZua///i8Lf3X7kvue6GzqrDxs2ohz3zPqPTPrJk4goO8qiqVY&#10;ppx3FEtOyB6CMFB0x/AUraTqpp4q6KliwrAMUAIqnKeiQreclJWUJydcxK2rBsiGp3lWUvYN1Tbt&#10;znVbVv/j1dduvmPhLX9e+sK8jq6cOn5s1XtPb3zvTL1xmIeqNQ5yS8GOoTuy4YLSUOZrykZtqWpR&#10;00uaQXl0HVdGREpKr5k+6aSPXDH83Jk1xx3W4ZYWPv/8/N/9YcFNf1h04+1v/PK2pXc9VFi5eXhV&#10;fWW6QkVcuWcqVGijfxHLnRF2vG8sgVgCsQRiCcQS2L8kEJON/Ws+4t7EEjj4JMAx4gi7htLfr6gw&#10;pk878YZvnf4vnx5+zLFmTUVy1Ah9WF121MhpJx5/8oXnTzztNDWd9oePGHvJ+0767HUTzniP1FBb&#10;P3581ahRflWl3zjs9C9+5r3/8Y3GM2aayDmLapuWm6isSY2ZoE+aKo0bX0xm4DSFQjqekTCrqvKN&#10;I7pHDy+MrHPrs1JWkzJJN5Ms1lV3jx7ZPWqE1VDrVaQRZuFZRRgWkGOqJpEaPWr0pCNnNE4/vHLC&#10;OLuu2h3dOO59F17+8x/XnHCck87Y6ZQ/osEbObw0qtEc02jV17kJtECle6TqKmv0iNyEUYVxjaVK&#10;xGwYkpH0a+oSR844/7v/efrnr5tw9nvTEyeqdQ2WnkrUjcg0jquaMGX8cScdff6lVQ2jE3o2lcyK&#10;tJKxF9XBdxHEI4olEEsglsChKwGkWPGRaRFFbxUXeSTNrk1bfnLtx6/9xrdnnHuWm0qYGtXYpuIS&#10;lNQRlYDx2m6NtENXivHIYwnsHQl4bveGDb+46sqrvvq16ede6GYrEBWdQtABVWawUS+bUCpcgiTE&#10;KMsUtkDIlWIXEFtNddAReLydajJ7rvtUZAPZbZHkiWpi+jqCoG1TKpleIW+jaDcCLGAWQMy1r8GB&#10;Ss+m9Qyhf2InluvlTbsn7yAwm7PnwqCgOelhmlwBZ6i0K2c0JLHKS1Znj5PvQlFwWVeNmno1nZVV&#10;zUMu3ELBznWiITml6hUpI5WRvIRftJ2OLifXjbS1bpWerKrQSs6Wl+fP+8VNyqvzFNOdeMH54z/6&#10;Ef+YE3zJ8HBqpainPb0u6yQrSxLZRzTL9Nq7pPYCrBtqZYVWV6WkUTnQLPV0uoUCKn7IipaoHKak&#10;066mupQJ19dRsK9QsnoKTqEkQxaYK/K8QrEPVUklEnVVMjUsOIYIqD+Q6MYBuCb33GqPW44lEEsg&#10;lkAsASRz6YdVYstGvCpiCcQS2IMSILMG+AZitkXaKR8gW9NRQUOpq9QahxmjG7VRI9PjRmTGjUgP&#10;b9CzFZIKK4FOJgvDUCqziVHDMuNHpMcNT4+nD5mxI+XqKlfPOEoSmWUJm6uKUVmZHjk8M3ZUegx+&#10;rXATCKaQkPrWqKlIjWlMjhllDKuT00nkogWNkZO6PrwmNXF0YsJob1i9k0jCBKGijp+vpiQdpKyU&#10;0J3aytTYYThjdiJ1zGioQ9SHB9csWbfhPZVI6cPrUxMb8TKG1ymplAgTV5OVVakRI/Qxo6RRjXZl&#10;hanrliwKiMiqiexYmYpEQ0N2dGNmbGNm4qj0xMb0xJF4JRpr5YRQ6YCNIcacwszj3Ld7cEHGTccS&#10;iCUQSyCWwF6WQEw29rLA49PFEji0JMCmFE7bRKp76O+h0QffwAukQjFkeD0RbYBxg2wwcLdCWQ1Y&#10;BzzaTRPcA+/iM71wCGhGUiYjA/I+CWiONkFO9ATiw0uqUlCkoiJRdTyEQeBAtADjiTDyiNBrHKf5&#10;BgK8E7BdyEhRhWrgiOawHF/RXE13jKSXQEUOBI7LSI8r+mDIckKlGHP0GGwJERqanwBl0j0DFT2o&#10;ZjiNz9d8WfNRn0/RRRpcsimBviCqgyxN+AIWG43sJVLClRKej0J+NG6yOZFoggIbccDGoXWBxKON&#10;JRBLIJbAQS+BmGwc9FMcDzCWwD6WAO4yUN3jRZCfqQfcM2VdRiIpwHlfRzAHmAGZP2B9oJy0iJKW&#10;AdEJ2BNPwEsQBjZ6SAmFagEi/gNRIGJoOIGKvFC6rWhFmCYkCcU7HKYhqOnnM18RZ/dgQKDuwCoC&#10;FpBC5UCkqXWojHhBlntUNacbCPJGO3Q6UAh6id5SP5UEklv5MiJCQG4QgG6rmq3gaLLYME2iGuTo&#10;GFEfGFc8sAkiNIJfqFQcUFQUUR04g/mq6ykIIcdXwpjBnIzGw2SDWFG8xRKIJRBLIJZALIGDQAIx&#10;2TgIJjEeQiyB/VcCXGab6ACFflHYl9j4L9VjFsHVKspq2RHcDiE4FbSgmhZ4kVGCWIqA/jieWyLj&#10;hEalNUyB1tmQAhMCKolTFQ1EpuN4aj/0VoIlgty5yACBchmwtMgVGW3C2PzoEfnG4fmKbFGQohDv&#10;i74jpMSVqbvkigVCoJQkpUDvqPMnmIHoMU4kuI0wpgjKEPAG+keU/qDwb2YVTDvgZ4WYEuo87Cu9&#10;59x/5zPuWSyBWAKxBGIJxBLYOQnEZGPn5BXvHUsglsAQJEBGBoHfAbEpeoMU+CqFeyOkAYyADR+C&#10;CzA5EeSDNkeRgOnzslxUFBtFLFBYgwwaQSw1cQxDsg2pqME0QQ2jDYRQpNA0rBsmhZWLYBEQl5DS&#10;kBWCkT4MKA6izqWUUX/cUed89z+vuO/OD/3tz+/9xldGHnW0cLoK7QvEE3oT0qIxtAqyAW6DD0xv&#10;aFexD2gEOInkwrChwR+spEh4cTUO6p2XRJA6jDOylMSfICogNt2S1CNLJoeMB/acOCHVEFZZfEgs&#10;gVgCsQRiCeyPEojJxv44K3GfYgkctBJgVT85Hok4Bc5VJfyb2AJCwF54QBElCPYhXyPxlzBmhC3w&#10;R+F7RcUp8BkNkJcVYL6PLFDwUXJDioN92RcrPCs1QrYTYi6wQ6QrUiNHpkePyiCgvKZKRahGL4EQ&#10;U0EcIJiTwHIS8iM2lxDJIDNKOG+hWYOD48nVigdIY6Yo8MBtijlYYBfhVFQH7czHA4slEEsglkAs&#10;gUNTAvGT7dCc93jUsQT2pgSCShsBIhfeReRIJAgEwXGByAMvKsEc2CCBDRm3DYleOvkZ+cDzvREN&#10;ARuh48AkBM2AvQBl+yjxL/ko6S6sC57qiQBuspcgmBumEsL9lJnKQ4ue7JOFAw0jTl1LojIGxYOA&#10;QMhUGoTiR2jPkBMwBYLZxPNTnp/2KO+wLqwZxDTwLRpEYDqdjbgHSAhCQ9C3kG/QSYXjFWJTEKSC&#10;UBUJQR0ZX0pR6DjYD04nsnbFMRt7c3nG54olEEsglkAsgT0pgZhs7Enpxm3HEtgjEmD9uYgS4MCC&#10;8nDiMgW80JoHsQ/7LuyY4y/IxwhgWjAMEcoAqwM8jgQJYFsFDUJ0HmAciFtwD4LfCLCGyxGCrXuD&#10;GqIx4kvBQ1A2HEwD7zqhfQL6qOjh6a6ruq7ikdcVYihkCuYmjE8eVURcHIRoU9Q2ndtDMRLEdaPM&#10;OYrxIdzcd8E0kL6KRCzYDPlhib6iS4j2Njw/6fkJohhsVSFWAbMMmVnIjkF94GxU6D82Sv5LXAJh&#10;Ghg5xuegeBF+BdlIw5OLglcoMN6TEUjOPGsfbtGElH/onaby5bbV+tuH3Y5PHUsglkAsgVgC+6ME&#10;YrKxP85K3KdYAgNKgLE2cLINzBz54IgvcUUT+KWYaIK+oVMSpzmKYp73kXyp32X+Q5TUKQzPYEbC&#10;v/K/AQGJxsdZboPgjyhOgnJLcYi4YBAiPIPOQhQBKa1ETAYRhIDMhJSGbB0U40GVSlVF0VQZwSAS&#10;UkmJqAmyXggOEvRF7NybM4q7xlEczDTIlMFeXr3sT5hvAt8vvs+GfQhixKmX7BnGrQkIL94iZ6x9&#10;ME/oNr+oL8FH4XMW2aDEh3Ar6/o+6Gx8ylgCsQRiCcQSOAAkEJONA2CS4i7GEggkQIAb6JTzMKFe&#10;eEGT8rJnSUjdShEI7O7DjjoWkjNpkonq3MIvSdgRxEtAyD5a6j38JyFqxD7jRdCa6mygrp+IeBA9&#10;jrLiBr5OqKAhbBQUYEE1LcShHDbN7CSM7hCVtkkaYTCEGL2KLznPLdXmgKkCuaFYMuxtJU7LGwwZ&#10;SZXqdVA8BpoP+QD9oYKA0IGc14rOSr+zNxYqY2gYAl5UFF38iB9oN1FDhCuKiL7SYLkwB++IL+E5&#10;JcaH0iIcByLYkjgmaDoiIHt4Xra2VAT8SZh0OJAf6wov+gL/g5uxhxveBd+ImEacRyu+RcUSiCUQ&#10;SyCWwHYlEJONeHHEEjhwJEBOUSgQx3UqgIkZ7TEKhlqfakcIzFquGu/F5gIShmaDvT3oyKIhCvGF&#10;aW0jsB3ETotehUyEHcVCTBwe1Q+Cl49D/MR+WsD9oAK9TIUjryNZhMYIMAZBWfpLg1gCV9kIjRNl&#10;dE8U1RC8L/xAnSRCwU2JsXA3AosKEwrmFqKwH2fQFb/yuAQbCijKvpij0KJC08Tcrsy5jVaN6Hyw&#10;4JiIBEH+YgBBfrC9vaji88USiCUQSyCWwAEggZhsHACTFHcxlkAoAQJ8LqIAUFlOpiAFDx+E0hwh&#10;Ai5CCRAoQMEJIB4IJeh9iSSzFEYgyMZetWsMwhVCSB6g8pAuhEh8CF2NSAkV0+BXRFl64b+A+eEO&#10;2zxL/2P7G4MiMQYfgvOGp+g9aUSAQvK0FW3qnZE+vd175iexvIKIfWIOSNHF1Q+juopUJh2rCi9+&#10;ZnBcDWJQuJrhvnT8iu8OsQRiCcQSiCWwf0sgJhv79/zEvYsl0F8CiitDL04R0ahnLYgHueuQ75Tw&#10;l6LAZGH9AMGgtEn0TiSEA5NJgR1aN8qiJ8ojKeLPh54EhF2Dnag4M29Qal2U/qDKh/ggmAZ7jQlf&#10;vdC4IUJt9pW9LL49xBKIJRBLIJbA/i+BmGzs/3MU9zCWQLkEhCuUCGAABHTZ4UXgQ3Zu4cyp5e/8&#10;Z+R9FEszlsA2JRDF0Ie/krkiioTnLyk2JYzpDwhGYMqJhRpLIJZALIFYArEEti2BmGzEKyOWwIEk&#10;AS7FQBlUxbtHJSLKkzdFKY+2PyhCh0GwePwhlkAgAbJlcNZgUaIELxjDKBTDRTpf1A5BpmCqckLf&#10;oOA7qqC7Or4X6xCHuKiHciBdRnFfYwnEEoglEEtg70kgJht7T9bxmWIJ7LoEhBkDSW+RI8jGu0rl&#10;4Sjba5TTiDMbibIQAIVBVYlIGy0Cm6PCeHsz3VF8rv1aAlG4O2W5jQoscggNkdnIwiFcrFDMxMNL&#10;JDYTRQ+3sors+kqPW4glEEsglkAsgYNEAjHZOEgmMh7GoSEBgncaVaKzJc9WfFsH5UBKUg+aZVSI&#10;Q0Vqqp+t4k8UrAMV8fG9q4oPGr6netlBBYW9F3y8X2PsIQSgH7SHhLVIuGS6eAWVWoiicmIBWj8u&#10;VVwP0ilzbRSqahJvsQRiCcQSiCUQS2DbEojJRrwyYgkcWBLwQRuIYPiwaYBCENNAGQRomuHcgheK&#10;YuMb/ASaIYpW0874TC+uyl1WqCL+HEugnwRETt6QaTDfCOq3cGnDMDCIooI4ZS+78YkUwfEWSyCW&#10;QCyBWAKxBLaSQEw24kURS+AAk4AobR1E54pg8Ui7LBTMXBkicH5hABjknWKXl7Jks1EtiPjDIS8B&#10;kenXE5XXsWLI044TD6gUtEH5zch5ir/irFVcdoNXFPKhHQAXkR/HlRwAs7S/d5FXEd7j5bS/T9VW&#10;/YtnbR9OWUw29qHw41PHEthpCQDelTwYKURtDVe2FN1HIWyZ4nktWbWQ6xY/4RtV9/ETfaY/8cHB&#10;S1ZQTtyKX7EE+krAlKWSJOUlqSAKhHN+ZKyTgizlJHrlPb+rp+BY8J5CuDiqbIBiqK7nOx7saNiZ&#10;Ha52ejHvhQNQ+pxBIT4Ui0XXFf3dp6wDZ+deYXMciJA+o2P4vBcEEp9iByWAecGM8ARFh+CzZVmY&#10;L7zjp34Lad+uq0HHxWuMLwFs/f4c9PADawceXTR30VVm27jDxds+kEBMNvaB0ONTxhIYsgRgttAM&#10;XRYFEEAkgJrMQsk2bR/RumITKuay0gdcgjusKx6Wso5dqWIJ9EqAS2cEaQZgp6DakL31+7B6ULQv&#10;kzRe+8dz8x99uGXpEnKl8ixFdlGnXUU8uQuUvF9SDXFFAGdgQ312XdcZ6DPSGvI1uIsHoifYGMuq&#10;qsp/Kgo9i0ul0n4OWHdx7AfK4Uz8MDs8QREn5FXE75gyTCLAa/mU7cN1Nahs0WEMB+9MdKM/Bz3w&#10;QNwBoyufIJ4jfKNp0NPF2z6QQEw29oHQ41PGEhiiBMjHxU9pmloqSWYJnynsW/aBBfEA0TyUEHdl&#10;oCh6ORzLQe/iS7woQ6nrKK6lxq9YAn0loHuW4ZXwUl1Tdm3ZcVXH010v4blJ30n4li7ZFVau7c3X&#10;Ftx79+v33NU0+0W7rUlxirJdlJwSWdn2S74BXMh2A3wAzgA0ZByJP4d4De7yYcx2mGAw60Cv8M7w&#10;aJebjxvYDRLg5cGgnNkgs1YsJHyTz+d5vngeeRL5p324rnbDsA+iJqKJ4xlh4sHmjtiEuE/mOb61&#10;7ROxxyeNJTBECQA6GbarmKZkWbJtamZJV2RSMDu2WjI1x5VsR7ItCcZiy6b38CXbtkKvkmIXFUu8&#10;7ELve/znoS0N1crrTk5zclgVklWUrJJsWZplJWwr4RQ1uyBbPVPGjxym+82vvrjwlpvfufvOlX9/&#10;onXxQrtlk2SXNA/16/e7LUIVbNCIEOS+7WhkXYGamT+zj0ekNd+33YvPDgmwQYPJBjb+M5qpyIEK&#10;X+KniJbsWxI78MT1W2k8umhEB9+kl1tvImeqyLcqth/u/RmX4XUIc7IGl1vXkhyza9OWn1z78Wu/&#10;8e0Z557lphKmJsPmRAlHkFidU6rDfyMwue/93sZnjCVwaEvA9brXbbj5kvdf+K/XTXjPSa7uKo7r&#10;J2t9XMGgHwjgrchKjk3VD6g+gvBsET5UYbw4InwtkU6IN/yGyxl6VgaK8Z+HsDRQmw8vbAgJRwpl&#10;SjOlkvsU1X9EURd6OoCs2vNf3/DIE3Nfmm3JilxTM+n0Uw6/8DxjzNjbr/v8Zd/6zmHnXexmK0xN&#10;SuEgsnTYkowoIay4BFYawD7FmtNqwzl8ylRA2a5EPoM9wFSAJxCkYRgGDBrss8QOMAywsPGf++SG&#10;Yppm5NHBNCOiQwxe423fSqDfpGCy2DjGC6YcqTMzYStHBHD3bee3d/bI9sJrrN+f+2efh9yryJ6J&#10;yUKADYaM+0A0Qfvqwh/ycA68Az23e8OGX1x15VVf/dr0cy/EcyEmGwfeJMY9PnQl4Lg9a9bfesEl&#10;tbrSYfibdC/d0GB2WraFqs+anDRwQ1VtKvNH1TQ4NxU9AznFEJ6TqPGH6hzweInIBj5it4hsxH8e&#10;mtIQNftAKrAY4JongWxoMspC0gaMZSuu6ebbanxpmOVW5kpOV6FgOV5lVVs2UWqoqR87ZsOit6/+&#10;nx9PPe99+w/ZYPBX7uISkQ18zy5M++pOUh5bjM4ABsUOVPtqLrY+L2YEtJonhTFrZL7AxAG5ZjIZ&#10;fGBHOPyKbxKJBGNZkNiYLu4nU8mUHlc9eypyBA7mC9+n0+l9ePnvJ/LZs92IycaelW/ceiyBPSoB&#10;x82t3XDn+686/oILao6aWkypWioN33sq1gcuoSArlSq7HkwcAjuKrpRbNqgyAlGRPdrHuPEDUAJY&#10;JbBscJ4W2LmJbNCL2Cr8o1BB0vLdouHYyVXrel6e8+4/XkylqtolrzSyoeGkY6Ycd+wjv73lsu/+&#10;YOr+ZNkgnuS67KHE4RCMGpl+MMTfJzPFLhysV2ZgGgUA4Ev0KoZB+2Reyk/K/v1MJyKDBs8UNswR&#10;CAbbpthoFu1WvvM+H0W/DkTWM2a20aVx8K03posRgedpKucb++ra39+WxB7sT0w29qBw46ZjCexp&#10;Cbhez/qNN19x7aX//m+HnX2Gn1YJRkkpiZXQVPMAfipUZVyQjdCNijxV2PtRfB9SkD3d2bj9A0cC&#10;WDkgG3Cxg4sTKkOiEr2o1kerBgsJOQYQ/FOUOjpa//HSsvsfWjZn3qgJkyoOOyx91PTaow6vqqq8&#10;+QvXX/rt/zjsvIv2K8sGEMbGjRsXLVoE4HjhhReuXr369ddfHz9+/AknnMCpePb+BAEGAaeW58WK&#10;NOLcmRgG7f1J2eYZMU1A4TwdwKlMPJiylnv8R3QxYib7Sf/7dYMZEX8ZkQ3+k+nT/tntIfeKTU8c&#10;rcF+bvwNu8Dtk2t/yGM5IA+MyYZwZhfArOx9K/glfE/677BLMz5oa9vJHMkln7mD/Wv0RodwHpiy&#10;FoRfaXRc+KHcV0Y0uA0R7JRjAVTofKLyo7goWNCByCelV3hBV8NDBjuhaIGcgkSTg+29nTnaRjd2&#10;aTb32cGe17Vh84+uuOZD3/j6kefO8lJUOkOXDUoFBNmoMG1QiTWO2SDnKTHL7BQPh5K+i2SfDSI+&#10;8X4nATx/OTYDQAT5bPHC3yKegkgHHKqQxKxYaF30xoonn940/3XDSI468shJ731PxWFTpMpsT9OW&#10;X33kg1d8/RuHC9/c/SRmg1a778+ePfvee+8Fwvje977397///b777nvPe97ziU98ArEc+2QW0CXk&#10;t8XZ0aX29valS5d2dnayvryysnLatGnDhw+PkdA+mZp+J2WCwUpxEA/8ionbtGnTsmXL4DR1zDHH&#10;1NXVMWxl5xwmG/unGxX6yWQDi2292DCcMWKrrq5msnEw2Tcwoo6OjrfeegvjjdgFLq7GxsZUKnVQ&#10;kqv94ZLp04dDk2yUB8DiM4fHCsVdAJR9ci/BSyBkwmkUy0jVcilGknYb4hYAZdEkg+UImpdzC1GT&#10;N/qCP4h31i6y270gG4wbwx24h+Jb6j+ynAqtNY7Q8CUfy9V+sVvUFIbPRaR7+6RAGc7FgLcRq7kN&#10;iMrjEt4VEB1iPUkrQj0mUbkoNix6CddvhrtljVIxCH6FFIX+7ceLes8YHu7KdKDQz5N6nqRQLsCI&#10;S3BD0XxH7CrqBnemTNpDZC9DXBC7fBjIxsbNP7zmAx/++teOPOdMSuGg6gBNjuV6iOWlaZfxJ+aX&#10;1nm4gMvFEFR/3uWOxA0cZBLAJeKKqHDDl/nKtVG+D153YpwG5UCzX7n3/qbFbzXW1J165lnS+AlS&#10;KuF6yDDiFbo7f3H1FVEg4L4iG6xvLsdMQBX333//q6++OmrUqE9/+tO33Xbb8uXLzz777Msuu2wX&#10;YyTQMnAMnL/pZhKWCORT85+gE/DsB7IJbtdhUtQo8hjpUxcsWPC73/1uzpw57Fw+ZcqUD33oQ5df&#10;fnlNTU2UVpX336nFFh1SfuwQ2tnZk5YLf+u52KnWdu/OHHcBare9nKeQcDKZzGazsDhFp2b+gPdc&#10;LocJwoyvWLHikUceueOOOwDQf/azn51zzjmYZfZ84xkE6wBFYSa5vSFsb1L29AShP+gbltw999zz&#10;l7/8paen59prr/2nf/qn0047LRr1Pp81dAAbLg1OLlwuQ+YM+Aa9RcRFv6CLculhmG1tbbjqb7rp&#10;JlzvmBSwREz9Zz7zmSuvvPLwww8HV9y9C4yv+p29TrfuwwCN9Ptp0NMNusNul0D/Bg9BsoEFawOJ&#10;UVoV6O6IaaBWLigE8DFeWL8KhdNako/SuLImI5s8hKYgmMhWaX+sStptCDMTYmrwAJyUrxu0g1Or&#10;EdAXXxFRCCkBn0fsT1SC/aZpf2IMnLkl4ERIOYR7IaV0IQ9rYHGkOEUCeRxl+FISNaVx18S50JQl&#10;Ci5okpJAchnsR3W4qG4X4QgcrXmgBQCmKOSF3gTcJhwvUKvIRSY6ylYWQiU4GOhDyUmeI1lJyUvh&#10;J+JwaEuCK6utAPbKGXAOHhiOIyHSGABo8CIRB8wJ46EhUV6aMl5EeXECKWGGfBtp/Jls0Nk9XbTP&#10;fUEAAhxA6GhKcEN/+jZ8i5CSMPyVx8JTKM4kytzhvsXdwMo4cDaybGz86TVXX/PVr8047zw3nTZV&#10;JSmgoYdYDVJGQ0QI7aV1gDmFxEW9NsFTxfRxib9ypnbgDD7u6R6UQLQk6EoSf/A1Hdy4PK/Q3u4X&#10;iprrGbphZLNSwpBQn570GW735o2/uObqfUI2gEjYNYJd5/GI5Wpr+MA//frXv3733XePPfZY4Izv&#10;f//7+On8889/73vfy3rooQkULQOAfulLX3r++ec5bT+rtIEygWyQAgt/nnTSSbCfXHTRRTgRl4Rj&#10;JxxOioXz3nXXXY8//jgU5GA+oCVAq2jtpz/96Ve+8hV4fNXX13ODHKnMSGtHOsxhKtife7J1Mq7t&#10;DZmdTIKbZSgcBn87ct4oGJdb4JAG9IE7E52UBcVIaEeaHdoE8VHRqSHDNWvW/PM///OGDRuipFKM&#10;ZTnWAlI677zzrrvuuiOOOCIyK/EO69at++tf//qnP/0J3BKmp+nTpx999NGwlf3P//wPWGtkEIia&#10;HVhc+JUrObIcohCdaOkOOt5owUd7Rkt9UHliUiAKvG/ZsgVkqaqqCusThr5oyLxQIQ0+C8/+nraz&#10;8cLDWXAudK9QKEAp8Pvf/767uzsiGBgaF8nBPkceeeTVV1/94Q9/mK90JoQYFOgif37zzTdvvvnm&#10;uXPnXn/99WeccQZoCcgGLJy33nrrpEmTcFWecsopuzIonsHo0uCTssTQSXzmXtEtdGcYSPnaKF/A&#10;0c0t4oQ4F0QBysQ/8Rz1O28kVe7GoGtj0IW30ztsRTbU79xwA54swlQOROqaPblX7ntoxumzhk2a&#10;4Ouaq0SZbgVUCdTQoVZ6p8+/bw4gogGfEgfqDTxBGXQxOqWX7zmgFahUQLsR9qcwW6wXS2j1OPPv&#10;EPFo9AAPj8e/va2V/Rrhv0jxDyjMOzNYFNRDTACBc/GVImwvBNI9VHZTHFNF4S0Z3tZIJWP4pitb&#10;Du5ntMgAGlxHhcISkymMAOyJHZo84K5N+Yo4ppihf2TzCdGpkEwkBnFi9KmIExDVkVCYV7LBj0Bi&#10;wDRUE9cAGI+Ds4jj2DxEpyaIzyhfFWYKHo+Ykl4oTLNTLnECzYh6xuTBiiJrCkI8aVDEK5ghCcG4&#10;HuAFymqLBkXkAltDegEFn0Scskz2O6k23DdLODyr71nd3XP/+pcZM09rmDjZ15PIJapTbLggrTII&#10;MyZGvAWcim41EIZIMxq4UmFnNnPFr1gCW0sgusfz5RLtQJgsk0lUVmhIr5w0JA0F7BUJ901ZNnu6&#10;59x7z/SZMxsmTfGNRLQmxR1FWIxJZ0KOfMx16e4VXouhzmHo1xWDLX7icvx39KTH3Q8KTsDEsWPH&#10;Tp069bHHHsNp4E0BzBHtNoQT41zA1mgTuBM8Ye3atV//+tevueaaiy+++IILLnif2AA7Fi9evGrV&#10;qhkzZjCWip76wAGPPvoofDwQPQIKhHdoyoH8hg0bBreWp59+Gi2PGDGCsQWPiNHMoAiJaQ9v0QAZ&#10;NHM7Aww2OoQPjLAm3Vx37B7JHA+S4TxOTCei1piVcWwAvsRn5lFDkP8OHsLwCyfCB0zTYYcdBmrH&#10;BOzLX/4yLEiXXnrpJZdcglk788wzsUheeeUV7Dl58uRIdPiAWYBjG6gjGOBZZ5111FFHwQACYxSY&#10;xsSJEyNYyV1iSDeAuLhlnAUbT0r5If2I2TaHyS0w3ATCjmjboOuZpQGBA5TjHcsM77gWsPyYGTKU&#10;5xnhb5gRAanvOScr7lV0aWAUOBcse2AUuLhgh/ngBz/48Y9/HIQcVxYmC5qChoYGmJgwWYi8YmHy&#10;UdwOYrT+8Y9/YHQw2px77rkwaWLq0SAuLgwchg54wYFSVlRUDBl/l88vUw5e6jh7NBwO7OErgilc&#10;tDy2t3qjKyW69FhDwaeLPvBuPDu8iqKrLKoNGi0G7tuga2MHL6id2w23gu7uOff0PheGqNrZubPu&#10;073pwUbKcbIBwD3A8MhYAdWd78Ce4aBMgQq7B0AqJoXMAw6p7QVQxf4C6A+VafCohdaZmqKXj1eA&#10;6tmYQXgZ+mjqHu0QonygRcEZ2PZCt6+gH/iBkKPwkIGBQpaQ1E0zbcXyFNNXi5KW97QeW8vZmikp&#10;li+XHLlQ0kp2wpE18gwjSwc5OYkHfkC2QlW/6CyfLHqxMYW9/Xk0YmNTBPl0C7iB6OTA4UskIKcR&#10;hmC+7F8SsHDWCgA//U2ESSYNfKBEZbcrXECmLJkKOXKABVIwgi/rnqw7vurQ0EuOZcMcxVLBoFDJ&#10;TuR6xTtaIMJWjpLKmFM0jAhI7dO1ObSTlxtmyltgfgHZC8baa7zgT71/l81v+VzHn2MJ9L/d9V5G&#10;YBrAKNClIdRB14CS8IgTKgK+CAdCsUNb5TtyFB6l/FCPnr600MUm7lK0waECn9lQAKUpkAc7YJQj&#10;hh05V/k+OBbABQAUaAaQCOgTClSAIeBRbACvgER4B8RBbDpUqswBuLcM4PAl8ByUyhMmTOA+4/uR&#10;I0fC5AKbCVgKvOrLQQx3eHteQFHfonHhRIzsIyQ36HgZqUTMLWqT0dLAIuJxRQSDJ4X1zThvhLQi&#10;xsWzM2S0t4PzxRJjFopJh7QxR4DXIHKYOCBXbJgvTBbIIXT86O38+fMhfHQYlIlFAf0xDsE+2BmH&#10;g64MSvkG7h4LKhIX1iT4DyNmXrcDbLwDesUwlLkKz+ygx0YC51nmmCVeYzyiqEv4HJF2PssOCnwI&#10;u5XDYl4VmDKwOPA6XFlg4LBJ8gRhw2RhFvABMwJz5YsvvojADL6y2M8Nx65cuRJUBC1gskaPHs0m&#10;CLQMxohvoGWAjQtZIrDah9BbPgSdxOmibFfMZiP5R/PI8xKZvAa9AHkKyqeSh8bzFTEKnI5JJs8d&#10;28eYpvIHPqT84tqRUw9ZGjt+4EFPNgTwQnVbHxUGfOiAdccD38BLc31yPBFMgwArb0RAWe9OWJ9o&#10;yY7Lcnt7Al8TmQEkD7A7K/yCl/DoQdAErglwIeYb4BgG/KCIn+AOxAucfmCmAUdqsrrgEvJ83ZW0&#10;ouNsbl87540lT7607NEXlz/6woqnXzY3NKmovYDhODZ0O/CsQgewKmlB9yMbpOcPXKQYMggVOBkh&#10;BAkoi1AXWskg15GwfwS6TaoCFjh8CeERjxKhyqI9zo0UbKRVBz+hamHYhWiTYE6R01RINuDqVsIw&#10;xe8wgajENBTwJbr4kIPTKdk+5o9sIniqEtmAbNAuWg04nNCdCpoRWE36skZigLvOJHd9bcQtxBI4&#10;QCQQYRF+zjGCHBTi7OnBcTeijTsWPZ7xJzTW6DlQCxS0eEjX1tbCGSbq/9C6h4c3MCiPnR/qDDjo&#10;5hmW54MeHd4a4DYPP/ww0GR0IuwJ/gPEA4qCfVjJzU3hWGBi+JQvERsjjHIXrHJMs82eR7izvFne&#10;k6HJ9ja6a4dyY57AguX9ecYHkBU3Hu0Aow1Uy7DewJSEIAd8gGcLSBTbavhEQIGckmtoU7AjRzFW&#10;w3tUaSEaEWPoaLXgM6jjySefjLiOF154gSXAo46Ghm/QDuadod6OdGCb+0TEjBtngw+DRV5LA8xR&#10;ea/AJEEYIrLR70IYeLLwK47lsjNYnFiNyJ3w5JNPPvHEE5gyuPOBAkVj3KOcEI1HXJRXKaNzfMaC&#10;YfkwdMaGnzBT4Oennnoq6MTf/va3zZs3cwvMKrFhB9hq3v/+98OmwQYZnmh8wDcgG7gkYW8clD8P&#10;PL/RRETn5UuGiVn5iPgWweRtR+aI7128GFjy/A33BwwHd4bossIHTNnLL78M3QSsQJxtArtFKpjo&#10;hjDk5bobDzzoyYZYwDKAKXx6RLyA7aqOn5CllK4mdBRIB/qFZQHXOnx0ZC9p+AlNgqeOJCcEJ4HB&#10;Yehau/F7TUIAAKVrSURBVOhIEY4tNO5k2hDYPgrJFnRIdJNYh+Ab5GIkFP8C7Qe+T/iXaAbFYNCr&#10;RE83qLFlZCLKv/XuUz/6+V3Xfemez3zp3i987YFvf2fLnFelUrefkr2M7hvgLK7jlizfJJ8bnvNI&#10;adn3LzLmUHeIVnDHRNcDqE7uSYgLCQNQAhcm/Ar/HcSC2D44EC4pFcXjOKgC3S8jG4HTFMd587jC&#10;0QdfMJ8R4SRMQPj05KMFNymKYqE0OZgV2INcxbMlFBuzvIRMRA3OZDrIiedq5E4ExUXQQqTJL79u&#10;hj6pu/Hqi5uKJXAgSSCCX/z82xXItVuGjUcp41f2yWGogT+Bn4AakTgIPvqAhqAZACVwnwCEwmdo&#10;Q+Fr0dTUxPRgyBvOiNYYg7LtgjXNDKPxK3yioFudN28eol2xG6APvkcfYO7AO8gGwse5HhzDYgwH&#10;SAhhx+gtsvQyOsEpIrw7sIYygshojX3HMUagEAgBDcJNH6Pe3oZfI3YR0acIMw1aap3FjiF3dXXB&#10;UwVR71/72tf+/d///atf/SoCIf71X/8VkTMLFy6MSBcjSHR4R+DXkCcIB0a2HU4qhe6xl1ekEub5&#10;wnRgg3cN/nz77bfxDU8KTyWjN8xUtGCGrCrGkNmCxIsHp4A/DzZ0CcLBfGHRDjBNmE1eusCUvDCY&#10;VdKTdkDrYoTaGXwzx8BJ0QiY4Z133vnFL34R8dM8WZg7LNrm5mbICo1jzz16pUMUTDCYceG6gNmQ&#10;KWI/Ks4uXugVdoCfFaIysG45aRi7ReGQ008//bOf/Sx85DCD0T0hSimGsWNPqBuGPIPoAE8fpgDx&#10;PFjtEFRraytfX3jHtcYXHaYSW0tLC1YdE1RmJgOv53JqwXsy68D3YF+ghQjuxwTBDxDDxHwhLuXH&#10;P/4xWMd3v/tdzCPuctEpIvq6ize6XbkAy489yMkGJhYMw1IlhCwgrEHCizzcfQoBgGkYSnGfvrFV&#10;qUf22yW/C88tYGBGtyWP8s4HkHvnBR556pAGH/BXARqPqIJNtbLgXc+RIuyKQNAd/5JxI4D6jMjF&#10;u0xp8AHBGYXTzYXtBlDqmyARVoVmjEhkR2jJCtvNUKHooos7ScLu0ty8jnJcXikpFQ2pgIFBCCJW&#10;OxhS4AtBsR0UoFKeqEqcK4Ds2LvsJzKrCNO6jsrVMGsUPamlW9rQIvWUEo6Sovhzh2wLOAQh2CBP&#10;wrwj/KjCkIFeJkachEtb28LJjG07uMfDIEMh5+ANMHp6cHEzC0g/CNJIZQDckuTkNb+UVQuGlFOt&#10;nFwq0A5IUuiZYnb7jLF8AgOLSxD8uvNTGx8RS+BQlADrXBmElbtw7CtZ4EYNtER3IV1HfxgVAVgA&#10;AeABfOKJJ8K28NBDDyEh1ec//3lgKThzIwL7qquuOvPMM/GoBusYcs/x7IdumO0b6ANDJUAQxjcQ&#10;EWwUgCMI56AbZ0jMGHAAjiAqA05T+Al8g00HgCNAUfiMbxh+MQNh7TVDkIFBP45lGM1KVsTXcvgv&#10;XLOgCYY0oLnf3ga3IlhgIDcAGuYqfK4d4QPYh51YMN4HH3wQUShwEvuP//gPaMqBgeBbj+hqgDCE&#10;5z733HPcIKNGVlQPeQoGPpBFTU9Ix4kEy75DEC/DaF7GjOeAcQHigRrxPXMh7MZmB15UHOpQPptD&#10;6DlEijXD5+VMViA5OAWLDjOFFbu9OcIkYkIBpvEBUc4QJoud18bAkmRaziNiCfC1/MADDyDPAeYI&#10;HxCIAvgOSxRir5Gl4IYbbsCfGDIkw/xzD20QCPMK1gVE8seFwBkXImKAz/iVJxG+UjgQG+/DouDr&#10;iDkt+sxjjJYxdgAxwNjhl4XZHNpw0AjuG9/5znfg6AXnSYT98MWFiUNeL3zABn0BQnrwPcxlmFMk&#10;xYJzF3OhQUkOd5tpJHoY9R+M5e6778a84+y4oHCJYXbg9ffss89+7GMfQ4YxfAa3YQYLgfD9BNPN&#10;t4WhDXb3HiXjSsKY4ASjuJbkmF2btvzk2o9f+41vzzj3LEqsCdU/xwgCqwNgEmY8kNxPoFWHShy4&#10;0/NtDX7/GCiFLMNGILz8aTIpiMHCEoVZA3dYSUsgDsHhIAQRFcHeOEPb2GIhkgIJ5Evh1OIL0uOz&#10;BSMIyQgYRXiacpU/dQSPL6IZRFEE/UEqKgDxFGwvtuvni05bR8vSFfaSFW1z5y949mlpVP35X/nc&#10;2AvPcEbUFWHTKRUNVVc1Hc9ABFGnZR0OR+L8wjEL54osLSQP8Q3FuFBvmdigdBxeTE/AMdB/fLQh&#10;06RsIG6kx+x+Z/WKZ/5h9nQddtbMmmMPcxoqipKcgs8wuJQYIpJJIbwjigylczJ1EawHbYPvUfQ+&#10;9YmoAFMOFTYM8osCObQwTR7Ca/A3GhRBNSRVtA5tougkMzb0DtkoQXDgV46zi6gbESVSnoeXTUzC&#10;1gSHrqHN7b45aqsMD/sqzei+GX581v1QAq7bvWH9L66+ap9ko2JQHj2eGWoDukHLCL0jHsy//e1v&#10;4aMPeIFHLxgIwAFgAWJMod1EgOmQk2AyaAY8hY/Qb37zGyQsGjduXBT9jJ/QDdT0AHSD88Y3v/lN&#10;hIAzdEDK0dtvvx2wHoQH3ufs48HvDJXeeOONH/3oR0CcIEjAWwwi8RPTvB2Zf3aiQFPwr4hUqsyO&#10;tod1AIPg04UgE5xxa++mQRESK/7ZQwxuHugnYhvgsUbPDlUFgfnzn/8MVIQg3f/8z//E9xAUC1Dc&#10;v/cU3+D2WbAM2mAvwnqA1vnnP/85uoFvInsOuooEU++88w4kD17K8JeP4jXGkgdahZfRT37yk//+&#10;7/8uz0YVWYH4XNubJvzKYfHRPtw4vsRaglFlYCU0007sg9WL+YI8eVHxQAaQJFMvXkJ4h90PcBm2&#10;JrgX4nIA1cS1wKnPgFbBuEDLQX6OP/54AFl4JQ26AHZkWW69TyQNHhfPFz5jgMDWMLlAfw/7GCgW&#10;Lh9e0rxg0HPIHzMIgwxC9nmKcSCnomZzFpuw+MpiYglEjumD3MAKwKCGNiim1nALhMkCHY4UAVEf&#10;0IFotfCljTsDLJywqKAbg+J+HMKC4gnlRYj7GKgg7jNgONh4RjAEvojw62uvvXbjjTcidzYi6UFH&#10;+fpimaCpHTnv0GZwoKO2wio7dPPa/f3YWy0KlIm08TKc/gE6YWGwVR/6b5fsBJ5kOVJ3SUJQdVFK&#10;FP1U0TMKjtKRh/YcnkquapX8EjntDG2LzGXCbUoEKFAkNeiOeFFQuAilFlmTeIX1dSvq5TkCLQuS&#10;FAR1CCOIsIqA9oNJjKxpPPmocSceWTd2hGcgvRagPswyrtpdSubspCkbJdkoeomSYyDAGqHxkoNo&#10;FQoijuq+BdmKQkuOCDAW9KaPZSPIV8X9wBg4WN0sdq1ZvfDRxxY99Ej362/Kre24W9CPxFiYziBc&#10;BFqHYIDsJQU7D7zCQG2oTodYhtwq/NZgzaBYFNBAQYTwg+NCX0gplbSSq3Xk9R5X73b0biuRsxMF&#10;R7ccvWjquYJeKBngI5SYiyQMadPVyKmEo+ANMZvEPXaBRQ5tRcRHxRI4oCXAD7Ctt/KorL08QAYT&#10;DPUYw+H5ChSC6FLEkgKmAJDhYQ9kDxUj1JnISYWnNUJFgbF2hWmwJpWViDg1IBr3ge4tYgNcg7sU&#10;eA7cx/lE/D32j1JYstYWG1AUYws0CE8qDATtQ9HLHhSMP3YEGzHNYISBd2hYEaeODaIACuEo221u&#10;IGMwtgDCMvCNIC+fdEfcMHAgiApgEGQ7a9YsRORzZlIMDTALWl6UwAMD5Ay59KwLCcCeWzAR5otE&#10;x7iTne7wZWRBQieBRMEAETCDpcITUT6bPE2RNCJEOOTOR11i9Il34FEEQA8wRxwhzTtAp46lxcuD&#10;uzrw8uDOc2QRXyP4AGaI+briiitwLfAywzvWKlrGKRCZDU6CWOohj3HQA7kneEdnIkMTf8k9ZHaB&#10;jQXOlxu6BKMZVheWNLrKFIU33oEFErF0pjSA43Axwt0AZJLNiYN2b5s74EBMFoSDdR5ln+OcZnyh&#10;cSIBbLj58JRhUeESGHSOoguN+8ajYAsbTBaIhodbJu5dcPZjIxtPKPbBtTZz5kzUEcLpcK/jbrMo&#10;ItHt+oodmrjKjzrIyYZwTgLTUAxfU5DKCBxC9orArnDgNEtda9Yue/alZU+/vPypV1Y9NXvlky8u&#10;feK5d598tnnRG2brFtSqcqWSKI82iJvdtqeBWATMKi6uJET5odgPXsgUrdkOXqrtKHALAtvBy6ZI&#10;EuH4w3X5RHS2gOnldpXIuUi4GNFyDHIu6ZKP+JKM7KV9x3BhwZFANmyruGZz0/MLVj32wubnFq56&#10;8pUVj7/Y/Ooioy2HWyycx2AsAI+Kikz3GQIndiKjD5W7IJtMeGHSLyEnQH4rYWgh1zAr39W6cnn3&#10;6lVwEZB6emTHJhOSAsMInn4ibRRiUATZELYmKrXBfIPIhvAUwxvFmCNkRdTNwFRR9Qx0g4xMFNvu&#10;QzhdhfyyNaueemnVky+ufPT5NY+9tO6p2Ruem+Nv6exZsnLz3Ndb31yqFm3DcpEnHDoB5BbjuxSP&#10;om+0e8A3dv0SiluIJXAoSGB/eFxtLWfuVcR/+BHLqk18yZ73DMHh14T38miBXRlRBNrQCByWgH5g&#10;4sAGZyRYM1BAA2QDT3p2jOlnK4i8cRgSMdiK1PxcLoCpC36NOMyO9LaclrBXSQQ7yt1RBliuzNyi&#10;c/X7c3sHYjcu6ME7cLe5HSYqYBpQTvO8lLcfYfo9cQXxquCWI5GiP7BsIKwWk4V3TBwmC+5eiAuH&#10;DQpeZ1xqI5Iko1iGsIyMdyW2mJviFVu+bqMFPLAcGDuiG+VLqHzSBzi8fFJ4UYFewucH4+XJ4qXC&#10;pwAoB67FUoQNgYND9sQEoU2OpuArtHyyeL7gEMXUgtMMPPXUU5gyxLJjBtE9XFxQK5SLjl2qeCxs&#10;x8Nn9B+hDjgWixC4n9fhrgyHJ5Eb79fnaLFFk1t+ooGNeNG1xiNiysFngdULcoAlDRXQ+cuoWiif&#10;CDc62GzBkzGnkZk0aoendVeGvFuOPejJBl1BHAUgCtkBHYN2wDtKKmzZvOSpp+/+3g/u/vJX7/ri&#10;l+66/st3Xv/vt33hi3d9+z9eveXWTa++6ra2ZihiG8B45680YhquX8gXmjbn1q7Pr95QXLXOXL3O&#10;XLUeH/Kr1xXWrM+vWSde+LA+v25jz4b1hZYmp9QD7O4rsDwgBlpUNReLhP8V5oSgyCCvHSpJqMtI&#10;3wu3Kjchm4iQlt0M7AibmtY/+dyLP/zFXZ/96gNf+s8/ferf7v7Ml1760a8K89+yNjVLxQKCq6mL&#10;2yRS5HjEJwwWKFleKEEvWA6czaDQIybiU0QL4iOKiKPXKvXqCr2+MmOgnCAsFi7y1pLdAlHpDk6E&#10;ai0JVfhtUdAG843IisPWCzJERDEhIqUUeAkIiYkafQj/TiadnlJhyao1f3vybzf88KGvfPP+6//9&#10;b9d/9dF/++ZT3/xex+xFS+99fPav//jGfU/IbYWkK8PHDDZXt2TilsBkg2NdAt1j6L7VG56+Wy6m&#10;uJFYAgevBKLHVQQLQnWiyDC3jzZWZzK1iCA7+sIIhqEhh/ZiH84mxEBhVx7AOBz2B7SDxjmuF245&#10;8Pf43Oc+h/halAWAthjfo/QYO0qxZYPVtwyh0FuOJeBuAzrwPviTo8mB83AK3o0BB0YxqIwj/xy2&#10;n5QHhXO46vY2hJHAvws6VO5tFLDBKHBQcBadF/vDIAONOOAgNo6ORePI/4P20TJraiMsNeiIdmWH&#10;aG0wpYEAGYzC0QsBCQjaQXUURCx89KMfhd8U/L7wDSwwrP5HD5lgRFg2QpbRhbA1gNsRUF6ucedV&#10;ygsYiwGCGnSaYB3CPvB04kAUXjPMVAeWFXbjKAimFvgM9TwsGziKr4uIlmPh4UtYWvCOYAP2F9rB&#10;idgRCfRriq1MkY9fhLn54v3DH/6AOcJlhTn65Cc/iWo2sFHgHX/CXMDWs2j4PEeRRh8tQEoYAugK&#10;5Ab/IswyS2wHh7PN3dAsPJd4hXNMPzZca9FnfIC/FmYTJ42urEHPGNxOw2y23Em+TeGaQvuYEWhM&#10;WJnCNxNez9iNC/zhc3RziygcXwWDnn0v7LBfdGKPjpN8mBCFoZCuXHGVtG9opqMU7WVvvD3nxRfz&#10;PV0ltwSk7iclR3NsD3445tIXn3/2xz9/7cZbpJYeCUlWg8wrO7VA4dlXzL/x+t++9rXbrrrm/suv&#10;+dt5lz9zwTV/P/+qh8657P4LLn/k6g/ed9nV91529T2XXPHXS6645+prf3fNtQ/+v2+teOXvnttu&#10;S0XkcwUv6rWqcLyM0PpT4qWw2iBwuqcqFgVpy64hw3sJF6jc3v3mr295/Xd3dLy1qsYzUpKe8rUa&#10;SzEXLX30aze88b839by2RM6bAOT434GDk0gZBRMEhZSEFIMsQhTzQAHs+N6RPeTQRUw2IrBNyfQk&#10;PCaLCiw/Xo/vdbtST0Hu6UYW3hpNqtIRc09OUr6ZALFDbigEA+E8qJGBQuB4bora1rBYIMybM+aS&#10;uxRsLfDZIk7gw4WNaQDquhdF+XN8s/ju+x77/k9fvuNee3Or6VmmLmMmYQax1jc9+fXvrr77EX/h&#10;iuSKLdKqLSAoaEeTVUMzqBxgyDSYbAiFkngxpYm3WAKxBHZMAvw4jFS8O3bQnt2L4UXUK/6T43r5&#10;kczoGe/s6YQ9Gd8PCs52sN9oGRrxP/7xj1CNI2QT76heDO8OAG7Aa+YJaIrfGb8yr+CYY+zAyaxY&#10;X47dgO0Av4AqGPMxnMKHHelwBIjRGmLTURAN/hWIUoV1hcNYt7fB4QoKfmAmZgKRnpvhy6CiiM4L&#10;zxxE5EMFi/MC28E5HqdGB6699lpk0UHwBgf1MoJnmIjGI3zfz2iwi6CQ5Rk1goEwOIMQYMrAZCHG&#10;GpEJoBzYDeEcgHQcGc+6YQgc64QXEiM5Rn4MgpmAsd0mmh1GeAOLKxo4GolQIJYKugS5wclngGnC&#10;JHIgMgKFYToDkuYgYCZFA58X+3CAOBtGOJiHr2WeBaY9EBG+ZxoMUWArlyGfgjkzTyJ/wzOILTKD&#10;lP86cMf48sSxEQvlFYjOICzhBz/4Aa4pRD+jOicCoyEcGBKBvPmkLHDuOb7huH8czjkA8A3ClpAb&#10;DZP7jW98A9U5+Ncd505b9xzHgmkgCgtmhOiaglcbFjzmLrrcOMofkwWXwv/7v/9DOPuOXL98Or7o&#10;MDoeCHgLxssqAAyTtSe8A9/QIlUL39n4IoqW6y6Od9Brf8d3OOgDxCkgomiD7MqII+ZK2b5XgqWt&#10;a/2W1pXrrA7y+aE4YsqmSus9YTqL7vhTy1tvoeTsuZ/9rHHueVJNNVWG2LHbfSB6rIJ8DiVJ7//l&#10;L7e89maNKVX5soHqe5SWyjdVz1FQy458RjVF14xEQZU2+9a0s8849Z+unnL2LEdH7HdKpiK9QPxB&#10;YAW1zOHUyGol7v8idh/3CRtRKCl4Yr2zfOVfHnn+17c0IKsdkt1W1mWPP2XqNR+CmQSqA231qs5X&#10;Zy+a/2p6WPVRV1029sr3JY89ylKSik1xH6IOCEVliwxZImg6yELL1fLIkQr/WL6D3LMoUQLXBB98&#10;Axm2nJLS1r32qRee+u6PkPr2/M9/btyl50vjGn1EaEtJKsenqY6uINsfQtRJpyAEJKw0Ip0WnU6c&#10;iaiAqGCOk6NtfAkqoxHDUbo6F//xgTWPP9exfEVNbfWJF5wtHTHZ0zUVPbcVt7vU8djjK15fVMgV&#10;Jpxy6pn/+TVp8nAppUp6kqP9S7qKsiTYgjqJgrNRRzheRVRYP2C2OED8gJmqQ6aj+3RN8vOV0QZ7&#10;KwGLILsO6jzABR83WNRogxIXufnxVEaQJVS54AZwNgAOAAJmQD/kDSpMYEQEbiK16/Tp0zmVLcLT&#10;EduK6HD4WCMFJwJSmeHwWQArARMBm4DvoZ1lCILHRUQ2AK3QGvx5ECCOEaHBKMaDke4AvY0gMhoE&#10;2AI+Y/gVUZ3tHYtToHI2OBILBHJjTTN3e1CcxIAG8B2lDyBk6I8RWwx/FXzJSB36XSB7fPj+978P&#10;BW0UXVMOSfkseGcczBrcIU8NWoBIWdHLjeBPaJpBBeFU88tf/hJJArBmcC70DZlewZEQJw0EiVmL&#10;rA30gApjYFgBDyoINTka+fa3vw1uwOKCkCOKMqi4uPFIB8+rl0km1xMcYMgMwdElKPWx3jCEqKsY&#10;3cDJjiJRowXAZfQf+BUBBnBGQiMQNdvQIhIFKWFhI8vCz372M0QFlK8HXiFMWri3zN6ZWrOFhEHw&#10;wNJgMB051/Fq4csBVzFCnmDTQF4szAuiidABfIlafsg0AE6LKwvEg+kfk0NWLkRLHd/gGsSViHUI&#10;VoAFyauOV/WQlf3cZ5AfGJd4LrCEOLcVTs09ia4avjvhysINB1PGOww8v9xDpl5My7Ew4EKGFXvb&#10;bbfB543Ng+WCjfgGD41vApyWivkJfzPkS2mIB271XFC/c8MNuJ1QwDH8hTzX7Mm9ct9DM06fNWzS&#10;BF/XXDjABP40wm+f1N59HGyG2I+9eBg8kaA0R7fJi4dgLQUaywrMiIm6YcMbxo5pGD26fuzo+jGj&#10;GkY3Dhs3uq6x0VuxUtq0ybDsbEVV5oQT5EyW/QR2bsIo25VsVFWPPHz6uJNOHHvaycNOPG74aSeP&#10;OO2k4SefMOzE4xtPOqXxhONHn3LK6FNPHXHCCY0nnDB55swRhx+Rrq6XFdzoqXo4pbyNFBaR4xFB&#10;dBHfDEMHnQU1Cz0UmVC3tOffWLp+3mu6U6oe29h45swJV1827sKzqyeOqxs/qmZ0fbo2o7jmlreX&#10;2LlCurauauw4RCPSjS+o3ke5pyxZgf8TJhn2E6p8R+UIg2xV9AGcwXTb3liy7PFnl//9HxvnzN3y&#10;0ryuF+YVZi+wl64yYDJypPYNTWsXvbPi+XmbX36j+Y1lqG5eUVMtGzoq7lGy3yC5mWgW5CJaCVSv&#10;T5gdsBsnAROlD1Wz6Kxev+CWP3ctW1U7rOawc2ZOv/KC2pOOrJs2sWbC6Orx9EpbxWUr3s2VSsOm&#10;Thr/nlOlhkopiXqDEKBII6whWD5wQhMZwMTG8eI7P6t7ceVu61TQOXV3z7nnnukzZzZMmuIbCQS9&#10;UDJngVgoKwA9HkXdeSrlHmQaCy9hceX2Osft46HEpz9IJLDv1iQDSn6URvYW0vPk8/ieI62BS8Au&#10;kLIGtgIo+4E58MBGGCVYByp8DRnOMj2Aqh6UBn7tiAeFmzvDJpwXLeNhD3UmgCzcxDl9LT/1eQMX&#10;Qn9QK4BhCuMztAmEAa90EBJ0GGgS0ITRG0OQHXkG8W4Mp1D4DNpc5KgB3AHnwYY/t7mhw0hMxM4Y&#10;EQ6OsMugyAx7Qs6wjQC1g8Uh+y0HP+DUfDrkuWJPKkSiA3XxuDBkdJVhazkwjfS1g553gCuIO18u&#10;De4kfN+xPEAqOJkPegK/f6wHYEekosKfWBjM7ni++BRMBfENrB/A32BxiBmAVCMeiD6z3Hi3ATrG&#10;vYqEzJOFlQNMzNO0vTniqcQOeAd45f7zRPMZBwWy9KwXawwSgMofdALtYKVxH6Ke87xg6cIBCfwZ&#10;UxaZ16Iz4gMPGW3yDNITqKzQJy/ayOawTYHwHEWyZTkz5wGCh5MSAi1gxoFYorRs6DB+Rc9BzLDA&#10;cBGV07xoFDgcx2IfFA6HhQ1jjG4RfEbu3hDuwNxnxE7wNGEukHMCH/AebbjucEHx91BzoA9Rpt1B&#10;TxotuegqwDeYC6xbuL1BHRCRDSbSvJB4OGxWYjNRtB64wUHPOwRRDHLIVs+Fg9+NCgvKAKHFTQ0p&#10;jWAj5lgIgdPh1+/0dK1ZsGDZSy8vfenlZbNfWf7yy8temW31dGVQXxP0ur1VXD875UAVTIGsG+lx&#10;44+7+pr3XP+Fk7/0hRlfvG7Glz8//d8/O/2Lnznq89cdf/3nj//8v550/ReP//znjrnuMyd/9rPn&#10;fvHfjn7f++vGTpP9lIo6fGRMCcuH90lTRe0zTubUsVTjjvaUVUdOmHISxgZZajj2iMlXXdh4wUy7&#10;SnPr0n5WlSYNrzr/1KOuubi+oa59xeqm194srdqg2XDCEoEfMJFAHD4cpXyk4qI7K1sboKFwUeMD&#10;7IwEZkApU/BaFr77xu33vvLT3839+W2v/fSWd268ve2xf9R0mZkec8Pzcxbffs/CG//46s9vnfPj&#10;3y/8zV1bXlqodJR0HEj1ConyITaDGBR7NQUJiGk8PrIPw+CDM/NOkqu5jtLZU3hnpblynVIojjn6&#10;8CmXnilNHelmFS+t+FnNr9SU+kTVzCPNCQ09DWmzLi1VJpy04qYNUGXBjOmMTDtErl+xhdnB4M5V&#10;ViB9919ucYuxBGIJ7FEJRDYNxq/YgD+OO+44BE5861vfgqs3IDt0t7ASfOQjHwEfQJENuM0guAKG&#10;hSFno2JwxqdDB1ixHZEBBqmsIwd+hYKWVfXswgHYAcAECILIDRCVyK+DcQNcJpBBH0gFFIVHxOpY&#10;BnmDSpJ3Y2bCkuHPbCXgz9vbGKoyXowMAjzGHTkveg4ICA00tNHIo4pZwNkZi6MFwCAQMy7Hxq2x&#10;QCKAjs8Al4gDxgbTAeRWXnZ90A5sc4dITc6/RnSUT41vog6ADSK6Bt8DnoIiRiEovA/H/ER+KWgH&#10;w8HQ2OOIoR4Pc0emKYJ93A38yadjcElPp+1vPCLGzbwCo7WxI95uGAgn4MKB2B/ZmTBe+M71kx7D&#10;cfyEs8B6AKCP85YPjZciBMVx9tjgp8SeV7xauFe8tgdetzxw3rN8Rsq7xKs3uuJwaeACx2KDJQ30&#10;lQfOPIoFgtnB0DjVMhycwDSw6qL1toNLentLjkfEU8aajnKbTzRe7m20NqJZG3glR7PJ1yy3hs7D&#10;GIj7GBJScfFNfMlrJFpy6AmsrLDooog4L9eoV4NOwdAuriEcdZCTDQblgLY6asZZZi5fBK5WfcQO&#10;SG7RLG5qbpu78PHvfPee67/y5y9/48/f/s5fv/Wff73+y8/f/8C7y5Z25XOJbDq6Ney0cLHaSoVC&#10;R0dPc0t+S1Nxc1OxpbXY3FzY0pRvasq1NudamvKtzfmW5kJzc76trbu1Ld/ZBXc8FKQA+hd4mMGx&#10;CKnorTjOX3E6qsCxSlgJKEoChgXDk9V0ov74oyqPmOpWZguKboFGZDNSZVKqT2nTx087ZoahyF0b&#10;NnWt3yxZqMTNDVHhCgvVuMujGrh9+iqwAojgDslIpqrqhw0bNXb46LG1IxvT9Q1aRaWkGp6qK5l0&#10;qr62bnTjqIkTakeOzNbW68m0eLSIHFusV2cTDXE+ThElREueVeTDxZHxVEodPXNcq62z7e13nabW&#10;jKZWTxmfOWqKn9FNaBXRcS3lpzJSJqkcPi5x9CR7XF1PbcofXlOSbNz2kAxASIpMc9ErUGWQFc+n&#10;nFxB8q+dntv4gFgCsQT2uQRwc46yQOKZykCKUQV/ZiUfAyC8cyZN9ssf2Odk0KExkuZG0CywNZrF&#10;KRh/4KSAaHDegPIVJQXhWMWe1hzUCx02oC18YODjAUjNqAXvgOPQX0L7DhUmdKI8ogh/MMIYtGOM&#10;LdA9dIDHziA7wiW8w9ZbJD0WkbhpD05vuD/YMyqcxy74rKJmmgGEBPIAgwAU6rAMcJ5fnILxEJeL&#10;xk/PPPMMMupg+8AHPnDLLbdAmzvoYAfegScC+zBuY1HwHPEAmT+wZKAzhjUGvYXRCZPCPI0xPfrG&#10;tikcgmMBcPGB4x94XZUH1g9qK+PTYTecnQE6nwWNcNDCwBtGxINiAfIKjMD6AALBWSB87Im1ypQP&#10;n8GEYY+CqHFSzAvjVLyDOqLMH9YtYD16FY2XZYKBw6MJyYJRhQPuTJ/61KeA7CEWviL4QuCmBvXs&#10;4qh99oDCWdAxDlXHibhgHzfFfYDNEN/DSoZeQYMAqgPbC//EyJtPDeYDswb4PAg/riOeOLSMU+AS&#10;Qz954oa24URR7ARbSFiS+MzUkXeIAlFYYjt+NfHs8zXIixPvsLxhvMh0h/sDhhApIHjB4J3TbcHV&#10;Cu9YrnzlcjwPltmOENGhSWOnjjrIyYa4EUpQ1yNIOZtOVVVlwDSQf1bJldY++twTX/qv+/7t287q&#10;LWmEiJuenLfh3V+TrKivrk9WVphJragjXy7j+p3dfM8u9ix564Fvf/P3l1/x14uvfPySDzx78bVP&#10;XXjlo1d+4P4PffjOq6+8+yMf/PMHP3DftR+4/+oP/Pnyq355wUUPfOtrK+c86/ldppwH0A6QPjGN&#10;MD1T2AtmAcFGSWUFjscS9RB+oirZjJwgbb7qaWlkcrI0pSCsFSldHl5hjK7VqtN0dRRgxkCEtmyJ&#10;Sqm4aWU1PYXLUpgCgo39qIRdADdIN2H41ekJ7zvnwl/+8AP3//GKu3976f23n/3XW8d+4wsbR1Zs&#10;aaw68nMfvei3/3vx3Tdd+dffXv3wHZf98VdTP3alP6reSWiIjEGQBbLainoh8AMLmKCoekjFOOhv&#10;Ckun0VLNRZwXz4XunuLm5qymTJ40YXhdlWSihIiSUtM6XD1LilrSJEvB1L7/y5+7/tabLvrip33V&#10;dpOpkqqXcLMrFJFNmJzBQrMGzyRLrzdefGfnNt4/lkAsgf1DApFqnAEHP4bxsGe/C6AlPJuBM7Ct&#10;X78eYIU9hXC745RQQxsEDsThEY5HIwgH56hNRlfoBjqAWh/Y4GUOVATHa/QB4InPC18jYCbk1YFD&#10;DqeZQpegjkWRYNTlgBaT4Rc7bTMOY0g6cIcZpUX7MKxnoBNhMsZD/TbmTjhpBHEY9OD7QdEz9w1g&#10;HcPHiBArjwxU7NwC4UNBjnoIMCVhpIC5rHNFZxhnYx8GTDgEIuJeoUABShZEFQOGPEdc04OV4hAv&#10;WBzQNs6ObjCzwq/MS/ElZgfnhU0J9dpAe7gyPfeQy48wqcA3mDjen6EtTzrvwDM18MYGK2bCnMCU&#10;uQdja57BbW68SCIYygCXe8izNsB5sRtGBM8rXAI8EEwNYk6g+0fgPkrjIZoFo8Bu4IQImueKDUin&#10;Bqcy9tuJjGM8WUD5cEoE5cAQML8IhkZcB7rEyxv94dXOy2+AjW1oPBaeDmDlqI44vkQjnESLB8gj&#10;haYfCd8wvyBLEd/AoHA6EHiEUaFvmE3wDeyPRnixoREo/u+6664777wTZxlsorb7O99zuGNRr/jy&#10;4Tli4sG9jb7kxTPwSXk2oyudBYLTwdMPbnsgdYjmQrg5bmv8E48OTA/VPJAND+Hp4OpY3nyX43Ii&#10;HCi/P2wHeYA4iRi1K1BWGpYN2fZkO4m/c/n1z89ecd8Tm/4xVypaJ1x5uX7kNK8266FKNipw5Kzi&#10;iy+uXTi30y2NP+us4/7jO/rwETsdII7CEIWeptkvP/h/N7a99nZtwcuaboWmFd1S3vAKKaUI0uP5&#10;uqQmbcVwKZq5VXLHnXHySR+/duqFZ9pIpCQZhMc5MBtLFBcag3KAZwSII+sUALQD8A7m6+Q0J+U7&#10;+oLlm+94+JVbft9TUTr7y58bc/mV0vjDfDlJxTDo4shLWre9ZdPir/9o6QsLqidPn/GRfxp39VVS&#10;WutxbVhTUgj7QLflBAImyNOJo6iD/FQUxgGDA3QInusgQFynuHEkzy1QXcLu4sqnnrv/G9+yXOea&#10;r3156qUXSKNHwtAhWYakGIjktjQZKb0SKsXhi/gBUceQarSLjXyd6F+MC35N4m4NDuQoriOXzPw7&#10;y9beee/Se58YN23ihE9cUXPlWTBlSG5SMtGMIaEoPFgUhkbVU5BuF7U/pO5sqtu3s5Za4yRkTfeS&#10;Mgp6kLjYOYusQpRcC8m+6HYQZNzaHy7GHejDPg3G3YH+xbscehLYp2uStYB0mxcALtL54XvgCVgV&#10;EG8NjymAexT5Rlgn4k3xGYfwc31os4VjgdXw1AeABkoDsoGrBmAc3s877zwoyBlKAhDA1QSx4PCP&#10;x+Mf0A3BDIAC3GGQH7g9QK8MxMa8ArYOKGKB8wABmSyhBfbYYUwzKKAEoGEJiNtqYDApV6yWU5Gt&#10;x86/RjSDZRv9OYCsGLID9qG6NpgVxhIpj9F5OP3jVzhHoTg6wlSASoFuQcMYWGPi8A6WgiSnKO+N&#10;YgioGw1BASmyrnpoc4SjGKgxdIPyHnXZMR3QAUOk8KdHJ6H5xtrgwhqMkhF+A/0x5gsucEi0iqWC&#10;dsCXECoNjThaA3QD1EMjaCEqkY5wF+j4EQ7EYUKDdpgNVrwnD58BN9Oe7c0RQ1XeGZ+FhSMwHfAc&#10;DbyeeX+k/QU25VIVsLwhURjkAH8k/Mn2KPQBo8AyhgMV+AaIFjeL9hlkMz9EuD+yPKEdRC+g8jrW&#10;PCaO90H3eMmVX5LbkwkbLvgQJqLoA4wquFq5pDoCNrguJ8LEERkVsQ7MAjgD1hsOx0DgNonLB3wS&#10;UdS44tAITzHPPtNOnAWR8WBBWJCcOXfQmdrmDix8tMa8kQ1lfKJoNqPriMXF6zCK8NneeZkAs+iY&#10;szG95EawhnHHQFgUbjjcJhrEDrhX4L6BrAxYyYhP44JCzOKwT9TUwNf+0EQx0FGHXIA4o2WqPkeV&#10;81DpTQfI7O5ZdM+DG1+YV+lpM2adPuna99XPOrbiyInVk8Y2jB9f3TBaXbEut2ad5bg14ycMnzVL&#10;zQ4pQJxu1X6iqmb04UeMR/z3cceOPOPk+pOPazjtuJEzTxhz+smjTzpx3CknjznuxNHHnzj6lFPH&#10;nHra+BNPGnH49HT9MEnRRZB2aFMJPokIA6qQJ9kCqEP1j38R796tADR7alN7/s3la19bCFvFhMOm&#10;V46fJlWPBG53EiAn8B5z1FKPs3rtu39+uNDUUTtlSuNpJ2cmj3N0FY8UyjFFtAVZshDEIcPZDIgc&#10;vIZ9A+lkItyYY7hpF1VxVcWmIAxZKTldKzesfmluwpEPP+W0msOmeHVVjqGDweBe6GoUgE6RM7jc&#10;0JzwpMINCbkHcBnhfFxrjwYiCmtQHIUEMoPIZ/zlSGYBJW3Wzp5v5wsVE8dUHzZFSiUdxXBk3Vdg&#10;eBJ7ubbUkVsze+GauYuqMhVqfRUaN0DgUG/DRaFD5MwiUwbbNwInLvZSo/OSnWVo1qvdf30O2uK+&#10;C8YdtGvxDoeoBPbpmoxcF1j4eFSzuhd3LTyPgR0BSgA7AEQAXPAZ8aZ4HjNi25WnLxqHJh6wDAG7&#10;aJOTXAEfIzYU8aAMChkNACrhwT9y5EjEkmIfBkDYgFABdwB8oSnHrzgKO0DZjBYYGLGmOfL5Ye3y&#10;AGuMMejWOC/Spw46XtZDR8KJ9meoNPDyRt8wUowCe2JEMHTgM5Ao5ANPmxkzZmCM+BISAI4HMMLw&#10;uVkeLHJYwQMEWBBsBEprjqrnCd3Fy4ohL94xX+gheoKzI2yG+4YpQ29xCsZ5mFD8CTzKSQXAi9A3&#10;zBEIIY7lPGZYTlDkwwaCFrBhXPgJ3cYaYzQ5qJx5XLxCWOEdrUb+fptD5n0i0M97snz4kIHPy8di&#10;LExfMTqsWwwEZjT0H+1gsBgOBgjhYwowTawaL2+cz4gN1gMEF0Fo4GMf/vCHcSx/j40FzmMclAJx&#10;r6JVhw9YSLCcoAVcU2ARgNEsdlwdnMeMZxO7geyhhzg15gK7sd8geAVmEMQPh2BcWHI8R/wBe8JH&#10;ETFF+HVHaOHWE8GXZMQBoh2iUUQfCGuU1eZj9D/wYo4uNGYI0dXBR4H48Q0En7HY8BkbhoYlDQ0F&#10;ZpNtbjiKvae4A9yHIStWhn71bfVcONgtG+wxQwUcSqZmu4abRDLVps77vvKd5mfmHD564ukf+6B2&#10;+Sy5scLSfKtY8jf3dM1bXbj/saYF81Egb/z5Z43/+pe14cOQv1Vg/0AHv0PYFCwXunniOSgGgVIT&#10;tqQD2TrISYtC2R50VUjLCqCNGuVwBAI2VlAJHPEQioT6d6idRwYMgcPpShT5hiiIW3whS0WgfORy&#10;9ZAzyncVt0W2KyQn9fqKLXc8/PLNv1fVwpSZp4y66IrKWedq48ZaVbKFohRWt71qyZqHH1ly058Q&#10;rzD12qumffKfjGmT7QRp2lAAQ7Mtqu2hJ8iZSdQvF0YGmCMoRjywOECcVBtcFK+AfUByMp6lN3eu&#10;e/Klp3/4M7Urf/YXrxvz/rOdSSOLho6KIDKNmdJCocoenKhoo7InVDici2pw8Anu0KiBbtk+SJSn&#10;wwrlpZ0SBVbAItLZnn910dNf/WF+Y/PoM0857KPvH376SU59naOlNUfV4YCAOu+F9o3z5s29/6Hu&#10;ptbzPvHRYVecbaHklq0kMGxPKmY1kA3cknGNohtB8DtNjOBqUbq1oV9Ve/HIfapF3ovjjE914Ehg&#10;361JfvDzUzxS7kaBGVBF//73v4cWEAgeSAW6UqgGP/3pTwNt4JAIBwxB0DiWnaYiaMhOIBEswwd8&#10;w9ABuzG8Y9Uyl3rgk7KmnKttsOsIHF3wPRrnA1mHyqCNNZ2D4hVulgFZpHBlADQw4GAlaIRLIpiC&#10;A8lkhLv4NpFSGHFHRIVNTKSRojqucI1BI4ZuOHgO0saFF4OyFSQfl8gYjb1YvOnXv77pppsw0k98&#10;8pMf+tAHudjcYPh5wKnzgyIY6Dw6xL5bYsogfBocw3SSTMjGCP2znMMJomOFkrgcNeJzP1CI+WKH&#10;GeYPA8uZmyI0Ce0a9IYW/ItprilOExIUCeG3t4nO0jRhTwR9iP6zmLY+oo/HDuEgLqNFp6GLJUrX&#10;K64daoEBNBriNcn9LCcDPB+QCcx6SAMAExYgOxzkYIZKJGgNi4UalI0XC5iS3Q+8YrE7t8nLu/dy&#10;Fn4HBA8i21pIqGw4SHseewrxKuXZZLMeL2OeCyZykC02vo7oEDQ72BwNOAV07fMp2LLB7ywunCIi&#10;WsGFE1q6uLcDS4PZfrAsQ0bKf7KImMvxSYPhiOFHzfJZIEbmvax5Yd6+t7etngu7qjbY2wMYwvkE&#10;Skc9d6w128Hik6VkhZGp0DJp03VaNqzt6eroaWkpNTUVVqxa9cRTz/3XdxY+9kjb+g1q0VLzVm5L&#10;a6G13c0XCIi7QZ09oeIvy1HFf4RXN3/0RA4nX9OlhEGeP9UVUkVKqsggRbaTyiCowEWpPSOBoCep&#10;MiulEhTDntKROYsT9JKvDzdJlz9HOAtrh6AB4Ua7yJ6bMksO4stb28xCgSIfTHfRM88vvuvu1r8/&#10;jcB0Z0OTsmGLvXT1yr+//Lff3tHeU0yPGlU1Y3pi8gQYFoKz0GWtofofB6UT0dk6sIGT4YrBI5sw&#10;fNMonkPRfT1Z0owmT2pyvZKe9BG37aOkORqCfSboa28CX2HHiEImOB6dQ9Ad8iyj5K0wgATyxDMr&#10;nTUmTRh36ompEQ1LFrw++46/5Be8Ya5b725Yb69dX1y9obBhY8/iJc/87g9LXnpVcryOtnbf9gxf&#10;xl2HosSTIDxhzEb5nPFk9bkhD2FtxYfEEoglsM8kgCcruxjxw5iTPpX7SSPOFSpAbHjoIqwCKlsE&#10;Z0eUYMj9RgusX2RMz2gAG92twyp+7EfE2lPuIbrKceSMVhkG4RvuBhpkD37eP0IPDBrwDR84cJ95&#10;B+yMo4AwIoDCeGvgYyPNNO/GkIUNR8Q0+G4Z3UKDh1zvl4TdSStFL9AaICN0GUyDheDAwuwS9cI3&#10;lGHdw+NOTxgJHOM73qb1m1avWN3a0laRrbzkkstGjGykzN0S1HJhgpI+D9itxtHnYdz7KzC8Z0Ov&#10;peBEGAUlj8IzSyBrZhpkQ/d8F6O0Bc6mkwo8H7YBoTFsZZAXzTJPEITD3iysU2fnqEHlzE9cxCgw&#10;+eHYBjyk0A1wxKDubF8s0St10Xd0qoyvBiuv78rgUZS/yHGZUumLYWKLSkNEA2b0jKHxOuT1wMuA&#10;6SsPH1cZCDycAPEBhgKERnDoQrgzZpmLJwaJswZadSR/6iVmitdYuRMgX038Xg6sdU1PaFhFwXXH&#10;XY3Oghaw+BmR81XAv2IisaiQGAbnhAQHvhYG+JWvffZyjKJBeJ2wBPiSZwLAehC+S0SLZ4DGuQW+&#10;pTDFje4q+JNvBfgQRZ+zdoBpVWTjpQs25L18KxjyYHfvgQe7ZUM451jwn0LYgGN5jpWFYsP0mp56&#10;ZtF9Dy2ft4C8cGqypgfeYSZdrwb+NxtaKxzyKXJUJVdVublx5OiZpx53yUWTTzlBSqI2toGkSVQB&#10;G2mOyJ0orLjH1zo7Ogn0zK5PArlH92lyIOJ7GXv1hLge+vzQlyc8jAPNghbK7vM4lktiI7JbR6Q7&#10;nge22fz664/d8oeu194Z1lGqQNlaswuExdESTqrCq67tRqRCMmG7VrHY49hWbXX9WR/6wLiLzlOn&#10;TAQBc4SGgILA8Xhg5RU6KfgAERBReo8j0IMt5CGU/spDVITsdfYsm7PgkT/e3dPUcuWHPnjE2bP0&#10;0cNsWC90uJ9ylQ4ueCFaFOaZfsHZPGj20aJTwtbhi1Lj8HlzbT9fsldvfuwHP9qwaBFmD4nEtIQh&#10;W26lrKdkI29Zrb6dgztWwph64glXful6bepYOYUodyrTSJcuLn4qWhh2gKdDBL7zAMO52r1X1p5p&#10;bd9pkffMeOJWD3wJ7B9rMnoqRwLFk5hreLPnEmdx4Tyeu0vokU4x+hC1XN6frfu2uzowcDtb92qn&#10;ztt7eKAQCu+UdLMOX2WPOgqaC599uKsifo5i5LAjbtrigyjgyrol0ZEQRD/64MO//d1vV61d/fF/&#10;/uTHPvkJ1GXC8xomfBvBgVqg6mc42fvA5cPLt0i7z88qCgEM/VjEPZ4fauIJI169FEU8CPAECbsW&#10;6vYGl1Y0s32mOzxLcHy/fvLQQ2raew5+HPEm/o063KfPvEOEN8Ru/FfAn8RfeHZGLYfPVW6cFJbs&#10;pN3bTnjGbQ6Yl0Fk94CrG2waP/3pT8GTUcgcmyjGFo41KPq0zZa2+rJcMjx6fh9g+NHCwz5IWhM2&#10;KfCDcDEv38K/ovUbSZef+ru47avrOpi6MoPGvu3JtsV4qFk2aGXiUtRkBOTLqp40UhRS7Pm1xx93&#10;/IevPeaS8zsVv21Lk9Xcrrfn1c685/qnfOebU6+4UB7X0KQ5HZLVvHljvrmZLBuBvgMU1YUB2EEs&#10;dXTbjC6A8PrlxR2sZrp4xNVNFzjq1WmIsFDFO1EGOA2BeYuPQSUIceXy/S4A6GHWWG42/FV4AZFn&#10;lpsomMmC5eaKrfnujU7BHlU/5cNXHvfBy0dNGdXRvFbuaCltWp9raqqta7jy09ed/x/fanzfBdqY&#10;UVA9wcAdVJ+ArgU2kiAEHUg86rQYRXB7Jh8uUcGccnShlhx8n2CFUDOZMccc9f4vXveR//zGxDPP&#10;0OvrwZ0U09NcGeEgKtJKEf8O4ttFSAa1x+Uv+MX3KpZQwMFw/wKxQBly1DdMpo3xo0/9/Kcu+vIX&#10;jph5Sntnh9naJne0lzav71q/wupqtuzSGRed/4Gvf3nWp/5ZHz0cph4Yp+ENi5LwMI30VvbgaRIE&#10;LjLdBNl4d/GuEx8eSyCWwD6VAGv4yrsAgoHAADg6g2xAvQeHZsRI7EamIW5Z4T1+K0eW8v5s3be9&#10;I6p+AtnZk/Y/XDwFQu/ewNbeB7IJVBvdZfvA2RBBBn3oJQb8cIEOWBs5ovH095yRrYTxRzYdu2jC&#10;US0IXOTdB2IaEYoMOITohVDiRz2MCE5AKsKHGmv6xVOOYyJ3Yotmdusp3hbF6G15G0uCu9oXavcS&#10;ovJORU2HTy/xTOt3dO+4ed4ichZZbwbuYfkJOaMRSwmXEmIqcB0h/yzq5QEyle85WFRC2b4hXyrv&#10;d3mnmZOWv4KDy04YjYoe7Dtw7r5IbScmepu77qvrOljsZePdtz3ZQTke5JYNrC22AxSR50GW07h7&#10;wYktlyebRC7XtmzZ23NeBXEwPJeU8OABCePwiy8yly/dsmJFG9Jp66kuR2kYN3HMUTPqJ45DDIKf&#10;oPJ05EEEyx6sVSLBUa+ORFz0TEKwUVW5HZyHfrvR5SRwcWhfoN/5LxHJYXsO3INg3FBwrRdL1roN&#10;K+fM79rQ5Fm25JWqh2fHHXNkUlHb12xYu3qtLmmWhCBptXrE8CNOPllqHCGlUyjmh5AIqCxgzcZK&#10;9eEXBYZBcemR0oTP2f/pQBxa6GDwE9sHYZSEURlqKKJGYAjCEEjGyoQOHQrsr/hCoRJ723oUiebL&#10;VV1lJyUjK+wbaMIxiwgZlzo6Wpe8+/acOWmyiPtSPodgGLmiqqgnp51ySu2E8VJFVkonPNeGydzT&#10;dPhSgcuRXaPfPQY2DbLe0DDA84Y4R0Ob2V08av/QIu/iIOLDDyoJxGvyoJrObQ1GwDvhlo6nD1kA&#10;GBKzuTgwelNZWErvET37uFQSbcKa3Us3RGuB7s6XbNdZtWLlotcXwVnn/IsvrKqutITjDhx6dE1F&#10;BJ/IGCIYAT9C+m3hA4tZguA75ItLzxGqVisOCj0Oyp8DUX+o/1TVNjg6VM3vCHbd7sSzUqt323Fc&#10;L4YgjBWB8PiBGNCJrcEyj3orShXwPvGMExv3KCx1RX+E5ohowNsZDXtSRR5BSB+MXAvYkMngpJNO&#10;JoeirYP4+423/yM24hm9j/4+u4g/hIMVPtHOQg8JFWeIiHg05OYgJrrsvc8KCRulNdFrSONDh4rN&#10;tjvn8Q99JbDVc+HgJxtYZLhzmbYFh8QkyAbcckpFYgpYlXCrdSwyM1ByXPIcJJ03/CYRm6GpcL1y&#10;bU/3k0jkRKlv6aYHI0ISSQ0pGENcrjrALN9tI4tDmbl26KY6ur5wrXGIeK/NlG85cA4qkZMX3YaR&#10;QReORhSDnkP6V/J5hPXaTbgefiMXVBgWkGkZxS3QU6Bu4ZYKX0CEMYERgBloSOhEuwn3WNAXugXx&#10;rbrf/YH/ZIsqcQlyIwPToU2EMuIzzknlMqhQHu4SYBfiHkneiug1R7OVPSx6La/B9wHBisQZcBq6&#10;94Js5ClvOzoKzzHkzIZ/JD6XTJrBRIbizen2LGYwnaB4RCPho8igoBk6G8j7nFv47lL0eEw24ltk&#10;LIFdk0BMNnZNfgfE0bin4wX9VKRKww2ckhEKZxbG9PR8KNNV9dHB0e/hPmXaOTxQTNzSoawibyn4&#10;4xCjKBSL5JiOZFykBMRdnyUkAHW5pww/GwOOITB6QDYCA4Wo5cQIO4Cg/UBn2C499IRmUJjtiUvh&#10;uMCneHfOzg5QDvYdENlLemGz6I2wxwejZceocOuVbfmX4TOv3AFamHvKzCG9isWIem1zvFF0NUcp&#10;cPpmDj6mkIBthhJFfKuPcxP3W/wWOpz3IwwBvWDSFZANNnCRmzeNNeCSAgsFK6MMsWyL50QcLWI5&#10;Q8dmu3NBHNRtHWpuVOJOA1JhZxCcB+ssVZLwEAAlIxqbwLYkobQ2cHk6icJwFKWN+jWZjFtV42Sr&#10;Tc3IwVsKrB1ZlwBXDdVPoEg2MQ3Kthrc18Jrp3zZiEtkd2zRzTPEysIADHqQQK1uWYNeCT2jnE4g&#10;CVUINEdFbcVL6ZaRyWnZnJYp6WkPWLyiSkLIFzISIDhPRwZaFdFwPrxiUYOCgvDg2SrKbRObGuR2&#10;yFFigc0OAY4oYppIIK4MrMMulYinkVQRGQ5ug9ZI2uAkCP4aWCDiuQVKRyUGwfxCl1maPXq84YmW&#10;zJqqXpCVomFYlZW2geoZKQkpC+vr/XRCSqLgBhJ5qX46iaAbFAt1QRRFfCGqmAq12HZnYzfN1O6Y&#10;7biNWAKxBGIJ7H8SEBidVDNCjRS8xGMjeAlIL+zuMGKLl1CpM7KNTP8Mo6kdxEEj1wpeLh5Ehm75&#10;TtEuIapQ4Gk3k9RTOizSPkJtoghBOojAZy9UZl0c+0QxFwr7Ruqu8IXPeATgcU0vhHHA8yB6F4Wd&#10;qHYVK6uEpky0MVgpuiFOUYToyz8IGlWmnGdFPrO24FX2J2HtXqlG4hVhlky9Qj+w0K8qMOsE7Ql1&#10;pQgUD60lg8Ys4okfRYdz+DgpHMMtnJRyPC8+s80rmK/ePtPKoE5yhCa9RMqboJf8IfyG5RBJg1gK&#10;HSXiQJmrbAOv9Huih3vweAfmVEOc1viwHZNAuX55x444wPaihUt5V5G7wEHMsfDhx70Fan4kNMDX&#10;RWSkTXsulCgJSc36aoWvVBRdvQSViladqRoppwHWkS0qCWSNVKt53yr4SGSL+xdFFfQKI9DabHP5&#10;77zI+CKL4tSY7LOqgvkGfRZ3bVl1NcPWUM4C3fNN3y0iqQVyMEHDL2XxAgCXbENyU5Kfci212FkC&#10;S1FRxwMSEGoDl+gXJEE5esnjTChPtgnB2ZzKeffonscWDLo1wldJS2QyMqwZMK0IAxGV6RDJEPnG&#10;xAkWojGVO5iKuzyeCJggesHmoiElIgJCRLLaJGUFljFewzeSciaBKucSCidVody5J2VcL2kjvy1S&#10;fmVT4Iq276JisO1jJCh4SNU8UNUztpfu/PqLj4glEEsglkAfCfDdO4q1g0JbPErZFsDPghD5l38Q&#10;cdcCvzMHgDts9AFchZ5kCU3PGMm0hpJPrpPLyTbysLtKCanYI4IhICZl9aDQQtj2HaQnEQRCUBdm&#10;GuJZFL6iaGkGr6zMYn0Weo6XEb5IwxX1fdsAdidXwvYbCZgEt8dWoNAWxA/dSMgs58BwJDgQiQ4u&#10;xVT/iuIgXcVz+IUCtVymFgH6XBiX3RMCTsFGEUGp8ArYllDj4fkcvrYF24NR4wnOOd9g00DpQ07M&#10;xTW5oWd04BsSUMiy2Q+C7Wneab6IlDK95OJZlPieCgSTJ56HxLH0gmeEiyhLfuEggiTQp7IQGJDw&#10;CTDdYsgUNMuS5u97pb4dBNMPfuzkpMa776oEDnqyIS5gwF8o3amOBK4w0rjDURSXn2yklFRaUhNI&#10;a4RcfMhcB9dEytuHyGdbtS0UwoAPDsp8a6j/YOJqIe8rQ5WpdoTQ2+O6DnF5H4odsfyhTA9fPBxq&#10;IhLBlrGOsD1xXrKP0oUnySXJt5BpV03Cp0gxsrhRwwdV1MdAfRFc7ypV14aNQdWMdBo+YrZpkw1U&#10;yIbyjouUf0Hdie3fdaKbDveCuQcS+FkmLOGU9Y/S/1nI62ULbQcF/Qm/V3FHHSB4q5+0uFvCZRXP&#10;ALwQe5GkguSKZPmeCWYE1zXFsRXbxB0XtpU04k4wXASlw3STyFT4so4emCLXPKcz3Mro3Dsv21CN&#10;DGXS4mNiCcQSiCVwcEoAN3H2mIJrLGzWSGdLNYtEfSTKYUg32LKbbF9rBrOAUD/Nbi/8DbsG0fMY&#10;zw0BpD23WDL0BHKKCG1emGwIDQbKbD5Nr+GCEWakmguJkIjVY41Y76tXlc6K9RBn04fwAcEpSvDa&#10;Hbio76MlEhB/vc0/+dEnfmdHrvKHf6DjZ1kLOUYPzqCxEIuXI2+h1ouc27Y+aAeef3jQI5Mb2AV8&#10;2xAsyXVsuHZ1oUAOb8Gi7zWz9Gt0G9wrSpgTqDV7jwjZYvmqCQ0SjIuiV+9iKrvstjmgcvYRGzf2&#10;1U1qd1xU+6rvO35eSgEFEiHqTYNj058qQheQERxacMrXrCDcALc2BZQZXjvIbpuQFaBbFN1zPELz&#10;4CgiqR9ZFDhNkniJ0I1+q7vMarzjHey3J84C3g+NgQ2jMpmlt8032OQomA8wOdJIU/omsCMMJriT&#10;clgd3c+F0cJDsnaKhAfBIPdYPiucLwmWs7sRfRepWqJeRYYOLo5DRlXckKk+EpoRLTH7gcctNxze&#10;MJG2iy2w3HL/BiPpCU7F1tMgrQbvGlpi6VEHawXRD5AqmgyRupaMF65N7ANcxxLjU1D0A9nCPAom&#10;Q6v4GJyUpynoWJ/b75CnKT4wlkAsgVgCB78ExJ0WT0O663oUB0if4U8sXiKJocD8IuMIQ97eu27g&#10;7SQiA3H3DkkL+AC9SEsE0oL6AhSFR1Z3CkUMPX16c0mxyqiXx7AWLrQDiLSHOLysY9wf9CTSpvfJ&#10;t86Pnl6VOD0lPUVGaUZEkOBp0juEXZndEBtEGKEfPyj/M3riccAGE7QQlEcfmJ5x8GUQoM9h+uUR&#10;z72QhLlYZO9hF6uyL6IH4sCj5CISXK2F9YZcWYIKC4aP1L4tlJ9DLAvMjngFM0VqRPpT4AYxmnCB&#10;iK85tr/XDUvoHoMX4zGRMLP3kb6N/keII5RyTDN2ZS3v+rGHANlgNx1V9nQVdbthgYXe39VVF+mY&#10;RFy0QNl0CQoWATstWe6SsoIXVjRluiXdB13RAv0SHuYbJcPZPp6D/bXoQ5wgiokOrI2gP4JvcIba&#10;EItz5BTdbjz0BHX14C1Edb/FC8YXCqVmhE/xdeU4n9y/4PWEaGvQL3JwoiFR2U9x7w1t0VvfjqKR&#10;EHsgAyaERQKg6qe4E9FnCvBTkRedquegKeH9yvmfISSYvsvucuKrqEnqISYF93q8+EMf1sFPBSpI&#10;rlDhdfH0wBzBwAR5IDAddNHl8BU6H+YUphwk1oLXL+w5oWso32TDd25yB9Q6Q5zB+LBYArEEYgkc&#10;JBII7sCiYh8BdA52CF12YDYnxx32cwIQxCOUWEnovcOadZHHiviAArs0XnhI8AvUxYCCjHyyKDUi&#10;7UmqvAhU4wsGnVEQALEMhqiCuvQyDaI9gReRyKMiys6S65XoFaPVQNPP+v6ArVBLpMWSiWaYUEEK&#10;ArXbnw6DMg2sFvFUChSWoVGCukroW9hchNmFpBM87qFthE2fcXwZAWN4ULaJ8QZiC4BEQAOFJ1wI&#10;3bcF2kUFQKYZXFySnt4iNByFw6laHT1YmfeVq0XpM3VY9Jw6HPINphyizm8geYwgfPHTn7lHiBiC&#10;5zb1PgQ+fXq83e6XI58Iqu32eT1ILvI9PoxDgGwIDI36iqiMQQ5VKHWHuGG4AFGmW11LJmVDI5UG&#10;oqB8D0Udeo2TwiUQaZRwheGyEVRETlC6W3FVA0VTPHSfy5mvhV0GsnRTitQuQh8jYqrYYTZ0kqUz&#10;C1dY6pxQ+SPKxIB5kzRDwX2eGAv4EvaiyBWyfJNtR9SyFEdTKAUsEbqGIG/kkpUdVFHqQ022sf6i&#10;QrPsRhXFi0dhZOSYKwqOsrGVKneGe25vOUPMeB7Y4iVC3sP6StHtBv0VdzMSDaQeBsPJmqyndXRC&#10;oay9qOKHe5uc1ZM62anoiCS83vrecvtZlff4FRafIJZALIFYAgeuBPgZFxoBWFce4MsgXiOkE9Bw&#10;0Z1cFeBeIHveNULZZANhPhA5CpPCCs8nD0Zw+DbjuYqU5ZQvkfRNANLlKm2h8ifOIL7cyouIJRx4&#10;GxE6B4FhXM6eCAx2CcOGA+jV+hOHInBOzZapp3bjpLEMGKb3a3a7WDmQWyRDHji/GLFztwUTI6tR&#10;EFEDPwfywWB4HW1l3IppBuahPPRlgMHyAz0IvBRxmFwSWxxCAIT6QLPP54hYT8joIoFvNWuCnbLn&#10;CD/9g6XBExENWHhulL8C7atARqGXVeiw12cg/fhGsEh248TGTe2oBA56skEQFQzDwH+oEMfqd/ga&#10;USonOOb02liR1tszVMRmOIim1iQPuBxFqEW2WFw6BryqSFMOuA73KoqtJuMGGgzU49FNoNdJdFf4&#10;M1+v0SUbEI8yrQ1FuoEraUpCUzESRJZAPxQMBmAfN00RKwaVUxAHB4URZ3qCth/lBIULFVgUqECo&#10;7iApQVUxaHZxYTwl3UYUwsEKD7zT90IjBUMHfRbhEnQiVQXr6G05uu/2WaVsDQ7ytvcqgVhjIkQv&#10;qqZLiHh3EzRNtkYvjBHZrqB1MRQtidOKfeFMnJSlBJX/KDNhhLclbjy2bOzoTSLeL5ZALIFDWQK4&#10;Xdqk8sJDB2G+BR8hjeLhwopsbGUhutiXjRvkC0C2B7EToiXJhUDQDC4zTmHCVNyJna5UmONTSHMi&#10;OZpkqXJJU4uaVpLlnOvbPhEYYaDAi27deKeoPFFXF+8lzyOlV5iFlx46old4Mzw5ARWip+hwAUC1&#10;KQupKTkrFWd4Qag1wWjOTEkNOJ5q4/Gyp+owoJsl2wSxKqMAlOwJnWDcHPgu9KNT9LglegDP6qLv&#10;5XwXr6IklSQlTx/Y+zvw8xbWJQyTaogjlw3S9dO5WFUnGgEwsCC34OVbkofXwE9DdprqDc8Qz3R+&#10;6IsvFWgdLRT/wjSIQsRRcAWBEIFDtvmyZakk6nDR/r6PQrxRNygcHnOMvpf1VbElDU4NpqOXbGTS&#10;BPLBKV2kvxd5yEj1uc00YgPabQ7ly3ovj/2gJxtMpUnPAa9QoeeIHEL7Wg6F4U5UtmOmHbz44mdi&#10;zfHKQa2ifldnuKAFkA1Q7dD4Bt9xAJc5CC+o8B2qBMru6kJtIYh7AOpDhI67CmgQpwoJDJLsAMma&#10;nCDCgnsZpMATrXCy80G2cjZS/jkQc6S66BekEf25faH0s8KK7oVqMaG+gWFcRPbRh6Dan7jNROoU&#10;mJ5Y/0HTxGKJfG/DkYVCCvQ8Q5ujwYQU/x5LIJZALIGDSAJUggk+rsQETFUuylJRkUA5ylF5oGYX&#10;gw4eNsE9nfRhtCe7CHF4AT1Wex9FeFCRD21ZtiJBCpCjnkpEgWog2tK3EUNJ8ehCnUSh6vBGoHu+&#10;8NYR+SZFlnq69YsXzoYWS55cdGVg3iC3k/iZsAAcHBx4KcMHGSmezJKN7CPgJAjXhGkmsAzs7gkk&#10;DR1qWyF7PvKo2LbgGNGDWDh8i3TCASWL9PyUJFhwOHKLpuc00EkB2VjwGKTQSSoJQkiu3GdYOI+T&#10;aKBFpeRRoFlBFRR+5JXZOQLCOPBYt6eFJO4HbkP+VQi3Eb5RgcsFJZgkHseQZVsvKijAxcqgIoRk&#10;RHCp7fh44QPMUr2eYExf2KbDuk1Ij/L5kB83B4ky+dndMxa3t9skcAiQDbrFcUbuwOhI0VTBDYtu&#10;W0LjH+n9KT8cGxhxewvwbZQkWqz13lwPdGGF5ELg9tChMOIbQ5wnNESgGdxd0PdyE0dg5SjrRXDn&#10;4PuHQNhIJKd7Dl4aav9xurww3yBGJJKgB86PfFvmrQ/s7rUsbDuyod/vfGzUAv+6ja3ft6GpIbLk&#10;0MNLzI7oYVjgKMznvi0tiXAWZl/V8tTeUf+i2yr3JvTEjaZtiDMUHxZLIJZALIFDQQLhXRrQHKWU&#10;TFlCVEMepfeglhYa6+D5JG6pxATEs1Xo2YVWW4YlxDQV11bF0wg6MFhFSBkPlB8GGfT1PY6eEqR0&#10;g4rQRiwFfLNkjWLTyUkLL9RR0pEmxHJU8A3yj+JM62Su4Cyv9MwXOXH5qdgbwk4uQTaS11uyB0cG&#10;S5FNBbkcgdqFCQaNmz7IyZ4zfBM4JrDAuVSEso9IkUcQG9n5+YkcPVBDjM5EDoGJiHKBbwVeIEWU&#10;GQzeYshyUwKboj3AtpCBknLHUpowiJqol4iCIaQXaOVCfyTkl0f6f7yoYpfALkPYiGyQwk9oKoGw&#10;wlJ8gZZWVD0WeQUCyxRNn8hMzy/N9JWCo5ZcmCwwKII6ZRpQsgAxL+UHPNLnwgwDBonREUjzyUka&#10;HvJE28ghHIdietndi6XYC0WGNrwhSCQ+ZDsSOETIRq9dgGO9iUmLe2L4IrIRWgMAx8nOiitXhEuU&#10;2RSiW0B0OwwQLl0i7ErFUdm8sIe6vEVeBr4++cV6+u002Ou0yJcljDgwKfuehjhpii3Hi00Cve+B&#10;Abzs/sIcJhjW1kSh7zfbJBJby6b/kusVWjCYcsYSWLFDZhXYJaIyTVxTRCQJx0sVL8yXRh/E7VTw&#10;k+3SnfB5Gd2AImEOdY7iO0osgVgCsQQODQlQxKBvoziuiFPEy0SePy6bIIzMwfNJAMLAtixuxuQq&#10;JcNRhw7EuwV1tOpwgQh6LIUZCCkaO+AEgc8su8LixSHnlAZduC6TNxWMG+RQhfTnLiozKKg5IdLv&#10;0lNAWFrw5BaZdIG7hWcS3IbxCpLz0oMOCneQjRLMGpR+CmkMqWgDcqZQckXqNHyQtq0r2y2TTU5D&#10;4FkK+TBT3kg864UODBlVRH4T8erjUNyrRqQCGwK3wN05pagpkA1IxvFlCzYfkRyTSlSIXI3E6EA8&#10;SA5QpqoGeTUTQBBYgj014Imkg7MJheauAEGGO/SspnhNEh3NgzBlcZUMIguBkzQKhARlH2nWsDNc&#10;6dB54SrHhAcu0aBjWBJIyCliPcI4f/QS32G6FEvQTVBPcV4RUCJc/ARNC4t6lU9h8Hl7EGq3zGvc&#10;yGAS2JU1Nljb+9PvUUhxn7tIoEHnxAfMhaMCqQK6crBY+Vb+ZwRhReBy+bZLq5raCiujMoDmFBUh&#10;w4/cjfiMAYsPmIZwk6KB8P9l3L5XYVLWU8bo4Rb5HO3s1JXj/H7wfZtofmteEHxTFkxIfYgk3Esm&#10;aEeOludSTRw0HggoGvTWk1HWjzCTyS7dYXdWRPH+sQRiCcQSOCAlQJCdkh7qip+QvJTkJXzLkDwE&#10;0AHa2R5U66E+TDyt+pnikwDWgLyeabsFD75LUBhRyLZIQhjmtcJx/ARjhCqymdAHMlAIY0hQZRop&#10;2rnMhogLUFG9FlU5SNVNaRmh9xaxHE7Bs6n2lFC5kR4RxAb/AaoDZSOSD0dpig2vLKSJEXorvJOb&#10;DnEaqPoR8BdmdN3ds0V+UkidIny5xVNLYAxK40hZHOE5BBpWUhwLtfJElTsUuPUxQEbowi1BWGv4&#10;0ACcUE5alLVFo1AvIsBeZICCuC3bdCmYhWIiWLzBo5KFV15gj6NohsSw0Cxy7ZMtC4eLU9GJMK3C&#10;whB1G6RQvFwQRH7R6KhYr4IsLhK4kKiqYsEXToTV0AvkIyHK0ZPaF7Yt2D5Aj0SwLVEOTiOKoBHd&#10;0A0RR0o8g4xbouzgdqdul8DZ7l4Qh1J7Bz/ZoDsaWD5euBnxBw6eDu90QRxDYKsTuhHWkHBwR+Rp&#10;1Ivm+b7I1sHAMyeMcysz+g3ZshHB4rJ4CtwM2BVM3HiD2y9bofHiZA/k/sVORXTDRty0gmwcVE4E&#10;SX7VKKVs2Yh4oZeplGg17Pwdpx/TiEhR70VdvkcfphN4coZ5fikYzIJKI/SX4vyKgelmG2wriqLn&#10;W12UvYIt05ylI8h2SPd2cXvvNe+KFCXb5EKH0h0gHmssgVgCsQQGkACFMgIEApQnJTfruzWuM9yR&#10;6hw347lJ2TcIbJLzbq8vjgDt4tkIeGxrVkF3ShnZr0AQOOX4AIwEKSDH/PLaF9ifrCLCRQpONYCU&#10;gNU9vtet+XldKmhSSZfMlOKkZA+pEwE6k0DWMJiY4uWaktPt54qSSQVsVfhe+a4mFxU5r0h5Tcql&#10;pKIhmRo8plBBECr/UgZFPdyi6uRTvp32PcfO+V5RUm3JAAgGlg3LXezWpQEoDFxMHlssVPI6Eo8l&#10;xIybVsEsdPp2m+S0SG6b7Haqbk5zS5pjYpjBu0ROX+BR4BIwLLEtAC/4FxULKFvsFvOeWYTlBjEs&#10;aWBwyBRaf5dwQe84WH3Z7zXUYQofMDI3gRaB5yD1PWALjcaz834pJ1k5xcGrW3U7Naddc9s0t1Wz&#10;WzQb7zkkkoRtRRg1QCbRS/jaFWUPRJEwACYOERxYDcQxwCctLAsfITg+KGsJ9MMtFET4u0AcKFHA&#10;MTBiQzwM59yMRtlX8zrU0cbH7YIEDn6yAeGQ2bLvxcUS64urQ8VKkEGOU3hztu/IazDUtQcpvwOr&#10;Q6BpCKF7ZDQc+rxsbcUIKUHwC+e6K4u+iK4lDiQTfq1ka8QNSfzJ6c8pKSH7epX3bc8C7n7sJTxZ&#10;mc1lG3ISCh/2/4zMFnxbjew60IQEGjSe3N5IlIhplAXR8BrgvlBDkdvVzpOroU9rfGQsgVgCsQQO&#10;NAngVuzCTiB7qmUp3UUl56g9ntJZUjpzcr5AkQKAl+TYFNa0EJ5C5L/jewa02CVXydty3qb3nCnn&#10;iyowJFVDIosFP4h7Hwf8gAh1R2QAAXAmzSCsFkhZD4cs07cKfikvWSXZMvVSSbeQm8hOeHal62d9&#10;JyvZac9SbNATyu5O2nbx6EALDqmzbN33ktCSF6xUSUqaklZ0laKrwzyDvEZw6yF7Amuvdv8mnl6w&#10;UIgyVEwUiGnA3Ql1JpSErqclLyO5FRKNIis5KUq76OjUZ7zTC57DpIuTwaSELcNGOi5o/RVJ1+nB&#10;72kUpVGypa48ojiIMdmOZ1qUsom9I/o9Rfu5SQxxxEGlLlEIA+YiC45y4DkpcEtZAkFN0kDstOTg&#10;laGXy+8pTKwI6afYf7AnohsUQyvylFkYD6ipRs53lmSBTVlSriibtmy6cgnvNmwalITXsl3TxOMf&#10;FE4IFrG5MhJrDhAsvkemdoiiO4QOE/UlxAQr5FRpdm3a8pNrP37tN74949yz3FTC1MhAJtAzBRYL&#10;jDZA+MD+KDjhSQgsyjcPpg69dxK+s0VoW5gA6T4XLUf2ZgyU9MG3ge8R3x/ZxSnIhxAGMgn7Xt+m&#10;d0Y2IisWqSKomYBmhPp97kMAnEW/+JYlqi3x13QHFx3g7kW7czAJ5wLpvZeK9vnAPt/363AZIykT&#10;TnBs+b6BrCKpll/ZZUyjH0Pj/oRio+5w+iwhfH6P5oF7HLTFiiE83HpNIGW9Ketq0C8ykAcNhxO0&#10;Z8nWzkz8oPt6bveGDb+46sqrvvq16ede6GYrTE1K4Yki0njgwUJDocyNKPZIqWNo3bMPAj1oRKhg&#10;ND2DniveIZbAjkggXpM7IqUDeB88jpD4tqSUzJY3lm2Z/06pqVuD4liR04319UdNbjhuupdJIIob&#10;dxgRahzciQni+67X1bXxyWdyGzYUCkUkafUTxqipUxqPPTY9YphkIPkTGAx01/SQFYo9jlYIHITQ&#10;kkmVdUFnKMcJ7mdoX8Zny0ZENSKsSaiA0UjHhM8cDI7PjgPMaRsJxciQvoryVVF5XtcFnEHqFF8t&#10;OXZT+9uP/d3PlVz4dvl+pqZmwjGHp6ZNUOoqPZ0iCAwVudP5Ubnz21aPvOiBw3dfYhpwNwq+hUqf&#10;VWH4wXZkwG4RZ8GSpI1crsQYiXdR6Vvhq0SVeXGcidAGWBRUqQR7gChC3N3VumbVknffHTvjiOHT&#10;piYqKgh9G0hciygHkWQr6o3IwoK/yb5PqZx2fqQCKhHEclEIEROCR43rlkpw7ELgBUXoW8hWS9Hc&#10;IlJFjJzegwc6nRKx+qmkr2EoiJyBYStBy4cCwWEBUzXQMMuxN29ueWfJqrff0lzMLJ5xXt3I4VNP&#10;nSmNniSlK6lFLMYEvN8QhUPLkBzShMsCDzQANmWDi5+BQ5npnT1mq+fCQU82eLEx5KZLKsSujGP7&#10;br2ZVsWFX3ZVhkfy/sHFGrlORUHhbNPog+OHdAELj8rA65AvDBGlwJCRBxRShMjwIlJtCXBJJuyg&#10;o5yEo2ysrMgIGuGderG34DNR+MpWwom+KCcb26ISZTyrn5C3RTZYtnQXDKiG6C93sR8l6tXM9A6J&#10;3OToL3oLZUX3c/o/2CtohbkWuZGVT23kJrez19I+2T8GdvtE7PFJB5BAvCb30fKIbq5hjj1+xm1z&#10;63sjDu60fbT3wXf9m+CnJ1yailJP4a37nlh46709b66sgKuOodUdd/iUqy88/MOXuTXpImWVp3S0&#10;yClE4b30KMKt2TU3N8/+1neb5y3oam3r8V2nIn38hecf99EP1c04XEolAKARmo3S3ey0RPmFhLKM&#10;QTC+EOle4XVlywgHp/J/Xs+Wps71G/Mt7Ug8JELDGaZToLCaSCA1kWJbFZVVDUceKdXUUZyyofiG&#10;IBtk65Dkrnxu5fp1Ly+Y+7s/KZ15u1g0PSfVUHvChe8dffFZlcccpjRUQWeeUDPwCeoVRvi8ZTkO&#10;glbLJmbrhybRDEgGfINSw4JSkG4w393dvnFz5/p1Sbuk2y4VymDHBZEshhLYw+U3ZYydPlWrrfKp&#10;3rqsJBLEAdGO4/U0t2544y2Rnsv1WpvXvrX41cWLLvrwB6decG529CjAfcRVIK2XqJbbz2RDD0rh&#10;eU1a5H7btsZRBiaETMRz23OQbAyFv4hgeG4+r+gG+u109/Rs2Ni0uVm2HA0FTEQ0v0AvdFLy+lah&#10;HrOHz5hWMaZRTiVdz9YSKarLK1JqUdM9paZ3lrbPX7j+5dmL58zBMoBBTPfcEePHHvf+y/1jjht5&#10;3LHphnoKUsHTHWwK9IaJGS1GysO79RBCkLCPLtpD57SHNNkILqvwtrEtME2RD+J7XqPld+iySzFY&#10;wxGW5VtSgOPLjxwSgw7v7kQ2yi8MiocmEE7EX0RmlHF2piOCb+BrIhvhoyMaUTTcXnQd3jjF7vQm&#10;yMa2POu2eoRFkoluvuht+ZHBEX2fcdGjkMcYjYC6FDhblguVKQfdl8K2Awew8vslDxC3bbEr38TQ&#10;HhMPesaU26Z6Bxjdh2Kycejc/uKR7gkJxGRjT0h1e20G0DqqQIS7HGmegnsvqaRCvXGoqRZuRALg&#10;hrhc4GWKpOUaebxFWUYDfT49fiiomn6hRLW2ZLpLHv77m3feb769pqHV6ikWKo+cMunDl03+9Ae9&#10;rJojOyolY4VdlfIGEQiFzt43m9pmf//HHa+/4bS2lgr5nOQdef65R/7Lx2qOnAGVNnz80XWKzROp&#10;jPh2Dz8LDtajXiH8ArUlAD0BQEkRbr795NPzH3hk1avz5K7uFPEIGgnlYPKkTGV1Pp9LqPK0Y446&#10;8xMf1489Vq2pltNJKQEsjUeBieCOwhtvL73/0efueqDaTlZVVMsJLWfn27tbErp89DmnT7v6kvpZ&#10;p0hV1aLMFXt1BBtGQ15WoodkO+73aOO9tsf1eluRkHeXFP/YFWQDen0UxfP8lYvffPmhh+f97cHR&#10;nZ3Vpg1bD6X5lTUTIeOktyfekaip/NA3vlR1wjHaqBFKNgu9P3UItfCatrz91FP3/vxXtQVPyyNP&#10;mG1CGJXpT3//OzVnnK7U1eMUfjJJtu4ylsRTxCo+zDh4lUAX4RaqIBmE0EMyAjZlfCtEFyByyCEs&#10;w3pCy69kor4HbBrda9e+8/Rzj912h9raWWG7GdvTqZYiP5wpBqiQULsqEuf90wengxRNnqilUrQe&#10;YKRC6AUkA++vNZuf+N4PV8yegxIelbX17aVSdUU27XhWR1dzMe8fPvnSL31x8qyZcjbtw8EvnSXm&#10;xoV8sZpgUdnqIoqulEEnam9e0wfnubZ6LmwLWR5UQ+fVFb3CNRaheP4QuoZFe3PocfSKQrFFQxQ2&#10;jhd0DbhTcjh5lDG8V6s/JKbB9yuchZJ/iPbFKYITBR1lqzFeIgpcFO3mQq1crLVM8VIWb7KVCHp3&#10;Y1xOSSzYYhtdiOVcp++q6Ce/MhH21fr026/3VhZMSZS3JJwiLrfEI4pa7e170LuyZkNxwd+P5yI4&#10;XgyHZooSn4gvewcYSfnAYhoH1YUZDyaWQCyBnZRAhBDDfEIApSKOmvxyOPMovPNN0ywCqAUJh+Cx&#10;XyoiwsF3vFIRumHKQ2tZCKEFCeH0tVGZ5pyPgtzUFnnxovg0JX5yTL9UQJ5YkAjFmHzOrPf98ob3&#10;/+EnJ1x2VnVDFfnJkAsQ3ayRTBYv/IEuUXoo0guRX5VRWzvzv7520Z2/fc83r59w9GGmUyw6BSpj&#10;AaysiKK1yE2F4ELfRWSCKqH0BeciAqpHkWsL7t0ihSuU8iJmPKXaBoUn1Ch+jVWod3IjFbNWKiWs&#10;vG6XNASse24q39Mx/5Unv/ut9XffYm5cAd8kMiCYiNfwpbbOJc8/P/fJx7Op5KRTTjv9B9+76N7b&#10;L7v7Vxd967pMVl76/DMbXnhJ2tQqIjtE/QhOjSTiIMHUEJWckxC1LEC+YGFBZwPSRu7PYkboFUwK&#10;zUtoZGeXa9ILRgyGgxNJ64/gloRjZUo9WbM7hdhp31RSspmQcoiXdorVbjHbuvGZn/z3wl//vPX1&#10;+TQ11AgAu7n4kYdfufn/6prXV1lFo9idKnQMc3Nj0253+1rL7UA5EiQRg+0IfSbDESwDrg8biOFI&#10;Sa+XUYknIcesi5dYUVxgsDdVFQ85eolRkFVExG+DIGEqkf/LVlQPrEOHzQoz6uoy4mq6qks9w+xC&#10;RaE96fTIUs5SC7ZuJXSnptg1/64/vXjjjRuffY48wcSoRNVG1y22b3ngLvOd1zS7e/Sxh1/1s+//&#10;y+P3XvPQXy+59bfHfebTtm7YmzZteOG5tncXyx4qTEJKOJwWC1zskKELzYRuHXSBUFhMyGb3TDzO&#10;Tl7Lh97u6nduuAHTK5grJWU2e3Kv3PfQjNNnDZs0wdc1V1S6EdBOsFH6tH0Eul+Lj/OdlhkLyj+X&#10;9Xx7u+zI90EzuyyhiAGFwmc2RLVDwxiOrcbS1wxSDvm3A/j7zFZ/ZrTDTCnaMWIoO7gK+ot/a/n2&#10;zhavvO1uIVkKpMMzzQIKf9o+BdrB7u4nu/m+2d095557ps+c2TBpim8k4MiMvCxCiUludPQvhzeK&#10;fM7CvkW2KpZD9LafjCbuxsEggXhN7p1ZjDCrUA2zUpk4hvCw5VA030LRbRW1nFFWmlzZXZRYFjEL&#10;8NYHzUAwgFkiN3pYARDzUCyKAAly6UHggqjATMCR6mfTbQR1mRzZKiqWCRcctQjABkcVWU+S+rrj&#10;hVfbNm7SKrM106fWHDPDT6EIN3yogF8dzSwppLPHC5DdQzivZuh6Mplbvqzttfl2oWf4tCkjTjoh&#10;OaLRVXXTQ8UJ8VgTTrPiDsVV3Wi0+Mp20Sso1Sh0gxTeupaqqmwcNWbyqDHj04mW1SvSCW3yBecf&#10;+5nPHHbJ+6addea0C8+betikrFNcvXzppi1bqurqsiNGqtU1JKpSPrf4jVX/eG7zsuU1w0efcN2/&#10;1Z9wtDG21hhekR1eOaJY2LJiVUdnt5ytaJg8TdJBroLwRppe0TNKYinAUqqfv3T0nC7jEeFB4cMr&#10;Ihj0GBdWJq6tTe5nkpFODh8z6ogZ04+oSpWaN2O4o046+YTP/uu0yy874pILj7jw3KnHHNkoOZuX&#10;Lelqa1MzFZWNoxO1wzHXUtFse+vNtrcXS/m8ZKSOv+aakQ115ppVoJJHnj8rPWGcnK301KQH1SVn&#10;2IRMYeOg4h69T0ehzOMSuqGpSyQDFo7ZQZynWBJ93JI4GTG1g5hszDiaR8yOLOURv6HqKFqCoJKq&#10;qsqJxx8/paommy8q+UL9qMYZX7xu8rWXT7r84ikXnTfljFPGVWSa1q1t2bAZfGjs6HFKfYOFdL3I&#10;RFXK599d+sof7mhes27cjCOPu/KKuvfO8htHatXVRiqdTSSGp5IdK1YU2lsqxowcduRhUgJ5mJEY&#10;mLpBy5SKDAbzxlcni59Gys/FQTDF3rmkD+qzbPVcOETIxg5j5/1m9gdkCDsL7PebUQ2xIzs13n47&#10;79SxQ+zf3jssBnZ7T9bxmXZMAvGa3DE57Z692P00UETjU+BDJeo2CG8pigGgDXpCKs9g2kpPvu3d&#10;Za/cd//al19smvNq06vzmucswGv9iy9rnZ3JhKZmk5TdSPF1IhvIxoQIbBM0QzLNzsVvbXj8uXXP&#10;zd40e/6mufPXvzI7t3x5nWqYbyzetGGdm02BbNQee6RHZAO6bcdAcqSO7s1PPr/h2ZfX/GP2+tlz&#10;mxe+sWHugownG+s3WG+/1dPSlB07suHEExIjhjuqZoMVCXIhlCNEdhAwTvxIJKBH3Tmk1EWCWwVa&#10;T1ELztI0I1tZWddQmclKnR1r3nxLSybHnn3WpPdfWjNjevXUCTWHTa5ubFA0GVxow7otw0aMrZ08&#10;2Rg1glB2KbfquWdWzZ+HfKnTjj9p0uXXGg01blLxkoqRVKtcZ81b72zeuElJpCYfdYxUVSVceihe&#10;guz9wkqOZwl6xjVAOMSEdTlcpZvVsUEGmtBDoRfVhk90SqBEvFDgfa6YDWuDoVfWVtfX1yQ3rtm8&#10;ekWP61cfffyRH/1Y7dEzKqdMrpk0oWb0yExFNrd0eaG1M52prh09KT1yvGSQ/l7VtKphI4cfPn3k&#10;scdPOf9cq6Wpad68hJ44/KwzjDHjpIpaSU+BLVJURhAFSYSOXNcEHKfxUUU8AcCjyElRGICDUcl2&#10;EY6X9gtLMfKQaVgcmA5+q6rIV4sS31SxXEEhQT2VrawbM9bIm83LVzdtasqOmzDt+k9Vn3xc9vDD&#10;qqZOrp0wtqqhqrO5Obep3TCVsY3jjMZhIK7wm1Nsx2xun/3QU56WnnrW+VMufp8yajTiyKETRyXG&#10;hG9n87k1L7xid+WGTz9sxLFHSgnNV1FungiPuAT6aGV5ZOgqmAZyp9BYY6eG3XM/2n4rWz0XDno3&#10;qj0t0bj9WAKxBGIJxBKIJbBXJFBmnhSojz1oGe3CRiBgoQg+VuGcA0ALT5qVa996/KlnfvO7l371&#10;q7m//vXCX9+88P9uXPDTny/+5U3Lfn/b6kcebH17YcLuTrglw0OKVVtxS1KhW9q8vnXevBX3PrL4&#10;xtsX/vjmBf/369d+ddNrP/3Vmzfe2vT402ZbU9HqLrgFVNCj8FzypXGVrq78kuWrHn926S13v/7z&#10;38z/2f/N/9WN82++ef6Nv11+932l19/OdOX1XI+TQ6A43LUowxQcpyzAUwWBwvCRopLW5HzjohQf&#10;aiuQm48KVysbAeKUiUpSElTaTdG9TMasrmhNGE4y4+opQHUqDFeRdKszfkaXxo/Sjz2yYvwERc04&#10;edcqIGhalKRw7XWrV7S0bM7WV09B5EM6AXcdQFeAYxsFC8eO1YbXweWsa/1GqbmFkv0CkaM+lajN&#10;xTl60b+0K6WEjxjDbnwP2zKX7eKKTmEakj4RjMHKYHsUvQCZMSBZVOAT5gbBA+DkhPRYlqEVND0H&#10;1+lspZNIWMmEm07JI4brxx0/auKUrGz4rT1uczdAPbpkp5I1xxx/xIc+dvx1nzvhun+pnjrZ1kD8&#10;tEojQ15fDs6BgoqUt4tCMogcELdAZD0VHBOdEUsn9PUKtbKcgIbZUMA0gpBu8nXjYmWCjQQbAtZB&#10;EjFLlJRK1+HGBMsZ7FBSIgMbkZOtyhvpDt/oSVT4dXV2VWUpm7bguFZfaxx3dP3h0yoqqv0uq7Sl&#10;00ciY5hEkPBYTegjx42edcHki68eNuscddwkD+26ru4iPxk8/Ir59i1a0c44qgHvOBPGENmBt1jC&#10;QPQ89VuwpkCu5X4RkXlwmyE3e+UKPmRPEpONQ3bq44HHEoglEEsglsABIoG+xm42ZATVoAguCkcY&#10;1CeA/l/XVGQfcoDCHMD11etWv/P24traqmFjG6tGDssMH2bU1XnZRENd/eqFrz/365vn33ar29oi&#10;ORYCNegF60R3Z/G1hQt/+avF997b3daSqatMD6vODq+trK2hgO/b7nxr7tyeznbbdUz4X6lQsGtG&#10;yXXeXbP2jgee+coNmxcusWwb+9eNHa5XJxMp/Y2HHph/3z1NK1ckUE1Cg9obCmiUAtSKiG8W8RF4&#10;p9iAsLISPHo4WoA+oIIdPgnwK8LByXkMNePa7JJtu56FEBFNMgwiViXHK5h2d6Grrau5tV02Ulqm&#10;EtpuG4Ua4CVumT3NzcWurmQ6XTdpogJUKkBzSZIR0exX1viGgYgXt4giHgX0BUHx6BUCR8gdjP1w&#10;OLpF/AE4DrDOP3FUA2+kPu+HbiNELnYj9ySo16GfJzc1EAwYSiA/HIQAGEtOJiwUSXdQnR0uSbpV&#10;EkV6cbqeorlhE7zKSpaVs60iyE/GABfKoTyhovqZpF9T4dZVI6Df0OBm1KCoKd9F0io4fIFRUd8J&#10;Zod2GOTW5XKKIjWMSLwbehahP0SiRJ+JaQjIzv64GDJV3Y0mK/TcJsMUhKwokBW7meEQBzMj6oeA&#10;VMJ6lU5WVCWrwCPQGcpfC/7neH7JK7Z0FJrb892FPGLCjYRfU+OBq4Auq1qycfT7vvP/zvnqN8ec&#10;PstNJU3QPxG645vF3PoNaxa8jsS4mVQ2oaKWveQnUqYsowOcKIZeIa/grDK9kxI5g8V8Y+/e+WKy&#10;sXflHZ8tlkAsgVgCsQRiCQxBAhThK7TpnFo29MJnbTmp1nWqxgAoaVG5bxUKYMTrzjj7lI/973/9&#10;659v++hf77z6rtsvv+uOK+6/74OP/f2cu+5smHmanTO7Fi1teW62i7ppaBHh4z250qr1z/z8pjWz&#10;Z0speeIHL7z84duufOj29z9wx9n/870JF13YaWQKeUe31epsXVVFndRZkpGSdFN+7SOvrrzv+VFu&#10;VqkeNusHP7zywfsuv/e2K++88ZTrP6bMGLfZcFt9U8vCFqEidxBKSsAkA+7BOBjD4Uhs3vgbcA/s&#10;paVkjYIkKGMhIpsTqLmH3CgpNZMxqhNG1nZ01LAreXKPk8yr6qbiklvufeE7P2pdujKHDE5jRmZH&#10;jUggxy74immmJSkDCI/TwNPGgDuOZKHyH6LYjQoZuLyEQG14JaHUhQmnrfJwaIHWRew8EC8ANGC3&#10;7FOh67DPjG+DwQTQvizCoWxQAM0IqMDgRaVd2FV8zCaRjZQhZzJaImPnzWrTHw2LRHcxZdmpvKlu&#10;bGl96vnnv3nD3Kf/jmro2WOmJo+eiMGUIBMRS43JMHWrzSlYmZRXWVk0jA7wMISdMJ/QMCxBjYgt&#10;oM8UKh1koBKhMuJFBeBhxhGGJjqOOYNI7RQwDeYn5TmsguKHYDuiiAeFiIN7isIfZKCgeSLTid3e&#10;pnV3VFiFdHur3NKZbstVd5SyLfnS68uevPrTrY887xZNt7Gu9qRjUC4Dk2yqyUIiUUwYxSq9LZvo&#10;TqqegTWgOgbFn1tvv91y32PL/v5yc2fbqCOnD58x3auqEMWLYRxDGgGxisi/LNgiH/oDz5l+CLeI&#10;/fiQmGzsx5MTdy2WQCyBWAKxBGIJhGhVJAiiV5Bah7BglCdWBDEDoPsEYfNAlQaCq30jpWZrs5Uw&#10;TTTUZEaOTDeOTtePyGSqUtVVUw6fOnZEvdLd2bl2jW+Z7J/ftX7zm/c/WNi0pSKbmX7hOUd97Nr0&#10;pNGZiWPTYxrrZ54y/aMfeu+Hr0nUVqI0UqHY013KScmk1FZ496kX1748X27vQkz2ad/4SuNJx2Ua&#10;G9Ljx1ROmzz+4nPOve6T02fNdFS9p1TSVEM20oghZryLNLIIgeB0jhT2IKKVRcB4gHE5goMwpFNC&#10;BQYZhdtcJJiyZNcsdbcruZ6lDz587xf+7S/Xf/XuT37u0a9+Z8WDj3lNLbCfnHrhOY2nHqePqAvq&#10;Wnh+SjVEaQ+RDh2Ju0jLLrT2EKflAtBWpNIpwygVYHHh8wfdCfTkDMrJIoEeULImLibL6Sgp02qY&#10;/2jrBRv57yCqRkRIUA1CUfUClAPVsx1sgOqqolfAA6qnsOrpJx+57uP3fOFf77zuM49//evv/OH2&#10;nuXLPN+dcuLRk2edlJ08xgKMdyXQJ3ieoRSgqdgJI6VYvpkzi3kYfkR+/MCcIapxhHSOCQiiYUQF&#10;RtFTDj4Rhhr4XuFF34mxhuaP3mgOTiBJUxQwQqQhI2nhGwgB5ALNkjTI6EbOTVitCcXVkMi22NG+&#10;+t2X//sHj3/pq4/+6xee+tcvLrjhh6mVa0ubNo2bMv60qy81DpvowA8QLlmy4cqJgqx2wlhHxRUh&#10;bl9D1flCT+e8197+22PvPP+KLus1EybWXnBW6rgZdkJtR1F58hZTMCsOOVWF9o3QH6w3djMgheXm&#10;p/j+sjckEJONvSHl+ByxBGIJxBKIJRBLYMgSEGhVhOJyolsOSO7rg46/QkxJIdcItCWMDsxom/a6&#10;NYvu+OO8G3+94Bc3vfHLm9/+za1v/+HW5ncWSlaXoaAARqunOKRzL7n5zR0rX13Y49ojjztywntP&#10;rzniCDeJCgZA6Um9YVjN8UePed/Z6QkNciXCAeCChHyjppQvtC1+s3vN8lSNMfGsE0afc4oxboQH&#10;EiLrMup4j58w5vSZo488tqZ6WBrJaxGi4SAiXdaQfRWWCqRhtaWE58MbBmYbiiEQVf3YWONTLIiP&#10;kn4O1NaI4wC+JtW8BS+xpO9Vy3ICfV+xfP3zLy77+9PrXnhpzcuzezaub2hsOPHis496/wVVh431&#10;0yoKM1BWXgckzEN0ONyUKCxalGEAMjZ85O+jKtuEagGagfhRtoM60suFCLbTb6jegPxZnmAaNBHo&#10;ITqLRpDFK4DmkZdO35mOciBxpW5ylSKmIxzHBOKn8Hj8hMgVDN4s5Teta5/z0oaXn1vz/NMr/vH3&#10;TYtfQxT79EvOm3z5hfVHHZ7IpMAWdBtWAKBwxLhA6S+lLU+1ZQRJVMsolIiIHbSJVLcwo5DtJNqY&#10;FVAZRaZGvAnHKnBUVHnHO3EJTnEr9sHx7MiGA0V8PMp7+1ShD4YMYaBBazgdfkoyhyHPLIL9Ppp0&#10;8hqmKukW5Xyu2L5q9nNrnn1q43NPb3numc0vvyAV8+NOPvaIyy8cN+skpSYrq4biqqqt6o6S9BWy&#10;REl+0nc1kLuuru7HX1h/+0Obn5mba+tWhtdP/8D7a047xh1ebWqapxjkmgePOpE8n3gQ7DNleacC&#10;N6oyNjvkKzE+cGgSiMnG0OQWHxVLIJZALIFYArEE9poEyLM+yDkVZT8SODF4ExmE2M6BjRLviNyx&#10;XRs3r507b9mjT8y5+XfzfnXzwl/e/Pqvfv/mLX9c9IfbVsx5ubuticwhsIUALQL35i2nJdfT3NXh&#10;u8gMW3PYNC+RcpSM7yMVbMrXk15NlXL4xOyEYVqtpqZcTUOMR17K97gtm+18q96YHXP+SVKNblam&#10;nWRagFLNS6T9umEVo8Y21Dcm4DmF4GgKdEAJDQoDVxH0baPyg2v4Djz6uZIguAjHXQsQTPTChStQ&#10;ErENgW0BcjA8r1LR4Ig1fNyYaaedMuWUE48447R0fbWDtFrZ5IjJ42oOn6BlECdfAsMg1IyoAESZ&#10;QDrIzEQmHFdV4J7jJeA9hGIeSPWLPFFQ0tuUngpdoJgJkQ9LF4EVHMBNfyN8XeQVJyW8SDQOAhJA&#10;84BphDMSLY0wUz2+QIUMUechsIMwCEb6JYpnQMURB/EagO1K5ahh095z+vRZp8w446TqUQ1FlN3I&#10;JGsmjc1MmYj0r6pDXAv+YAhTUKD1x/QggBrlAn05JatVCK8GoYLFgVvHGYMOcJ/Dsr9RHYqgn1xi&#10;g5YZ5acK/aUwVCYdaAmWKBYIhkzJlQVXopPgT2JhIn2YIBuigqTwRJPh6OaZhm8lZbUmPey4GeNP&#10;PX7yqSc1Hj4FUkOa5Oy40VVTxhn1sJXB4YtKnWOqsTAynlftORnHTqKARntTx7z5625/YMtDz5fW&#10;taRHjRp+4VmTPnhpctII05AtZNnVkMQKZAOEB5mSScC4FspD2FkSQXBTn6iavXb9HuonisnGob4C&#10;4vHHEoglEEsglsB+LoFIJ8sYV+Al4Vof/sDhHPiBkpkiFaltosyF05lf/vg/nvz+z5749W2FnJUZ&#10;NrJi7ITkqLFqw3C5pjZZWeN5CbOgpPQUaYTJD8dTugpIPlp0bb2hQa9CSliANt3RQCwMZG2C0lk2&#10;EtmaGqQLMj2riNRVyJjb2VYqdOd908oa/ugRpuLDqaWkaK6RctOVyDSFikDJqmqtKttmF5yULiWR&#10;qBS6Z4HiCZRSjS8ZhCKILKC0RlzgTwT6ihJT7OiD8YoyrYD3puO2lYpKZfW0yy+9+Of//cHf/fLS&#10;n3x/7Jmn++nMhuVrX/7L37qXLbdbmpHGF8EDxAl01U2k5FRW1ZMuio0g9luxVLwQfGHlpM4u+O6o&#10;SJ9KA6S4anJyIrRMqb0IsBMdIUwN24cOTT3wPeA+ggiCmopsbRKLqLccVq+vTuDXAy4DNzAk25K1&#10;pGwYxHso3TB4F4A7jkZNEzOtefUVNacee8r3vn3BL374/p//73Ef+VBi1JiufHH+Xfe0vDLPbWqV&#10;bBIXIXpKA6XD6cgEO0BoiooI+Z6eUjcSwFpuwYNbFXqJ6JTA44vU/ULvH27CgERMiSw3NJwkWRIC&#10;FhEShiBenIYQhniIwYZmNZFsGTwNL/atoiAUCiehkhdSOt3jenkMMJmpmjDp/P/50cU3/vLcn/7v&#10;MZ/9bGbqFL+68o2nnlz2xFPWxo0S4vhRswOMAYXoEXSEjAV2QXJ73I4tXXNfXfqb365+6RW7UFRH&#10;1Nafd9rp3/1aYspoM61jCsFYMR4wLrAvstiQY1wY9sMDDYujR6FBUUD/fn7VH0zdi8nGwTSb8Vhi&#10;CcQSiCUQS+DglABQFEUw40XRvIxrRT02DTlOw+LbAmxBvV0hp5Qef+39z3Q8/GJyZXulk7n4C1+5&#10;/PY7L3v4gUsfve/ih+6//M/3H3nFR0aNnVJjVCr5hOSnyKVI1RxFLjp2WtU1y1VKDjkISVKXLHVI&#10;EiVpAkVAMHK7bXUhp5DhIsAgkZCqs+2ZVEcyZWoJ2ZJTepWs6Ki03SbL3SAG1EWvLd+5qdDt1las&#10;97oLSddOy3nNz1EGWDEkqtEt6pEjZyqIB+eGpTp++OxrjgxSgJS4NFSqO57w5aSVyLRn0pvrK3rq&#10;M35NwqlNSOMbTv/q9SdeeU2Vn/Xe2fTSf/24fekacBPUDbGgiq9JV0ydqNXVd7V2tS5Z6sqlHrkj&#10;53e6MoZVlFpbnfZOxE14lVVKXY3waOIK4p5UMkU6Ybg9OTZiRYCHS3bCdlUTERKIEi+rhUcObqKK&#10;Rr8FKP4ma4osJ3VdRygNl8nGO/ydhFMXqBSMLj1IbJuWN1fobXVZv7G2WFNdGjl88rXXnva5f0uk&#10;GjLNzrrb/rblqRelQhG2IRRdNzNSLqF1yqmcVonYcSdRsiudfK3SnXXbEiUrYdqGk9O8bgLyiPIA&#10;naM6GehMwIxANpC0LGdimKplp1232nGyBVRy5IrbosQ8UmdxKgKmTlFoCg1JOJDBVqWDilJReGSa&#10;YnCPiuVwfJPQRSlhyykLtd39CrVypJSukiorpREj6s8+e+YP/scbOaFUUpY+8uxrt94FZzzJy3fL&#10;uQ7FyqmOaZT8VFEqbG55/KF3f/Grdf94oU0qqidNnvHNT5zwrU85FVgOMqxAWDW0JkTaYJolphb9&#10;JiAkG0yPth9Zc3DeN/aTUcVkYz+ZiLgbsQRiCcQSiCUQS2A7EojCM3ojwuE1A2Ae5HHiXLEAyXBb&#10;V6kAnivlrS1vr2hdsbqutvaCf/7U2DPPqZowNj28Pj2iIT2sLj26MVVZZaB8QcnVe2w5ZyMNk1yR&#10;SYwb2TBxDGBxbuWa4qZmBXHmllvheUnLTpiu0VV0l6/dsOidVMGt8ZKGSU5AUnVVetSIZF21Vyj1&#10;vLNcylkVllTl+WlEVthFo7tHbu3Ibdrc0rShaOarqysMhHrDniIKWZOzF7+CAYr8rCIIGcYWHTmN&#10;qCg6aqKT95Jp26LutigdV4QlwsjZThGpV5Mp1CPv8W3Uyph06ilHzDwdavXSynXNDz/Vs+Bt1YJ7&#10;jyYnU8OmTksPb2xu7nhz/mt2d0/WdSvcUsLNExTfuAXpZeVESh0xUpo4Ebl0hasaeqFIBhAzmVgQ&#10;gKwh4qOjRy75clteK1ga8DXbLCh5FTTsIu4jVKv3mUgOzCCLCarfEYuCjYMKb1OiWWGjIkOKTB5c&#10;ru9aLjiXpCeRVthWk0rDiJEnnXjipZciCVd+Q2vb7Nc6Zs+XSg61APolI0xcQVSNhjgYqm9hW17R&#10;sgspmHMQ7eDZKd/JSojloBLvvm07SAVGJhGf7WA0QE0HoaJy78i0m3eVogjGCIqcU24npkYEFgMD&#10;jfDKEjUYRf0OsfQQiENl/UTlECS9xfJDMRXKFKxWKJksQmdM1QZFUhNuIgkjjFpbXXn4Yad95J8y&#10;Yyf1tPfkF75pPv2M39OR8e2UbGpSCZX75I7W+Xf+afHdfy29u6JWNU49+6xj//kjtScejYB4uLwp&#10;JTPtqeDVmCrynsK5MTK8BN8O1hAxv8BrLez9VlQwvuXsFQnEZGOviDk+SSyBWAKxBGIJxBIYugQE&#10;0IuiNnq1zIRzWV9LaZaoaJso34avSmauJ1e03EwiM7a6OpVNKXB/L7RL7Rutd+YvuOM3q+a+UGrZ&#10;mLFK1Y4N6IbksFBUV4ypPWzmsclsasWC15c/+Vz3a2+p3cVEe3eyu8doa8u/seidP99lbNpcnS8N&#10;y9m13Y4EbJpMHHHMEePHNhY2bVjx+OOFp5/V1q5Ldnelcp1GT6e6ZvOGvz3R9tIctbNLKxYr86Zm&#10;IpTZN2wXeWwFMBRRvcI/SiRzJY8Yj/z2wTRQPQ6hBIDR0KAjS60IhyhaibxT7yWqS369pWbyktzt&#10;qiVEWWio3ZGdMWXUxWeOPeVowODmlxZ0vbBIWdWpdMMnSx829fDaiZMtT1731vLNj7/gr2pJ5Dy5&#10;uSu38K0Fjz/R3tbeMG78uCNmSFXVpKXnYBgyHKHqtIgCQKx1V37La2/OueWuZ2+85e2nn+9pbgF4&#10;J2wOiiC8wlyg4DAueWv7hmiGGuNqjEGcP08eTAimV5mXarv8YT1+bV6W8gr4k9EDm46UnNg4+v3n&#10;jztrplRVuXnxso1PzJaWbYTdSesxjR47kXMT3bZRcJVuU8+ZFSW7yvKyRV/t8ZRu38iThUAvuvCR&#10;4wRYVL2EsvcSF0DFD4gZA+1cvmrJ3x5/6Ve3zb7lro2vLzYRtoO94YHGVQfFIqP0A6J6JFU8hK8b&#10;VfEDV4JTG0JRUFoDYxBiCmJF4BbmYXlUgJeW3ArLS5uejBfODZapK2p99cjzzp108YU1Eye2r13z&#10;5l/+aq9YrW9uTnR1G7mcv2r94t/dte6ex7sXvZvSktPec+aEy64YdvzJ2ZoRmqmq3Y6cl7WikrBk&#10;w0ZGXPRFeNsJywYlGhBJeMsj45krBam0hn4ZxkcOUQLqd264gRYTZyPwXLMn98p9D804fdawSRN8&#10;XUN9TV427C8pPgXcdognjA+LJRBLYMgS8H2zu3vOPfdMnzmzYdIUeELjjo+YPHGPFZoxutWK7OfQ&#10;9olnHusJxUXb+zbk88cHxhLoL4F4Te69NcHPYUDzIIRBIEB+Igv1OsEsEQpBsMuXisWmZctyTa1+&#10;sZRwSt1evmPNqo5VK9uXvLXl5efm/vWOzmVL1O6ujKomKrMtlZV5hECofrYika0wOteu3bBiVW5z&#10;m9dt5nvy3Uvfza1a2fH2W2uff27Zgw80FHp000ooKTVR02OkSm5xREM1eEXnO283vbs00ZkrFoud&#10;m9e2LV/Ss2JVz/wlS//6QNfiN3QTrlUeaupZ2eoivLU8NVtVQ/cuykAlyAYlEyIdOoKEPZE5lbSh&#10;yOyK4nu4uYFsqEqutW3L4nda5iy031lWeOudCknVK2p6XLmtqT2TzOqo71CV0OrTyaSyeuHiwsZW&#10;FbYXU8v1WOnaGlhy7Fyhe+OW1rUbjKZ2FAHsaW1vf3fF5hdemfv4c4nKmilnvXfSuWcZI0cw/g6K&#10;TSgesu0ieFy13Z61m5c89NS82+9du+jNVG3liOmT9epK6NTJRqOgf1RrIkK4wcT0RbweJgjpbyn5&#10;lAhWwTk8P9/Z1bx67YbXFttzXs+9tTzZVcwm0l4i275mQ8p1E1lDrklLdZmqZGLt8pWtazZ5XWAg&#10;RotjpTSje92mDQsWdy9f1bxsZfeSZd1z5rtLV1ZISrJmWGfO69jU1b66pX3dlgQMRAYCsDUU6KbE&#10;ASjDx9ENZJygfGWrn3lh0Z8fXPLos6ihPnLGlMpRDVplxkNeK5hAiF7Q04UzEKDroqahjMAXEVCO&#10;pxBMOwjcgNUGOcYI9GNKnXy+Z+2GDQsX5+e8VnjrXbe93Uga1ojaptYtxVJBT6C6SVaqrs1kK/PN&#10;Wza++Ub7urVVVVWl1g7y3CvZm16ZN/f/bvWXb0xYfrK2vvaoozqGj2ht7ehevzm3dnP7u+vaVmxp&#10;W7cFTCeLdnBmWj/BpUGTADInrhJBPvgTyZz5Rjg1e+/SPeTOtNVzAfUYKeUZfCEVF0nKzK5NW35y&#10;7cev/ca3Z5x7lptKmNAUBFcc3cJEfFA8U4fcsokHvL9IwHO7N2z4xVVXXvXVr00/90I3WwF7cwq3&#10;ZrqT4tkBNRM0Z8hcD1UcaZ64HBNZywmSUI3h+C67v0zlQdOPeE3utakkvbjATriUUYKNykPwRrCK&#10;UVWhZGoo2AxM6cKPxW57Ze6ivz285B8v+M1NCbPbciw3nbJTSXwYM7LOb21XOnrgW2+lkmsyFaNn&#10;nnbqB6464szTEfjd8egT/7jv4eaVm92c09XaVpXWNNUrmiZq3o1tqE22bPEL8JKpLGo1LdnMiEve&#10;c9q/fLCu0Ln+gftnP/iI12XDM6fDK+VkK52pyNipCkXX7R6v1Gn5rl9TvQk0Y9pRx1zxgZmf/GfE&#10;X4jUs6QsoURRYhic+JZwIZW8E+Ec0JpTaQr9zX+8+Oodf1n7xHP1XT3jhDKlK5VqymYL9cOu+bcv&#10;Tjj12PToKj9hF9ZvePhfvt79+gq1KKuZ6uTUSZfd9D/pxnqvuXX5sy889Ptbq/LgQ202kqZWIkWW&#10;kdayR896z5QrL6s99SRyBqKKeCRUMBwPFUXg1eM4Wt7Z+Mrrz/zwl+2vLx912OTj/uXaydde5FZn&#10;kSSLcvSKIn2A3MiGRPMT8EIMZ1v+I0BTCBBBCUW4MNnuykWLILeFDzw6ua1neMmBm5npmz2K0l6R&#10;ueDfPjvlmovVKaOsYj7d1vPUDT9pfn6hlvM7PL95bN0Hv/W1da8tfP7WP1QaiY5CoS5l1JVyVYWu&#10;rKZ0S2qro5rJmlK6plRV8YGvfXb8rBNTI+sRKI+nQUlLgC1AwkgtlYAXWVPLC7+4+d2HnlZy9mGz&#10;Zp70X19MTGx0wQ1Q4t12KtQ0PPYofh+GC+FShVkSSZbFv36JyqbQcwasRCtRAIqkmWZ+9eqljz75&#10;7G9+n2rpHOmrGUXpkuxVSW9jSj7ignPO/eiHp550miRnpaaOhXfcvvCPt8rNmzHhmcbGo664rPaw&#10;qa888ljLS/NS3QVwIaTDtXS9BbY6RI+jFiTk7HgovOHUVM36+AfP/NRH5eHDRBY2Ycngf8muEdZH&#10;p0lA4Hn4o2Af8bZnJbDVcyF2o9qzAo9bjyUQSyCWQCyBWAK7RwJsByBnld4cQSJumsq0gTZkdMOA&#10;SwIUz6rsqG71CdNP+/wnZn7+kx0jG/KJukT1ODnbmDdq5NFTzv/BL0/66GdSRx6/qa5hXba6RUkU&#10;ZcPT0pKRVlKZmvfMvPh/v3/EtZe5FUZN4wiluq5NUnPJ5PBTTz3rh9/PXHTuurGjVqUybVrGMarw&#10;8lxdmz5jzJe/dMHttyqTpxSTaS9b4VbVtKhaS0XmqOs+fuwX/yU169imEenWhNKFFFeakU6kpAIq&#10;CaqWrJTgQ0Q1OyTYIeAQAzQIRIzIE0RjU4wyIVtyppIQ6W3hd0+uNNSxtVtq5fWVXnPKLRmSkdDc&#10;nqKv6U7SKCGHbkPqjOs/qZw8Y+OwzPoKZY2Xd5yilFCVMcMmXXnhR3//y66RNbnqirymN3eXOnzt&#10;zM9+6sgvfKLy1KNLaQUh1xayPAk9K9mKkIaKNOWqnC+a6ze3rFwLhnP0icdNmHGYmzJQP48IIHlP&#10;kTFZFXU0BoKy0c/RTsJe5ahS0VB6aitaalNNVVpbhZKvUbw6vcvv7ip1WK6lpiuk4XXHXXNp1SnH&#10;rFKtjpTclet0OpuSWjFZ5ffYHZW1NZ6RaktoGyuNjVWJzkzCShqQM5aLaVlUF5zMR3xWZHsSMRic&#10;QAuOau1dufWbPLPUOHH0Ce89xairRMAHJA4CiLSyPCS2CZTV5uYVzYVRkFwM4eHERSANEyU7UIxc&#10;9wuG61foxaTXlCytS+Y3KF0otZGWndq0Cp8+Ymfwo0ukp50+66hL37dGkppNq7NYslTDr64vVVYt&#10;r0i+XqW/kVWXJ+XWhOppcKvTVCXhKylLMmi1eA7lChaZixEGw+EZgq1SqHi5G1sUxRHEjvd3cds9&#10;V2fcygASiC0b8fKIJXDgSCDWIh84c3Wo9DRek3ttpkMAFTi0CCQcVHSmj6I6AmAWiuYpPmwXqEGh&#10;wyLQ09W9YXPbqg1aXtK9/9/etcbIdZ7lM+cyZ267642XpHbdJnZMbriNoKiKSm1TKhIndpukiWPS&#10;FBFUoEi0qkji2KnIHyT+RWkrlVBRZCFuPyJRkCLxGxSkIlWiUriUKuTmeH3Dl13vbWbOjed53++c&#10;PTO7jjf2Xme/8dqe2Zk553zv937ne6/PQ5aLbrXi1au37b69e+785MSlmU4bZNqdemvoptGtH//o&#10;8M2jJHYDEV4UXX7n9OW3x9052Pq0vwGfNLSlccuOn0PVz5WLM+lU4HabmReGO0a33rEtvAkdyJ1k&#10;eubMj/4rOXshqbrxUB1QU7AOwYvg+nNXpsanr0ygqKkb1+qtj4zu2Dmyc0fa9Dq0UWn9SS2/cFGD&#10;zUKzNgAcStBWjDGR4g8IRNPnL1x6953ZC+dCQO4mU6DeTl10hw+7XuuWbbuat97S3ZK0g2lwjdcv&#10;zJ578/TcZYBNuZVaddc9d/ogPscoojienn33jf9Op2azCCZqxa2Ht959e7Dtptm6N4dKILcJIx0J&#10;YuHYxllBYJF44Bv/6btvvvpPr33/xJbW8APPf/PjB/fH24c7HrC/wD7nd8AdCExbGsSCLaWV5zR9&#10;e0K6IBVEMZgMB8Y8CpFgpqczk5MXx89MnBqvz3Z8lI1B/gQhhsMTju66rb7jo2jVwMtqe8aZnMGk&#10;TIxfghPQDdxbb9sezUxcGB9HpZefDLH6K5t00wlmiCqNJIKnMYQ0UlT1tv/Cjta2UQ/uh/gasR9A&#10;rKAkD9K0MTXjvP7jH7783fF337vjM/fd//WvVfbsdOCrgF6PVOBg7ZDWDfpUZp4UjYA1Y7Tsoxo4&#10;LmD7R2At8aYDesJgTfFQfnfq/ctvv+tMT3konBFvIIJEw+qWj23fuuu2cHjMSZqox8L4p86ePP3W&#10;m347DjDkHR8Lx7ZenJi4PHExi0DFESHB5cMtaUNcOFUNvIJEIs7iLHTHdm2/aecOVBT7SHgAOQAF&#10;X+icgf+EBJMQhmiuTMqqSqi/to5qpe9aC/YF62ystMjt8a0Elk8C1rBbPlnaIy2PBKxOLo8cl3AU&#10;6XzFg86GFEnC5GOwGR25hnEbzblaT59GWVL1UPSUpd0OSmECxrIR8Mfb7OJ1fPBYRLQW0QmNRo0E&#10;pNwgmcBzDc8D6AlVmREqfJwIxjZOFRCgiR5A24H1D6IMdFJ0gkpchy3KWhxCCHVjpw0WvRrwoaZA&#10;Lu47IUjEgdcEIw9k17MOGMdhIKK1199CeCTACNU84NmSTcPQPYMRAq3icIpI4w3nA6U7UQLOjQzF&#10;M7xamKx4mxTeyIWAiBBDSFJwSTgtL6uRnKPqznizba9dQ2UUZIRSr7z0G93d0i0BXgb4G3AxUBUE&#10;cx82KBrTiaCUhhgCoG3RP1KTpml0nKNhnr3buJpKN7r0Lz/+6d/+40/++fV7P3vfnt/5yugv3pW0&#10;/K4Lrmt+Hr3QCLB7BKgyzoaa4nkKQUq+CNSE5hPW92BmhPWCPRsG+YmFVezZhotFS57XVncCpJtI&#10;QIjXfoTOaNQzsRkb4vGrtQppUCIOhJLCh33Hn3K8CcxZBVSMyC/ETTxxqr7wjWvtFtrvqwlAyKTI&#10;tgpy9gsTF//y1df/4YfRcO2uRw7ce+RRp9UAojE8HvgG8BXZTyM94iYtUABoCd8fmMJBjOEDXAAM&#10;Ir47G0JFcKoU3SYBZgojgsrhIpGYgm75NY7X9+FysGiOCRQMB9+MCQZAyF0t90VtWsCCLYqig0ot&#10;dJU4YEfxmkDeSrMatcNrez5wiIFLRc/OrwB2GRMGpkZoRsaFQZSqDNzqslRKrYt0t2wl1RJuODfy&#10;kUXLqGQS1G81vTTirbL8EAseOs5SRKW2Mf9KQtP+WAlYCayyBAiViKQ+2YG1K7wfUFyz3XozzR/y&#10;uRu5bdjvWglcQwI0dkUdDdKkMbPKKtink3nBg9l1dO+xPx8gARGmvJ9bSoUM8zeQ2mBvLp2CEAUn&#10;uEfACPOqQa2eNcJoyO1sqcTDlQyB+LqTDYfZlkbWDNNamLWaEWjgAljbbuR5cYCC/mpabWb1RjZU&#10;z0ZH0tGhGEeoVeNWPRkZSoFeWvXTWiVtpemIk7Yq8Bk6FeADeXOel9SDbGwkHWmlQRW2MqFjG420&#10;3oqrzTioZ2Etq4dZs5rWPViEtD8RqaZRiEIc+lCMP7MbxThGsR+msOdhN+JTMOPBu1evJ61mXKuh&#10;2Typ40kjqoVpo5qiGwFt0KlfRbcBRujV+dR346CShYDHRUeBqCcM2WrIq6rXIJasJn6UVwXzeD2r&#10;Dlf8OmrCVFsNhwbECD8nPn/m7Mkz48HWkTsf/Nzwzm0pDpumAfwzplzgDlXQgJ1bU+UynXzO9MYs&#10;7hz5IRCap+GVo7QiIVIDFlgtHa6lrTokD+Z1pz6ceo2KEwZpEKYhoLZwnUnoxw2/Gzoxckd1DLzl&#10;1IdQ/AYPAYkFtNrGQ63uUCNuVqOmn7TcpFkB33gUApgWY1LZ4i+bvnHNcECimbmf/cd/tuNo+713&#10;37r3U87WBqeE7hAFhickfFcbMWfFg+NB8j14DTIoFjAppBhIxKWpA1VlrIPzwwSz02gkrWGnNeo0&#10;t2SNkaQ2kgRDqduIKyHUJvJjdM4g00JI3EYDqpjVm+Cqp5sKVnVkmAJMkOsgnzEE1c0wnKjlt8E/&#10;2ai062knzGIQl6DWS1gOFW0KF8Nrzsuq5u8rekOa9zTsDWflJKAbgumigTIxs2GgqOB6RtHk6XMv&#10;PfX0F37/D+76zK/QS8atCyuTyGZs0iI/JPJSttHD2h5WAmsigSy7cv78K9/45pePH9/z+V/HXotK&#10;X9kXYWUwJCAQVHqrJ8AgbiS6ecvdVf+3jseazNzgnjQhaMErXzr8yPPP3XXg/mioOev6Q2yshbrF&#10;mcuwtdS/A1+IOolfo8xB+g4UKc0q5JJ1g5wM8mGGlrkla0KArbAEvs2R54jJk0sVViV4FdIka1Qn&#10;JawNI65BcxvfYFJE+65dtDq4zlzMnmHkQ3BcFFZVPRfmtBimBJjogPAOQWQPtxxOn0Q12FghbAu8&#10;FISTO4x0x6B0qILpjaethLDpcW2o4HfRDY1i/qhBynEg2/pUjoQxd1gY7HWn8Y18CY9GhvCEnhPY&#10;vxFPx1/80PCVKiuUGQEeCteISDgv1UHFE1wfpzLJfASqadC/InY8b3fduA029RDGDAUFBCXETGEO&#10;IxYv+FE4C+gxkI2gdyOBVXR6p4jJE3fDZd+3Emik6cVLr//Vqz/6+9fGbh578qU/aW7bGqN3HPVC&#10;cAlwIbj1el6KHwT3pb/dmLTqdJh4DxMaoL2jP0jx0egnUUqO2EqGPROEp6mFdwKvFncZVSLTOiRQ&#10;hQE9F6FEjA4Z5OEjNQCKCVTHsXQp8yJUxAVRWoeo8Suyk3vwOrMgTkiCwfwL/SJ2mETwwXCpcBhm&#10;O9P/89Zff/1oGs/d9/ThX376CacJGnGW5FHwFSREcFLmeTBnZF/EVSt8rIyLHI88txOgOgwAJchh&#10;wBkQ/GV2ZJMQBemKuSo8KdT0IXZdcZlVEkCDiJ07ccKPg50E2SyUPjEv5LSBjpW5NWScNCGBzMYs&#10;/4X0YKVWhiK/JVkSqNgU5rSGIjk41bOoJINn4gkLC1SNnTYYiWQ2FlsaZi0tefXZD34oCSTplVPj&#10;f8p94fm7D9zfHW7AJ0edHfHyyMMSx1fO/N93vvp7WTsK0KODBZ9m0E5QfAL4GuqcuGnbA6AxPXL7&#10;sBKwElhlCWD/Q9Z+OnV/949e3LNvv1OvM2CADDvS0CwHQDslmgAD4t6agguzI0gxtIKQ24eVwLJK&#10;IEmnTo7/xSOHDx575ucPfq49Ek45/hhKGWAOsHeUPZswwXBK7TSAvWUIwmy67UPPQ9EIAFNQm2E1&#10;jiAPvu5LaGomRP6ikUOarFGSJER0+mEN3zMdIjZ16bcSwlDkUAkXa+m72Ko0ZPWhRzA3Fjk+j4fw&#10;B7FQeWkMd0vFPPKxLI2ARQ93QDuNxVxm70KOTypRdD2uxlv5Hs/LA5VSBTJ2ti9LZZVEQKW1ACOU&#10;Vmb5hTGKWVYmI8y/zyPr7VCu3/xaBSvf0nPreQ0jODwQd/rs+df+5u/e/Pc3Dj9xePev7g2aNSYK&#10;UJcFx02Pibi+HE+Em/+/YIp73yiNSj7JnuxcrALVSirD+fQ1Z4m0IwI4qzivYo3rBTAPQT7vFI0u&#10;EmiSD8gUmNmShnv2TtM1Ylc6OP6mZybfOflnL/7xL937yU9/4cD2T30Sgky73UqAzh74F1k3iT0Q&#10;w8sUzPPWF+MSsDCRujKMMFEl3oROvHbjUGHyQBersUz+ncVk0Boz53JIQadV4hhxyQxjoCIE8OaB&#10;IrgwobNKZ0M6R3AiVsJxsvjUaK12Ac13tBubVbfBHMVtwezYXyybBJJs6uSZHzxy5NCxo7sP/trc&#10;CJxetCIRKFl/kniu8/ZP3kjaqMvUuincIjC99LMZPUWfjivkNeaK+laUfVk256w0rDSKlbtMyoBQ&#10;HGJMQf3WPZ8YGhsT8lfWU3Xas+DY9UMEcXDL546gP7pv5TtNKXu8bHcUe6BNL4EknX5v/MTDRx48&#10;/syuQ/tnRwLUjN+Ceo5Y0PkR5oUpwM0dEV3imIqzIfwJGqbmo9DWTS/MawugWND9duo1v6pSzv2V&#10;8s255K303jR67yIMzOtk5V/uCV8Us1hyRWSWxbiVaS6+W7hIauKrDvQ+zC1TuCAWGRuNEPUVtKzM&#10;cCrwhMUB9Xt9x1/sYPyUGsDmw2iLMC3p8JIE7h9otKf+963piYldd9xZH92CEE9xWuO3qEYbxb7m&#10;bHzAB8p37lxQRgpGxiJJ9ZZKj3wI+TTpm30xJnkT35M3EZxKu1Fncur9n701etPWLbfcHI6AswKe&#10;XMIqPHCdw0KkX2OySuaIi06UylCOXZ4ywTEuP8rHWLjw88/OX2SxmxViUW9SPWGdskXiaIU+LXb2&#10;D712bmQ6N+l3YzobJ774Gw+9cHTnof0zI8iSsh5PAhasZiSUBf5jZpFP8FI8ZKlc1GSf5OYKJcd7&#10;DGHk0rQvrTSsMuhqWKG1gFY9iQsyfy47N6qN0e4YIeEBQBAgdiCTb+A39I7fZ1NcZafdpPdDO+xl&#10;kAAyG++dOfHwkw8df3bnob3YVOBsbEtQPM4+DnA6I9yJ3Dh0FRUXWtpnMhsawsotPKuZyzAX9hDL&#10;IQGoaIIyDngbYvyAL47wRhFAVhlHD6q1+So1vM4LigpjexE3YDmu6kaOoT5Z7mIYF40vaeUB1QlU&#10;ImLc6Z6hfRjSWyJ7jPI4zZt9ZlspW+x29d7I9Azkd+FsvHf2xMNwNp697dC+mRFgVZDTT8wWSeFJ&#10;ek5dDfE+zFvqZkIJPT8LwJPJ+Kkoqv4r79qXVhpWGVZ8LfCuzoJmqTWG/x+g1BV1sAwFEJE+SQC9&#10;yL7Q/P7V12BlN4WBvLGv5aAkXf7nDz916Phzt2NTGSYaDppnPZSEo9CBDUTqbLCWQttM8+7bPExl&#10;4qHGRy+Hsmn8qAEkD/vSSmN1lAHtG3AxiHLEiCt6G9yog+YJtBSguwAlYL04HJotKmqySnb5+tFY&#10;2S5MCoC7gzaVaEAKNpzSidPug53HOiatDtNWIAa4Sg9TEyUkz1yVpZjW+hmvXSmrs1KuKufYmT55&#10;7gcPHzn0AjLee2eH6WzQ05B6TbZoSf8Pu/rlJVMe+pZ6xUCCqBEzL68BFE3t82/ty2JVWuFYZVhe&#10;ZWBSAynkboLSW8bbmMTIup25IAxRRiW5yMxF7ru0KsvbhPU01tIoH9RzJ9mVk2df+dJXHjl29PaD&#10;+6aHQOfgbkOCLWE7OAA5YYsAFR+6B09DQE6F27ckDauWg6oaG3RcuH+ihByeBhtKwJ7RiRroQAaW&#10;DiBy0KLBytWerLH27Reb3frUZ2PD5VNCw06Lz+BLwMJro/eP9WLcOwAjgLcQs8LiLVFTFLOpzobx&#10;UkpFdRt0uu1lr4QEALUwc/L89x898sVjz+w+CGcDMNl94FLUtbwlQxIb6ruqVubNXubarBdrvec1&#10;9p43WbBT6k7kwTpa9fWlvRM4PwRez5DWKDt4GriyDyuBFZQAnI1TZ7/92FOHjx/dfWD/dMufddyP&#10;IAeeVOhdiLECtCA6G4AikusonA3VVauiKzg79tDXJYFCM0l32O62mjV4GFE3BiFJrS68eHobVkip&#10;0s8G0uf57LcgR+kyJIWhdKm7ElTWSLQ+igRGUTimXynHtq5L2PZLAygBdHrPvn/+e48eefTYs3c+&#10;tLc9lDsbVJpCZXqeFJ1Iomz4XOHVFkVUedmtqSKyL0WYVhqmrs5KY1mVgYEnkG2xZ0/+sE+Ry7fb&#10;7SZpUgc+Ve+Na96Ss5bdAN7S18GQ0mzy1JmXH3vyieNH7zywb65JZ2Msq6JnAwUYBD8SJmY8BTqo&#10;WmbibGhglOopKtqntutgXPYSNqsEtMFaqjkYzAEQLipAPFjfbG4lGZ9H5FxjgKviFv4GnueJj3Un&#10;Pm3zYz6jp6Gao0oiECLKbgL0Xh2RYDmwqoWoWFyt+Yh7Clvs0l1307w+LgjIUlOnzn33sScfO/bc&#10;XQ/u67T8UmajWDRl9em3XBTO37qy62M+7VVsRgkAi142DBpsgtYuiOiAFcHzAPxHCxP65VVsw8ib&#10;UWdWcsxJOjl+5tuPHzl87Jm7H9gbt0Al7LbiEJQM7Oxjfx/wDHEBxDQUYJoCedRA3IhpY52NlZwj&#10;e+ylS0CMbPCMSEGHAnJkYOxmZAe9cGjgAPg/OAHV9i6i/bm/Ib9YrPZo6RewYp+k3yCQub3OBlcf&#10;gEi5nRBmRHwlDJNgQWTHY1irlH00I7brdcWmaUAOnGZXxs+/fPg3kfG+58C+btMX5pzS4NSjL8JN&#10;+g71St18tm8gE67MLvZhJWAlsMoSwCJE9IlwPhqlEjQRLkaAUHEvlJ6Nnmu6aqZjla/cnm5AJSDk&#10;Td95/PDjz//hPQ98NmuC+MvzoyqZzsTZYHBKnI2cAAHPc57JeSPGBrAGVD026LBiUAKQ7Y/lRIzj&#10;QGPzhAeaxxHTKcymIuCvvgczAus1oqNDKLIUxsMXVyJP5JjpIj2JsGVom7xmIo0tmEezip1lvQ53&#10;g6regFx26kyePv/Sk7995IXjex7YHzVIhNJjjBg2lZJeFQqmrrvPHj+hhbcPKwErgdWWAJ0NpPTZ&#10;nyHUmsSeklw/EahSYDPGSG70BK6ss7Hac7TJzicM4t977IkHv/bV3fs+ndbJsFaJgwqhbwtng3Rf&#10;AnUroSxQOVN5c6YvBSjRB98tCdC+tNIo1GE1lQGKimpVpo5dPgmqdDnwI7Ac/Su87G/wdiyvi7LV&#10;dTuDcCc0R474FdnT9bLlcjFG412I1wGPy7ybD70cHCg7G6s5R+tWsGuisetNGpkzdeHSK984+uVv&#10;vbDn/n1xQ6FvgTjQ9+g1UExmw+wFZdyFTbat2uFaCaytBDTniBiBiaH1xJQkPsV2cXONiwYEbBRq&#10;bWdw8M4OUr9Tp08cecqbnWk3/MtVNwJoYdcFazjo0IBGxVoMFGkw6QaQZtoyLpwNYY/WJHqO5WP0&#10;VXu95vdr+9JKI9eGVdMNEFAWzi+pqeWmuvDeWdxiC4Y56nNvZmPVrvl6TpR7RKTZKPkR5buUdp/q&#10;8PmTj3keXj13r4zE7IK1C5Z3fQIoJ1HyWy9+6+7P702Ga7j3x+KCqyKVHuaXC+NMNqcxePaCHdHG&#10;kQBCxKBbKgobS+u2ZwFbT2PjTOnGvtIkjadm3v/Xf0tnZ0EaHoGHCYHQCA6xS0VlIIs9tZK7kOQG&#10;HyhKERhn9YxJAWC3lY2tBYN29fQwjIW9pDKOMu3dwujtRpDOVYu/imRFgYWow+kLpW+EMdprXFUJ&#10;IGfmOB/7xD3NbWNpyMxGV/SmJ7khpkzJ/TDL7gMjpqs6CHsyK4FNKYE8X1++zxdLd97ZsKVTm1I7&#10;1mbQBMuMnXab3AQgO1MeJlKFl1F5jLORXyFUVfFvTa1G3l67NiOwZ7US6JGAeMD9teJXc4f78x2i&#10;1RvLd1403d33y/kkTklUrMKyumMlcDUJZE4cgyOSbEtkw1Rno6QycDPQBl5kzIqkmVUrq1NWAutB&#10;AsXtXZ/0OxvFrtAbHLCbwnqYuwG8BnadJqj55v9sJ2V9FMnDkcUQnZN/pM1v3jRBIqNo2NDPyLv2&#10;YSWw5hIQT+Nq6li+i17d+9hQ/oZ6RkvfHsrDzsur1nzS7AWsPwkI+mAcoecHRYmpz8yG8iyZB5QH&#10;SfC8S8jktnMff0Gp1fobn70iK4HBlgAWYcGppCPtezlvtC0WX1v6njLYYrSjWz4JmP1BMAqJjE5G&#10;MDn6fCFKb7BXyzGK5r8et2P5LsseyUrguiWwxCrUJX7sui9jdb4oVt+1H1ez/+yecm3Zbb5PMHmd&#10;ZX63TYABwNj4gTSI9z4k5gTd01QiV1NfAm0pern5ZGtHbCWwGhIQM07BCE006gOqp3TllgsCrGG3&#10;GpO0yc4BBQPMiIAWGH3TPaJsnZQ1Vo2bQi0X4JNsMvHZ4VoJrLUEFqTD5y/omhlH62ys9eytx/Nr&#10;VNRnT7giRxP6toxDoInu/lRhkf9WoOmy+7EeR2mvyUpgQCWgK1MCw8bfUJPOmHjlUctvdbkWVp2u&#10;f7s3DKh2rM2w1HMALKhQoOGHNShs2Sjga0qOR67ABuxW7ZgCSRTv6reKlIh9aaWx+spw4wtp9a/5&#10;BleKbhZXy12Uw1ULhVNsKHb93uAsDNxiz6K442Yp2GrcSk7qpzIqFG6BPpXXjpBQ2oeVgJXA6kvA&#10;uBBSFt+X2Sgvyvz23xdCZmbTOhurP2sDfUbRMTZtQLME0Zb+LCJYmhw33JMOqnYLtBtqJ4p1BYKK&#10;z4Vv2XCh2d164AyOjec95uv1+uwcqvRGdDbm41ZF9KoUl9IRlSVSjFE/rvuRXb92/RaKgZBTN42x&#10;BcDZQB3V/wNb0Iscvtne7QAAAABJRU5ErkJgglBLAQItABQABgAIAAAAIQCxgme2CgEAABMCAAAT&#10;AAAAAAAAAAAAAAAAAAAAAABbQ29udGVudF9UeXBlc10ueG1sUEsBAi0AFAAGAAgAAAAhADj9If/W&#10;AAAAlAEAAAsAAAAAAAAAAAAAAAAAOwEAAF9yZWxzLy5yZWxzUEsBAi0AFAAGAAgAAAAhAInpPTa4&#10;AwAAwAgAAA4AAAAAAAAAAAAAAAAAOgIAAGRycy9lMm9Eb2MueG1sUEsBAi0AFAAGAAgAAAAhAKom&#10;Dr68AAAAIQEAABkAAAAAAAAAAAAAAAAAHgYAAGRycy9fcmVscy9lMm9Eb2MueG1sLnJlbHNQSwEC&#10;LQAUAAYACAAAACEAteHe098AAAAIAQAADwAAAAAAAAAAAAAAAAARBwAAZHJzL2Rvd25yZXYueG1s&#10;UEsBAi0ACgAAAAAAAAAhADnQOV6HpQEAh6UBABQAAAAAAAAAAAAAAAAAHQgAAGRycy9tZWRpYS9p&#10;bWFnZTEucG5nUEsFBgAAAAAGAAYAfAEAANatAQ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9E4CA51" w14:textId="77777777" w:rsidR="00955798" w:rsidRPr="00EE64BE" w:rsidRDefault="00955798" w:rsidP="00955798">
                        <w:pPr>
                          <w:pStyle w:val="Caption"/>
                          <w:jc w:val="center"/>
                          <w:rPr>
                            <w:noProof/>
                            <w:sz w:val="24"/>
                            <w:szCs w:val="24"/>
                          </w:rPr>
                        </w:pPr>
                        <w:bookmarkStart w:id="31" w:name="_Toc523133491"/>
                        <w:bookmarkStart w:id="32"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31"/>
                        <w:bookmarkEnd w:id="32"/>
                        <w:r>
                          <w:fldChar w:fldCharType="end"/>
                        </w:r>
                      </w:p>
                    </w:txbxContent>
                  </v:textbox>
                </v:shape>
                <w10:wrap type="topAndBottom" anchorx="margin"/>
              </v:group>
            </w:pict>
          </mc:Fallback>
        </mc:AlternateContent>
      </w:r>
      <w:r w:rsidR="00E36542">
        <w:br w:type="page"/>
      </w:r>
    </w:p>
    <w:p w14:paraId="1D6A383B" w14:textId="5C80B72C" w:rsidR="00955798" w:rsidRDefault="00955798" w:rsidP="00820F44">
      <w:pPr>
        <w:ind w:left="1440" w:hanging="720"/>
        <w:jc w:val="both"/>
      </w:pPr>
      <w:r>
        <w:lastRenderedPageBreak/>
        <w:t>/*</w:t>
      </w:r>
      <w:r>
        <w:tab/>
        <w:t xml:space="preserve">The Following Program Will </w:t>
      </w:r>
      <w:r w:rsidR="007F463D">
        <w:t>a</w:t>
      </w:r>
      <w:r>
        <w:t xml:space="preserve">dd </w:t>
      </w:r>
      <w:r w:rsidR="007F463D">
        <w:t>t</w:t>
      </w:r>
      <w:r>
        <w:t xml:space="preserve">wo 64-bit </w:t>
      </w:r>
      <w:r w:rsidR="007F463D">
        <w:t xml:space="preserve">two </w:t>
      </w:r>
      <w:r>
        <w:t>Word Numbers</w:t>
      </w:r>
      <w:r w:rsidR="007F463D">
        <w:t xml:space="preserve"> and Store the Result in two Words.</w:t>
      </w:r>
    </w:p>
    <w:p w14:paraId="2EF3027A" w14:textId="48EE6F43" w:rsidR="00116431" w:rsidRPr="00116431" w:rsidRDefault="00820F44" w:rsidP="00E36542">
      <w:pPr>
        <w:jc w:val="both"/>
      </w:pPr>
      <w:r>
        <w:t>*</w:t>
      </w:r>
      <w:r w:rsidR="00955798">
        <w:t>/</w:t>
      </w:r>
    </w:p>
    <w:p w14:paraId="79CF653D" w14:textId="000FFFDD" w:rsidR="008F696D" w:rsidRDefault="008F696D" w:rsidP="005B1ED8">
      <w:pPr>
        <w:ind w:left="720"/>
        <w:jc w:val="center"/>
        <w:rPr>
          <w:color w:val="333333"/>
          <w:shd w:val="clear" w:color="auto" w:fill="FFFFFF"/>
        </w:rPr>
      </w:pPr>
      <w:r>
        <w:rPr>
          <w:color w:val="333333"/>
          <w:shd w:val="clear" w:color="auto" w:fill="FFFFFF"/>
        </w:rPr>
        <w:t>/* Load Initial Values and Pointers */</w:t>
      </w:r>
    </w:p>
    <w:p w14:paraId="7F67F6F2" w14:textId="70D4FD6D" w:rsidR="001F2CC8" w:rsidRDefault="008F696D" w:rsidP="008F696D">
      <w:pPr>
        <w:spacing w:line="276" w:lineRule="auto"/>
        <w:rPr>
          <w:color w:val="333333"/>
          <w:shd w:val="clear" w:color="auto" w:fill="FFFFFF"/>
        </w:rPr>
      </w:pPr>
      <w:r>
        <w:rPr>
          <w:color w:val="333333"/>
          <w:shd w:val="clear" w:color="auto" w:fill="FFFFFF"/>
        </w:rPr>
        <w:t>LDR    R0, =</w:t>
      </w:r>
      <w:r w:rsidR="00995E99">
        <w:rPr>
          <w:color w:val="333333"/>
          <w:shd w:val="clear" w:color="auto" w:fill="FFFFFF"/>
        </w:rPr>
        <w:t>Num1</w:t>
      </w:r>
      <w:r w:rsidR="00995E99">
        <w:rPr>
          <w:color w:val="333333"/>
          <w:shd w:val="clear" w:color="auto" w:fill="FFFFFF"/>
        </w:rPr>
        <w:tab/>
      </w:r>
      <w:r w:rsidR="006559F1">
        <w:rPr>
          <w:color w:val="333333"/>
          <w:shd w:val="clear" w:color="auto" w:fill="FFFFFF"/>
        </w:rPr>
        <w:tab/>
        <w:t>; pointer</w:t>
      </w:r>
      <w:r>
        <w:rPr>
          <w:color w:val="333333"/>
          <w:shd w:val="clear" w:color="auto" w:fill="FFFFFF"/>
        </w:rPr>
        <w:t xml:space="preserve"> to </w:t>
      </w:r>
      <w:r w:rsidR="00995E99">
        <w:rPr>
          <w:color w:val="333333"/>
          <w:shd w:val="clear" w:color="auto" w:fill="FFFFFF"/>
        </w:rPr>
        <w:t>high word of num1</w:t>
      </w:r>
      <w:r>
        <w:rPr>
          <w:color w:val="333333"/>
        </w:rPr>
        <w:br/>
      </w:r>
      <w:r>
        <w:rPr>
          <w:color w:val="333333"/>
          <w:shd w:val="clear" w:color="auto" w:fill="FFFFFF"/>
        </w:rPr>
        <w:t xml:space="preserve">       </w:t>
      </w:r>
      <w:r>
        <w:rPr>
          <w:color w:val="333333"/>
          <w:shd w:val="clear" w:color="auto" w:fill="FFFFFF"/>
        </w:rPr>
        <w:tab/>
      </w:r>
      <w:r>
        <w:rPr>
          <w:color w:val="333333"/>
          <w:shd w:val="clear" w:color="auto" w:fill="FFFFFF"/>
        </w:rPr>
        <w:t>LDR    R1, [R0]</w:t>
      </w:r>
      <w:r w:rsidR="00050E44">
        <w:rPr>
          <w:rStyle w:val="FootnoteReference"/>
          <w:color w:val="333333"/>
          <w:shd w:val="clear" w:color="auto" w:fill="FFFFFF"/>
        </w:rPr>
        <w:footnoteReference w:id="1"/>
      </w:r>
      <w:r w:rsidR="00995E99">
        <w:rPr>
          <w:color w:val="333333"/>
          <w:shd w:val="clear" w:color="auto" w:fill="FFFFFF"/>
        </w:rPr>
        <w:tab/>
      </w:r>
      <w:r w:rsidR="00995E99">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 xml:space="preserve">load </w:t>
      </w:r>
      <w:r w:rsidR="00995E99">
        <w:rPr>
          <w:color w:val="333333"/>
          <w:shd w:val="clear" w:color="auto" w:fill="FFFFFF"/>
        </w:rPr>
        <w:t>high word</w:t>
      </w:r>
      <w:r>
        <w:rPr>
          <w:color w:val="333333"/>
          <w:shd w:val="clear" w:color="auto" w:fill="FFFFFF"/>
        </w:rPr>
        <w:t xml:space="preserve"> of </w:t>
      </w:r>
      <w:r w:rsidR="00995E99">
        <w:rPr>
          <w:color w:val="333333"/>
          <w:shd w:val="clear" w:color="auto" w:fill="FFFFFF"/>
        </w:rPr>
        <w:t>num1</w:t>
      </w:r>
      <w:r>
        <w:rPr>
          <w:color w:val="333333"/>
        </w:rPr>
        <w:br/>
      </w:r>
      <w:r>
        <w:rPr>
          <w:color w:val="333333"/>
          <w:shd w:val="clear" w:color="auto" w:fill="FFFFFF"/>
        </w:rPr>
        <w:t xml:space="preserve">       </w:t>
      </w:r>
      <w:r>
        <w:rPr>
          <w:color w:val="333333"/>
          <w:shd w:val="clear" w:color="auto" w:fill="FFFFFF"/>
        </w:rPr>
        <w:tab/>
      </w:r>
      <w:r>
        <w:rPr>
          <w:color w:val="333333"/>
          <w:shd w:val="clear" w:color="auto" w:fill="FFFFFF"/>
        </w:rPr>
        <w:t>LDR    R2, [R0, #4]        </w:t>
      </w:r>
      <w:r w:rsidR="00995E99">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 xml:space="preserve">load </w:t>
      </w:r>
      <w:r w:rsidR="00995E99">
        <w:rPr>
          <w:color w:val="333333"/>
          <w:shd w:val="clear" w:color="auto" w:fill="FFFFFF"/>
        </w:rPr>
        <w:t>low word</w:t>
      </w:r>
      <w:r>
        <w:rPr>
          <w:color w:val="333333"/>
          <w:shd w:val="clear" w:color="auto" w:fill="FFFFFF"/>
        </w:rPr>
        <w:t xml:space="preserve"> of </w:t>
      </w:r>
      <w:r w:rsidR="00995E99">
        <w:rPr>
          <w:color w:val="333333"/>
          <w:shd w:val="clear" w:color="auto" w:fill="FFFFFF"/>
        </w:rPr>
        <w:t>num</w:t>
      </w:r>
      <w:r>
        <w:rPr>
          <w:color w:val="333333"/>
          <w:shd w:val="clear" w:color="auto" w:fill="FFFFFF"/>
        </w:rPr>
        <w:t>1</w:t>
      </w:r>
      <w:r>
        <w:rPr>
          <w:color w:val="333333"/>
        </w:rPr>
        <w:br/>
      </w:r>
      <w:r>
        <w:rPr>
          <w:color w:val="333333"/>
          <w:shd w:val="clear" w:color="auto" w:fill="FFFFFF"/>
        </w:rPr>
        <w:t xml:space="preserve">       </w:t>
      </w:r>
      <w:r>
        <w:rPr>
          <w:color w:val="333333"/>
          <w:shd w:val="clear" w:color="auto" w:fill="FFFFFF"/>
        </w:rPr>
        <w:tab/>
      </w:r>
      <w:r>
        <w:rPr>
          <w:color w:val="333333"/>
          <w:shd w:val="clear" w:color="auto" w:fill="FFFFFF"/>
        </w:rPr>
        <w:t>LDR    R0, =</w:t>
      </w:r>
      <w:r w:rsidR="00995E99">
        <w:rPr>
          <w:color w:val="333333"/>
          <w:shd w:val="clear" w:color="auto" w:fill="FFFFFF"/>
        </w:rPr>
        <w:t>Num2</w:t>
      </w:r>
      <w:r>
        <w:rPr>
          <w:color w:val="333333"/>
          <w:shd w:val="clear" w:color="auto" w:fill="FFFFFF"/>
        </w:rPr>
        <w:t>        </w:t>
      </w:r>
      <w:r w:rsidR="00995E99">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 xml:space="preserve">pointer to </w:t>
      </w:r>
      <w:r w:rsidR="00995E99">
        <w:rPr>
          <w:color w:val="333333"/>
          <w:shd w:val="clear" w:color="auto" w:fill="FFFFFF"/>
        </w:rPr>
        <w:t>high word of num2</w:t>
      </w:r>
      <w:r>
        <w:rPr>
          <w:color w:val="333333"/>
        </w:rPr>
        <w:br/>
      </w:r>
      <w:r>
        <w:rPr>
          <w:color w:val="333333"/>
          <w:shd w:val="clear" w:color="auto" w:fill="FFFFFF"/>
        </w:rPr>
        <w:t xml:space="preserve">       </w:t>
      </w:r>
      <w:r>
        <w:rPr>
          <w:color w:val="333333"/>
          <w:shd w:val="clear" w:color="auto" w:fill="FFFFFF"/>
        </w:rPr>
        <w:tab/>
      </w:r>
      <w:r>
        <w:rPr>
          <w:color w:val="333333"/>
          <w:shd w:val="clear" w:color="auto" w:fill="FFFFFF"/>
        </w:rPr>
        <w:t>LDR    R3, [R0]            </w:t>
      </w:r>
      <w:r w:rsidR="004A690A">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 xml:space="preserve">load </w:t>
      </w:r>
      <w:r w:rsidR="004A690A">
        <w:rPr>
          <w:color w:val="333333"/>
          <w:shd w:val="clear" w:color="auto" w:fill="FFFFFF"/>
        </w:rPr>
        <w:t xml:space="preserve">high </w:t>
      </w:r>
      <w:r w:rsidR="0046656E">
        <w:rPr>
          <w:color w:val="333333"/>
          <w:shd w:val="clear" w:color="auto" w:fill="FFFFFF"/>
        </w:rPr>
        <w:t>word</w:t>
      </w:r>
      <w:r w:rsidR="004A690A">
        <w:rPr>
          <w:color w:val="333333"/>
          <w:shd w:val="clear" w:color="auto" w:fill="FFFFFF"/>
        </w:rPr>
        <w:t xml:space="preserve"> of num</w:t>
      </w:r>
      <w:r>
        <w:rPr>
          <w:color w:val="333333"/>
          <w:shd w:val="clear" w:color="auto" w:fill="FFFFFF"/>
        </w:rPr>
        <w:t>2</w:t>
      </w:r>
      <w:r>
        <w:rPr>
          <w:color w:val="333333"/>
        </w:rPr>
        <w:br/>
      </w:r>
      <w:r>
        <w:rPr>
          <w:color w:val="333333"/>
          <w:shd w:val="clear" w:color="auto" w:fill="FFFFFF"/>
        </w:rPr>
        <w:t>        </w:t>
      </w:r>
      <w:r>
        <w:rPr>
          <w:color w:val="333333"/>
          <w:shd w:val="clear" w:color="auto" w:fill="FFFFFF"/>
        </w:rPr>
        <w:tab/>
      </w:r>
      <w:r>
        <w:rPr>
          <w:color w:val="333333"/>
          <w:shd w:val="clear" w:color="auto" w:fill="FFFFFF"/>
        </w:rPr>
        <w:t>LDR    R4, [R0, #4]        </w:t>
      </w:r>
      <w:r w:rsidR="0046656E">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load low</w:t>
      </w:r>
      <w:r w:rsidR="0046656E">
        <w:rPr>
          <w:color w:val="333333"/>
          <w:shd w:val="clear" w:color="auto" w:fill="FFFFFF"/>
        </w:rPr>
        <w:t xml:space="preserve"> word</w:t>
      </w:r>
      <w:r>
        <w:rPr>
          <w:color w:val="333333"/>
          <w:shd w:val="clear" w:color="auto" w:fill="FFFFFF"/>
        </w:rPr>
        <w:t xml:space="preserve"> of </w:t>
      </w:r>
      <w:r w:rsidR="0046656E">
        <w:rPr>
          <w:color w:val="333333"/>
          <w:shd w:val="clear" w:color="auto" w:fill="FFFFFF"/>
        </w:rPr>
        <w:t>num</w:t>
      </w:r>
      <w:r>
        <w:rPr>
          <w:color w:val="333333"/>
          <w:shd w:val="clear" w:color="auto" w:fill="FFFFFF"/>
        </w:rPr>
        <w:t>2</w:t>
      </w:r>
      <w:r>
        <w:rPr>
          <w:color w:val="333333"/>
        </w:rPr>
        <w:br/>
      </w:r>
      <w:r>
        <w:rPr>
          <w:color w:val="333333"/>
          <w:shd w:val="clear" w:color="auto" w:fill="FFFFFF"/>
        </w:rPr>
        <w:t>       </w:t>
      </w:r>
    </w:p>
    <w:p w14:paraId="28301F8F" w14:textId="02C4ACD1" w:rsidR="006559F1" w:rsidRDefault="006559F1" w:rsidP="005B1ED8">
      <w:pPr>
        <w:spacing w:line="276" w:lineRule="auto"/>
        <w:ind w:left="720"/>
        <w:jc w:val="center"/>
        <w:rPr>
          <w:color w:val="333333"/>
        </w:rPr>
      </w:pPr>
      <w:r>
        <w:rPr>
          <w:color w:val="333333"/>
        </w:rPr>
        <w:t>/* Now We Perform the Addition */</w:t>
      </w:r>
    </w:p>
    <w:p w14:paraId="725EB606" w14:textId="77777777" w:rsidR="006559F1" w:rsidRDefault="006559F1" w:rsidP="006559F1">
      <w:pPr>
        <w:spacing w:line="276" w:lineRule="auto"/>
        <w:jc w:val="center"/>
        <w:rPr>
          <w:color w:val="333333"/>
        </w:rPr>
      </w:pPr>
    </w:p>
    <w:p w14:paraId="6A6FEDEF" w14:textId="77777777" w:rsidR="009A3283" w:rsidRDefault="008F696D" w:rsidP="008F696D">
      <w:pPr>
        <w:spacing w:line="276" w:lineRule="auto"/>
        <w:rPr>
          <w:color w:val="333333"/>
          <w:shd w:val="clear" w:color="auto" w:fill="FFFFFF"/>
        </w:rPr>
      </w:pPr>
      <w:r>
        <w:rPr>
          <w:color w:val="333333"/>
          <w:shd w:val="clear" w:color="auto" w:fill="FFFFFF"/>
        </w:rPr>
        <w:t>ADDS    R6, R2, R4</w:t>
      </w:r>
      <w:r w:rsidR="006559F1">
        <w:rPr>
          <w:color w:val="333333"/>
          <w:shd w:val="clear" w:color="auto" w:fill="FFFFFF"/>
        </w:rPr>
        <w:tab/>
      </w:r>
      <w:r w:rsidR="006559F1">
        <w:rPr>
          <w:color w:val="333333"/>
          <w:shd w:val="clear" w:color="auto" w:fill="FFFFFF"/>
        </w:rPr>
        <w:tab/>
        <w:t xml:space="preserve">; </w:t>
      </w:r>
      <w:r>
        <w:rPr>
          <w:color w:val="333333"/>
          <w:shd w:val="clear" w:color="auto" w:fill="FFFFFF"/>
        </w:rPr>
        <w:t xml:space="preserve">add </w:t>
      </w:r>
      <w:r w:rsidR="006559F1">
        <w:rPr>
          <w:color w:val="333333"/>
          <w:shd w:val="clear" w:color="auto" w:fill="FFFFFF"/>
        </w:rPr>
        <w:t>low word</w:t>
      </w:r>
      <w:r>
        <w:rPr>
          <w:color w:val="333333"/>
          <w:shd w:val="clear" w:color="auto" w:fill="FFFFFF"/>
        </w:rPr>
        <w:t> and set carry</w:t>
      </w:r>
      <w:r>
        <w:rPr>
          <w:color w:val="333333"/>
        </w:rPr>
        <w:br/>
      </w:r>
      <w:r>
        <w:rPr>
          <w:color w:val="333333"/>
          <w:shd w:val="clear" w:color="auto" w:fill="FFFFFF"/>
        </w:rPr>
        <w:t>        </w:t>
      </w:r>
      <w:r>
        <w:rPr>
          <w:color w:val="333333"/>
          <w:shd w:val="clear" w:color="auto" w:fill="FFFFFF"/>
        </w:rPr>
        <w:tab/>
      </w:r>
      <w:r>
        <w:rPr>
          <w:color w:val="333333"/>
          <w:shd w:val="clear" w:color="auto" w:fill="FFFFFF"/>
        </w:rPr>
        <w:t>ADC    R5, R1, R3        </w:t>
      </w:r>
      <w:r w:rsidR="006559F1">
        <w:rPr>
          <w:color w:val="333333"/>
          <w:shd w:val="clear" w:color="auto" w:fill="FFFFFF"/>
        </w:rPr>
        <w:tab/>
      </w:r>
      <w:r>
        <w:rPr>
          <w:color w:val="333333"/>
          <w:shd w:val="clear" w:color="auto" w:fill="FFFFFF"/>
        </w:rPr>
        <w:t>;</w:t>
      </w:r>
      <w:r w:rsidR="006559F1">
        <w:rPr>
          <w:color w:val="333333"/>
          <w:shd w:val="clear" w:color="auto" w:fill="FFFFFF"/>
        </w:rPr>
        <w:t xml:space="preserve"> </w:t>
      </w:r>
      <w:r>
        <w:rPr>
          <w:color w:val="333333"/>
          <w:shd w:val="clear" w:color="auto" w:fill="FFFFFF"/>
        </w:rPr>
        <w:t xml:space="preserve">add </w:t>
      </w:r>
      <w:r w:rsidR="006559F1">
        <w:rPr>
          <w:color w:val="333333"/>
          <w:shd w:val="clear" w:color="auto" w:fill="FFFFFF"/>
        </w:rPr>
        <w:t>high word</w:t>
      </w:r>
      <w:r>
        <w:rPr>
          <w:color w:val="333333"/>
          <w:shd w:val="clear" w:color="auto" w:fill="FFFFFF"/>
        </w:rPr>
        <w:t xml:space="preserve"> including carry</w:t>
      </w:r>
      <w:r>
        <w:rPr>
          <w:color w:val="333333"/>
        </w:rPr>
        <w:br/>
      </w:r>
      <w:r>
        <w:rPr>
          <w:color w:val="333333"/>
          <w:shd w:val="clear" w:color="auto" w:fill="FFFFFF"/>
        </w:rPr>
        <w:t>       </w:t>
      </w:r>
    </w:p>
    <w:p w14:paraId="28E1C422" w14:textId="75225F38" w:rsidR="009A3283" w:rsidRDefault="009A3283" w:rsidP="009A3283">
      <w:pPr>
        <w:spacing w:line="276" w:lineRule="auto"/>
        <w:jc w:val="center"/>
        <w:rPr>
          <w:color w:val="333333"/>
          <w:shd w:val="clear" w:color="auto" w:fill="FFFFFF"/>
        </w:rPr>
      </w:pPr>
      <w:r>
        <w:rPr>
          <w:color w:val="333333"/>
        </w:rPr>
        <w:t>/* Store Result in Registers */</w:t>
      </w:r>
      <w:r w:rsidR="008F696D">
        <w:rPr>
          <w:color w:val="333333"/>
        </w:rPr>
        <w:br/>
      </w:r>
    </w:p>
    <w:p w14:paraId="25EAE450" w14:textId="0BA36152" w:rsidR="008F696D" w:rsidRDefault="008F696D" w:rsidP="008F696D">
      <w:pPr>
        <w:spacing w:line="276" w:lineRule="auto"/>
        <w:rPr>
          <w:color w:val="333333"/>
          <w:shd w:val="clear" w:color="auto" w:fill="FFFFFF"/>
        </w:rPr>
      </w:pPr>
      <w:r>
        <w:rPr>
          <w:color w:val="333333"/>
          <w:shd w:val="clear" w:color="auto" w:fill="FFFFFF"/>
        </w:rPr>
        <w:t>LDR    R0, =</w:t>
      </w:r>
      <w:r w:rsidR="009A3283">
        <w:rPr>
          <w:color w:val="333333"/>
          <w:shd w:val="clear" w:color="auto" w:fill="FFFFFF"/>
        </w:rPr>
        <w:t>Answer</w:t>
      </w:r>
      <w:r>
        <w:rPr>
          <w:color w:val="333333"/>
          <w:shd w:val="clear" w:color="auto" w:fill="FFFFFF"/>
        </w:rPr>
        <w:t>        </w:t>
      </w:r>
      <w:r w:rsidR="009A3283">
        <w:rPr>
          <w:color w:val="333333"/>
          <w:shd w:val="clear" w:color="auto" w:fill="FFFFFF"/>
        </w:rPr>
        <w:tab/>
      </w:r>
      <w:r>
        <w:rPr>
          <w:color w:val="333333"/>
          <w:shd w:val="clear" w:color="auto" w:fill="FFFFFF"/>
        </w:rPr>
        <w:t>;</w:t>
      </w:r>
      <w:r w:rsidR="009A3283">
        <w:rPr>
          <w:color w:val="333333"/>
          <w:shd w:val="clear" w:color="auto" w:fill="FFFFFF"/>
        </w:rPr>
        <w:t xml:space="preserve"> </w:t>
      </w:r>
      <w:r>
        <w:rPr>
          <w:color w:val="333333"/>
          <w:shd w:val="clear" w:color="auto" w:fill="FFFFFF"/>
        </w:rPr>
        <w:t xml:space="preserve">pointer to </w:t>
      </w:r>
      <w:r w:rsidR="009A3283">
        <w:rPr>
          <w:color w:val="333333"/>
          <w:shd w:val="clear" w:color="auto" w:fill="FFFFFF"/>
        </w:rPr>
        <w:t>answer</w:t>
      </w:r>
      <w:r>
        <w:rPr>
          <w:color w:val="333333"/>
        </w:rPr>
        <w:br/>
      </w:r>
      <w:r>
        <w:rPr>
          <w:color w:val="333333"/>
          <w:shd w:val="clear" w:color="auto" w:fill="FFFFFF"/>
        </w:rPr>
        <w:t>        </w:t>
      </w:r>
      <w:r>
        <w:rPr>
          <w:color w:val="333333"/>
          <w:shd w:val="clear" w:color="auto" w:fill="FFFFFF"/>
        </w:rPr>
        <w:tab/>
      </w:r>
      <w:r>
        <w:rPr>
          <w:color w:val="333333"/>
          <w:shd w:val="clear" w:color="auto" w:fill="FFFFFF"/>
        </w:rPr>
        <w:t>STR    R5, [R0]            </w:t>
      </w:r>
      <w:r w:rsidR="009A3283">
        <w:rPr>
          <w:color w:val="333333"/>
          <w:shd w:val="clear" w:color="auto" w:fill="FFFFFF"/>
        </w:rPr>
        <w:tab/>
      </w:r>
      <w:r>
        <w:rPr>
          <w:color w:val="333333"/>
          <w:shd w:val="clear" w:color="auto" w:fill="FFFFFF"/>
        </w:rPr>
        <w:t>;</w:t>
      </w:r>
      <w:r w:rsidR="009A3283">
        <w:rPr>
          <w:color w:val="333333"/>
          <w:shd w:val="clear" w:color="auto" w:fill="FFFFFF"/>
        </w:rPr>
        <w:t xml:space="preserve"> </w:t>
      </w:r>
      <w:r>
        <w:rPr>
          <w:color w:val="333333"/>
          <w:shd w:val="clear" w:color="auto" w:fill="FFFFFF"/>
        </w:rPr>
        <w:t xml:space="preserve">store </w:t>
      </w:r>
      <w:r w:rsidR="0044047F">
        <w:rPr>
          <w:color w:val="333333"/>
          <w:shd w:val="clear" w:color="auto" w:fill="FFFFFF"/>
        </w:rPr>
        <w:t>high word of answer</w:t>
      </w:r>
      <w:r>
        <w:rPr>
          <w:color w:val="333333"/>
        </w:rPr>
        <w:br/>
      </w:r>
      <w:r>
        <w:rPr>
          <w:color w:val="333333"/>
          <w:shd w:val="clear" w:color="auto" w:fill="FFFFFF"/>
        </w:rPr>
        <w:t>        </w:t>
      </w:r>
      <w:r>
        <w:rPr>
          <w:color w:val="333333"/>
          <w:shd w:val="clear" w:color="auto" w:fill="FFFFFF"/>
        </w:rPr>
        <w:tab/>
      </w:r>
      <w:r>
        <w:rPr>
          <w:color w:val="333333"/>
          <w:shd w:val="clear" w:color="auto" w:fill="FFFFFF"/>
        </w:rPr>
        <w:t>STR    R6, [R0, #4]        </w:t>
      </w:r>
      <w:r w:rsidR="009A3283">
        <w:rPr>
          <w:color w:val="333333"/>
          <w:shd w:val="clear" w:color="auto" w:fill="FFFFFF"/>
        </w:rPr>
        <w:tab/>
      </w:r>
      <w:r>
        <w:rPr>
          <w:color w:val="333333"/>
          <w:shd w:val="clear" w:color="auto" w:fill="FFFFFF"/>
        </w:rPr>
        <w:t>;</w:t>
      </w:r>
      <w:r w:rsidR="009A3283">
        <w:rPr>
          <w:color w:val="333333"/>
          <w:shd w:val="clear" w:color="auto" w:fill="FFFFFF"/>
        </w:rPr>
        <w:t xml:space="preserve"> </w:t>
      </w:r>
      <w:r>
        <w:rPr>
          <w:color w:val="333333"/>
          <w:shd w:val="clear" w:color="auto" w:fill="FFFFFF"/>
        </w:rPr>
        <w:t xml:space="preserve">store </w:t>
      </w:r>
      <w:r w:rsidR="0044047F">
        <w:rPr>
          <w:color w:val="333333"/>
          <w:shd w:val="clear" w:color="auto" w:fill="FFFFFF"/>
        </w:rPr>
        <w:t>low word</w:t>
      </w:r>
      <w:r>
        <w:rPr>
          <w:color w:val="333333"/>
          <w:shd w:val="clear" w:color="auto" w:fill="FFFFFF"/>
        </w:rPr>
        <w:t xml:space="preserve"> </w:t>
      </w:r>
      <w:r w:rsidR="0044047F">
        <w:rPr>
          <w:color w:val="333333"/>
          <w:shd w:val="clear" w:color="auto" w:fill="FFFFFF"/>
        </w:rPr>
        <w:t>of answer</w:t>
      </w:r>
    </w:p>
    <w:p w14:paraId="15D935C6" w14:textId="418CECAF" w:rsidR="00050E44" w:rsidRDefault="00050E44" w:rsidP="008F696D">
      <w:pPr>
        <w:spacing w:line="276" w:lineRule="auto"/>
      </w:pPr>
    </w:p>
    <w:p w14:paraId="5660CCA4" w14:textId="5A978BF7" w:rsidR="009A452C" w:rsidRDefault="009A452C" w:rsidP="008F696D">
      <w:pPr>
        <w:spacing w:line="276" w:lineRule="auto"/>
      </w:pPr>
    </w:p>
    <w:p w14:paraId="02E15B26" w14:textId="1A72812C" w:rsidR="009A452C" w:rsidRDefault="009A452C" w:rsidP="008F696D">
      <w:pPr>
        <w:spacing w:line="276" w:lineRule="auto"/>
      </w:pPr>
    </w:p>
    <w:p w14:paraId="35D22996" w14:textId="5A923D9A" w:rsidR="009A452C" w:rsidRDefault="009A452C" w:rsidP="008F696D">
      <w:pPr>
        <w:spacing w:line="276" w:lineRule="auto"/>
      </w:pPr>
    </w:p>
    <w:p w14:paraId="37521C2E" w14:textId="640FE561" w:rsidR="009A452C" w:rsidRDefault="009A452C" w:rsidP="008F696D">
      <w:pPr>
        <w:spacing w:line="276" w:lineRule="auto"/>
      </w:pPr>
    </w:p>
    <w:p w14:paraId="50DF9DD1" w14:textId="2DB64420" w:rsidR="009A452C" w:rsidRDefault="009A452C" w:rsidP="008F696D">
      <w:pPr>
        <w:spacing w:line="276" w:lineRule="auto"/>
      </w:pPr>
    </w:p>
    <w:p w14:paraId="44605A5D" w14:textId="3F777A5A" w:rsidR="009A452C" w:rsidRDefault="009A452C" w:rsidP="008F696D">
      <w:pPr>
        <w:spacing w:line="276" w:lineRule="auto"/>
      </w:pPr>
    </w:p>
    <w:p w14:paraId="659D9CFE" w14:textId="6A9CB55B" w:rsidR="009A452C" w:rsidRDefault="009A452C" w:rsidP="008F696D">
      <w:pPr>
        <w:spacing w:line="276" w:lineRule="auto"/>
      </w:pPr>
    </w:p>
    <w:p w14:paraId="18E65248" w14:textId="56EF4F0C" w:rsidR="009A452C" w:rsidRDefault="009A452C" w:rsidP="008F696D">
      <w:pPr>
        <w:spacing w:line="276" w:lineRule="auto"/>
      </w:pPr>
    </w:p>
    <w:p w14:paraId="61D935D6" w14:textId="77777777" w:rsidR="009A452C" w:rsidRPr="008F696D" w:rsidRDefault="009A452C" w:rsidP="008F696D">
      <w:pPr>
        <w:spacing w:line="276" w:lineRule="auto"/>
      </w:pPr>
    </w:p>
    <w:p w14:paraId="774018AE" w14:textId="256AB66A" w:rsidR="00EF3AFD" w:rsidRPr="009A63DF" w:rsidRDefault="00EF3AFD" w:rsidP="008A72FF">
      <w:pPr>
        <w:ind w:firstLine="0"/>
      </w:pPr>
      <w:r w:rsidRPr="009A63DF">
        <w:br w:type="page"/>
      </w:r>
    </w:p>
    <w:p w14:paraId="70FFC3D8" w14:textId="77777777" w:rsidR="00EF3AFD" w:rsidRPr="009A63DF" w:rsidRDefault="00EF3AFD" w:rsidP="006C7CB4">
      <w:pPr>
        <w:pStyle w:val="Heading1"/>
      </w:pPr>
      <w:bookmarkStart w:id="33" w:name="_Toc523921443"/>
      <w:r w:rsidRPr="009A63DF">
        <w:lastRenderedPageBreak/>
        <w:t>Registers in the ARM7TDMI</w:t>
      </w:r>
      <w:bookmarkEnd w:id="33"/>
    </w:p>
    <w:p w14:paraId="3C2C7DF6" w14:textId="5E7EE732" w:rsidR="00EF3AFD" w:rsidRPr="009A63DF" w:rsidRDefault="00811D0B" w:rsidP="00EF3AFD">
      <w:pPr>
        <w:ind w:firstLine="0"/>
        <w:jc w:val="both"/>
      </w:pPr>
      <w:r w:rsidRPr="009A63DF">
        <w:t xml:space="preserve">The ARM7TDMI microprocessor does not contain any addressable "memory space". Instead, internally it implements </w:t>
      </w:r>
      <w:r w:rsidR="00AF2D94" w:rsidRPr="009A63DF">
        <w:t>several</w:t>
      </w:r>
      <w:r w:rsidRPr="009A63DF">
        <w:t xml:space="preserve"> registers that </w:t>
      </w:r>
      <w:r w:rsidR="00AF2D94" w:rsidRPr="009A63DF">
        <w:t>can be</w:t>
      </w:r>
      <w:r w:rsidRPr="009A63DF">
        <w:t xml:space="preserve"> used in various operating modes, but none of these </w:t>
      </w:r>
      <w:r w:rsidR="00BF6F4C">
        <w:rPr>
          <w:noProof/>
        </w:rPr>
        <w:t>is</w:t>
      </w:r>
      <w:r w:rsidRPr="009A63DF">
        <w:t xml:space="preserve"> directly accessible, they can only be used by software running on the ARM7TDMI.</w:t>
      </w:r>
      <w:r w:rsidR="00BE0489" w:rsidRPr="009A63DF">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AC4E29" w:rsidRPr="00A35626" w:rsidRDefault="00AC4E29" w:rsidP="00BE0489">
                              <w:pPr>
                                <w:pStyle w:val="Caption"/>
                                <w:jc w:val="center"/>
                                <w:rPr>
                                  <w:noProof/>
                                  <w:sz w:val="24"/>
                                  <w:szCs w:val="24"/>
                                </w:rPr>
                              </w:pPr>
                              <w:bookmarkStart w:id="34" w:name="_Toc523133492"/>
                              <w:bookmarkStart w:id="35"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4"/>
                              <w:bookmarkEnd w:id="3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AC4E29" w:rsidRPr="00A35626" w:rsidRDefault="00AC4E29" w:rsidP="00BE0489">
                        <w:pPr>
                          <w:pStyle w:val="Caption"/>
                          <w:jc w:val="center"/>
                          <w:rPr>
                            <w:noProof/>
                            <w:sz w:val="24"/>
                            <w:szCs w:val="24"/>
                          </w:rPr>
                        </w:pPr>
                        <w:bookmarkStart w:id="36" w:name="_Toc523133492"/>
                        <w:bookmarkStart w:id="37"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6"/>
                        <w:bookmarkEnd w:id="37"/>
                        <w:r>
                          <w:fldChar w:fldCharType="end"/>
                        </w:r>
                      </w:p>
                    </w:txbxContent>
                  </v:textbox>
                </v:shape>
                <w10:wrap type="topAndBottom" anchorx="margin"/>
              </v:group>
            </w:pict>
          </mc:Fallback>
        </mc:AlternateContent>
      </w:r>
      <w:r w:rsidR="00AF2D94" w:rsidRPr="009A63DF">
        <w:t xml:space="preserve"> </w:t>
      </w:r>
      <w:r w:rsidR="00AF2D94" w:rsidRPr="009A63DF">
        <w:fldChar w:fldCharType="begin"/>
      </w:r>
      <w:r w:rsidR="00AF2D94" w:rsidRPr="009A63DF">
        <w:instrText xml:space="preserve"> ADDIN EN.CITE &lt;EndNote&gt;&lt;Cite&gt;&lt;Author&gt;Campbell&lt;/Author&gt;&lt;Year&gt;2017&lt;/Year&gt;&lt;RecNum&gt;23&lt;/RecNum&gt;&lt;DisplayText&gt;(Campbell, 2017)&lt;/DisplayText&gt;&lt;record&gt;&lt;rec-number&gt;23&lt;/rec-number&gt;&lt;foreign-keys&gt;&lt;key app="EN" db-id="sztd0aewezsrs7e2rpaparrvv2vawsezsfp0" timestamp="1536027850"&gt;23&lt;/key&gt;&lt;/foreign-keys&gt;&lt;ref-type name="Web Page"&gt;12&lt;/ref-type&gt;&lt;contributors&gt;&lt;authors&gt;&lt;author&gt;Colin Campbell&lt;/author&gt;&lt;/authors&gt;&lt;/contributors&gt;&lt;titles&gt;&lt;title&gt;ARM7TDMI memory spaces&lt;/title&gt;&lt;/titles&gt;&lt;number&gt;04/09/18&lt;/number&gt;&lt;dates&gt;&lt;year&gt;2017&lt;/year&gt;&lt;/dates&gt;&lt;urls&gt;&lt;related-urls&gt;&lt;url&gt;https://community.arm.com/processors/f/discussions/9032/arm7tdmi-memory-spaces&lt;/url&gt;&lt;/related-urls&gt;&lt;/urls&gt;&lt;/record&gt;&lt;/Cite&gt;&lt;/EndNote&gt;</w:instrText>
      </w:r>
      <w:r w:rsidR="00AF2D94" w:rsidRPr="009A63DF">
        <w:fldChar w:fldCharType="separate"/>
      </w:r>
      <w:r w:rsidR="00AF2D94" w:rsidRPr="009A63DF">
        <w:rPr>
          <w:noProof/>
        </w:rPr>
        <w:t>(Campbell, 2017)</w:t>
      </w:r>
      <w:r w:rsidR="00AF2D94" w:rsidRPr="009A63DF">
        <w:fldChar w:fldCharType="end"/>
      </w:r>
      <w:r w:rsidR="00AF2D94" w:rsidRPr="009A63DF">
        <w:t xml:space="preserve"> </w:t>
      </w:r>
      <w:r w:rsidR="00EF3AFD" w:rsidRPr="009A63DF">
        <w:t xml:space="preserve">The ARM7TDMI Microprocessor has a total of thirty-seven registers – thirty-one general-purpose 32-bit registers and six status registers - but these cannot all be seen at once. The processor state and operating mode dictate which registers are available to the programmer. In </w:t>
      </w:r>
      <w:r w:rsidR="009A63DF" w:rsidRPr="009A63DF">
        <w:t xml:space="preserve">the </w:t>
      </w:r>
      <w:r w:rsidR="00EF3AFD" w:rsidRPr="009A63DF">
        <w:t xml:space="preserve">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w:t>
      </w:r>
      <w:r w:rsidR="007B32A4" w:rsidRPr="009A63DF">
        <w:t xml:space="preserve">known as the </w:t>
      </w:r>
      <w:r w:rsidR="0053637E" w:rsidRPr="009A63DF">
        <w:t>CPSR</w:t>
      </w:r>
      <w:r w:rsidR="009A63DF" w:rsidRPr="009A63DF">
        <w:t>,</w:t>
      </w:r>
      <w:r w:rsidR="0053637E" w:rsidRPr="009A63DF">
        <w:t xml:space="preserve"> which </w:t>
      </w:r>
      <w:r w:rsidR="007B32A4" w:rsidRPr="009A63DF">
        <w:t>contains condition code flags and the current mode bits</w:t>
      </w:r>
      <w:r w:rsidR="00EF3AFD" w:rsidRPr="009A63DF">
        <w:t>.</w:t>
      </w:r>
      <w:r w:rsidR="0053637E" w:rsidRPr="009A63DF">
        <w:t xml:space="preserve"> Another special-purpose register in the ARM7TDMI is known as the link register, which holds the address to return to when a function call completes. Register fourteen is used as the subroutine Link Register (LR) in the microprocessor. In privileged operating modes, an additional register known as the Saved Program Status Register (SPSR), is accessible. This register contains condition code flags and the mode bits which were saved as a result of an exception which caused entry into the current mode.</w:t>
      </w:r>
      <w:r w:rsidR="00124858" w:rsidRPr="009A63DF">
        <w:rPr>
          <w:noProof/>
        </w:rPr>
        <w:t xml:space="preserve"> </w:t>
      </w:r>
      <w:r w:rsidR="00D50D76" w:rsidRPr="009A63DF">
        <w:rPr>
          <w:noProof/>
        </w:rPr>
        <w:fldChar w:fldCharType="begin"/>
      </w:r>
      <w:r w:rsidR="00D50D76" w:rsidRPr="009A63DF">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sidRPr="009A63DF">
        <w:rPr>
          <w:noProof/>
        </w:rPr>
        <w:fldChar w:fldCharType="separate"/>
      </w:r>
      <w:r w:rsidR="00D50D76" w:rsidRPr="009A63DF">
        <w:rPr>
          <w:noProof/>
        </w:rPr>
        <w:t>(ATMEL, 2004)</w:t>
      </w:r>
      <w:r w:rsidR="00D50D76" w:rsidRPr="009A63DF">
        <w:rPr>
          <w:noProof/>
        </w:rPr>
        <w:fldChar w:fldCharType="end"/>
      </w:r>
      <w:r w:rsidR="00D50D76" w:rsidRPr="009A63DF">
        <w:rPr>
          <w:noProof/>
        </w:rPr>
        <w:t xml:space="preserve"> </w:t>
      </w:r>
      <w:r w:rsidR="00EF3AFD" w:rsidRPr="009A63DF">
        <w:br w:type="page"/>
      </w:r>
      <w:r w:rsidR="00EF3AFD" w:rsidRPr="009A63DF">
        <w:fldChar w:fldCharType="begin"/>
      </w:r>
      <w:r w:rsidR="00EF3AFD" w:rsidRPr="009A63DF">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rsidRPr="009A63DF">
        <w:fldChar w:fldCharType="end"/>
      </w:r>
    </w:p>
    <w:p w14:paraId="62860DDA" w14:textId="6086D71E" w:rsidR="008A513D" w:rsidRPr="009A63DF" w:rsidRDefault="008A513D" w:rsidP="008A513D">
      <w:pPr>
        <w:pStyle w:val="Heading2"/>
      </w:pPr>
      <w:bookmarkStart w:id="38" w:name="_Toc523921444"/>
      <w:r w:rsidRPr="009A63DF">
        <w:lastRenderedPageBreak/>
        <w:t>Control Bits</w:t>
      </w:r>
      <w:bookmarkEnd w:id="38"/>
    </w:p>
    <w:p w14:paraId="1C6E4763" w14:textId="054080B5" w:rsidR="008A513D" w:rsidRDefault="008A513D" w:rsidP="00C976FF">
      <w:pPr>
        <w:jc w:val="both"/>
      </w:pPr>
      <w:r w:rsidRPr="009A63DF">
        <w:t>The bottom eight bits of the program status registers are known collectively as the control bits. The</w:t>
      </w:r>
      <w:r w:rsidR="00977018">
        <w:t xml:space="preserve">se are the </w:t>
      </w:r>
      <w:r w:rsidRPr="009A63DF">
        <w:t xml:space="preserve">interrupt disable, T and mode bits. These control bits change </w:t>
      </w:r>
      <w:r w:rsidR="00296BFA">
        <w:t>depending on whether</w:t>
      </w:r>
      <w:r w:rsidRPr="009A63DF">
        <w:t xml:space="preserve"> an exception </w:t>
      </w:r>
      <w:r w:rsidR="00296BFA">
        <w:t xml:space="preserve">has </w:t>
      </w:r>
      <w:r w:rsidR="00296BFA" w:rsidRPr="009A63DF">
        <w:t>occur</w:t>
      </w:r>
      <w:r w:rsidR="00296BFA">
        <w:t>red or not</w:t>
      </w:r>
      <w:r w:rsidRPr="009A63DF">
        <w:t xml:space="preserve">. </w:t>
      </w:r>
      <w:r w:rsidR="009B6078">
        <w:t xml:space="preserve">Software can manipulate these bits only </w:t>
      </w:r>
      <w:r w:rsidR="000C6D53">
        <w:t xml:space="preserve">if </w:t>
      </w:r>
      <w:r w:rsidRPr="009A63DF">
        <w:t>the processor is operating in a privileged mode</w:t>
      </w:r>
      <w:r w:rsidR="009B6078">
        <w:t>.</w:t>
      </w:r>
    </w:p>
    <w:p w14:paraId="30190B29" w14:textId="30C023F6" w:rsidR="008A513D" w:rsidRPr="009A63DF" w:rsidRDefault="008A513D" w:rsidP="00C976FF">
      <w:pPr>
        <w:jc w:val="both"/>
      </w:pPr>
      <w:r w:rsidRPr="009A63DF">
        <w:t xml:space="preserve">The I and F bits are known as the </w:t>
      </w:r>
      <w:r w:rsidR="00152C65" w:rsidRPr="009A63DF">
        <w:t>I</w:t>
      </w:r>
      <w:r w:rsidRPr="009A63DF">
        <w:t xml:space="preserve">nterrupt </w:t>
      </w:r>
      <w:r w:rsidR="00152C65" w:rsidRPr="009A63DF">
        <w:t>D</w:t>
      </w:r>
      <w:r w:rsidRPr="009A63DF">
        <w:t xml:space="preserve">isable </w:t>
      </w:r>
      <w:r w:rsidR="00152C65" w:rsidRPr="009A63DF">
        <w:t>B</w:t>
      </w:r>
      <w:r w:rsidRPr="009A63DF">
        <w:t>its. When the I bit is set,</w:t>
      </w:r>
      <w:r w:rsidR="00EB5967" w:rsidRPr="009A63DF">
        <w:t xml:space="preserve"> the</w:t>
      </w:r>
      <w:r w:rsidRPr="009A63DF">
        <w:t xml:space="preserve"> </w:t>
      </w:r>
      <w:r w:rsidR="00EB5967" w:rsidRPr="009A63DF">
        <w:t>Interrupt Request line</w:t>
      </w:r>
      <w:r w:rsidRPr="009A63DF">
        <w:t xml:space="preserve"> </w:t>
      </w:r>
      <w:r w:rsidR="00EB5967" w:rsidRPr="009A63DF">
        <w:t xml:space="preserve">(IRQ) </w:t>
      </w:r>
      <w:r w:rsidRPr="009A63DF">
        <w:t>interrupts are disabled</w:t>
      </w:r>
      <w:r w:rsidR="00EB5967" w:rsidRPr="009A63DF">
        <w:t xml:space="preserve">. </w:t>
      </w:r>
      <w:r w:rsidR="00EB5967" w:rsidRPr="009A63DF">
        <w:fldChar w:fldCharType="begin"/>
      </w:r>
      <w:r w:rsidR="00EB5967"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EB5967" w:rsidRPr="009A63DF">
        <w:fldChar w:fldCharType="separate"/>
      </w:r>
      <w:r w:rsidR="00EB5967" w:rsidRPr="009A63DF">
        <w:rPr>
          <w:noProof/>
        </w:rPr>
        <w:t>(ATMEL, 2004)</w:t>
      </w:r>
      <w:r w:rsidR="00EB5967" w:rsidRPr="009A63DF">
        <w:fldChar w:fldCharType="end"/>
      </w:r>
      <w:r w:rsidR="00EB5967" w:rsidRPr="009A63DF">
        <w:t xml:space="preserve"> IRQs are direct hardware lines over which devices can send interrupt signals to the microprocessor. </w:t>
      </w:r>
      <w:r w:rsidR="00EB5967" w:rsidRPr="009A63DF">
        <w:fldChar w:fldCharType="begin"/>
      </w:r>
      <w:r w:rsidR="00EB5967" w:rsidRPr="009A63DF">
        <w:instrText xml:space="preserve"> ADDIN EN.CITE &lt;EndNote&gt;&lt;Cite&gt;&lt;Author&gt;Beal&lt;/Author&gt;&lt;Year&gt;2014&lt;/Year&gt;&lt;RecNum&gt;25&lt;/RecNum&gt;&lt;DisplayText&gt;(Beal, 2014)&lt;/DisplayText&gt;&lt;record&gt;&lt;rec-number&gt;25&lt;/rec-number&gt;&lt;foreign-keys&gt;&lt;key app="EN" db-id="sztd0aewezsrs7e2rpaparrvv2vawsezsfp0" timestamp="1536030921"&gt;25&lt;/key&gt;&lt;/foreign-keys&gt;&lt;ref-type name="Encyclopedia"&gt;53&lt;/ref-type&gt;&lt;contributors&gt;&lt;authors&gt;&lt;author&gt;Vangie Beal&lt;/author&gt;&lt;/authors&gt;&lt;/contributors&gt;&lt;titles&gt;&lt;title&gt;IRQ - interrupt request line&lt;/title&gt;&lt;secondary-title&gt;Webopedia&lt;/secondary-title&gt;&lt;/titles&gt;&lt;dates&gt;&lt;year&gt;2014&lt;/year&gt;&lt;/dates&gt;&lt;urls&gt;&lt;/urls&gt;&lt;/record&gt;&lt;/Cite&gt;&lt;/EndNote&gt;</w:instrText>
      </w:r>
      <w:r w:rsidR="00EB5967" w:rsidRPr="009A63DF">
        <w:fldChar w:fldCharType="separate"/>
      </w:r>
      <w:r w:rsidR="00EB5967" w:rsidRPr="009A63DF">
        <w:rPr>
          <w:noProof/>
        </w:rPr>
        <w:t>(Beal, 2014)</w:t>
      </w:r>
      <w:r w:rsidR="00EB5967" w:rsidRPr="009A63DF">
        <w:fldChar w:fldCharType="end"/>
      </w:r>
      <w:r w:rsidR="00EB5967" w:rsidRPr="009A63DF">
        <w:t xml:space="preserve"> W</w:t>
      </w:r>
      <w:r w:rsidRPr="009A63DF">
        <w:t xml:space="preserve">hen the F bit is set, </w:t>
      </w:r>
      <w:r w:rsidR="000361F1">
        <w:t>Fast Interrupt Request (</w:t>
      </w:r>
      <w:r w:rsidRPr="009A63DF">
        <w:t>FIQ</w:t>
      </w:r>
      <w:r w:rsidR="000361F1">
        <w:t>)</w:t>
      </w:r>
      <w:r w:rsidRPr="009A63DF">
        <w:t xml:space="preserve"> interrupts are</w:t>
      </w:r>
      <w:r w:rsidR="000361F1">
        <w:t xml:space="preserve"> all</w:t>
      </w:r>
      <w:r w:rsidRPr="009A63DF">
        <w:t xml:space="preserve"> disabled</w:t>
      </w:r>
      <w:r w:rsidR="00FB16D0" w:rsidRPr="009A63DF">
        <w:t xml:space="preserve">. FIQs are a higher priority interrupt request, prioritized by disabling all IRQ and FIQ handlers during request servicing meaning no other interrupts can occur during the processing of the active FIQ interrupt. </w:t>
      </w:r>
      <w:r w:rsidR="00FB16D0" w:rsidRPr="009A63DF">
        <w:fldChar w:fldCharType="begin"/>
      </w:r>
      <w:r w:rsidR="00FB16D0" w:rsidRPr="009A63DF">
        <w:instrText xml:space="preserve"> ADDIN EN.CITE &lt;EndNote&gt;&lt;Cite&gt;&lt;Author&gt;Kershaw&lt;/Author&gt;&lt;Year&gt;2009&lt;/Year&gt;&lt;RecNum&gt;26&lt;/RecNum&gt;&lt;DisplayText&gt;(Kershaw et al., 2009)&lt;/DisplayText&gt;&lt;record&gt;&lt;rec-number&gt;26&lt;/rec-number&gt;&lt;foreign-keys&gt;&lt;key app="EN" db-id="sztd0aewezsrs7e2rpaparrvv2vawsezsfp0" timestamp="1536031145"&gt;26&lt;/key&gt;&lt;/foreign-keys&gt;&lt;ref-type name="Generic"&gt;13&lt;/ref-type&gt;&lt;contributors&gt;&lt;authors&gt;&lt;author&gt;Kershaw, Daniel&lt;/author&gt;&lt;author&gt;McNiven, James Ian&lt;/author&gt;&lt;author&gt;Kefford, Daniel Luke&lt;/author&gt;&lt;author&gt;Mansell, David Hennah&lt;/author&gt;&lt;/authors&gt;&lt;/contributors&gt;&lt;titles&gt;&lt;title&gt;Data processing apparatus and method for controlling access to registers&lt;/title&gt;&lt;/titles&gt;&lt;dates&gt;&lt;year&gt;2009&lt;/year&gt;&lt;/dates&gt;&lt;publisher&gt;Google Patents&lt;/publisher&gt;&lt;urls&gt;&lt;/urls&gt;&lt;/record&gt;&lt;/Cite&gt;&lt;/EndNote&gt;</w:instrText>
      </w:r>
      <w:r w:rsidR="00FB16D0" w:rsidRPr="009A63DF">
        <w:fldChar w:fldCharType="separate"/>
      </w:r>
      <w:r w:rsidR="00FB16D0" w:rsidRPr="009A63DF">
        <w:rPr>
          <w:noProof/>
        </w:rPr>
        <w:t>(Kershaw et al., 2009)</w:t>
      </w:r>
      <w:r w:rsidR="00FB16D0" w:rsidRPr="009A63DF">
        <w:fldChar w:fldCharType="end"/>
      </w:r>
    </w:p>
    <w:p w14:paraId="2FF7734A" w14:textId="6AD9AA71" w:rsidR="008A513D" w:rsidRPr="009A63DF" w:rsidRDefault="008A513D" w:rsidP="00C976FF">
      <w:pPr>
        <w:jc w:val="both"/>
      </w:pPr>
      <w:r w:rsidRPr="009A63DF">
        <w:t>The T bit reflects the operating state. When the T bit is set, the processor is executing in Thumb state and when the T bit is clear, the processor executing in ARM state. This operating state is reflected on the external signal TBIT.</w:t>
      </w:r>
      <w:r w:rsidR="00AC5AB1" w:rsidRPr="009A63DF">
        <w:t xml:space="preserve"> </w:t>
      </w:r>
      <w:r w:rsidR="00AC5AB1" w:rsidRPr="009A63DF">
        <w:fldChar w:fldCharType="begin"/>
      </w:r>
      <w:r w:rsidR="00AC5AB1"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AC5AB1" w:rsidRPr="009A63DF">
        <w:fldChar w:fldCharType="separate"/>
      </w:r>
      <w:r w:rsidR="00AC5AB1" w:rsidRPr="009A63DF">
        <w:rPr>
          <w:noProof/>
        </w:rPr>
        <w:t>(ATMEL, 2004)</w:t>
      </w:r>
      <w:r w:rsidR="00AC5AB1" w:rsidRPr="009A63DF">
        <w:fldChar w:fldCharType="end"/>
      </w:r>
    </w:p>
    <w:p w14:paraId="460E8E93" w14:textId="77777777" w:rsidR="00152C65" w:rsidRPr="009A63DF" w:rsidRDefault="00152C65" w:rsidP="00364E5A"/>
    <w:p w14:paraId="73D9BDD9" w14:textId="4D697A4F" w:rsidR="00631A64" w:rsidRPr="009A63DF" w:rsidRDefault="00DE69E8" w:rsidP="00C32BB1">
      <w:pPr>
        <w:pStyle w:val="Heading1"/>
      </w:pPr>
      <w:bookmarkStart w:id="39" w:name="_Toc523921445"/>
      <w:r w:rsidRPr="009A63DF">
        <w:t>Cache and the ARM7TDMI</w:t>
      </w:r>
      <w:bookmarkEnd w:id="39"/>
    </w:p>
    <w:p w14:paraId="4A17C425" w14:textId="1C6BC85D" w:rsidR="005737A6" w:rsidRPr="009A63DF" w:rsidRDefault="00DE69E8" w:rsidP="003440CC">
      <w:pPr>
        <w:jc w:val="both"/>
      </w:pPr>
      <w:r w:rsidRPr="009A63DF">
        <w:t xml:space="preserve">The ARM7TDMI microprocessor does not have </w:t>
      </w:r>
      <w:r w:rsidRPr="009A63DF">
        <w:rPr>
          <w:noProof/>
        </w:rPr>
        <w:t>a memory</w:t>
      </w:r>
      <w:r w:rsidRPr="009A63DF">
        <w:t xml:space="preserve"> </w:t>
      </w:r>
      <w:r w:rsidR="005737A6" w:rsidRPr="009A63DF">
        <w:t>management</w:t>
      </w:r>
      <w:r w:rsidRPr="009A63DF">
        <w:t xml:space="preserve"> unit</w:t>
      </w:r>
      <w:r w:rsidR="005737A6" w:rsidRPr="009A63DF">
        <w:t xml:space="preserve"> </w:t>
      </w:r>
      <w:r w:rsidR="005737A6" w:rsidRPr="009A63DF">
        <w:fldChar w:fldCharType="begin"/>
      </w:r>
      <w:r w:rsidR="005737A6" w:rsidRPr="009A63DF">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rsidRPr="009A63DF">
        <w:fldChar w:fldCharType="separate"/>
      </w:r>
      <w:r w:rsidR="005737A6" w:rsidRPr="009A63DF">
        <w:rPr>
          <w:noProof/>
        </w:rPr>
        <w:t>(Lee et al., 2004)</w:t>
      </w:r>
      <w:r w:rsidR="005737A6" w:rsidRPr="009A63DF">
        <w:fldChar w:fldCharType="end"/>
      </w:r>
      <w:r w:rsidRPr="009A63DF">
        <w:t xml:space="preserve">, </w:t>
      </w:r>
      <w:r w:rsidR="005B7A8D" w:rsidRPr="009A63DF">
        <w:t xml:space="preserve">an </w:t>
      </w:r>
      <w:r w:rsidRPr="009A63DF">
        <w:rPr>
          <w:noProof/>
        </w:rPr>
        <w:t>instruction</w:t>
      </w:r>
      <w:r w:rsidRPr="009A63DF">
        <w:t xml:space="preserve"> cache or data cache and is mainly used as a controller core rather than for data processing. Hence, It is of great importance to reduce memory accesses as far as possible when applying it to processing applications.</w:t>
      </w:r>
      <w:r w:rsidR="005737A6" w:rsidRPr="009A63DF">
        <w:t xml:space="preserve"> </w:t>
      </w:r>
      <w:r w:rsidRPr="009A63DF">
        <w:fldChar w:fldCharType="begin"/>
      </w:r>
      <w:r w:rsidRPr="009A63DF">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rsidRPr="009A63DF">
        <w:fldChar w:fldCharType="separate"/>
      </w:r>
      <w:r w:rsidRPr="009A63DF">
        <w:rPr>
          <w:noProof/>
        </w:rPr>
        <w:t>(Ramkishor and Gunashree, 2001)</w:t>
      </w:r>
      <w:r w:rsidRPr="009A63DF">
        <w:fldChar w:fldCharType="end"/>
      </w:r>
      <w:r w:rsidR="005737A6" w:rsidRPr="009A63DF">
        <w:t xml:space="preserve"> It is known that </w:t>
      </w:r>
      <w:r w:rsidR="005737A6" w:rsidRPr="009A63DF">
        <w:rPr>
          <w:noProof/>
        </w:rPr>
        <w:t>on</w:t>
      </w:r>
      <w:r w:rsidR="005B7A8D" w:rsidRPr="009A63DF">
        <w:rPr>
          <w:noProof/>
        </w:rPr>
        <w:t>-</w:t>
      </w:r>
      <w:r w:rsidR="005737A6" w:rsidRPr="009A63DF">
        <w:rPr>
          <w:noProof/>
        </w:rPr>
        <w:t>chip</w:t>
      </w:r>
      <w:r w:rsidR="005737A6" w:rsidRPr="009A63DF">
        <w:t xml:space="preserve"> caches using static RAM consume power in the range of 25% to 45% of the total chip power. This is why its omission greatly improves power efficiency. </w:t>
      </w:r>
      <w:r w:rsidR="005737A6" w:rsidRPr="009A63DF">
        <w:fldChar w:fldCharType="begin"/>
      </w:r>
      <w:r w:rsidR="005737A6" w:rsidRPr="009A63DF">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rsidRPr="009A63DF">
        <w:fldChar w:fldCharType="separate"/>
      </w:r>
      <w:r w:rsidR="005737A6" w:rsidRPr="009A63DF">
        <w:rPr>
          <w:noProof/>
        </w:rPr>
        <w:t>(Panda et al., 2012)</w:t>
      </w:r>
      <w:r w:rsidR="005737A6" w:rsidRPr="009A63DF">
        <w:fldChar w:fldCharType="end"/>
      </w:r>
      <w:r w:rsidR="005737A6" w:rsidRPr="009A63DF">
        <w:t xml:space="preserve"> </w:t>
      </w:r>
      <w:r w:rsidR="00A82807" w:rsidRPr="009A63DF">
        <w:t xml:space="preserve"> For </w:t>
      </w:r>
      <w:r w:rsidR="00A82807" w:rsidRPr="009A63DF">
        <w:lastRenderedPageBreak/>
        <w:t>situations where a cache is necessary, the ARM720T hard macro</w:t>
      </w:r>
      <w:r w:rsidR="00BF6F4C">
        <w:t>-</w:t>
      </w:r>
      <w:r w:rsidR="00A82807" w:rsidRPr="009A63DF">
        <w:t xml:space="preserve">cell contains the ARM7TDMI core as well as </w:t>
      </w:r>
      <w:r w:rsidR="00A82807" w:rsidRPr="009A63DF">
        <w:rPr>
          <w:noProof/>
        </w:rPr>
        <w:t>a</w:t>
      </w:r>
      <w:r w:rsidR="005B7A8D" w:rsidRPr="009A63DF">
        <w:rPr>
          <w:noProof/>
        </w:rPr>
        <w:t>n</w:t>
      </w:r>
      <w:r w:rsidR="00A82807" w:rsidRPr="009A63DF">
        <w:rPr>
          <w:noProof/>
        </w:rPr>
        <w:t xml:space="preserve"> 8kb</w:t>
      </w:r>
      <w:r w:rsidR="00A82807" w:rsidRPr="009A63DF">
        <w:t xml:space="preserve"> unified cache and a Memory Management Unit (MMU). </w:t>
      </w:r>
      <w:r w:rsidR="006C7CB4" w:rsidRPr="009A63DF">
        <w:fldChar w:fldCharType="begin"/>
      </w:r>
      <w:r w:rsidR="006C7CB4"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rsidRPr="009A63DF">
        <w:fldChar w:fldCharType="separate"/>
      </w:r>
      <w:r w:rsidR="006C7CB4" w:rsidRPr="009A63DF">
        <w:rPr>
          <w:noProof/>
        </w:rPr>
        <w:t>(ATMEL, 2004)</w:t>
      </w:r>
      <w:r w:rsidR="006C7CB4" w:rsidRPr="009A63DF">
        <w:fldChar w:fldCharType="end"/>
      </w:r>
    </w:p>
    <w:p w14:paraId="1B76CC9B" w14:textId="77777777" w:rsidR="00B80681" w:rsidRPr="009A63DF" w:rsidRDefault="00B80681" w:rsidP="00364E5A"/>
    <w:p w14:paraId="205ABAA6" w14:textId="37CD3742" w:rsidR="00B80681" w:rsidRPr="009A63DF" w:rsidRDefault="00B80681" w:rsidP="003440CC">
      <w:pPr>
        <w:pStyle w:val="Heading1"/>
      </w:pPr>
      <w:bookmarkStart w:id="40" w:name="_Toc523921446"/>
      <w:r w:rsidRPr="009A63DF">
        <w:t xml:space="preserve">Memory </w:t>
      </w:r>
      <w:r w:rsidR="00837E01" w:rsidRPr="009A63DF">
        <w:t>in</w:t>
      </w:r>
      <w:r w:rsidRPr="009A63DF">
        <w:t xml:space="preserve"> the ARM7TDMI</w:t>
      </w:r>
      <w:bookmarkEnd w:id="40"/>
    </w:p>
    <w:p w14:paraId="147690FF" w14:textId="66710C18" w:rsidR="00837E01" w:rsidRPr="009A63DF" w:rsidRDefault="00B80681" w:rsidP="002D3E5F">
      <w:pPr>
        <w:jc w:val="both"/>
      </w:pPr>
      <w:r w:rsidRPr="009A63DF">
        <w:t xml:space="preserve">The ARM7TDMI microprocessor treats memory as a linear collection of bytes numbered in ascending order from zero. For example, bytes zero to three might hold the first 32 bits and bytes four to seven may hold the second.  The ARM7TDMI processor is bi-endian meaning it can treat words in memory as being stored in either big or little endian, with </w:t>
      </w:r>
      <w:r w:rsidRPr="009A63DF">
        <w:rPr>
          <w:noProof/>
        </w:rPr>
        <w:t>little</w:t>
      </w:r>
      <w:r w:rsidR="005B7A8D" w:rsidRPr="009A63DF">
        <w:rPr>
          <w:noProof/>
        </w:rPr>
        <w:t>-</w:t>
      </w:r>
      <w:r w:rsidRPr="009A63DF">
        <w:rPr>
          <w:noProof/>
        </w:rPr>
        <w:t>endian</w:t>
      </w:r>
      <w:r w:rsidRPr="009A63DF">
        <w:t xml:space="preserve"> being the traditional format for ARM Processors.  Little endian format on the microprocessor can be quite beneficial since numbers are calculated by the CPU starting with the least significant digits, meaning little-endian numbers are already set up for the processing order. </w:t>
      </w:r>
      <w:r w:rsidRPr="009A63DF">
        <w:fldChar w:fldCharType="begin"/>
      </w:r>
      <w:r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Pr="009A63DF">
        <w:fldChar w:fldCharType="separate"/>
      </w:r>
      <w:r w:rsidRPr="009A63DF">
        <w:rPr>
          <w:noProof/>
        </w:rPr>
        <w:t>(ATMEL, 2004)</w:t>
      </w:r>
      <w:r w:rsidRPr="009A63DF">
        <w:fldChar w:fldCharType="end"/>
      </w:r>
    </w:p>
    <w:p w14:paraId="2AB23648" w14:textId="11564395" w:rsidR="00A424AB" w:rsidRPr="009A63DF" w:rsidRDefault="00837E01" w:rsidP="002D3E5F">
      <w:pPr>
        <w:jc w:val="both"/>
      </w:pPr>
      <w:r w:rsidRPr="009A63DF">
        <w:t xml:space="preserve">Since the ARM7TDMI does not offer support for unaligned memory accesses, the processor features </w:t>
      </w:r>
      <w:r w:rsidR="009A63DF" w:rsidRPr="009A63DF">
        <w:t xml:space="preserve">various </w:t>
      </w:r>
      <w:r w:rsidRPr="009A63DF">
        <w:t xml:space="preserve">workarounds to handle both unaligned data stores and unaligned data reads. For unaligned data </w:t>
      </w:r>
      <w:r w:rsidRPr="009A63DF">
        <w:rPr>
          <w:noProof/>
        </w:rPr>
        <w:t>stores</w:t>
      </w:r>
      <w:r w:rsidR="005B7A8D" w:rsidRPr="009A63DF">
        <w:rPr>
          <w:noProof/>
        </w:rPr>
        <w:t>,</w:t>
      </w:r>
      <w:r w:rsidRPr="009A63DF">
        <w:t xml:space="preserve"> a half word store has register data bits [15:0] duplicated across the data bus and the memory controller will ignore the least significant bit of the address. For a byte store, register data bits [7:0] are duplicated on all </w:t>
      </w:r>
      <w:r w:rsidR="007D514C" w:rsidRPr="009A63DF">
        <w:t>four-byte</w:t>
      </w:r>
      <w:r w:rsidRPr="009A63DF">
        <w:t xml:space="preserve"> lanes of the data bus. For unaligned data reads, a half word read, the selected half word is placed on the bottom [15:0] bits in the register and the remaining bits are cleared to zero with the memory controller ignoring the least significant bit of the address. For a byte read, the selected byte is placed on bits [7:0] in the destination register and the remaining bits of the register are filled with zeros by the core</w:t>
      </w:r>
      <w:r w:rsidRPr="009A63DF">
        <w:rPr>
          <w:noProof/>
        </w:rPr>
        <w:t>.</w:t>
      </w:r>
      <w:r w:rsidR="005B7A8D" w:rsidRPr="009A63DF">
        <w:rPr>
          <w:noProof/>
        </w:rPr>
        <w:t xml:space="preserve"> </w:t>
      </w:r>
      <w:r w:rsidR="007D514C" w:rsidRPr="009A63DF">
        <w:rPr>
          <w:noProof/>
        </w:rPr>
        <w:fldChar w:fldCharType="begin"/>
      </w:r>
      <w:r w:rsidR="007D514C" w:rsidRPr="009A63DF">
        <w:rPr>
          <w:noProof/>
        </w:rPr>
        <w:instrText xml:space="preserve"> </w:instrText>
      </w:r>
      <w:r w:rsidR="007D514C" w:rsidRPr="009A63DF">
        <w:rPr>
          <w:noProof/>
        </w:rPr>
        <w:fldChar w:fldCharType="separate"/>
      </w:r>
      <w:r w:rsidR="007D514C" w:rsidRPr="009A63DF">
        <w:rPr>
          <w:noProof/>
        </w:rPr>
        <w:t>(2008)</w:t>
      </w:r>
      <w:r w:rsidR="007D514C" w:rsidRPr="009A63DF">
        <w:rPr>
          <w:noProof/>
        </w:rPr>
        <w:fldChar w:fldCharType="end"/>
      </w:r>
      <w:r w:rsidR="004A5149" w:rsidRPr="009A63DF">
        <w:rPr>
          <w:noProof/>
        </w:rPr>
        <w:fldChar w:fldCharType="begin"/>
      </w:r>
      <w:r w:rsidR="004A5149" w:rsidRPr="009A63DF">
        <w:rPr>
          <w:noProof/>
        </w:rPr>
        <w:instrText xml:space="preserve"> ADDIN EN.CITE &lt;EndNote&gt;&lt;Cite&gt;&lt;Author&gt;ARM&lt;/Author&gt;&lt;Year&gt;2008&lt;/Year&gt;&lt;RecNum&gt;22&lt;/RecNum&gt;&lt;DisplayText&gt;(ARM, 2008)&lt;/DisplayText&gt;&lt;record&gt;&lt;rec-number&gt;22&lt;/rec-number&gt;&lt;foreign-keys&gt;&lt;key app="EN" db-id="sztd0aewezsrs7e2rpaparrvv2vawsezsfp0" timestamp="1536027184"&gt;22&lt;/key&gt;&lt;/foreign-keys&gt;&lt;ref-type name="Catalog"&gt;8&lt;/ref-type&gt;&lt;contributors&gt;&lt;authors&gt;&lt;author&gt;ARM&lt;/author&gt;&lt;/authors&gt;&lt;secondary-authors&gt;&lt;author&gt;ARM Technical Support Knowledge Articles&lt;/author&gt;&lt;/secondary-authors&gt;&lt;/contributors&gt;&lt;titles&gt;&lt;title&gt;What does the ARM7TDMI core read/write when using non aligned addresses?&lt;/title&gt;&lt;/titles&gt;&lt;number&gt;04/09/18&lt;/number&gt;&lt;dates&gt;&lt;year&gt;2008&lt;/year&gt;&lt;/dates&gt;&lt;urls&gt;&lt;related-urls&gt;&lt;url&gt;http://infocenter.arm.com/help/index.jsp?topic=/com.arm.doc.faqs/ka3772.html&lt;/url&gt;&lt;/related-urls&gt;&lt;/urls&gt;&lt;/record&gt;&lt;/Cite&gt;&lt;/EndNote&gt;</w:instrText>
      </w:r>
      <w:r w:rsidR="004A5149" w:rsidRPr="009A63DF">
        <w:rPr>
          <w:noProof/>
        </w:rPr>
        <w:fldChar w:fldCharType="separate"/>
      </w:r>
      <w:r w:rsidR="004A5149" w:rsidRPr="009A63DF">
        <w:rPr>
          <w:noProof/>
        </w:rPr>
        <w:t>(ARM, 2008)</w:t>
      </w:r>
      <w:r w:rsidR="004A5149" w:rsidRPr="009A63DF">
        <w:fldChar w:fldCharType="end"/>
      </w:r>
    </w:p>
    <w:p w14:paraId="530B503E" w14:textId="77777777" w:rsidR="00A424AB" w:rsidRPr="009A63DF" w:rsidRDefault="00A424AB" w:rsidP="00364E5A">
      <w:r w:rsidRPr="009A63DF">
        <w:br w:type="page"/>
      </w:r>
    </w:p>
    <w:p w14:paraId="529B3E4B" w14:textId="03C9F543" w:rsidR="00A424AB" w:rsidRPr="009A63DF" w:rsidRDefault="00A424AB" w:rsidP="00E50CB1">
      <w:pPr>
        <w:pStyle w:val="Heading1"/>
      </w:pPr>
      <w:bookmarkStart w:id="41" w:name="_Toc523921447"/>
      <w:r w:rsidRPr="009A63DF">
        <w:lastRenderedPageBreak/>
        <w:t>Operating Modes of the ARM7TDMI</w:t>
      </w:r>
      <w:bookmarkEnd w:id="41"/>
    </w:p>
    <w:p w14:paraId="07B32BD0" w14:textId="20FCD3B2" w:rsidR="00A4643B" w:rsidRDefault="00A424AB" w:rsidP="00085B7E">
      <w:pPr>
        <w:jc w:val="both"/>
      </w:pPr>
      <w:r w:rsidRPr="009A63DF">
        <w:t xml:space="preserve">The ARM7TDMI microprocessor has seven different modes of operation: User mode, Fast interrupt mode, supervisor mode, abort mode and system mode. User mode is the usual ARM program execution state and is used for executing most application programs. Interrupt (IRQ) mode is for handling general-purpose interrupts. Fast Interrupt (FIQ) mode supports </w:t>
      </w:r>
      <w:r w:rsidRPr="009A63DF">
        <w:rPr>
          <w:noProof/>
        </w:rPr>
        <w:t>either</w:t>
      </w:r>
      <w:r w:rsidRPr="009A63DF">
        <w:t xml:space="preserve"> a channel or data transfer process. Abort mode is entered after a data or instruction Prefetch Abort. Supervisor mode is a protected mode that is only available for the operating system. Finally, system mode is a privileged user mode that is also only available for the operating system. </w:t>
      </w:r>
      <w:r w:rsidR="00383DAC" w:rsidRPr="009A63DF">
        <w:fldChar w:fldCharType="begin"/>
      </w:r>
      <w:r w:rsidR="00383DAC" w:rsidRPr="009A63D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383DAC" w:rsidRPr="009A63DF">
        <w:fldChar w:fldCharType="separate"/>
      </w:r>
      <w:r w:rsidR="00383DAC" w:rsidRPr="009A63DF">
        <w:rPr>
          <w:noProof/>
        </w:rPr>
        <w:t>(ATMEL, 2004)</w:t>
      </w:r>
      <w:r w:rsidR="00383DAC" w:rsidRPr="009A63DF">
        <w:fldChar w:fldCharType="end"/>
      </w:r>
    </w:p>
    <w:p w14:paraId="1E5222F1" w14:textId="77777777" w:rsidR="001B6089" w:rsidRPr="009A63DF" w:rsidRDefault="001B6089" w:rsidP="00085B7E">
      <w:pPr>
        <w:jc w:val="both"/>
      </w:pPr>
    </w:p>
    <w:p w14:paraId="7EC6E038" w14:textId="77777777" w:rsidR="00841384" w:rsidRDefault="00841384" w:rsidP="008C488D">
      <w:pPr>
        <w:pStyle w:val="Heading2"/>
      </w:pPr>
      <w:bookmarkStart w:id="42" w:name="_Toc523921448"/>
      <w:r>
        <w:t xml:space="preserve">Low Power </w:t>
      </w:r>
      <w:r w:rsidRPr="008C488D">
        <w:t>Consumption</w:t>
      </w:r>
      <w:r>
        <w:t xml:space="preserve"> (Sleep) Mode</w:t>
      </w:r>
      <w:bookmarkEnd w:id="42"/>
    </w:p>
    <w:p w14:paraId="44F300B4" w14:textId="04EEC8F2" w:rsidR="00AC4E29" w:rsidRDefault="00841384" w:rsidP="005E2E05">
      <w:pPr>
        <w:jc w:val="both"/>
      </w:pPr>
      <w:r w:rsidRPr="00841384">
        <w:t>The ARM7TDMI microprocessor core does not inherently contain a low power sleep mode. The architecture does however contain a way for extension of the instruction set the coprocessor interface. This interface can be taken advantage of in order to define a coprocessor instruction set that implements a low power consumption (sleep/hibernate) mode.</w:t>
      </w:r>
      <w:r>
        <w:t xml:space="preserve"> </w:t>
      </w:r>
      <w:r w:rsidR="00AC4E29">
        <w:fldChar w:fldCharType="begin"/>
      </w:r>
      <w:r w:rsidR="00AC4E29">
        <w:instrText xml:space="preserve"> ADDIN EN.CITE &lt;EndNote&gt;&lt;Cite&gt;&lt;Author&gt;Semiconductor&lt;/Author&gt;&lt;Year&gt;2002&lt;/Year&gt;&lt;RecNum&gt;27&lt;/RecNum&gt;&lt;DisplayText&gt;(Semiconductor and Manor, 2002)&lt;/DisplayText&gt;&lt;record&gt;&lt;rec-number&gt;27&lt;/rec-number&gt;&lt;foreign-keys&gt;&lt;key app="EN" db-id="sztd0aewezsrs7e2rpaparrvv2vawsezsfp0" timestamp="1536114174"&gt;27&lt;/key&gt;&lt;/foreign-keys&gt;&lt;ref-type name="Generic"&gt;13&lt;/ref-type&gt;&lt;contributors&gt;&lt;authors&gt;&lt;author&gt;Semiconductor, Zarlink&lt;/author&gt;&lt;author&gt;Manor, Cheney&lt;/author&gt;&lt;/authors&gt;&lt;/contributors&gt;&lt;titles&gt;&lt;title&gt;GP4020 GPS baseband processor design Manual&lt;/title&gt;&lt;/titles&gt;&lt;dates&gt;&lt;year&gt;2002&lt;/year&gt;&lt;/dates&gt;&lt;urls&gt;&lt;/urls&gt;&lt;/record&gt;&lt;/Cite&gt;&lt;/EndNote&gt;</w:instrText>
      </w:r>
      <w:r w:rsidR="00AC4E29">
        <w:fldChar w:fldCharType="separate"/>
      </w:r>
      <w:r w:rsidR="00AC4E29">
        <w:rPr>
          <w:noProof/>
        </w:rPr>
        <w:t>(Semiconductor and Manor, 2002)</w:t>
      </w:r>
      <w:r w:rsidR="00AC4E29">
        <w:fldChar w:fldCharType="end"/>
      </w:r>
    </w:p>
    <w:p w14:paraId="579FAFF3" w14:textId="77777777" w:rsidR="008C488D" w:rsidRDefault="008C488D" w:rsidP="005E2E05">
      <w:pPr>
        <w:jc w:val="both"/>
      </w:pPr>
    </w:p>
    <w:p w14:paraId="0872E63D" w14:textId="77777777" w:rsidR="00AC4E29" w:rsidRDefault="00AC4E29" w:rsidP="008C488D">
      <w:pPr>
        <w:pStyle w:val="Heading1"/>
      </w:pPr>
      <w:bookmarkStart w:id="43" w:name="_Toc523921449"/>
      <w:r>
        <w:t xml:space="preserve">Operating </w:t>
      </w:r>
      <w:r w:rsidRPr="008C488D">
        <w:t>Frequency</w:t>
      </w:r>
      <w:r>
        <w:t xml:space="preserve"> of ARM7TDMI</w:t>
      </w:r>
      <w:bookmarkEnd w:id="43"/>
    </w:p>
    <w:p w14:paraId="01316721" w14:textId="77777777" w:rsidR="00E46C87" w:rsidRDefault="00AC4E29" w:rsidP="005E2E05">
      <w:pPr>
        <w:jc w:val="both"/>
      </w:pPr>
      <w:r>
        <w:t xml:space="preserve">Since the ARM7TDMI is a processing core, it is up to the manufacturer to set an appropriate operating frequency. Typically for the ARM7TDMI the operating frequency is anywhere between 20mhz to 60mhz with the typical frequency being 55mhz. </w:t>
      </w:r>
      <w:r w:rsidR="005E2E05">
        <w:t xml:space="preserve">Assuming adequate thermal and power solutions, a higher frequency chip can perform a high number of MIPS. </w:t>
      </w:r>
      <w:r w:rsidRPr="009A63DF">
        <w:t xml:space="preserve"> </w:t>
      </w:r>
    </w:p>
    <w:p w14:paraId="741934EE" w14:textId="44941D36" w:rsidR="00631A64" w:rsidRPr="009A63DF" w:rsidRDefault="00631A64" w:rsidP="00E46C87">
      <w:pPr>
        <w:ind w:firstLine="0"/>
        <w:jc w:val="both"/>
      </w:pPr>
      <w:r w:rsidRPr="009A63DF">
        <w:br w:type="page"/>
      </w:r>
    </w:p>
    <w:p w14:paraId="506A5BF2" w14:textId="0F606792" w:rsidR="00E46C87" w:rsidRDefault="00E46C87" w:rsidP="00672749">
      <w:pPr>
        <w:pStyle w:val="Heading1"/>
      </w:pPr>
      <w:bookmarkStart w:id="44" w:name="_Toc523921450"/>
      <w:r>
        <w:lastRenderedPageBreak/>
        <w:t>The Watchdog Timer</w:t>
      </w:r>
      <w:bookmarkEnd w:id="44"/>
    </w:p>
    <w:p w14:paraId="00720C68" w14:textId="7E7EFC13" w:rsidR="00E46C87" w:rsidRDefault="00E46C87" w:rsidP="00E46C87">
      <w:pPr>
        <w:jc w:val="both"/>
      </w:pPr>
      <w:r w:rsidRPr="00E46C87">
        <w:t>The Watchdog Timer is an electronic timer that provides security against a system lockup if the microprocessor becomes trapped in an endless loop.</w:t>
      </w:r>
      <w:r>
        <w:t xml:space="preserve"> </w:t>
      </w:r>
      <w:r w:rsidRPr="00E46C87">
        <w:t>On the ARM7TDMI, when the software runs in the normal state, a heartbeat signal prevents a reset of the microprocessor. When the microprocessor is switched to debug mode however, this heartbeat to the watchdog timer is stopped and the processer will be reset after some time.</w:t>
      </w:r>
      <w:r w:rsidR="00DE77C4">
        <w:t xml:space="preserve"> </w:t>
      </w:r>
      <w:r w:rsidR="00DE77C4">
        <w:fldChar w:fldCharType="begin"/>
      </w:r>
      <w:r w:rsidR="00DE77C4">
        <w:instrText xml:space="preserve"> ADDIN EN.CITE &lt;EndNote&gt;&lt;Cite&gt;&lt;Author&gt;Breeuwsma&lt;/Author&gt;&lt;Year&gt;2006&lt;/Year&gt;&lt;RecNum&gt;28&lt;/RecNum&gt;&lt;DisplayText&gt;(Breeuwsma, 2006)&lt;/DisplayText&gt;&lt;record&gt;&lt;rec-number&gt;28&lt;/rec-number&gt;&lt;foreign-keys&gt;&lt;key app="EN" db-id="sztd0aewezsrs7e2rpaparrvv2vawsezsfp0" timestamp="1536116747"&gt;28&lt;/key&gt;&lt;/foreign-keys&gt;&lt;ref-type name="Journal Article"&gt;17&lt;/ref-type&gt;&lt;contributors&gt;&lt;authors&gt;&lt;author&gt;Breeuwsma, MF&lt;/author&gt;&lt;/authors&gt;&lt;/contributors&gt;&lt;titles&gt;&lt;title&gt;Forensic imaging of embedded systems using JTAG (boundary-scan)&lt;/title&gt;&lt;secondary-title&gt;digital investigation&lt;/secondary-title&gt;&lt;/titles&gt;&lt;periodical&gt;&lt;full-title&gt;digital investigation&lt;/full-title&gt;&lt;/periodical&gt;&lt;pages&gt;32-42&lt;/pages&gt;&lt;volume&gt;3&lt;/volume&gt;&lt;number&gt;1&lt;/number&gt;&lt;dates&gt;&lt;year&gt;2006&lt;/year&gt;&lt;/dates&gt;&lt;isbn&gt;1742-2876&lt;/isbn&gt;&lt;urls&gt;&lt;/urls&gt;&lt;/record&gt;&lt;/Cite&gt;&lt;/EndNote&gt;</w:instrText>
      </w:r>
      <w:r w:rsidR="00DE77C4">
        <w:fldChar w:fldCharType="separate"/>
      </w:r>
      <w:r w:rsidR="00DE77C4">
        <w:rPr>
          <w:noProof/>
        </w:rPr>
        <w:t>(Breeuwsma, 2006)</w:t>
      </w:r>
      <w:r w:rsidR="00DE77C4">
        <w:fldChar w:fldCharType="end"/>
      </w:r>
      <w:r w:rsidR="001F59A5">
        <w:t xml:space="preserve"> </w:t>
      </w:r>
      <w:r w:rsidR="00A6437A">
        <w:t xml:space="preserve">The ARM7TDMI does not however offer a software reset of the microprocessor. </w:t>
      </w:r>
    </w:p>
    <w:p w14:paraId="1640662C" w14:textId="77777777" w:rsidR="00E46C87" w:rsidRPr="00E46C87" w:rsidRDefault="00E46C87" w:rsidP="00E46C87"/>
    <w:p w14:paraId="788DAF03" w14:textId="5F4E0D8A" w:rsidR="0005291E" w:rsidRPr="009A63DF" w:rsidRDefault="00AC414A" w:rsidP="00672749">
      <w:pPr>
        <w:pStyle w:val="Heading1"/>
      </w:pPr>
      <w:bookmarkStart w:id="45" w:name="_Toc523921451"/>
      <w:r w:rsidRPr="009A63DF">
        <w:t>T</w:t>
      </w:r>
      <w:r w:rsidR="0005291E" w:rsidRPr="009A63DF">
        <w:t>he ARM7TDMI</w:t>
      </w:r>
      <w:r w:rsidRPr="009A63DF">
        <w:t xml:space="preserve"> Instruction Set</w:t>
      </w:r>
      <w:bookmarkEnd w:id="45"/>
    </w:p>
    <w:p w14:paraId="1D808DD2" w14:textId="5168394B" w:rsidR="00F5576D" w:rsidRPr="009A63DF" w:rsidRDefault="004E57DD" w:rsidP="00364E5A">
      <w:r w:rsidRPr="009A63DF">
        <w:tab/>
        <w:t xml:space="preserve">ARM code has a simple and concise operand encoding scheme, which facilitates fixed-length </w:t>
      </w:r>
      <w:r w:rsidR="005D623A" w:rsidRPr="009A63DF">
        <w:t xml:space="preserve">32-bit </w:t>
      </w:r>
      <w:r w:rsidRPr="009A63DF">
        <w:t>instructions and fast decoding with most operations being performed on registers.</w:t>
      </w:r>
      <w:r w:rsidR="005D623A" w:rsidRPr="009A63DF">
        <w:t xml:space="preserve"> </w:t>
      </w:r>
      <w:r w:rsidR="005D623A" w:rsidRPr="009A63DF">
        <w:fldChar w:fldCharType="begin"/>
      </w:r>
      <w:r w:rsidR="005D623A" w:rsidRPr="009A63DF">
        <w:instrText xml:space="preserve"> ADDIN EN.CITE &lt;EndNote&gt;&lt;Cite&gt;&lt;Author&gt;Cambridge&lt;/Author&gt;&lt;Year&gt;2006&lt;/Year&gt;&lt;RecNum&gt;18&lt;/RecNum&gt;&lt;DisplayText&gt;(Cambridge, 2006)&lt;/DisplayText&gt;&lt;record&gt;&lt;rec-number&gt;18&lt;/rec-number&gt;&lt;foreign-keys&gt;&lt;key app="EN" db-id="sztd0aewezsrs7e2rpaparrvv2vawsezsfp0" timestamp="1535970792"&gt;18&lt;/key&gt;&lt;/foreign-keys&gt;&lt;ref-type name="Web Page"&gt;12&lt;/ref-type&gt;&lt;contributors&gt;&lt;authors&gt;&lt;author&gt;University of Cambridge&lt;/author&gt;&lt;/authors&gt;&lt;/contributors&gt;&lt;titles&gt;&lt;title&gt;Microprocessor Design and the ARM&lt;/title&gt;&lt;secondary-title&gt;DIGITAL CIRCUITS AND INFORMATION PROCESSING&lt;/secondary-title&gt;&lt;/titles&gt;&lt;number&gt;03/09/18&lt;/number&gt;&lt;dates&gt;&lt;year&gt;2006&lt;/year&gt;&lt;/dates&gt;&lt;urls&gt;&lt;related-urls&gt;&lt;url&gt;http://www-mdp.eng.cam.ac.uk/web/library/enginfo/mdp_micro/lecture2/lecture2-5-1.html&lt;/url&gt;&lt;/related-urls&gt;&lt;/urls&gt;&lt;/record&gt;&lt;/Cite&gt;&lt;/EndNote&gt;</w:instrText>
      </w:r>
      <w:r w:rsidR="005D623A" w:rsidRPr="009A63DF">
        <w:fldChar w:fldCharType="separate"/>
      </w:r>
      <w:r w:rsidR="005D623A" w:rsidRPr="009A63DF">
        <w:rPr>
          <w:noProof/>
        </w:rPr>
        <w:t>(Cambridge, 2006)</w:t>
      </w:r>
      <w:r w:rsidR="005D623A" w:rsidRPr="009A63DF">
        <w:fldChar w:fldCharType="end"/>
      </w:r>
      <w:r w:rsidR="005D623A" w:rsidRPr="009A63DF">
        <w:t xml:space="preserve"> The ARM</w:t>
      </w:r>
      <w:r w:rsidR="00F5576D" w:rsidRPr="009A63DF">
        <w:t>7TDMI features ten different addressing modes, these are:</w:t>
      </w:r>
    </w:p>
    <w:tbl>
      <w:tblPr>
        <w:tblStyle w:val="GridTable4-Accent5"/>
        <w:tblW w:w="0" w:type="auto"/>
        <w:jc w:val="center"/>
        <w:tblLook w:val="04A0" w:firstRow="1" w:lastRow="0" w:firstColumn="1" w:lastColumn="0" w:noHBand="0" w:noVBand="1"/>
      </w:tblPr>
      <w:tblGrid>
        <w:gridCol w:w="4781"/>
        <w:gridCol w:w="3474"/>
      </w:tblGrid>
      <w:tr w:rsidR="00F5576D" w14:paraId="107B1B6F" w14:textId="77777777" w:rsidTr="001A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012A99" w14:textId="5E3D0FBA" w:rsidR="00F5576D" w:rsidRPr="009A63DF" w:rsidRDefault="00F5576D" w:rsidP="00364E5A">
            <w:r w:rsidRPr="009A63DF">
              <w:t>Name</w:t>
            </w:r>
          </w:p>
        </w:tc>
        <w:tc>
          <w:tcPr>
            <w:tcW w:w="0" w:type="auto"/>
          </w:tcPr>
          <w:p w14:paraId="55CC0F7D" w14:textId="71037D52" w:rsidR="00F5576D" w:rsidRPr="009A63DF" w:rsidRDefault="00F5576D" w:rsidP="00364E5A">
            <w:pPr>
              <w:cnfStyle w:val="100000000000" w:firstRow="1" w:lastRow="0" w:firstColumn="0" w:lastColumn="0" w:oddVBand="0" w:evenVBand="0" w:oddHBand="0" w:evenHBand="0" w:firstRowFirstColumn="0" w:firstRowLastColumn="0" w:lastRowFirstColumn="0" w:lastRowLastColumn="0"/>
            </w:pPr>
            <w:r w:rsidRPr="009A63DF">
              <w:t>ARM Example</w:t>
            </w:r>
          </w:p>
        </w:tc>
      </w:tr>
      <w:tr w:rsidR="00F5576D" w14:paraId="601698C2"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82FD0" w14:textId="7E8ED2AB" w:rsidR="00F5576D" w:rsidRPr="009A63DF" w:rsidRDefault="00F5576D" w:rsidP="00364E5A">
            <w:r w:rsidRPr="009A63DF">
              <w:t>Register to Register</w:t>
            </w:r>
          </w:p>
        </w:tc>
        <w:tc>
          <w:tcPr>
            <w:tcW w:w="0" w:type="auto"/>
          </w:tcPr>
          <w:p w14:paraId="49AF2B22" w14:textId="3CA3E1C8"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MOV R0, R1</w:t>
            </w:r>
          </w:p>
        </w:tc>
      </w:tr>
      <w:tr w:rsidR="00F5576D" w14:paraId="1C8AFE0A"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EF2969" w14:textId="1D2CD615" w:rsidR="00F5576D" w:rsidRPr="009A63DF" w:rsidRDefault="00F5576D" w:rsidP="00364E5A">
            <w:r w:rsidRPr="009A63DF">
              <w:t>Absolute</w:t>
            </w:r>
          </w:p>
        </w:tc>
        <w:tc>
          <w:tcPr>
            <w:tcW w:w="0" w:type="auto"/>
          </w:tcPr>
          <w:p w14:paraId="3B14804E" w14:textId="28081ABA" w:rsidR="00F5576D" w:rsidRPr="009A63DF" w:rsidRDefault="00F5576D" w:rsidP="00364E5A">
            <w:pPr>
              <w:cnfStyle w:val="000000000000" w:firstRow="0" w:lastRow="0" w:firstColumn="0" w:lastColumn="0" w:oddVBand="0" w:evenVBand="0" w:oddHBand="0" w:evenHBand="0" w:firstRowFirstColumn="0" w:firstRowLastColumn="0" w:lastRowFirstColumn="0" w:lastRowLastColumn="0"/>
            </w:pPr>
            <w:r w:rsidRPr="009A63DF">
              <w:t>LDR R0, MEM</w:t>
            </w:r>
          </w:p>
        </w:tc>
      </w:tr>
      <w:tr w:rsidR="00F5576D" w14:paraId="6DA3D5A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4086F9" w14:textId="4C678F04" w:rsidR="00F5576D" w:rsidRPr="009A63DF" w:rsidRDefault="00F5576D" w:rsidP="00364E5A">
            <w:r w:rsidRPr="009A63DF">
              <w:t>Literal</w:t>
            </w:r>
          </w:p>
        </w:tc>
        <w:tc>
          <w:tcPr>
            <w:tcW w:w="0" w:type="auto"/>
          </w:tcPr>
          <w:p w14:paraId="6C8F1EA6" w14:textId="77777777"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MOV R0, #15</w:t>
            </w:r>
          </w:p>
          <w:p w14:paraId="1586C0EC" w14:textId="77394EC0" w:rsidR="00F5576D" w:rsidRPr="009A63DF" w:rsidRDefault="00F5576D" w:rsidP="00364E5A">
            <w:pPr>
              <w:cnfStyle w:val="000000100000" w:firstRow="0" w:lastRow="0" w:firstColumn="0" w:lastColumn="0" w:oddVBand="0" w:evenVBand="0" w:oddHBand="1" w:evenHBand="0" w:firstRowFirstColumn="0" w:firstRowLastColumn="0" w:lastRowFirstColumn="0" w:lastRowLastColumn="0"/>
            </w:pPr>
            <w:r w:rsidRPr="009A63DF">
              <w:t>ADD R1, R2, #12</w:t>
            </w:r>
          </w:p>
        </w:tc>
      </w:tr>
      <w:tr w:rsidR="00F5576D" w14:paraId="2FEDDD7D"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476EA9" w14:textId="397A55E0" w:rsidR="00F5576D" w:rsidRPr="009A63DF" w:rsidRDefault="00F5576D" w:rsidP="00364E5A">
            <w:r w:rsidRPr="009A63DF">
              <w:t>Indexed, Base</w:t>
            </w:r>
          </w:p>
        </w:tc>
        <w:tc>
          <w:tcPr>
            <w:tcW w:w="0" w:type="auto"/>
          </w:tcPr>
          <w:p w14:paraId="6C6D15E5" w14:textId="3CC5375C" w:rsidR="00F5576D" w:rsidRPr="009A63DF" w:rsidRDefault="00F5576D" w:rsidP="00364E5A">
            <w:pPr>
              <w:cnfStyle w:val="000000000000" w:firstRow="0" w:lastRow="0" w:firstColumn="0" w:lastColumn="0" w:oddVBand="0" w:evenVBand="0" w:oddHBand="0" w:evenHBand="0" w:firstRowFirstColumn="0" w:firstRowLastColumn="0" w:lastRowFirstColumn="0" w:lastRowLastColumn="0"/>
            </w:pPr>
            <w:r w:rsidRPr="009A63DF">
              <w:t>LDR R0, [R1]</w:t>
            </w:r>
          </w:p>
        </w:tc>
      </w:tr>
      <w:tr w:rsidR="00F5576D" w14:paraId="184577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56E272" w14:textId="012254D5" w:rsidR="00F5576D" w:rsidRDefault="00F5576D" w:rsidP="00364E5A">
            <w:r>
              <w:t>Pre-Indexed, Base with Displacement</w:t>
            </w:r>
          </w:p>
        </w:tc>
        <w:tc>
          <w:tcPr>
            <w:tcW w:w="0" w:type="auto"/>
          </w:tcPr>
          <w:p w14:paraId="473A07AE" w14:textId="03112ABD"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75DD5903"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F31E35" w14:textId="296C257E" w:rsidR="00F5576D" w:rsidRDefault="00F5576D" w:rsidP="00364E5A">
            <w:r>
              <w:t>Pre-Indexed, Auto-Indexing</w:t>
            </w:r>
          </w:p>
        </w:tc>
        <w:tc>
          <w:tcPr>
            <w:tcW w:w="0" w:type="auto"/>
          </w:tcPr>
          <w:p w14:paraId="78DA9D9C" w14:textId="2C9D416C"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LDR R0, [R1, #4]!</w:t>
            </w:r>
          </w:p>
        </w:tc>
      </w:tr>
      <w:tr w:rsidR="00F5576D" w14:paraId="585483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CC54B" w14:textId="7DC737EE" w:rsidR="00F5576D" w:rsidRDefault="00F5576D" w:rsidP="00364E5A">
            <w:r>
              <w:t>Post-Indexing, Auto-Indexed</w:t>
            </w:r>
          </w:p>
        </w:tc>
        <w:tc>
          <w:tcPr>
            <w:tcW w:w="0" w:type="auto"/>
          </w:tcPr>
          <w:p w14:paraId="4A19BC2A" w14:textId="55F30D80"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0008D98E"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329ED8" w14:textId="5744B448" w:rsidR="00F5576D" w:rsidRDefault="00F5576D" w:rsidP="00364E5A">
            <w:r>
              <w:t>Double Register Indirect</w:t>
            </w:r>
          </w:p>
        </w:tc>
        <w:tc>
          <w:tcPr>
            <w:tcW w:w="0" w:type="auto"/>
          </w:tcPr>
          <w:p w14:paraId="5A04AA5F" w14:textId="42C6AF5C"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LDR R0, [R1, R2]</w:t>
            </w:r>
          </w:p>
        </w:tc>
      </w:tr>
      <w:tr w:rsidR="00F5576D" w14:paraId="7E52D650"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8EC44C" w14:textId="16929FB6" w:rsidR="00F5576D" w:rsidRDefault="00F5576D" w:rsidP="00364E5A">
            <w:r>
              <w:t>Double Register Indirect with Scaling</w:t>
            </w:r>
          </w:p>
        </w:tc>
        <w:tc>
          <w:tcPr>
            <w:tcW w:w="0" w:type="auto"/>
          </w:tcPr>
          <w:p w14:paraId="760D7BC9" w14:textId="59DD14A6" w:rsidR="00F5576D" w:rsidRDefault="00F5576D" w:rsidP="00364E5A">
            <w:pPr>
              <w:cnfStyle w:val="000000100000" w:firstRow="0" w:lastRow="0" w:firstColumn="0" w:lastColumn="0" w:oddVBand="0" w:evenVBand="0" w:oddHBand="1" w:evenHBand="0" w:firstRowFirstColumn="0" w:firstRowLastColumn="0" w:lastRowFirstColumn="0" w:lastRowLastColumn="0"/>
            </w:pPr>
            <w:r w:rsidRPr="00F5576D">
              <w:t>LDR R0, [R1, r2, LSL #2]</w:t>
            </w:r>
          </w:p>
        </w:tc>
      </w:tr>
      <w:tr w:rsidR="00F5576D" w14:paraId="765DEA5F"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4A47C" w14:textId="1446ED1C" w:rsidR="00F5576D" w:rsidRDefault="00F5576D" w:rsidP="00364E5A">
            <w:r>
              <w:t>Program Counter Relative</w:t>
            </w:r>
          </w:p>
        </w:tc>
        <w:tc>
          <w:tcPr>
            <w:tcW w:w="0" w:type="auto"/>
          </w:tcPr>
          <w:p w14:paraId="265718C4" w14:textId="009C5D9A" w:rsidR="00F5576D" w:rsidRDefault="00F5576D" w:rsidP="00364E5A">
            <w:pPr>
              <w:cnfStyle w:val="000000000000" w:firstRow="0" w:lastRow="0" w:firstColumn="0" w:lastColumn="0" w:oddVBand="0" w:evenVBand="0" w:oddHBand="0" w:evenHBand="0" w:firstRowFirstColumn="0" w:firstRowLastColumn="0" w:lastRowFirstColumn="0" w:lastRowLastColumn="0"/>
            </w:pPr>
            <w:r w:rsidRPr="00F5576D">
              <w:t>DR R0, [PC, #offset]</w:t>
            </w:r>
          </w:p>
        </w:tc>
      </w:tr>
    </w:tbl>
    <w:p w14:paraId="266AC3EB" w14:textId="128512DD" w:rsidR="00F5576D" w:rsidRDefault="00F5576D" w:rsidP="00364E5A">
      <w:r>
        <w:t xml:space="preserve">Table </w:t>
      </w:r>
      <w:r w:rsidR="009F7712">
        <w:rPr>
          <w:noProof/>
        </w:rPr>
        <w:fldChar w:fldCharType="begin"/>
      </w:r>
      <w:r w:rsidR="009F7712">
        <w:rPr>
          <w:noProof/>
        </w:rPr>
        <w:instrText xml:space="preserve"> SEQ Table \* ARABIC </w:instrText>
      </w:r>
      <w:r w:rsidR="009F7712">
        <w:rPr>
          <w:noProof/>
        </w:rPr>
        <w:fldChar w:fldCharType="separate"/>
      </w:r>
      <w:r>
        <w:rPr>
          <w:noProof/>
        </w:rPr>
        <w:t>2</w:t>
      </w:r>
      <w:r w:rsidR="009F7712">
        <w:rPr>
          <w:noProof/>
        </w:rPr>
        <w:fldChar w:fldCharType="end"/>
      </w:r>
      <w:r>
        <w:t xml:space="preserve">: Summary of Arm Addressing Modes </w:t>
      </w:r>
      <w:r>
        <w:fldChar w:fldCharType="begin"/>
      </w:r>
      <w:r>
        <w:instrText xml:space="preserve"> ADDIN EN.CITE &lt;EndNote&gt;&lt;Cite&gt;&lt;Author&gt;Regina&lt;/Author&gt;&lt;Year&gt;2012&lt;/Year&gt;&lt;RecNum&gt;19&lt;/RecNum&gt;&lt;DisplayText&gt;(Regina, 2012)&lt;/DisplayText&gt;&lt;record&gt;&lt;rec-number&gt;19&lt;/rec-number&gt;&lt;foreign-keys&gt;&lt;key app="EN" db-id="sztd0aewezsrs7e2rpaparrvv2vawsezsfp0" timestamp="1535971948"&gt;19&lt;/key&gt;&lt;/foreign-keys&gt;&lt;ref-type name="Web Page"&gt;12&lt;/ref-type&gt;&lt;contributors&gt;&lt;authors&gt;&lt;author&gt;University of Regina&lt;/author&gt;&lt;/authors&gt;&lt;/contributors&gt;&lt;titles&gt;&lt;title&gt;ARM Addressing Modes&lt;/title&gt;&lt;/titles&gt;&lt;number&gt;03/09/18&lt;/number&gt;&lt;dates&gt;&lt;year&gt;2012&lt;/year&gt;&lt;/dates&gt;&lt;urls&gt;&lt;related-urls&gt;&lt;url&gt;ftp://www.cs.uregina.ca/pub/class/301/ARM-addressing/lecture.html&lt;/url&gt;&lt;/related-urls&gt;&lt;/urls&gt;&lt;/record&gt;&lt;/Cite&gt;&lt;/EndNote&gt;</w:instrText>
      </w:r>
      <w:r>
        <w:fldChar w:fldCharType="separate"/>
      </w:r>
      <w:r>
        <w:rPr>
          <w:noProof/>
        </w:rPr>
        <w:t>(Regina, 2012)</w:t>
      </w:r>
      <w:r>
        <w:fldChar w:fldCharType="end"/>
      </w:r>
    </w:p>
    <w:p w14:paraId="16315F5C" w14:textId="335E7849" w:rsidR="001A4119" w:rsidRDefault="001A4119" w:rsidP="00364E5A">
      <w:r w:rsidRPr="009A63DF">
        <w:t xml:space="preserve">The ARM7TDMI Microprocessor supports some basic logical operators: AND, OR, XOR and BIC. It also supports a few stack operations such </w:t>
      </w:r>
      <w:r w:rsidRPr="009A63DF">
        <w:rPr>
          <w:noProof/>
        </w:rPr>
        <w:t>as</w:t>
      </w:r>
      <w:r w:rsidRPr="009A63DF">
        <w:t xml:space="preserve"> STM, LDM, PUSH, POP. These instructions </w:t>
      </w:r>
      <w:r w:rsidR="00685741" w:rsidRPr="009A63DF">
        <w:t xml:space="preserve">use the Stack Pointer (SP) which by convention is Register 13. </w:t>
      </w:r>
    </w:p>
    <w:p w14:paraId="377A067D" w14:textId="77777777" w:rsidR="0075178D" w:rsidRDefault="0075178D" w:rsidP="00364E5A"/>
    <w:p w14:paraId="730BB543" w14:textId="66A3C94C" w:rsidR="00685741" w:rsidRPr="009A63DF" w:rsidRDefault="00685741" w:rsidP="0074330D">
      <w:pPr>
        <w:pStyle w:val="Heading2"/>
      </w:pPr>
      <w:bookmarkStart w:id="46" w:name="_Toc523921452"/>
      <w:r w:rsidRPr="009A63DF">
        <w:t>Multi-byte Shifting on the ARM7TDMI</w:t>
      </w:r>
      <w:bookmarkEnd w:id="46"/>
    </w:p>
    <w:p w14:paraId="346E4D17" w14:textId="7DC50F01" w:rsidR="00685741" w:rsidRPr="00B901FF" w:rsidRDefault="00685741" w:rsidP="00364E5A">
      <w:r w:rsidRPr="00B901FF">
        <w:t xml:space="preserve">The </w:t>
      </w:r>
      <w:r w:rsidR="007E43DF" w:rsidRPr="00B901FF">
        <w:t>ARM7TDMI has a 32-bit barrel shifter that can simultaneously execute shift and rotat</w:t>
      </w:r>
      <w:r w:rsidR="009A63DF" w:rsidRPr="00B901FF">
        <w:t>e</w:t>
      </w:r>
      <w:r w:rsidR="007E43DF" w:rsidRPr="00B901FF">
        <w:t xml:space="preserve"> instructions with ALU operations</w:t>
      </w:r>
      <w:r w:rsidR="0075178D" w:rsidRPr="00B901FF">
        <w:t xml:space="preserve">. </w:t>
      </w:r>
      <w:r w:rsidR="0075178D" w:rsidRPr="00B901FF">
        <w:fldChar w:fldCharType="begin"/>
      </w:r>
      <w:r w:rsidR="0075178D" w:rsidRPr="00B901FF">
        <w:instrText xml:space="preserve"> ADDIN EN.CITE &lt;EndNote&gt;&lt;Cite&gt;&lt;Author&gt;Chang&lt;/Author&gt;&lt;Year&gt;2003&lt;/Year&gt;&lt;RecNum&gt;20&lt;/RecNum&gt;&lt;DisplayText&gt;(Chang et al., 2003)&lt;/DisplayText&gt;&lt;record&gt;&lt;rec-number&gt;20&lt;/rec-number&gt;&lt;foreign-keys&gt;&lt;key app="EN" db-id="sztd0aewezsrs7e2rpaparrvv2vawsezsfp0" timestamp="1535974106"&gt;20&lt;/key&gt;&lt;/foreign-keys&gt;&lt;ref-type name="Conference Proceedings"&gt;10&lt;/ref-type&gt;&lt;contributors&gt;&lt;authors&gt;&lt;author&gt;Chang, Hoseok&lt;/author&gt;&lt;author&gt;Lee, Wonchul&lt;/author&gt;&lt;author&gt;Sung, Wonyong&lt;/author&gt;&lt;/authors&gt;&lt;/contributors&gt;&lt;titles&gt;&lt;title&gt;Optimization of power consumption for an ARM7-based multimedia handheld device&lt;/title&gt;&lt;secondary-title&gt;Circuits and Systems, 2003. ISCAS&amp;apos;03. Proceedings of the 2003 International Symposium on&lt;/secondary-title&gt;&lt;/titles&gt;&lt;pages&gt;V-V&lt;/pages&gt;&lt;volume&gt;5&lt;/volume&gt;&lt;dates&gt;&lt;year&gt;2003&lt;/year&gt;&lt;/dates&gt;&lt;publisher&gt;IEEE&lt;/publisher&gt;&lt;isbn&gt;0780377613&lt;/isbn&gt;&lt;urls&gt;&lt;/urls&gt;&lt;/record&gt;&lt;/Cite&gt;&lt;/EndNote&gt;</w:instrText>
      </w:r>
      <w:r w:rsidR="0075178D" w:rsidRPr="00B901FF">
        <w:fldChar w:fldCharType="separate"/>
      </w:r>
      <w:r w:rsidR="0075178D" w:rsidRPr="00B901FF">
        <w:rPr>
          <w:noProof/>
        </w:rPr>
        <w:t>(Chang et al., 2003)</w:t>
      </w:r>
      <w:r w:rsidR="0075178D" w:rsidRPr="00B901FF">
        <w:fldChar w:fldCharType="end"/>
      </w:r>
      <w:r w:rsidR="0075178D" w:rsidRPr="00B901FF">
        <w:t xml:space="preserve"> The shifter</w:t>
      </w:r>
      <w:r w:rsidRPr="00B901FF">
        <w:t xml:space="preserve"> operand is represented by the least-significant 12 bits of the instruction. It can take one of eleven forms</w:t>
      </w:r>
      <w:r w:rsidR="007E43DF" w:rsidRPr="00B901FF">
        <w:t>. For immediate operands, the assembler will make substitutions of comparable instructions in order to create the desired immediate operand</w:t>
      </w:r>
      <w:r w:rsidR="007E43DF" w:rsidRPr="00B901FF">
        <w:rPr>
          <w:noProof/>
        </w:rPr>
        <w:t>.</w:t>
      </w:r>
      <w:r w:rsidR="005B7A8D" w:rsidRPr="00B901FF">
        <w:rPr>
          <w:noProof/>
        </w:rPr>
        <w:t xml:space="preserve"> </w:t>
      </w:r>
      <w:r w:rsidR="0075178D" w:rsidRPr="00B901FF">
        <w:rPr>
          <w:noProof/>
        </w:rPr>
        <w:fldChar w:fldCharType="begin"/>
      </w:r>
      <w:r w:rsidR="0075178D" w:rsidRPr="00B901FF">
        <w:rPr>
          <w:noProof/>
        </w:rPr>
        <w:instrText xml:space="preserve"> ADDIN EN.CITE &lt;EndNote&gt;&lt;Cite&gt;&lt;Author&gt;Mirzaei&lt;/Author&gt;&lt;Year&gt;2017&lt;/Year&gt;&lt;RecNum&gt;21&lt;/RecNum&gt;&lt;DisplayText&gt;(Mirzaei, 2017)&lt;/DisplayText&gt;&lt;record&gt;&lt;rec-number&gt;21&lt;/rec-number&gt;&lt;foreign-keys&gt;&lt;key app="EN" db-id="sztd0aewezsrs7e2rpaparrvv2vawsezsfp0" timestamp="1535974553"&gt;21&lt;/key&gt;&lt;/foreign-keys&gt;&lt;ref-type name="Report"&gt;27&lt;/ref-type&gt;&lt;contributors&gt;&lt;authors&gt;&lt;author&gt;Shahnam Mirzaei&lt;/author&gt;&lt;/authors&gt;&lt;subsidiary-authors&gt;&lt;author&gt;College of Engineering and Computer Science&lt;/author&gt;&lt;author&gt;Department of Electrical and Computer Engineering&lt;/author&gt;&lt;/subsidiary-authors&gt;&lt;/contributors&gt;&lt;titles&gt;&lt;title&gt;ARM7TDMI Instruction Set Reference&lt;/title&gt;&lt;/titles&gt;&lt;pages&gt;5-8&lt;/pages&gt;&lt;dates&gt;&lt;year&gt;2017&lt;/year&gt;&lt;/dates&gt;&lt;publisher&gt;California State University, Northridge&lt;/publisher&gt;&lt;urls&gt;&lt;/urls&gt;&lt;/record&gt;&lt;/Cite&gt;&lt;/EndNote&gt;</w:instrText>
      </w:r>
      <w:r w:rsidR="0075178D" w:rsidRPr="00B901FF">
        <w:rPr>
          <w:noProof/>
        </w:rPr>
        <w:fldChar w:fldCharType="separate"/>
      </w:r>
      <w:r w:rsidR="0075178D" w:rsidRPr="00B901FF">
        <w:rPr>
          <w:noProof/>
        </w:rPr>
        <w:t>(Mirzaei, 2017)</w:t>
      </w:r>
      <w:r w:rsidR="0075178D" w:rsidRPr="00B901FF">
        <w:fldChar w:fldCharType="end"/>
      </w:r>
      <w:r w:rsidR="007E43DF" w:rsidRPr="00B901FF">
        <w:t xml:space="preserve"> For example:</w:t>
      </w:r>
    </w:p>
    <w:p w14:paraId="4E9A588F" w14:textId="34646175" w:rsidR="007E43DF" w:rsidRDefault="007E43DF" w:rsidP="00685741">
      <w:r w:rsidRPr="00B901FF">
        <w:t xml:space="preserve">CMP R0, #-1 </w:t>
      </w:r>
      <w:r w:rsidRPr="00B901FF">
        <w:tab/>
      </w:r>
      <w:r w:rsidRPr="00B901FF">
        <w:rPr>
          <w:rFonts w:ascii="Cambria Math" w:hAnsi="Cambria Math" w:cs="Cambria Math"/>
          <w:b/>
          <w:sz w:val="36"/>
        </w:rPr>
        <w:t>⟶</w:t>
      </w:r>
      <w:r w:rsidRPr="00B901FF">
        <w:rPr>
          <w:sz w:val="36"/>
        </w:rPr>
        <w:tab/>
      </w:r>
      <w:r w:rsidRPr="00B901FF">
        <w:t>CMN R0, #1</w:t>
      </w:r>
    </w:p>
    <w:p w14:paraId="09FBA74A" w14:textId="77777777" w:rsidR="009544EE" w:rsidRDefault="009544EE" w:rsidP="00685741"/>
    <w:p w14:paraId="508E5CFA" w14:textId="14309E80" w:rsidR="00122724" w:rsidRDefault="00122724" w:rsidP="00122724">
      <w:pPr>
        <w:pStyle w:val="Heading1"/>
      </w:pPr>
      <w:bookmarkStart w:id="47" w:name="_Toc523921453"/>
      <w:r>
        <w:t>Conclusion</w:t>
      </w:r>
      <w:bookmarkEnd w:id="47"/>
    </w:p>
    <w:p w14:paraId="283D3DCA" w14:textId="17FA3EF3" w:rsidR="006403DE" w:rsidRDefault="00122724" w:rsidP="00CE7560">
      <w:pPr>
        <w:jc w:val="both"/>
      </w:pPr>
      <w:r>
        <w:t xml:space="preserve">Overall the ARM7TDMI microprocessor is a fully-featured powerful processor with excellent power efficiency and a relatively small size. It supports a wide variety of instruction and allows to programmer to optimize for performance or code density depending on the use case. This makes the microprocessor has an excellent cost to performance ratio with the chip costing anywhere between $10 and $20. The frequency for most </w:t>
      </w:r>
      <w:r w:rsidR="00CE7560">
        <w:t xml:space="preserve">chips containing the core is more than necessary for controllers and monitoring systems. These features make the ARM7TDMI microprocessor </w:t>
      </w:r>
      <w:r>
        <w:t>ideal for embedded systems</w:t>
      </w:r>
      <w:r w:rsidR="00CE7560">
        <w:t>.</w:t>
      </w:r>
    </w:p>
    <w:p w14:paraId="764DB728" w14:textId="77777777" w:rsidR="006403DE" w:rsidRDefault="006403DE">
      <w:r>
        <w:br w:type="page"/>
      </w:r>
    </w:p>
    <w:p w14:paraId="001B37D2" w14:textId="77777777" w:rsidR="006E475A" w:rsidRDefault="006E475A" w:rsidP="00631A64">
      <w:pPr>
        <w:pStyle w:val="Title"/>
      </w:pPr>
    </w:p>
    <w:p w14:paraId="3B8601ED" w14:textId="77777777" w:rsidR="006E475A" w:rsidRDefault="006E475A">
      <w:pPr>
        <w:rPr>
          <w:rFonts w:asciiTheme="majorHAnsi" w:eastAsiaTheme="majorEastAsia" w:hAnsiTheme="majorHAnsi" w:cstheme="majorBidi"/>
        </w:rPr>
      </w:pPr>
      <w:r>
        <w:br w:type="page"/>
      </w:r>
    </w:p>
    <w:p w14:paraId="4D22FAC8" w14:textId="2F391276" w:rsidR="00631A64" w:rsidRPr="00B901FF" w:rsidRDefault="00631A64" w:rsidP="00631A64">
      <w:pPr>
        <w:pStyle w:val="Title"/>
      </w:pPr>
      <w:r w:rsidRPr="00B901FF">
        <w:lastRenderedPageBreak/>
        <w:t>BIBLIOGRAPHY</w:t>
      </w:r>
    </w:p>
    <w:p w14:paraId="097D8EA0" w14:textId="77777777" w:rsidR="00D86A5F" w:rsidRPr="00D86A5F" w:rsidRDefault="00EF3AFD" w:rsidP="00D86A5F">
      <w:pPr>
        <w:pStyle w:val="EndNoteBibliography"/>
        <w:ind w:left="720" w:hanging="720"/>
      </w:pPr>
      <w:r>
        <w:fldChar w:fldCharType="begin"/>
      </w:r>
      <w:r>
        <w:instrText xml:space="preserve"> ADDIN EN.REFLIST </w:instrText>
      </w:r>
      <w:r>
        <w:fldChar w:fldCharType="separate"/>
      </w:r>
      <w:r w:rsidR="00D86A5F" w:rsidRPr="00D86A5F">
        <w:t xml:space="preserve">ARM 2008. What does the ARM7TDMI core read/write when using non aligned addresses? </w:t>
      </w:r>
      <w:r w:rsidR="00D86A5F" w:rsidRPr="00D86A5F">
        <w:rPr>
          <w:i/>
        </w:rPr>
        <w:t>In:</w:t>
      </w:r>
      <w:r w:rsidR="00D86A5F" w:rsidRPr="00D86A5F">
        <w:t xml:space="preserve"> ARTICLES, A. T. S. K. (ed.).</w:t>
      </w:r>
    </w:p>
    <w:p w14:paraId="56F5AA0E" w14:textId="350F3258" w:rsidR="00D86A5F" w:rsidRPr="00D86A5F" w:rsidRDefault="00D86A5F" w:rsidP="00D86A5F">
      <w:pPr>
        <w:pStyle w:val="EndNoteBibliography"/>
        <w:ind w:left="720" w:hanging="720"/>
      </w:pPr>
      <w:r w:rsidRPr="00D86A5F">
        <w:t xml:space="preserve">ATMEL. 2004. ARM7TDMI Technical Reference Manual. </w:t>
      </w:r>
      <w:r w:rsidRPr="00D86A5F">
        <w:rPr>
          <w:i/>
        </w:rPr>
        <w:t xml:space="preserve">Infocentre ARM </w:t>
      </w:r>
      <w:r w:rsidRPr="00D86A5F">
        <w:t xml:space="preserve">[Online]. Available: </w:t>
      </w:r>
      <w:hyperlink r:id="rId37" w:history="1">
        <w:r w:rsidRPr="00D86A5F">
          <w:rPr>
            <w:rStyle w:val="Hyperlink"/>
          </w:rPr>
          <w:t>http://infocenter.arm.com/help/index.jsp?topic=/com.arm.doc.ddi0210c/CACBCAAE.html</w:t>
        </w:r>
      </w:hyperlink>
      <w:r w:rsidRPr="00D86A5F">
        <w:t>.</w:t>
      </w:r>
    </w:p>
    <w:p w14:paraId="2298891E" w14:textId="77777777" w:rsidR="00D86A5F" w:rsidRPr="00D86A5F" w:rsidRDefault="00D86A5F" w:rsidP="00D86A5F">
      <w:pPr>
        <w:pStyle w:val="EndNoteBibliography"/>
        <w:ind w:left="720" w:hanging="720"/>
        <w:rPr>
          <w:i/>
        </w:rPr>
      </w:pPr>
      <w:r w:rsidRPr="00D86A5F">
        <w:t xml:space="preserve">BEAL, V. 2014. IRQ - interrupt request line. </w:t>
      </w:r>
      <w:r w:rsidRPr="00D86A5F">
        <w:rPr>
          <w:i/>
        </w:rPr>
        <w:t>Webopedia.</w:t>
      </w:r>
    </w:p>
    <w:p w14:paraId="7BB1CF6A" w14:textId="77777777" w:rsidR="00D86A5F" w:rsidRPr="00D86A5F" w:rsidRDefault="00D86A5F" w:rsidP="00D86A5F">
      <w:pPr>
        <w:pStyle w:val="EndNoteBibliography"/>
        <w:ind w:left="720" w:hanging="720"/>
      </w:pPr>
      <w:r w:rsidRPr="00D86A5F">
        <w:t xml:space="preserve">BONG-HO, K. 1998. Introduction to Thumb. </w:t>
      </w:r>
      <w:r w:rsidRPr="00D86A5F">
        <w:rPr>
          <w:i/>
        </w:rPr>
        <w:t>Characteristics of ARM Processor</w:t>
      </w:r>
      <w:r w:rsidRPr="00D86A5F">
        <w:rPr>
          <w:b/>
        </w:rPr>
        <w:t>,</w:t>
      </w:r>
      <w:r w:rsidRPr="00D86A5F">
        <w:t xml:space="preserve"> 2-10.</w:t>
      </w:r>
    </w:p>
    <w:p w14:paraId="511C7B42" w14:textId="77777777" w:rsidR="00D86A5F" w:rsidRPr="00D86A5F" w:rsidRDefault="00D86A5F" w:rsidP="00D86A5F">
      <w:pPr>
        <w:pStyle w:val="EndNoteBibliography"/>
        <w:ind w:left="720" w:hanging="720"/>
      </w:pPr>
      <w:r w:rsidRPr="00D86A5F">
        <w:t xml:space="preserve">BREEUWSMA, M. 2006. Forensic imaging of embedded systems using JTAG (boundary-scan). </w:t>
      </w:r>
      <w:r w:rsidRPr="00D86A5F">
        <w:rPr>
          <w:i/>
        </w:rPr>
        <w:t>digital investigation,</w:t>
      </w:r>
      <w:r w:rsidRPr="00D86A5F">
        <w:t xml:space="preserve"> 3</w:t>
      </w:r>
      <w:r w:rsidRPr="00D86A5F">
        <w:rPr>
          <w:b/>
        </w:rPr>
        <w:t>,</w:t>
      </w:r>
      <w:r w:rsidRPr="00D86A5F">
        <w:t xml:space="preserve"> 32-42.</w:t>
      </w:r>
    </w:p>
    <w:p w14:paraId="4E0CFB12" w14:textId="16D98571" w:rsidR="00D86A5F" w:rsidRPr="00D86A5F" w:rsidRDefault="00D86A5F" w:rsidP="00D86A5F">
      <w:pPr>
        <w:pStyle w:val="EndNoteBibliography"/>
        <w:ind w:left="720" w:hanging="720"/>
      </w:pPr>
      <w:r w:rsidRPr="00D86A5F">
        <w:t xml:space="preserve">CAMBRIDGE, U. O. 2006. </w:t>
      </w:r>
      <w:r w:rsidRPr="00D86A5F">
        <w:rPr>
          <w:i/>
        </w:rPr>
        <w:t xml:space="preserve">Microprocessor Design and the ARM </w:t>
      </w:r>
      <w:r w:rsidRPr="00D86A5F">
        <w:t xml:space="preserve">[Online]. Available: </w:t>
      </w:r>
      <w:hyperlink r:id="rId38" w:history="1">
        <w:r w:rsidRPr="00D86A5F">
          <w:rPr>
            <w:rStyle w:val="Hyperlink"/>
          </w:rPr>
          <w:t>http://www-mdp.eng.cam.ac.uk/web/library/enginfo/mdp_micro/lecture2/lecture2-5-1.html</w:t>
        </w:r>
      </w:hyperlink>
      <w:r w:rsidRPr="00D86A5F">
        <w:t xml:space="preserve"> [Accessed 03/09/18].</w:t>
      </w:r>
    </w:p>
    <w:p w14:paraId="2293AE3E" w14:textId="4EEC242D" w:rsidR="00D86A5F" w:rsidRPr="00D86A5F" w:rsidRDefault="00D86A5F" w:rsidP="00D86A5F">
      <w:pPr>
        <w:pStyle w:val="EndNoteBibliography"/>
        <w:ind w:left="720" w:hanging="720"/>
      </w:pPr>
      <w:r w:rsidRPr="00D86A5F">
        <w:t xml:space="preserve">CAMPBELL, C. 2017. </w:t>
      </w:r>
      <w:r w:rsidRPr="00D86A5F">
        <w:rPr>
          <w:i/>
        </w:rPr>
        <w:t xml:space="preserve">ARM7TDMI memory spaces </w:t>
      </w:r>
      <w:r w:rsidRPr="00D86A5F">
        <w:t xml:space="preserve">[Online]. Available: </w:t>
      </w:r>
      <w:hyperlink r:id="rId39" w:history="1">
        <w:r w:rsidRPr="00D86A5F">
          <w:rPr>
            <w:rStyle w:val="Hyperlink"/>
          </w:rPr>
          <w:t>https://community.arm.com/processors/f/discussions/9032/arm7tdmi-memory-spaces</w:t>
        </w:r>
      </w:hyperlink>
      <w:r w:rsidRPr="00D86A5F">
        <w:t xml:space="preserve"> [Accessed 04/09/18].</w:t>
      </w:r>
    </w:p>
    <w:p w14:paraId="09B73DDD" w14:textId="77777777" w:rsidR="00D86A5F" w:rsidRPr="00D86A5F" w:rsidRDefault="00D86A5F" w:rsidP="00D86A5F">
      <w:pPr>
        <w:pStyle w:val="EndNoteBibliography"/>
        <w:ind w:left="720" w:hanging="720"/>
      </w:pPr>
      <w:r w:rsidRPr="00D86A5F">
        <w:t>CHANG, H., LEE, W. &amp; SUNG, W. Optimization of power consumption for an ARM7-based multimedia handheld device.  Circuits and Systems, 2003. ISCAS'03. Proceedings of the 2003 International Symposium on, 2003. IEEE, V-V.</w:t>
      </w:r>
    </w:p>
    <w:p w14:paraId="3324835E" w14:textId="77777777" w:rsidR="00D86A5F" w:rsidRPr="00D86A5F" w:rsidRDefault="00D86A5F" w:rsidP="00D86A5F">
      <w:pPr>
        <w:pStyle w:val="EndNoteBibliography"/>
        <w:ind w:left="720" w:hanging="720"/>
      </w:pPr>
      <w:r w:rsidRPr="00D86A5F">
        <w:t xml:space="preserve">DIBA, M. 2014. ARM Arithmetic and Bitweise Instructions. </w:t>
      </w:r>
      <w:r w:rsidRPr="00D86A5F">
        <w:rPr>
          <w:i/>
        </w:rPr>
        <w:t>Computer Organization and Systems Programming</w:t>
      </w:r>
      <w:r w:rsidRPr="00D86A5F">
        <w:rPr>
          <w:b/>
        </w:rPr>
        <w:t>,</w:t>
      </w:r>
      <w:r w:rsidRPr="00D86A5F">
        <w:t xml:space="preserve"> 5-20.</w:t>
      </w:r>
    </w:p>
    <w:p w14:paraId="4824E657" w14:textId="77777777" w:rsidR="00D86A5F" w:rsidRPr="00D86A5F" w:rsidRDefault="00D86A5F" w:rsidP="00D86A5F">
      <w:pPr>
        <w:pStyle w:val="EndNoteBibliography"/>
        <w:ind w:left="720" w:hanging="720"/>
      </w:pPr>
      <w:r w:rsidRPr="00D86A5F">
        <w:t>GOUDGE, L. &amp; SEGARS, S. Thumb: reducing the cost of 32-bit RISC performance in portable and consumer applications.  Compcon'96.'Technologies for the Information Superhighway'Digest of Papers, 1996. IEEE, 176-181.</w:t>
      </w:r>
    </w:p>
    <w:p w14:paraId="37641F7A" w14:textId="77777777" w:rsidR="00D86A5F" w:rsidRPr="00D86A5F" w:rsidRDefault="00D86A5F" w:rsidP="00D86A5F">
      <w:pPr>
        <w:pStyle w:val="EndNoteBibliography"/>
        <w:ind w:left="720" w:hanging="720"/>
      </w:pPr>
      <w:r w:rsidRPr="00D86A5F">
        <w:t>KERSHAW, D., MCNIVEN, J. I., KEFFORD, D. L. &amp; MANSELL, D. H. 2009. Data processing apparatus and method for controlling access to registers. Google Patents.</w:t>
      </w:r>
    </w:p>
    <w:p w14:paraId="1F3838B2" w14:textId="77777777" w:rsidR="00D86A5F" w:rsidRPr="00D86A5F" w:rsidRDefault="00D86A5F" w:rsidP="00D86A5F">
      <w:pPr>
        <w:pStyle w:val="EndNoteBibliography"/>
        <w:ind w:left="720" w:hanging="720"/>
      </w:pPr>
      <w:r w:rsidRPr="00D86A5F">
        <w:t>LEE, I., CHOI, Y., CHO, Y., JOO, Y., LIM, H., SHIM, H. G. L. H., CHANG, N. J. I. D. &amp; COMPUTERS, T. O. 2004. Web-based energy exploration tool for embedded systems. 21</w:t>
      </w:r>
      <w:r w:rsidRPr="00D86A5F">
        <w:rPr>
          <w:b/>
        </w:rPr>
        <w:t>,</w:t>
      </w:r>
      <w:r w:rsidRPr="00D86A5F">
        <w:t xml:space="preserve"> 572-586.</w:t>
      </w:r>
    </w:p>
    <w:p w14:paraId="57D3239B" w14:textId="77777777" w:rsidR="00D86A5F" w:rsidRPr="00D86A5F" w:rsidRDefault="00D86A5F" w:rsidP="00D86A5F">
      <w:pPr>
        <w:pStyle w:val="EndNoteBibliography"/>
        <w:ind w:left="720" w:hanging="720"/>
      </w:pPr>
      <w:r w:rsidRPr="00D86A5F">
        <w:t xml:space="preserve">MCDERMOTT, M. 2008. The ARM Instruction Set Architecture. </w:t>
      </w:r>
      <w:r w:rsidRPr="00D86A5F">
        <w:rPr>
          <w:i/>
        </w:rPr>
        <w:t>The University of Texas at Austin</w:t>
      </w:r>
      <w:r w:rsidRPr="00D86A5F">
        <w:rPr>
          <w:b/>
        </w:rPr>
        <w:t>,</w:t>
      </w:r>
      <w:r w:rsidRPr="00D86A5F">
        <w:t xml:space="preserve"> 2-2.</w:t>
      </w:r>
    </w:p>
    <w:p w14:paraId="44058B03" w14:textId="77777777" w:rsidR="00D86A5F" w:rsidRPr="00D86A5F" w:rsidRDefault="00D86A5F" w:rsidP="00D86A5F">
      <w:pPr>
        <w:pStyle w:val="EndNoteBibliography"/>
        <w:ind w:left="720" w:hanging="720"/>
      </w:pPr>
      <w:r w:rsidRPr="00D86A5F">
        <w:t>MIRZAEI, S. 2017. ARM7TDMI Instruction Set Reference. California State University, Northridge.</w:t>
      </w:r>
    </w:p>
    <w:p w14:paraId="6557EC5E" w14:textId="77777777" w:rsidR="00D86A5F" w:rsidRPr="00D86A5F" w:rsidRDefault="00D86A5F" w:rsidP="00D86A5F">
      <w:pPr>
        <w:pStyle w:val="EndNoteBibliography"/>
        <w:ind w:left="720" w:hanging="720"/>
      </w:pPr>
      <w:r w:rsidRPr="00D86A5F">
        <w:t xml:space="preserve">PANDA, P. R., DUTT, N. D. &amp; NICOLAU, A. 2012. </w:t>
      </w:r>
      <w:r w:rsidRPr="00D86A5F">
        <w:rPr>
          <w:i/>
        </w:rPr>
        <w:t>Memory issues in embedded systems-on-chip: optimizations and exploration</w:t>
      </w:r>
      <w:r w:rsidRPr="00D86A5F">
        <w:t>, Springer Science &amp; Business Media.</w:t>
      </w:r>
    </w:p>
    <w:p w14:paraId="1163FCAD" w14:textId="77777777" w:rsidR="00D86A5F" w:rsidRPr="00D86A5F" w:rsidRDefault="00D86A5F" w:rsidP="00D86A5F">
      <w:pPr>
        <w:pStyle w:val="EndNoteBibliography"/>
        <w:ind w:left="720" w:hanging="720"/>
      </w:pPr>
      <w:r w:rsidRPr="00D86A5F">
        <w:t>RAMKISHOR, K. &amp; GUNASHREE, V. Real time implementation of MPEG-4 video decoder on ARM7TDMI.  Intelligent Multimedia, Video and Speech Processing, 2001. Proceedings of 2001 International Symposium on, 2001. IEEE, 522-526.</w:t>
      </w:r>
    </w:p>
    <w:p w14:paraId="3242DFC0" w14:textId="4E09C0DC" w:rsidR="00D86A5F" w:rsidRPr="00D86A5F" w:rsidRDefault="00D86A5F" w:rsidP="00D86A5F">
      <w:pPr>
        <w:pStyle w:val="EndNoteBibliography"/>
        <w:ind w:left="720" w:hanging="720"/>
      </w:pPr>
      <w:r w:rsidRPr="00D86A5F">
        <w:t xml:space="preserve">REGINA, U. O. 2012. </w:t>
      </w:r>
      <w:r w:rsidRPr="00D86A5F">
        <w:rPr>
          <w:i/>
        </w:rPr>
        <w:t xml:space="preserve">ARM Addressing Modes </w:t>
      </w:r>
      <w:r w:rsidRPr="00D86A5F">
        <w:t xml:space="preserve">[Online]. Available: </w:t>
      </w:r>
      <w:hyperlink r:id="rId40" w:history="1">
        <w:r w:rsidRPr="00D86A5F">
          <w:rPr>
            <w:rStyle w:val="Hyperlink"/>
          </w:rPr>
          <w:t>ftp://www.cs.uregina.ca/pub/class/301/ARM-addressing/lecture.html</w:t>
        </w:r>
      </w:hyperlink>
      <w:r w:rsidRPr="00D86A5F">
        <w:t xml:space="preserve"> [Accessed 03/09/18].</w:t>
      </w:r>
    </w:p>
    <w:p w14:paraId="4CCC32DB" w14:textId="77777777" w:rsidR="00D86A5F" w:rsidRPr="00D86A5F" w:rsidRDefault="00D86A5F" w:rsidP="00D86A5F">
      <w:pPr>
        <w:pStyle w:val="EndNoteBibliography"/>
        <w:ind w:left="720" w:hanging="720"/>
      </w:pPr>
      <w:r w:rsidRPr="00D86A5F">
        <w:t>SEGARS, S., CLARKE, K. &amp; GOUDGE, L. J. I. M. 1995. Embedded control problems, Thumb, and the ARM7TDMI. 22-30.</w:t>
      </w:r>
    </w:p>
    <w:p w14:paraId="1CCB61CF" w14:textId="77777777" w:rsidR="00D86A5F" w:rsidRPr="00D86A5F" w:rsidRDefault="00D86A5F" w:rsidP="00D86A5F">
      <w:pPr>
        <w:pStyle w:val="EndNoteBibliography"/>
        <w:ind w:left="720" w:hanging="720"/>
      </w:pPr>
      <w:r w:rsidRPr="00D86A5F">
        <w:t>SEMICONDUCTOR, Z. &amp; MANOR, C. 2002. GP4020 GPS baseband processor design Manual.</w:t>
      </w:r>
    </w:p>
    <w:p w14:paraId="18DB5D11" w14:textId="77777777" w:rsidR="00D86A5F" w:rsidRPr="00D86A5F" w:rsidRDefault="00D86A5F" w:rsidP="00D86A5F">
      <w:pPr>
        <w:pStyle w:val="EndNoteBibliography"/>
        <w:ind w:left="720" w:hanging="720"/>
      </w:pPr>
      <w:r w:rsidRPr="00D86A5F">
        <w:t>SHEE, S. L. 2004. The ARM Architecture. Sydney: UNSW.</w:t>
      </w:r>
    </w:p>
    <w:p w14:paraId="79E877F2" w14:textId="77777777" w:rsidR="00D86A5F" w:rsidRPr="00D86A5F" w:rsidRDefault="00D86A5F" w:rsidP="00D86A5F">
      <w:pPr>
        <w:pStyle w:val="EndNoteBibliography"/>
        <w:ind w:left="720" w:hanging="720"/>
      </w:pPr>
      <w:r w:rsidRPr="00D86A5F">
        <w:lastRenderedPageBreak/>
        <w:t xml:space="preserve">SUH, P. T. 2015. Arm Instructions I. </w:t>
      </w:r>
      <w:r w:rsidRPr="00D86A5F">
        <w:rPr>
          <w:i/>
        </w:rPr>
        <w:t>Computer Science Engineering, Korea University</w:t>
      </w:r>
      <w:r w:rsidRPr="00D86A5F">
        <w:rPr>
          <w:b/>
        </w:rPr>
        <w:t>,</w:t>
      </w:r>
      <w:r w:rsidRPr="00D86A5F">
        <w:t xml:space="preserve"> 5.</w:t>
      </w:r>
    </w:p>
    <w:p w14:paraId="692DD926" w14:textId="180D6781" w:rsidR="00D86A5F" w:rsidRPr="00D86A5F" w:rsidRDefault="00D86A5F" w:rsidP="00D86A5F">
      <w:pPr>
        <w:pStyle w:val="EndNoteBibliography"/>
        <w:ind w:left="720" w:hanging="720"/>
      </w:pPr>
      <w:r w:rsidRPr="00D86A5F">
        <w:t xml:space="preserve">THOMAS, D. 2012. </w:t>
      </w:r>
      <w:r w:rsidRPr="00D86A5F">
        <w:rPr>
          <w:i/>
        </w:rPr>
        <w:t xml:space="preserve">ARM: Introduction to ARM: Conditional Execution </w:t>
      </w:r>
      <w:r w:rsidRPr="00D86A5F">
        <w:t xml:space="preserve">[Online]. Available: </w:t>
      </w:r>
      <w:hyperlink r:id="rId41" w:history="1">
        <w:r w:rsidRPr="00D86A5F">
          <w:rPr>
            <w:rStyle w:val="Hyperlink"/>
          </w:rPr>
          <w:t>http://www.davespace.co.uk/arm/introduction-to-arm/conditional.html</w:t>
        </w:r>
      </w:hyperlink>
      <w:r w:rsidRPr="00D86A5F">
        <w:t xml:space="preserve"> [Accessed 02/09/18].</w:t>
      </w:r>
    </w:p>
    <w:p w14:paraId="0892B647" w14:textId="77777777" w:rsidR="00D86A5F" w:rsidRPr="00D86A5F" w:rsidRDefault="00D86A5F" w:rsidP="00D86A5F">
      <w:pPr>
        <w:pStyle w:val="EndNoteBibliography"/>
        <w:ind w:left="720" w:hanging="720"/>
      </w:pPr>
      <w:r w:rsidRPr="00D86A5F">
        <w:t>VARMA, R. R. 2015. Introduction to ARM Architecture.</w:t>
      </w:r>
    </w:p>
    <w:p w14:paraId="695E8221" w14:textId="1EF06D02"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8FC2C9" w14:textId="77777777" w:rsidR="00636BE8" w:rsidRDefault="00636BE8">
      <w:pPr>
        <w:spacing w:line="240" w:lineRule="auto"/>
      </w:pPr>
      <w:r>
        <w:separator/>
      </w:r>
    </w:p>
    <w:p w14:paraId="56309DF1" w14:textId="77777777" w:rsidR="00636BE8" w:rsidRDefault="00636BE8"/>
  </w:endnote>
  <w:endnote w:type="continuationSeparator" w:id="0">
    <w:p w14:paraId="771EE5E8" w14:textId="77777777" w:rsidR="00636BE8" w:rsidRDefault="00636BE8">
      <w:pPr>
        <w:spacing w:line="240" w:lineRule="auto"/>
      </w:pPr>
      <w:r>
        <w:continuationSeparator/>
      </w:r>
    </w:p>
    <w:p w14:paraId="7766E97E" w14:textId="77777777" w:rsidR="00636BE8" w:rsidRDefault="00636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74402" w14:textId="77777777" w:rsidR="00636BE8" w:rsidRDefault="00636BE8">
      <w:pPr>
        <w:spacing w:line="240" w:lineRule="auto"/>
      </w:pPr>
      <w:r>
        <w:separator/>
      </w:r>
    </w:p>
    <w:p w14:paraId="3C58EF3F" w14:textId="77777777" w:rsidR="00636BE8" w:rsidRDefault="00636BE8"/>
  </w:footnote>
  <w:footnote w:type="continuationSeparator" w:id="0">
    <w:p w14:paraId="1C113F6B" w14:textId="77777777" w:rsidR="00636BE8" w:rsidRDefault="00636BE8">
      <w:pPr>
        <w:spacing w:line="240" w:lineRule="auto"/>
      </w:pPr>
      <w:r>
        <w:continuationSeparator/>
      </w:r>
    </w:p>
    <w:p w14:paraId="5CBAAA49" w14:textId="77777777" w:rsidR="00636BE8" w:rsidRDefault="00636BE8"/>
  </w:footnote>
  <w:footnote w:id="1">
    <w:p w14:paraId="360B216E" w14:textId="7210B57B" w:rsidR="00050E44" w:rsidRPr="00050E44" w:rsidRDefault="00050E44">
      <w:pPr>
        <w:pStyle w:val="FootnoteText"/>
        <w:rPr>
          <w:lang w:val="en-AU"/>
        </w:rPr>
      </w:pPr>
      <w:r>
        <w:rPr>
          <w:rStyle w:val="FootnoteReference"/>
        </w:rPr>
        <w:footnoteRef/>
      </w:r>
      <w:r>
        <w:t xml:space="preserve"> </w:t>
      </w:r>
      <w:r>
        <w:rPr>
          <w:lang w:val="en-AU"/>
        </w:rPr>
        <w:t xml:space="preserve">Note that in the ARM7TDMI, Little Endianness is the traditional format. Refer to section on memory on the ARM7TDMI for more information.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AC4E29" w:rsidRDefault="00AC4E29">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AC4E29" w:rsidRDefault="00AC4E29">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4096" w:nlCheck="1" w:checkStyle="1"/>
  <w:activeWritingStyle w:appName="MSWord" w:lang="en-US" w:vendorID="64" w:dllVersion="0" w:nlCheck="1" w:checkStyle="0"/>
  <w:activeWritingStyle w:appName="MSWord" w:lang="en-AU" w:vendorID="64" w:dllVersion="0" w:nlCheck="1" w:checkStyle="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A1MrewMDI1Mzc3NDdW0lEKTi0uzszPAykwqgUAc7GrHyw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item&gt;18&lt;/item&gt;&lt;item&gt;19&lt;/item&gt;&lt;item&gt;20&lt;/item&gt;&lt;item&gt;21&lt;/item&gt;&lt;item&gt;22&lt;/item&gt;&lt;item&gt;23&lt;/item&gt;&lt;item&gt;25&lt;/item&gt;&lt;item&gt;26&lt;/item&gt;&lt;item&gt;27&lt;/item&gt;&lt;item&gt;28&lt;/item&gt;&lt;/record-ids&gt;&lt;/item&gt;&lt;/Libraries&gt;"/>
  </w:docVars>
  <w:rsids>
    <w:rsidRoot w:val="001C439F"/>
    <w:rsid w:val="00004FDF"/>
    <w:rsid w:val="00011A5C"/>
    <w:rsid w:val="00022B43"/>
    <w:rsid w:val="000361F1"/>
    <w:rsid w:val="00050E44"/>
    <w:rsid w:val="0005291E"/>
    <w:rsid w:val="00085B7E"/>
    <w:rsid w:val="000954D2"/>
    <w:rsid w:val="000C6D53"/>
    <w:rsid w:val="000D3F41"/>
    <w:rsid w:val="000D7CAA"/>
    <w:rsid w:val="000E6A6B"/>
    <w:rsid w:val="000F31AD"/>
    <w:rsid w:val="0011172D"/>
    <w:rsid w:val="00116431"/>
    <w:rsid w:val="00122724"/>
    <w:rsid w:val="00124858"/>
    <w:rsid w:val="00143B91"/>
    <w:rsid w:val="001511A2"/>
    <w:rsid w:val="00152C65"/>
    <w:rsid w:val="00155F9F"/>
    <w:rsid w:val="001A0E90"/>
    <w:rsid w:val="001A4119"/>
    <w:rsid w:val="001B6089"/>
    <w:rsid w:val="001C439F"/>
    <w:rsid w:val="001D5F54"/>
    <w:rsid w:val="001F2CC8"/>
    <w:rsid w:val="001F59A5"/>
    <w:rsid w:val="002018EC"/>
    <w:rsid w:val="00227D8B"/>
    <w:rsid w:val="002330D1"/>
    <w:rsid w:val="002362ED"/>
    <w:rsid w:val="0025408F"/>
    <w:rsid w:val="0025759F"/>
    <w:rsid w:val="002964C4"/>
    <w:rsid w:val="00296BFA"/>
    <w:rsid w:val="002A6DBD"/>
    <w:rsid w:val="002D3E5F"/>
    <w:rsid w:val="00333695"/>
    <w:rsid w:val="003440CC"/>
    <w:rsid w:val="003512CA"/>
    <w:rsid w:val="00355DCA"/>
    <w:rsid w:val="00364E5A"/>
    <w:rsid w:val="00366D72"/>
    <w:rsid w:val="00383DAC"/>
    <w:rsid w:val="0039563C"/>
    <w:rsid w:val="003B3CFC"/>
    <w:rsid w:val="003F232D"/>
    <w:rsid w:val="00424E4A"/>
    <w:rsid w:val="0044047F"/>
    <w:rsid w:val="00451978"/>
    <w:rsid w:val="00455B94"/>
    <w:rsid w:val="0046656E"/>
    <w:rsid w:val="00482DAB"/>
    <w:rsid w:val="004A5149"/>
    <w:rsid w:val="004A690A"/>
    <w:rsid w:val="004C5A37"/>
    <w:rsid w:val="004D17E8"/>
    <w:rsid w:val="004E57DD"/>
    <w:rsid w:val="0053637E"/>
    <w:rsid w:val="00551A02"/>
    <w:rsid w:val="005523C7"/>
    <w:rsid w:val="005532EF"/>
    <w:rsid w:val="005534FA"/>
    <w:rsid w:val="00556E56"/>
    <w:rsid w:val="005737A6"/>
    <w:rsid w:val="00580473"/>
    <w:rsid w:val="00582604"/>
    <w:rsid w:val="005B1ED8"/>
    <w:rsid w:val="005B5F8B"/>
    <w:rsid w:val="005B7A8D"/>
    <w:rsid w:val="005D0B72"/>
    <w:rsid w:val="005D30A4"/>
    <w:rsid w:val="005D3A03"/>
    <w:rsid w:val="005D623A"/>
    <w:rsid w:val="005E2E05"/>
    <w:rsid w:val="005F73E4"/>
    <w:rsid w:val="006119EC"/>
    <w:rsid w:val="006125F5"/>
    <w:rsid w:val="00621A81"/>
    <w:rsid w:val="00630C8E"/>
    <w:rsid w:val="00631A64"/>
    <w:rsid w:val="00636BE8"/>
    <w:rsid w:val="006403DE"/>
    <w:rsid w:val="006503D2"/>
    <w:rsid w:val="006559F1"/>
    <w:rsid w:val="00672749"/>
    <w:rsid w:val="00685741"/>
    <w:rsid w:val="006C0D90"/>
    <w:rsid w:val="006C7CB4"/>
    <w:rsid w:val="006D0AA9"/>
    <w:rsid w:val="006E475A"/>
    <w:rsid w:val="0074330D"/>
    <w:rsid w:val="0075178D"/>
    <w:rsid w:val="00756702"/>
    <w:rsid w:val="00793E47"/>
    <w:rsid w:val="00795743"/>
    <w:rsid w:val="00797E0E"/>
    <w:rsid w:val="007B32A4"/>
    <w:rsid w:val="007C1F8A"/>
    <w:rsid w:val="007D514C"/>
    <w:rsid w:val="007E43DF"/>
    <w:rsid w:val="007F463D"/>
    <w:rsid w:val="008002C0"/>
    <w:rsid w:val="00811D0B"/>
    <w:rsid w:val="00820F44"/>
    <w:rsid w:val="00837E01"/>
    <w:rsid w:val="00841384"/>
    <w:rsid w:val="00846321"/>
    <w:rsid w:val="0087155D"/>
    <w:rsid w:val="008968C4"/>
    <w:rsid w:val="008A38EA"/>
    <w:rsid w:val="008A513D"/>
    <w:rsid w:val="008A72FF"/>
    <w:rsid w:val="008B1755"/>
    <w:rsid w:val="008B5F04"/>
    <w:rsid w:val="008C1F5A"/>
    <w:rsid w:val="008C488D"/>
    <w:rsid w:val="008C49E4"/>
    <w:rsid w:val="008C5323"/>
    <w:rsid w:val="008D32FB"/>
    <w:rsid w:val="008E140D"/>
    <w:rsid w:val="008F206D"/>
    <w:rsid w:val="008F6674"/>
    <w:rsid w:val="008F696D"/>
    <w:rsid w:val="009544EE"/>
    <w:rsid w:val="00955798"/>
    <w:rsid w:val="00957CD4"/>
    <w:rsid w:val="0096433A"/>
    <w:rsid w:val="00975111"/>
    <w:rsid w:val="00977018"/>
    <w:rsid w:val="00983542"/>
    <w:rsid w:val="00983872"/>
    <w:rsid w:val="00990C30"/>
    <w:rsid w:val="00995E99"/>
    <w:rsid w:val="009A3283"/>
    <w:rsid w:val="009A452C"/>
    <w:rsid w:val="009A63DF"/>
    <w:rsid w:val="009A6A3B"/>
    <w:rsid w:val="009B6078"/>
    <w:rsid w:val="009F7712"/>
    <w:rsid w:val="00A10A93"/>
    <w:rsid w:val="00A24EE9"/>
    <w:rsid w:val="00A424AB"/>
    <w:rsid w:val="00A4643B"/>
    <w:rsid w:val="00A6437A"/>
    <w:rsid w:val="00A81DB2"/>
    <w:rsid w:val="00A82807"/>
    <w:rsid w:val="00AC414A"/>
    <w:rsid w:val="00AC4E29"/>
    <w:rsid w:val="00AC5AB1"/>
    <w:rsid w:val="00AF2D94"/>
    <w:rsid w:val="00B03214"/>
    <w:rsid w:val="00B049C7"/>
    <w:rsid w:val="00B227F2"/>
    <w:rsid w:val="00B80681"/>
    <w:rsid w:val="00B81E4A"/>
    <w:rsid w:val="00B823AA"/>
    <w:rsid w:val="00B86D63"/>
    <w:rsid w:val="00B901FF"/>
    <w:rsid w:val="00BA45DB"/>
    <w:rsid w:val="00BA71E9"/>
    <w:rsid w:val="00BC12A2"/>
    <w:rsid w:val="00BE0489"/>
    <w:rsid w:val="00BF1420"/>
    <w:rsid w:val="00BF4184"/>
    <w:rsid w:val="00BF6F4C"/>
    <w:rsid w:val="00C0601E"/>
    <w:rsid w:val="00C31D30"/>
    <w:rsid w:val="00C32BB1"/>
    <w:rsid w:val="00C75D98"/>
    <w:rsid w:val="00C85F0C"/>
    <w:rsid w:val="00C976FF"/>
    <w:rsid w:val="00CA51A9"/>
    <w:rsid w:val="00CD45CA"/>
    <w:rsid w:val="00CD6E39"/>
    <w:rsid w:val="00CE7560"/>
    <w:rsid w:val="00CF2CE5"/>
    <w:rsid w:val="00CF6E91"/>
    <w:rsid w:val="00D457DC"/>
    <w:rsid w:val="00D50D76"/>
    <w:rsid w:val="00D55342"/>
    <w:rsid w:val="00D85B68"/>
    <w:rsid w:val="00D86A5F"/>
    <w:rsid w:val="00DA3935"/>
    <w:rsid w:val="00DE41D6"/>
    <w:rsid w:val="00DE69E8"/>
    <w:rsid w:val="00DE77C4"/>
    <w:rsid w:val="00DE7BA1"/>
    <w:rsid w:val="00E24CD2"/>
    <w:rsid w:val="00E36542"/>
    <w:rsid w:val="00E46C87"/>
    <w:rsid w:val="00E50CB1"/>
    <w:rsid w:val="00E5595B"/>
    <w:rsid w:val="00E57420"/>
    <w:rsid w:val="00E6004D"/>
    <w:rsid w:val="00E64D6F"/>
    <w:rsid w:val="00E81978"/>
    <w:rsid w:val="00EB5967"/>
    <w:rsid w:val="00EF3AFD"/>
    <w:rsid w:val="00F30B0D"/>
    <w:rsid w:val="00F32566"/>
    <w:rsid w:val="00F3779A"/>
    <w:rsid w:val="00F379B7"/>
    <w:rsid w:val="00F461ED"/>
    <w:rsid w:val="00F476F4"/>
    <w:rsid w:val="00F525FA"/>
    <w:rsid w:val="00F5576D"/>
    <w:rsid w:val="00F56C49"/>
    <w:rsid w:val="00FA24B9"/>
    <w:rsid w:val="00FB16D0"/>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63380936">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41034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08431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569314843">
      <w:bodyDiv w:val="1"/>
      <w:marLeft w:val="0"/>
      <w:marRight w:val="0"/>
      <w:marTop w:val="0"/>
      <w:marBottom w:val="0"/>
      <w:divBdr>
        <w:top w:val="none" w:sz="0" w:space="0" w:color="auto"/>
        <w:left w:val="none" w:sz="0" w:space="0" w:color="auto"/>
        <w:bottom w:val="none" w:sz="0" w:space="0" w:color="auto"/>
        <w:right w:val="none" w:sz="0" w:space="0" w:color="auto"/>
      </w:divBdr>
    </w:div>
    <w:div w:id="598485861">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65096802">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991714277">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195535044">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18913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70651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vida\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community.arm.com/processors/f/discussions/9032/arm7tdmi-memory-spaces"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dvida\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mdp.eng.cam.ac.uk/web/library/enginfo/mdp_micro/lecture2/lecture2-5-1.html" TargetMode="External"/><Relationship Id="rId2" Type="http://schemas.openxmlformats.org/officeDocument/2006/relationships/customXml" Target="../customXml/item2.xml"/><Relationship Id="rId16" Type="http://schemas.openxmlformats.org/officeDocument/2006/relationships/hyperlink" Target="file:///C:\Users\dvida\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hyperlink" Target="http://www.davespace.co.uk/arm/introduction-to-arm/condition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vida\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hyperlink" Target="ftp://www.cs.uregina.ca/pub/class/301/ARM-addressing/lecture.html" TargetMode="External"/><Relationship Id="rId5" Type="http://schemas.openxmlformats.org/officeDocument/2006/relationships/settings" Target="settings.xml"/><Relationship Id="rId15" Type="http://schemas.openxmlformats.org/officeDocument/2006/relationships/hyperlink" Target="file:///C:\Users\dvida\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dvida\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dvida\Documents\GitHub\2121-Assignment---ARM7TDMI\The%20ARM%20Instruction%20Set%20Architecture.docx" TargetMode="External"/><Relationship Id="rId14" Type="http://schemas.openxmlformats.org/officeDocument/2006/relationships/hyperlink" Target="file:///C:\Users\dvida\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3495A"/>
    <w:rsid w:val="0016651A"/>
    <w:rsid w:val="001B79B8"/>
    <w:rsid w:val="00336891"/>
    <w:rsid w:val="00342E24"/>
    <w:rsid w:val="00387DF9"/>
    <w:rsid w:val="00472C5F"/>
    <w:rsid w:val="004B2DAA"/>
    <w:rsid w:val="005379FF"/>
    <w:rsid w:val="005945B0"/>
    <w:rsid w:val="005E49DA"/>
    <w:rsid w:val="007D1065"/>
    <w:rsid w:val="008369DA"/>
    <w:rsid w:val="00872341"/>
    <w:rsid w:val="00913247"/>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438A6-91FF-43C9-A356-F19BBACF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2588</TotalTime>
  <Pages>23</Pages>
  <Words>7724</Words>
  <Characters>44028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87</cp:revision>
  <dcterms:created xsi:type="dcterms:W3CDTF">2018-08-14T09:23:00Z</dcterms:created>
  <dcterms:modified xsi:type="dcterms:W3CDTF">2018-09-05T04:35:00Z</dcterms:modified>
</cp:coreProperties>
</file>