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62E9DD" w14:textId="77777777" w:rsidR="00865605" w:rsidRPr="00865605" w:rsidRDefault="00865605" w:rsidP="00865605">
      <w:pPr>
        <w:spacing w:before="100" w:beforeAutospacing="1"/>
        <w:rPr>
          <w:rFonts w:ascii="Segoe UI" w:hAnsi="Segoe UI" w:cs="Segoe UI"/>
          <w:b/>
          <w:bCs/>
          <w:color w:val="0F1419"/>
          <w:sz w:val="21"/>
          <w:szCs w:val="21"/>
        </w:rPr>
      </w:pPr>
      <w:r w:rsidRPr="00865605">
        <w:rPr>
          <w:rFonts w:ascii="Segoe UI" w:hAnsi="Segoe UI" w:cs="Segoe UI"/>
          <w:b/>
          <w:bCs/>
          <w:color w:val="0F1419"/>
          <w:sz w:val="21"/>
          <w:szCs w:val="21"/>
        </w:rPr>
        <w:t>API Key</w:t>
      </w:r>
    </w:p>
    <w:p w14:paraId="3BB2891E" w14:textId="77777777" w:rsidR="00865605" w:rsidRPr="00865605" w:rsidRDefault="00865605" w:rsidP="00865605"/>
    <w:p w14:paraId="3227AD0E" w14:textId="3726BDEA" w:rsidR="00865605" w:rsidRPr="00865605" w:rsidRDefault="00865605" w:rsidP="00865605">
      <w:r w:rsidRPr="00865605">
        <w:rPr>
          <w:rFonts w:ascii="Segoe UI" w:hAnsi="Segoe UI" w:cs="Segoe UI"/>
          <w:color w:val="0F1419"/>
          <w:sz w:val="23"/>
          <w:szCs w:val="23"/>
        </w:rPr>
        <w:t>CPelcT6ZGfO5Hpzv36HWHs3EY</w:t>
      </w:r>
    </w:p>
    <w:p w14:paraId="1BD3F474" w14:textId="77777777" w:rsidR="00865605" w:rsidRPr="00865605" w:rsidRDefault="00865605" w:rsidP="00865605">
      <w:pPr>
        <w:spacing w:before="100" w:beforeAutospacing="1"/>
        <w:rPr>
          <w:rFonts w:ascii="Segoe UI" w:hAnsi="Segoe UI" w:cs="Segoe UI"/>
          <w:b/>
          <w:bCs/>
          <w:color w:val="0F1419"/>
          <w:sz w:val="21"/>
          <w:szCs w:val="21"/>
        </w:rPr>
      </w:pPr>
      <w:r w:rsidRPr="00865605">
        <w:rPr>
          <w:rFonts w:ascii="Segoe UI" w:hAnsi="Segoe UI" w:cs="Segoe UI"/>
          <w:b/>
          <w:bCs/>
          <w:color w:val="0F1419"/>
          <w:sz w:val="21"/>
          <w:szCs w:val="21"/>
        </w:rPr>
        <w:t>API Key Secret</w:t>
      </w:r>
    </w:p>
    <w:p w14:paraId="2D55BB6B" w14:textId="77777777" w:rsidR="00865605" w:rsidRPr="00865605" w:rsidRDefault="00865605" w:rsidP="00865605"/>
    <w:p w14:paraId="210A8C62" w14:textId="77777777" w:rsidR="00865605" w:rsidRPr="00865605" w:rsidRDefault="00865605" w:rsidP="00865605">
      <w:r w:rsidRPr="00865605">
        <w:rPr>
          <w:rFonts w:ascii="Segoe UI" w:hAnsi="Segoe UI" w:cs="Segoe UI"/>
          <w:color w:val="0F1419"/>
          <w:sz w:val="23"/>
          <w:szCs w:val="23"/>
        </w:rPr>
        <w:t>M8n0HTrlSPmnRVkFg49YpPGJ2S4lIxDppT8l8QC2sLlIsL0qg0</w:t>
      </w:r>
    </w:p>
    <w:p w14:paraId="6A4DA036" w14:textId="77777777" w:rsidR="00865605" w:rsidRPr="00865605" w:rsidRDefault="00865605" w:rsidP="00865605">
      <w:pPr>
        <w:spacing w:before="100" w:beforeAutospacing="1"/>
        <w:rPr>
          <w:rFonts w:ascii="Segoe UI" w:hAnsi="Segoe UI" w:cs="Segoe UI"/>
          <w:b/>
          <w:bCs/>
          <w:color w:val="0F1419"/>
        </w:rPr>
      </w:pPr>
      <w:r w:rsidRPr="00865605">
        <w:rPr>
          <w:rFonts w:ascii="Segoe UI" w:hAnsi="Segoe UI" w:cs="Segoe UI"/>
          <w:b/>
          <w:bCs/>
          <w:color w:val="0F1419"/>
        </w:rPr>
        <w:t>Bearer Token</w:t>
      </w:r>
    </w:p>
    <w:p w14:paraId="3F0822EA" w14:textId="48F91E96" w:rsidR="00865605" w:rsidRDefault="00865605" w:rsidP="00865605"/>
    <w:p w14:paraId="3E22C00B" w14:textId="77777777" w:rsidR="00865605" w:rsidRPr="00865605" w:rsidRDefault="00865605" w:rsidP="00865605">
      <w:r w:rsidRPr="00865605">
        <w:rPr>
          <w:rFonts w:ascii="Segoe UI" w:hAnsi="Segoe UI" w:cs="Segoe UI"/>
          <w:color w:val="0F1419"/>
          <w:sz w:val="23"/>
          <w:szCs w:val="23"/>
        </w:rPr>
        <w:t>AAAAAAAAAAAAAAAAAAAAAAsHVwEAAAAATfTXTGtKM9jYp0L0RCPAJweWXiY%3DobmmBQNombKKYtuAhRIqQq7V217xHfkVpf7REcyQwdWtDPCEAz</w:t>
      </w:r>
    </w:p>
    <w:p w14:paraId="1817353D" w14:textId="323D6CA3" w:rsidR="00865605" w:rsidRDefault="00865605" w:rsidP="00865605"/>
    <w:p w14:paraId="6982BF6C" w14:textId="77777777" w:rsidR="0033049D" w:rsidRDefault="0033049D" w:rsidP="0033049D">
      <w:r>
        <w:rPr>
          <w:rFonts w:ascii="Segoe UI" w:hAnsi="Segoe UI" w:cs="Segoe UI"/>
          <w:b/>
          <w:bCs/>
          <w:color w:val="0F1419"/>
          <w:sz w:val="21"/>
          <w:szCs w:val="21"/>
          <w:shd w:val="clear" w:color="auto" w:fill="FFFFFF"/>
        </w:rPr>
        <w:t>Access Token</w:t>
      </w:r>
    </w:p>
    <w:p w14:paraId="61F83B6A" w14:textId="77777777" w:rsidR="0033049D" w:rsidRDefault="0033049D" w:rsidP="0033049D">
      <w:r>
        <w:rPr>
          <w:rFonts w:ascii="Segoe UI" w:hAnsi="Segoe UI" w:cs="Segoe UI"/>
          <w:color w:val="536471"/>
          <w:sz w:val="21"/>
          <w:szCs w:val="21"/>
          <w:shd w:val="clear" w:color="auto" w:fill="FFFFFF"/>
        </w:rPr>
        <w:t>1451764303-6YQ4d5NLqPXEJb8DPrZnKzm8vEfD9mZX2YGxuH9</w:t>
      </w:r>
    </w:p>
    <w:p w14:paraId="24468448" w14:textId="77777777" w:rsidR="0033049D" w:rsidRDefault="0033049D" w:rsidP="0033049D">
      <w:r>
        <w:rPr>
          <w:rFonts w:ascii="Segoe UI" w:hAnsi="Segoe UI" w:cs="Segoe UI"/>
          <w:b/>
          <w:bCs/>
          <w:color w:val="0F1419"/>
          <w:sz w:val="21"/>
          <w:szCs w:val="21"/>
          <w:shd w:val="clear" w:color="auto" w:fill="FFFFFF"/>
        </w:rPr>
        <w:t>Access Token Secret</w:t>
      </w:r>
    </w:p>
    <w:p w14:paraId="2426A9FF" w14:textId="77777777" w:rsidR="0033049D" w:rsidRDefault="0033049D" w:rsidP="0033049D">
      <w:r>
        <w:rPr>
          <w:rFonts w:ascii="Segoe UI" w:hAnsi="Segoe UI" w:cs="Segoe UI"/>
          <w:color w:val="0F1419"/>
          <w:sz w:val="23"/>
          <w:szCs w:val="23"/>
        </w:rPr>
        <w:t>vL87QAU0UOAAdK4okV4kpArQuRSXMYvybtZoUkzleaVJR</w:t>
      </w:r>
    </w:p>
    <w:p w14:paraId="797D884C" w14:textId="77777777" w:rsidR="0033049D" w:rsidRPr="00865605" w:rsidRDefault="0033049D" w:rsidP="00865605"/>
    <w:p w14:paraId="38355BF1" w14:textId="77777777" w:rsidR="00865605" w:rsidRDefault="00865605"/>
    <w:sectPr w:rsidR="008656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605"/>
    <w:rsid w:val="00120FD7"/>
    <w:rsid w:val="0033049D"/>
    <w:rsid w:val="006709B4"/>
    <w:rsid w:val="008077C6"/>
    <w:rsid w:val="00865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524757"/>
  <w15:chartTrackingRefBased/>
  <w15:docId w15:val="{CA1D13E6-B4AC-5D42-A670-A72D0CE581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049D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ndexcredentialdescriptor--3vrjr">
    <w:name w:val="index__credentialdescriptor--3vrjr"/>
    <w:basedOn w:val="Normal"/>
    <w:rsid w:val="00865605"/>
    <w:pPr>
      <w:spacing w:before="100" w:beforeAutospacing="1" w:after="100" w:afterAutospacing="1"/>
    </w:pPr>
  </w:style>
  <w:style w:type="paragraph" w:customStyle="1" w:styleId="indexcredentialvalue--ng8r7">
    <w:name w:val="index__credentialvalue--ng8r7"/>
    <w:basedOn w:val="Normal"/>
    <w:rsid w:val="00865605"/>
    <w:pPr>
      <w:spacing w:before="100" w:beforeAutospacing="1" w:after="100" w:afterAutospacing="1"/>
    </w:pPr>
  </w:style>
  <w:style w:type="character" w:customStyle="1" w:styleId="indexcopytext--2myr">
    <w:name w:val="index__copytext--2my_r"/>
    <w:basedOn w:val="DefaultParagraphFont"/>
    <w:rsid w:val="008656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380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8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70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78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02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07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9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4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0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8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5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7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4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54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Autkarsh Chandra</dc:creator>
  <cp:keywords/>
  <dc:description/>
  <cp:lastModifiedBy>Autkarsh Chandra</cp:lastModifiedBy>
  <cp:revision>2</cp:revision>
  <dcterms:created xsi:type="dcterms:W3CDTF">2021-11-13T17:07:00Z</dcterms:created>
  <dcterms:modified xsi:type="dcterms:W3CDTF">2021-11-13T21:28:00Z</dcterms:modified>
</cp:coreProperties>
</file>