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3F310E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3F310E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3F310E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4D24A437" w:rsidR="00351C72" w:rsidRPr="001D3C24" w:rsidRDefault="003F310E" w:rsidP="001D3C24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Название проекта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>
        <w:rPr>
          <w:rFonts w:ascii="Times" w:hAnsi="Times" w:cs="Times"/>
          <w:color w:val="242424"/>
          <w:sz w:val="28"/>
          <w:szCs w:val="28"/>
        </w:rPr>
        <w:t>EVM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Knowledge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Base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или </w:t>
      </w:r>
      <w:r>
        <w:rPr>
          <w:rFonts w:ascii="Times" w:hAnsi="Times" w:cs="Times"/>
          <w:color w:val="242424"/>
          <w:sz w:val="28"/>
          <w:szCs w:val="28"/>
        </w:rPr>
        <w:t>EKB</w:t>
      </w:r>
      <w:r w:rsidRPr="003F310E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представляет собой веб-сайт </w:t>
      </w:r>
      <w:r w:rsidR="00F91A0A">
        <w:rPr>
          <w:rFonts w:ascii="Times" w:hAnsi="Times" w:cs="Times"/>
          <w:color w:val="242424"/>
          <w:sz w:val="28"/>
          <w:szCs w:val="28"/>
          <w:lang w:val="ru-RU"/>
        </w:rPr>
        <w:t>для контакта между студентами и преподавателями кафедры ЭВМ посредством обмена научно-практической информацией и материалами по</w:t>
      </w:r>
      <w:r w:rsidR="006E054E">
        <w:rPr>
          <w:rFonts w:ascii="Times" w:hAnsi="Times" w:cs="Times"/>
          <w:color w:val="242424"/>
          <w:sz w:val="28"/>
          <w:szCs w:val="28"/>
          <w:lang w:val="ru-RU"/>
        </w:rPr>
        <w:t xml:space="preserve"> изучаемым дисциплинам. 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>Для пользования веб-сайтом необходима регистрация для студентов и преподавателей, причем редактировать и добавлять данные имеет право только преподаватель.</w:t>
      </w:r>
      <w:r w:rsidR="00B66AFA">
        <w:rPr>
          <w:rFonts w:ascii="Times" w:hAnsi="Times" w:cs="Times"/>
          <w:color w:val="242424"/>
          <w:sz w:val="28"/>
          <w:szCs w:val="28"/>
          <w:lang w:val="ru-RU"/>
        </w:rPr>
        <w:t xml:space="preserve"> На страницах преподавателей будет доступно расписание занятий.</w:t>
      </w:r>
      <w:r w:rsidR="001D3C24">
        <w:rPr>
          <w:rFonts w:ascii="Times" w:hAnsi="Times" w:cs="Times"/>
          <w:color w:val="242424"/>
          <w:sz w:val="28"/>
          <w:szCs w:val="28"/>
          <w:lang w:val="ru-RU"/>
        </w:rPr>
        <w:t xml:space="preserve"> Веб-сайт не предназначен для прямого контакта между пользователями, например, посредством 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сообщений, а также для 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>обычного</w:t>
      </w:r>
      <w:r w:rsidR="00A56BE9" w:rsidRPr="00A56BE9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A56BE9">
        <w:rPr>
          <w:rFonts w:ascii="Times" w:hAnsi="Times" w:cs="Times"/>
          <w:color w:val="242424"/>
          <w:sz w:val="28"/>
          <w:szCs w:val="28"/>
          <w:lang w:val="ru-RU"/>
        </w:rPr>
        <w:t xml:space="preserve"> хранения файлов.</w:t>
      </w:r>
    </w:p>
    <w:p w14:paraId="19ACF9B8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8728C2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7AB00115" w14:textId="77777777" w:rsidR="00B66AFA" w:rsidRPr="00B66AFA" w:rsidRDefault="00B66AFA" w:rsidP="00B66AFA">
      <w:pPr>
        <w:widowControl w:val="0"/>
        <w:autoSpaceDE w:val="0"/>
        <w:autoSpaceDN w:val="0"/>
        <w:adjustRightInd w:val="0"/>
        <w:ind w:firstLine="36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</w:rPr>
        <w:t>Frameworks</w:t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14:paraId="4D2679FD" w14:textId="29F64E31" w:rsidR="00B66AFA" w:rsidRPr="004F5FB8" w:rsidRDefault="006823F0" w:rsidP="00B66AFA">
      <w:pPr>
        <w:widowControl w:val="0"/>
        <w:autoSpaceDE w:val="0"/>
        <w:autoSpaceDN w:val="0"/>
        <w:adjustRightInd w:val="0"/>
        <w:ind w:left="360" w:firstLine="36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Framework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PHP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5822C663" w14:textId="1258A768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2.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Javascript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);</w:t>
      </w:r>
    </w:p>
    <w:p w14:paraId="492197E2" w14:textId="7C999B2A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3.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Bootstrap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3 (</w:t>
      </w:r>
      <w:r w:rsidR="00B66AFA" w:rsidRPr="00B66AFA">
        <w:rPr>
          <w:rFonts w:ascii="Times" w:hAnsi="Times" w:cs="Times"/>
          <w:color w:val="242424"/>
          <w:sz w:val="28"/>
          <w:szCs w:val="28"/>
        </w:rPr>
        <w:t>CSS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>).</w:t>
      </w:r>
    </w:p>
    <w:p w14:paraId="28CCA3BA" w14:textId="2E7F8501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Базы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данных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4DB1DC41" w14:textId="3B3AD2F1" w:rsidR="00B66AFA" w:rsidRPr="004F5FB8" w:rsidRDefault="006823F0" w:rsidP="00B66AFA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>1.</w:t>
      </w:r>
      <w:r w:rsidR="00B66AFA"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B66AFA" w:rsidRPr="00B66AFA">
        <w:rPr>
          <w:rFonts w:ascii="Times" w:hAnsi="Times" w:cs="Times"/>
          <w:color w:val="242424"/>
          <w:sz w:val="28"/>
          <w:szCs w:val="28"/>
        </w:rPr>
        <w:t>MySql</w:t>
      </w:r>
      <w:proofErr w:type="spellEnd"/>
      <w:r w:rsidR="00B66AFA" w:rsidRPr="004F5FB8">
        <w:rPr>
          <w:rFonts w:ascii="Times" w:hAnsi="Times" w:cs="Times"/>
          <w:color w:val="242424"/>
          <w:sz w:val="28"/>
          <w:szCs w:val="28"/>
        </w:rPr>
        <w:t>;</w:t>
      </w:r>
    </w:p>
    <w:p w14:paraId="71058035" w14:textId="06337D4C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2.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Eloquent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 w:rsidRPr="00B66AFA">
        <w:rPr>
          <w:rFonts w:ascii="Times" w:hAnsi="Times" w:cs="Times"/>
          <w:color w:val="242424"/>
          <w:sz w:val="28"/>
          <w:szCs w:val="28"/>
        </w:rPr>
        <w:t>ORM</w:t>
      </w:r>
      <w:r w:rsidRPr="004F5FB8">
        <w:rPr>
          <w:rFonts w:ascii="Times" w:hAnsi="Times" w:cs="Times"/>
          <w:color w:val="242424"/>
          <w:sz w:val="28"/>
          <w:szCs w:val="28"/>
        </w:rPr>
        <w:t>.</w:t>
      </w:r>
      <w:r w:rsidRPr="004F5FB8">
        <w:rPr>
          <w:rFonts w:ascii="Times" w:hAnsi="Times" w:cs="Times"/>
          <w:color w:val="242424"/>
          <w:sz w:val="28"/>
          <w:szCs w:val="28"/>
        </w:rPr>
        <w:tab/>
      </w:r>
    </w:p>
    <w:p w14:paraId="61EC6AAC" w14:textId="6DA6FF16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 xml:space="preserve">     </w:t>
      </w:r>
      <w:r>
        <w:rPr>
          <w:rFonts w:ascii="Times" w:hAnsi="Times" w:cs="Times"/>
          <w:color w:val="242424"/>
          <w:sz w:val="28"/>
          <w:szCs w:val="28"/>
          <w:lang w:val="ru-RU"/>
        </w:rPr>
        <w:t>Сервисы</w:t>
      </w:r>
      <w:r w:rsidRPr="004F5FB8">
        <w:rPr>
          <w:rFonts w:ascii="Times" w:hAnsi="Times" w:cs="Times"/>
          <w:color w:val="242424"/>
          <w:sz w:val="28"/>
          <w:szCs w:val="28"/>
        </w:rPr>
        <w:t>:</w:t>
      </w:r>
    </w:p>
    <w:p w14:paraId="3A94D844" w14:textId="5FC4390E" w:rsidR="00B66AFA" w:rsidRPr="004F5FB8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4F5FB8">
        <w:rPr>
          <w:rFonts w:ascii="Times" w:hAnsi="Times" w:cs="Times"/>
          <w:color w:val="242424"/>
          <w:sz w:val="28"/>
          <w:szCs w:val="28"/>
        </w:rPr>
        <w:tab/>
      </w:r>
      <w:r w:rsidR="006823F0" w:rsidRPr="004F5FB8">
        <w:rPr>
          <w:rFonts w:ascii="Times" w:hAnsi="Times" w:cs="Times"/>
          <w:color w:val="242424"/>
          <w:sz w:val="28"/>
          <w:szCs w:val="28"/>
        </w:rPr>
        <w:t>1.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bsuir</w:t>
      </w:r>
      <w:r w:rsidRPr="004F5FB8">
        <w:rPr>
          <w:rFonts w:ascii="Times" w:hAnsi="Times" w:cs="Times"/>
          <w:color w:val="242424"/>
          <w:sz w:val="28"/>
          <w:szCs w:val="28"/>
        </w:rPr>
        <w:t>.</w:t>
      </w:r>
      <w:r>
        <w:rPr>
          <w:rFonts w:ascii="Times" w:hAnsi="Times" w:cs="Times"/>
          <w:color w:val="242424"/>
          <w:sz w:val="28"/>
          <w:szCs w:val="28"/>
        </w:rPr>
        <w:t>by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Schedule</w:t>
      </w:r>
      <w:r w:rsidRPr="004F5FB8">
        <w:rPr>
          <w:rFonts w:ascii="Times" w:hAnsi="Times" w:cs="Times"/>
          <w:color w:val="242424"/>
          <w:sz w:val="28"/>
          <w:szCs w:val="28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API</w:t>
      </w:r>
      <w:r w:rsidR="006B7309" w:rsidRPr="004F5FB8">
        <w:rPr>
          <w:rFonts w:ascii="Times" w:hAnsi="Times" w:cs="Times"/>
          <w:color w:val="242424"/>
          <w:sz w:val="28"/>
          <w:szCs w:val="28"/>
        </w:rPr>
        <w:t>.</w:t>
      </w:r>
    </w:p>
    <w:p w14:paraId="62AC4AC4" w14:textId="77777777" w:rsidR="00351C7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8728C2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269872DB" w:rsidR="00351C72" w:rsidRPr="00B66AFA" w:rsidRDefault="00B66AFA" w:rsidP="00B66AFA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B66AFA">
        <w:rPr>
          <w:rFonts w:ascii="Times" w:hAnsi="Times" w:cs="Times"/>
          <w:color w:val="242424"/>
          <w:sz w:val="28"/>
          <w:szCs w:val="28"/>
          <w:lang w:val="ru-RU"/>
        </w:rPr>
        <w:t>Описание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взаимодействия пользователя с веб-сайтом приведено в виде иллюстраций в приложении.</w:t>
      </w:r>
    </w:p>
    <w:p w14:paraId="677462FC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6B7309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3260E266" w14:textId="77777777" w:rsidR="006B7309" w:rsidRDefault="006B7309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Группы предполагаемых пользователей:</w:t>
      </w:r>
    </w:p>
    <w:p w14:paraId="3020F546" w14:textId="67015F25" w:rsid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студенты;</w:t>
      </w:r>
    </w:p>
    <w:p w14:paraId="770648C4" w14:textId="13D1D59D" w:rsidR="00351C72" w:rsidRPr="006B7309" w:rsidRDefault="006823F0" w:rsidP="006B730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6B7309">
        <w:rPr>
          <w:rFonts w:ascii="Times" w:hAnsi="Times" w:cs="Times"/>
          <w:color w:val="242424"/>
          <w:sz w:val="28"/>
          <w:szCs w:val="28"/>
          <w:lang w:val="ru-RU"/>
        </w:rPr>
        <w:t xml:space="preserve"> преподавательский состав. </w:t>
      </w:r>
    </w:p>
    <w:p w14:paraId="472284A2" w14:textId="77777777" w:rsidR="00673663" w:rsidRPr="006B7309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B7309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B7309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07D10050" w:rsidR="00E31AA2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Операционная система пользователя;</w:t>
      </w:r>
    </w:p>
    <w:p w14:paraId="7CE6BA5D" w14:textId="689AB6B9" w:rsidR="009312FC" w:rsidRPr="009312FC" w:rsidRDefault="006823F0" w:rsidP="009312FC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</w:t>
      </w:r>
      <w:r w:rsidR="009312FC">
        <w:rPr>
          <w:rFonts w:ascii="Times" w:hAnsi="Times" w:cs="Times"/>
          <w:color w:val="242424"/>
          <w:sz w:val="28"/>
          <w:szCs w:val="28"/>
          <w:lang w:val="ru-RU"/>
        </w:rPr>
        <w:t xml:space="preserve"> Ограниченное дисковое пространство сервера.</w:t>
      </w:r>
    </w:p>
    <w:p w14:paraId="4C591751" w14:textId="77777777" w:rsidR="00E31AA2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8728C2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8728C2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4FC0C53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2F83D81E" w14:textId="77777777" w:rsidR="00A84914" w:rsidRDefault="00856079" w:rsidP="0085607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856079">
        <w:rPr>
          <w:rFonts w:ascii="Times" w:hAnsi="Times" w:cs="Times"/>
          <w:color w:val="242424"/>
          <w:sz w:val="28"/>
          <w:szCs w:val="28"/>
          <w:lang w:val="ru-RU"/>
        </w:rPr>
        <w:t>1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 Личные страницы для всех пользователей</w:t>
      </w:r>
      <w:r w:rsidR="00A84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0198BBE2" w14:textId="6D781EC6" w:rsidR="00D2531C" w:rsidRPr="00D2531C" w:rsidRDefault="00A84914" w:rsidP="00856079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С</w:t>
      </w:r>
      <w:r w:rsidR="00D2531C">
        <w:rPr>
          <w:rFonts w:ascii="Times" w:hAnsi="Times" w:cs="Times"/>
          <w:color w:val="242424"/>
          <w:sz w:val="28"/>
          <w:szCs w:val="28"/>
          <w:lang w:val="ru-RU"/>
        </w:rPr>
        <w:t xml:space="preserve">траницы преподавателей должны иметь 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отображаемое расписание занятий;</w:t>
      </w:r>
    </w:p>
    <w:p w14:paraId="1AEDB37D" w14:textId="336BBAF2" w:rsidR="00E31AA2" w:rsidRPr="006823F0" w:rsidRDefault="00A8491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 xml:space="preserve">. Возможность загрузки файлов, в том числе посредством </w:t>
      </w:r>
      <w:r w:rsidR="006823F0">
        <w:rPr>
          <w:rFonts w:ascii="Times" w:hAnsi="Times" w:cs="Times"/>
          <w:color w:val="242424"/>
          <w:sz w:val="28"/>
          <w:szCs w:val="28"/>
        </w:rPr>
        <w:lastRenderedPageBreak/>
        <w:t>Drag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</w:rPr>
        <w:t>and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</w:rPr>
        <w:t>Drop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4DC28EA5" w14:textId="7CB6C04E" w:rsidR="006823F0" w:rsidRDefault="00A8491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 xml:space="preserve">. Возможность </w:t>
      </w:r>
      <w:r w:rsidR="006823F0">
        <w:rPr>
          <w:rFonts w:ascii="Times" w:hAnsi="Times" w:cs="Times"/>
          <w:color w:val="242424"/>
          <w:sz w:val="28"/>
          <w:szCs w:val="28"/>
        </w:rPr>
        <w:t>online</w:t>
      </w:r>
      <w:r w:rsidR="006823F0" w:rsidRPr="006823F0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>просмотра файлов</w:t>
      </w:r>
      <w:r w:rsidR="00085917">
        <w:rPr>
          <w:rFonts w:ascii="Times" w:hAnsi="Times" w:cs="Times"/>
          <w:color w:val="242424"/>
          <w:sz w:val="28"/>
          <w:szCs w:val="28"/>
          <w:lang w:val="ru-RU"/>
        </w:rPr>
        <w:t xml:space="preserve"> типа</w:t>
      </w:r>
      <w:r w:rsidR="00E5435F" w:rsidRPr="00E5435F">
        <w:rPr>
          <w:rFonts w:ascii="Times" w:hAnsi="Times" w:cs="Times"/>
          <w:color w:val="242424"/>
          <w:sz w:val="28"/>
          <w:szCs w:val="28"/>
          <w:lang w:val="ru-RU"/>
        </w:rPr>
        <w:t xml:space="preserve"> *.</w:t>
      </w:r>
      <w:r w:rsidR="00E5435F">
        <w:rPr>
          <w:rFonts w:ascii="Times" w:hAnsi="Times" w:cs="Times"/>
          <w:color w:val="242424"/>
          <w:sz w:val="28"/>
          <w:szCs w:val="28"/>
        </w:rPr>
        <w:t>pdf</w:t>
      </w:r>
      <w:r w:rsidR="006823F0">
        <w:rPr>
          <w:rFonts w:ascii="Times" w:hAnsi="Times" w:cs="Times"/>
          <w:color w:val="242424"/>
          <w:sz w:val="28"/>
          <w:szCs w:val="28"/>
          <w:lang w:val="ru-RU"/>
        </w:rPr>
        <w:t xml:space="preserve"> без загрузки.</w:t>
      </w:r>
    </w:p>
    <w:p w14:paraId="36D876AC" w14:textId="7A171F77" w:rsidR="00E5435F" w:rsidRPr="00E5435F" w:rsidRDefault="00A84914" w:rsidP="006823F0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</w:t>
      </w:r>
      <w:bookmarkStart w:id="0" w:name="_GoBack"/>
      <w:bookmarkEnd w:id="0"/>
      <w:r w:rsidR="00E5435F" w:rsidRPr="00E5435F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 w:rsidR="00E5435F">
        <w:rPr>
          <w:rFonts w:ascii="Times" w:hAnsi="Times" w:cs="Times"/>
          <w:color w:val="242424"/>
          <w:sz w:val="28"/>
          <w:szCs w:val="28"/>
          <w:lang w:val="ru-RU"/>
        </w:rPr>
        <w:t>Возможность подписки на обновления преподавателя, для получения информации о последних добавленных файлах.</w:t>
      </w:r>
    </w:p>
    <w:p w14:paraId="2C0B8180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8728C2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8728C2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8728C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8728C2">
        <w:rPr>
          <w:rFonts w:ascii="Times" w:hAnsi="Times" w:cs="Times"/>
          <w:color w:val="636363"/>
          <w:lang w:val="ru-RU"/>
        </w:rPr>
        <w:t xml:space="preserve">3.2.1 </w:t>
      </w:r>
      <w:r w:rsidR="00E31AA2" w:rsidRPr="008728C2">
        <w:rPr>
          <w:rFonts w:ascii="Times" w:hAnsi="Times" w:cs="Times"/>
          <w:color w:val="636363"/>
          <w:lang w:val="ru-RU"/>
        </w:rPr>
        <w:t>АТРИБУТЫ КАЧЕСТВА</w:t>
      </w:r>
    </w:p>
    <w:p w14:paraId="0AF3E4D8" w14:textId="4F6EAB00" w:rsidR="00921D73" w:rsidRDefault="009E1E4A" w:rsidP="00921D73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 w:rsidRPr="009E1E4A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>
        <w:rPr>
          <w:rFonts w:ascii="Times" w:hAnsi="Times" w:cs="Times"/>
          <w:color w:val="242424"/>
          <w:sz w:val="28"/>
          <w:szCs w:val="28"/>
          <w:lang w:val="ru-RU"/>
        </w:rPr>
        <w:t>Дизайн сайта должен быть адаптивным для корректного отображения как на ПК, так и на мобильных устройствах;</w:t>
      </w:r>
    </w:p>
    <w:p w14:paraId="5B8EDCBE" w14:textId="1C8CB8D5" w:rsidR="00921D73" w:rsidRDefault="00921D73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Срок хранения файлов должен быть не менее 2-ух лет;</w:t>
      </w:r>
    </w:p>
    <w:p w14:paraId="75B8D6AD" w14:textId="06E7A3D4" w:rsidR="00921D73" w:rsidRDefault="00921D73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3. Расширяемость в связи с появлением новых функциональных требований.</w:t>
      </w:r>
    </w:p>
    <w:p w14:paraId="3DB96923" w14:textId="11D72D8D" w:rsidR="00085917" w:rsidRPr="00085917" w:rsidRDefault="00085917" w:rsidP="00085917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3.2.2</w:t>
      </w:r>
      <w:r w:rsidR="00856079">
        <w:rPr>
          <w:rFonts w:ascii="Times" w:hAnsi="Times" w:cs="Times"/>
          <w:color w:val="636363"/>
          <w:lang w:val="ru-RU"/>
        </w:rPr>
        <w:t xml:space="preserve"> ОГРАНИЧЕНИЯ</w:t>
      </w:r>
    </w:p>
    <w:p w14:paraId="6C2161C6" w14:textId="1B9421B2" w:rsidR="009E1E4A" w:rsidRDefault="00921D73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</w:t>
      </w:r>
      <w:r w:rsidR="009E1E4A">
        <w:rPr>
          <w:rFonts w:ascii="Times" w:hAnsi="Times" w:cs="Times"/>
          <w:color w:val="242424"/>
          <w:sz w:val="28"/>
          <w:szCs w:val="28"/>
          <w:lang w:val="ru-RU"/>
        </w:rPr>
        <w:t>. Ограничение на размер загружаемых данных</w:t>
      </w:r>
      <w:r w:rsidR="00085917" w:rsidRPr="00085917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85917">
        <w:rPr>
          <w:rFonts w:ascii="Times" w:hAnsi="Times" w:cs="Times"/>
          <w:color w:val="242424"/>
          <w:sz w:val="28"/>
          <w:szCs w:val="28"/>
          <w:lang w:val="ru-RU"/>
        </w:rPr>
        <w:t>(не более 50 Мб)</w:t>
      </w:r>
      <w:r w:rsidR="009E1E4A">
        <w:rPr>
          <w:rFonts w:ascii="Times" w:hAnsi="Times" w:cs="Times"/>
          <w:color w:val="242424"/>
          <w:sz w:val="28"/>
          <w:szCs w:val="28"/>
          <w:lang w:val="ru-RU"/>
        </w:rPr>
        <w:t xml:space="preserve"> дл</w:t>
      </w:r>
      <w:r w:rsidR="00A84914">
        <w:rPr>
          <w:rFonts w:ascii="Times" w:hAnsi="Times" w:cs="Times"/>
          <w:color w:val="242424"/>
          <w:sz w:val="28"/>
          <w:szCs w:val="28"/>
          <w:lang w:val="ru-RU"/>
        </w:rPr>
        <w:t>я уменьшения нагрузки на сервер;</w:t>
      </w:r>
    </w:p>
    <w:p w14:paraId="2B6C8338" w14:textId="38F2F769" w:rsidR="00A84914" w:rsidRPr="00A84914" w:rsidRDefault="00A84914" w:rsidP="009E1E4A">
      <w:pPr>
        <w:ind w:firstLine="72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Ограничение на тип загружаемых файлов (все форматы, кроме *</w:t>
      </w:r>
      <w:r w:rsidRPr="00A84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</w:rPr>
        <w:t>exe</w:t>
      </w:r>
      <w:r w:rsidRPr="00A84914">
        <w:rPr>
          <w:rFonts w:ascii="Times" w:hAnsi="Times" w:cs="Times"/>
          <w:color w:val="242424"/>
          <w:sz w:val="28"/>
          <w:szCs w:val="28"/>
          <w:lang w:val="ru-RU"/>
        </w:rPr>
        <w:t>).</w:t>
      </w:r>
    </w:p>
    <w:p w14:paraId="73CD7076" w14:textId="77777777" w:rsidR="006C0604" w:rsidRPr="008728C2" w:rsidRDefault="006C0604" w:rsidP="00673663">
      <w:pPr>
        <w:rPr>
          <w:lang w:val="ru-RU"/>
        </w:rPr>
      </w:pPr>
    </w:p>
    <w:sectPr w:rsidR="006C0604" w:rsidRPr="008728C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7435"/>
    <w:multiLevelType w:val="hybridMultilevel"/>
    <w:tmpl w:val="5464E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085917"/>
    <w:rsid w:val="001D3C24"/>
    <w:rsid w:val="002B6C3E"/>
    <w:rsid w:val="002C44D5"/>
    <w:rsid w:val="00351C72"/>
    <w:rsid w:val="003F310E"/>
    <w:rsid w:val="004F5FB8"/>
    <w:rsid w:val="00673663"/>
    <w:rsid w:val="006823F0"/>
    <w:rsid w:val="006B7309"/>
    <w:rsid w:val="006C0604"/>
    <w:rsid w:val="006E054E"/>
    <w:rsid w:val="00856079"/>
    <w:rsid w:val="008728C2"/>
    <w:rsid w:val="00921D73"/>
    <w:rsid w:val="009312FC"/>
    <w:rsid w:val="009E1E4A"/>
    <w:rsid w:val="00A56BE9"/>
    <w:rsid w:val="00A84914"/>
    <w:rsid w:val="00B47C30"/>
    <w:rsid w:val="00B66AFA"/>
    <w:rsid w:val="00CC6416"/>
    <w:rsid w:val="00D2531C"/>
    <w:rsid w:val="00DA74D3"/>
    <w:rsid w:val="00E31AA2"/>
    <w:rsid w:val="00E5435F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07218E20-D8B9-4340-A034-500EF0FB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Артём Василевич</cp:lastModifiedBy>
  <cp:revision>10</cp:revision>
  <dcterms:created xsi:type="dcterms:W3CDTF">2015-09-12T17:30:00Z</dcterms:created>
  <dcterms:modified xsi:type="dcterms:W3CDTF">2016-09-23T18:21:00Z</dcterms:modified>
  <cp:category/>
</cp:coreProperties>
</file>