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TLF: thyroid-like follicular carcinoma of the kidney??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Disease， not a kidney structure??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know how to extract (not included in this folder)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Tubules: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objects in one image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sure if the labels are correct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