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EB4" w:rsidRDefault="003C43D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4039474</wp:posOffset>
            </wp:positionH>
            <wp:positionV relativeFrom="paragraph">
              <wp:posOffset>487</wp:posOffset>
            </wp:positionV>
            <wp:extent cx="1899920" cy="1899920"/>
            <wp:effectExtent l="0" t="0" r="0" b="0"/>
            <wp:wrapTight wrapText="bothSides">
              <wp:wrapPolygon edited="0">
                <wp:start x="9746" y="3249"/>
                <wp:lineTo x="5631" y="6497"/>
                <wp:lineTo x="5631" y="10612"/>
                <wp:lineTo x="650" y="14078"/>
                <wp:lineTo x="650" y="18193"/>
                <wp:lineTo x="21008" y="18193"/>
                <wp:lineTo x="21225" y="16893"/>
                <wp:lineTo x="20358" y="15377"/>
                <wp:lineTo x="18842" y="14078"/>
                <wp:lineTo x="15810" y="10612"/>
                <wp:lineTo x="16027" y="6497"/>
                <wp:lineTo x="14727" y="5414"/>
                <wp:lineTo x="11479" y="3249"/>
                <wp:lineTo x="9746" y="3249"/>
              </wp:wrapPolygon>
            </wp:wrapTight>
            <wp:docPr id="1" name="Image 1" descr="https://cdn.discordapp.com/attachments/488635311174189066/491178357942255618/d22d0e5a-ce3e-4294-8132-24a43f5925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488635311174189066/491178357942255618/d22d0e5a-ce3e-4294-8132-24a43f5925e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4EB4">
        <w:t>PPE :</w:t>
      </w:r>
    </w:p>
    <w:p w:rsidR="00824EB4" w:rsidRDefault="00AA75D9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4598456</wp:posOffset>
            </wp:positionH>
            <wp:positionV relativeFrom="paragraph">
              <wp:posOffset>2946474</wp:posOffset>
            </wp:positionV>
            <wp:extent cx="1899920" cy="1899920"/>
            <wp:effectExtent l="0" t="0" r="0" b="0"/>
            <wp:wrapTight wrapText="bothSides">
              <wp:wrapPolygon edited="0">
                <wp:start x="4548" y="4332"/>
                <wp:lineTo x="3465" y="4981"/>
                <wp:lineTo x="1516" y="7147"/>
                <wp:lineTo x="1516" y="8230"/>
                <wp:lineTo x="650" y="11695"/>
                <wp:lineTo x="650" y="15160"/>
                <wp:lineTo x="1949" y="16676"/>
                <wp:lineTo x="2166" y="17110"/>
                <wp:lineTo x="18842" y="17110"/>
                <wp:lineTo x="19059" y="16676"/>
                <wp:lineTo x="21008" y="15160"/>
                <wp:lineTo x="20358" y="11479"/>
                <wp:lineTo x="18626" y="9529"/>
                <wp:lineTo x="17110" y="8230"/>
                <wp:lineTo x="10829" y="4332"/>
                <wp:lineTo x="4548" y="4332"/>
              </wp:wrapPolygon>
            </wp:wrapTight>
            <wp:docPr id="2" name="Image 2" descr="https://cdn.discordapp.com/attachments/488635311174189066/491181326263910400/669f7fe6-0905-49ad-a9bf-1b674e97ec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488635311174189066/491181326263910400/669f7fe6-0905-49ad-a9bf-1b674e97ec5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4EB4">
        <w:t>NOUS (entreprise) :</w:t>
      </w:r>
      <w:r w:rsidR="00824EB4">
        <w:br/>
        <w:t>Nom : Infotech</w:t>
      </w:r>
      <w:r w:rsidR="003C43D5">
        <w:br/>
        <w:t>adresse :</w:t>
      </w:r>
      <w:r>
        <w:t xml:space="preserve"> </w:t>
      </w:r>
      <w:r w:rsidR="00861FAF">
        <w:t>164 avenue Franklin Roosevelt - 83100 Toulon</w:t>
      </w:r>
      <w:r w:rsidR="00824EB4">
        <w:br/>
        <w:t>Date de création : 25/05/2008</w:t>
      </w:r>
      <w:r w:rsidR="00824EB4">
        <w:br/>
        <w:t xml:space="preserve">Statut Juridique : </w:t>
      </w:r>
      <w:r w:rsidR="00F6303A">
        <w:t>SARL</w:t>
      </w:r>
      <w:r w:rsidR="00824EB4">
        <w:br/>
        <w:t>N de Siret :</w:t>
      </w:r>
      <w:r w:rsidR="00F6303A">
        <w:t xml:space="preserve"> </w:t>
      </w:r>
      <w:r w:rsidR="00F6303A" w:rsidRPr="00F6303A">
        <w:t>362 521 879 00001</w:t>
      </w:r>
      <w:r w:rsidR="00824EB4">
        <w:br/>
        <w:t>N de Siren :</w:t>
      </w:r>
      <w:r w:rsidR="00F6303A" w:rsidRPr="00F6303A">
        <w:t xml:space="preserve"> 362 521 879</w:t>
      </w:r>
      <w:r w:rsidR="00824EB4">
        <w:br/>
        <w:t>Activité :</w:t>
      </w:r>
      <w:r w:rsidR="00F6303A">
        <w:t xml:space="preserve"> </w:t>
      </w:r>
      <w:r>
        <w:t xml:space="preserve">Prestataire </w:t>
      </w:r>
      <w:r w:rsidR="00824EB4">
        <w:br/>
        <w:t>Organigramme :</w:t>
      </w:r>
      <w:r w:rsidR="00F6303A">
        <w:br/>
        <w:t xml:space="preserve">   -Lead : BRASSEUR Axel</w:t>
      </w:r>
      <w:r w:rsidR="00F6303A">
        <w:br/>
        <w:t xml:space="preserve">   -Associé 1 : BOUVET Julien</w:t>
      </w:r>
      <w:r w:rsidR="00F6303A">
        <w:br/>
        <w:t xml:space="preserve">   -Associé 2 : CAI Jacques</w:t>
      </w:r>
      <w:r w:rsidR="00824EB4">
        <w:br/>
        <w:t>Schéma du système informatique :</w:t>
      </w:r>
      <w:r>
        <w:t xml:space="preserve"> </w:t>
      </w:r>
      <w:r w:rsidR="00861FAF">
        <w:t>Trois ordinateurs, trois RJ45, une box, un switch. Un bureau 40m</w:t>
      </w:r>
      <w:r w:rsidR="00861FAF">
        <w:rPr>
          <w:vertAlign w:val="superscript"/>
        </w:rPr>
        <w:t>2</w:t>
      </w:r>
      <w:r w:rsidR="00824EB4">
        <w:br/>
        <w:t>Les perspectives (les ambitions dans le futur) :</w:t>
      </w:r>
      <w:r w:rsidR="00824EB4">
        <w:br/>
      </w:r>
      <w:r w:rsidR="00824EB4">
        <w:br/>
      </w:r>
    </w:p>
    <w:p w:rsidR="00824EB4" w:rsidRDefault="00824EB4"/>
    <w:p w:rsidR="00824EB4" w:rsidRDefault="00824EB4">
      <w:r>
        <w:t xml:space="preserve">Client : </w:t>
      </w:r>
      <w:r w:rsidRPr="00824EB4">
        <w:t>SNC CASTELLANE AUTO</w:t>
      </w:r>
      <w:r>
        <w:br/>
        <w:t>Contexte :</w:t>
      </w:r>
      <w:r w:rsidR="00F6303A">
        <w:t xml:space="preserve"> êtes chargé(e) de participer à la mise en œuvre du développement informatique de la gestion des leçons de conduite.</w:t>
      </w:r>
      <w:r w:rsidR="003C43D5">
        <w:br/>
        <w:t xml:space="preserve">adresse : </w:t>
      </w:r>
      <w:r w:rsidR="003C43D5" w:rsidRPr="003C43D5">
        <w:t>27 bd du Général-de-Gaulle – 83100 TOULON Cedex.</w:t>
      </w:r>
      <w:r w:rsidR="003C43D5">
        <w:br/>
        <w:t xml:space="preserve">activité : </w:t>
      </w:r>
      <w:r w:rsidR="003C43D5" w:rsidRPr="007C6A6A">
        <w:t>Enseignement de la conduite</w:t>
      </w:r>
      <w:r w:rsidR="003C43D5">
        <w:br/>
        <w:t xml:space="preserve">Siren : </w:t>
      </w:r>
      <w:r w:rsidR="003C43D5" w:rsidRPr="007C6A6A">
        <w:t>421</w:t>
      </w:r>
      <w:r w:rsidR="003C43D5">
        <w:t> </w:t>
      </w:r>
      <w:r w:rsidR="003C43D5" w:rsidRPr="007C6A6A">
        <w:t>896</w:t>
      </w:r>
      <w:r w:rsidR="003C43D5">
        <w:t xml:space="preserve"> </w:t>
      </w:r>
      <w:r w:rsidR="003C43D5" w:rsidRPr="007C6A6A">
        <w:t>333</w:t>
      </w:r>
      <w:r w:rsidR="003C43D5">
        <w:br/>
        <w:t xml:space="preserve">Siret : </w:t>
      </w:r>
      <w:r w:rsidR="003C43D5" w:rsidRPr="007C6A6A">
        <w:t>421</w:t>
      </w:r>
      <w:r w:rsidR="003C43D5">
        <w:t> </w:t>
      </w:r>
      <w:r w:rsidR="003C43D5" w:rsidRPr="007C6A6A">
        <w:t>896</w:t>
      </w:r>
      <w:r w:rsidR="003C43D5">
        <w:t> </w:t>
      </w:r>
      <w:r w:rsidR="003C43D5" w:rsidRPr="007C6A6A">
        <w:t>333</w:t>
      </w:r>
      <w:r w:rsidR="003C43D5">
        <w:t xml:space="preserve"> </w:t>
      </w:r>
      <w:r w:rsidR="003C43D5" w:rsidRPr="007C6A6A">
        <w:t>00059</w:t>
      </w:r>
      <w:r w:rsidR="00AA75D9">
        <w:br/>
        <w:t xml:space="preserve">Organigramme : </w:t>
      </w:r>
      <w:r w:rsidR="00AA75D9">
        <w:br/>
        <w:t xml:space="preserve">   -Mme Lejars</w:t>
      </w:r>
      <w:r w:rsidR="00AA75D9">
        <w:br/>
        <w:t xml:space="preserve">   -Dix moniteurs de conduite</w:t>
      </w:r>
      <w:r>
        <w:br/>
      </w:r>
      <w:r>
        <w:br/>
      </w:r>
      <w:r>
        <w:br/>
      </w:r>
    </w:p>
    <w:p w:rsidR="00824EB4" w:rsidRDefault="00824EB4">
      <w:r>
        <w:t>Cahier des charges SP1 :</w:t>
      </w:r>
      <w:r w:rsidR="00AA75D9">
        <w:t xml:space="preserve"> </w:t>
      </w:r>
    </w:p>
    <w:sectPr w:rsidR="00824E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B4"/>
    <w:rsid w:val="003C43D5"/>
    <w:rsid w:val="00824EB4"/>
    <w:rsid w:val="00861FAF"/>
    <w:rsid w:val="00AA75D9"/>
    <w:rsid w:val="00E93635"/>
    <w:rsid w:val="00F6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78E2A2-A078-4482-84F2-369B5B78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brasseur</dc:creator>
  <cp:keywords/>
  <dc:description/>
  <cp:lastModifiedBy>axel brasseur</cp:lastModifiedBy>
  <cp:revision>2</cp:revision>
  <dcterms:created xsi:type="dcterms:W3CDTF">2018-09-17T09:57:00Z</dcterms:created>
  <dcterms:modified xsi:type="dcterms:W3CDTF">2018-09-17T09:57:00Z</dcterms:modified>
</cp:coreProperties>
</file>