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61" w:rsidRDefault="00D20961" w:rsidP="00D2096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905000" cy="1905000"/>
            <wp:effectExtent l="0" t="0" r="0" b="0"/>
            <wp:docPr id="1" name="Image 1" descr="C:\bts\2\bdd\pp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bdd\ppe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35" w:rsidRDefault="00D20961">
      <w:r>
        <w:t>Info Tech est une société de presta</w:t>
      </w:r>
      <w:r w:rsidR="00C5563D">
        <w:t>tion Informatique spécialisé dans la gestion du système informatique de ses clients.</w:t>
      </w:r>
    </w:p>
    <w:p w:rsidR="00596535" w:rsidRDefault="007B252C" w:rsidP="007B252C">
      <w:pPr>
        <w:jc w:val="right"/>
      </w:pPr>
      <w:r>
        <w:t xml:space="preserve">Siège social : </w:t>
      </w:r>
    </w:p>
    <w:p w:rsidR="007B252C" w:rsidRDefault="00596535" w:rsidP="007B252C">
      <w:pPr>
        <w:jc w:val="right"/>
      </w:pPr>
      <w:r>
        <w:t xml:space="preserve">83100 Toulon </w:t>
      </w:r>
    </w:p>
    <w:p w:rsidR="00D20961" w:rsidRDefault="00596535" w:rsidP="007B252C">
      <w:pPr>
        <w:jc w:val="right"/>
      </w:pPr>
      <w:r>
        <w:t>164 avenue Franklin Roosevelt</w:t>
      </w:r>
    </w:p>
    <w:p w:rsidR="007B252C" w:rsidRDefault="007B252C" w:rsidP="007B252C">
      <w:pPr>
        <w:jc w:val="right"/>
      </w:pPr>
      <w:r>
        <w:rPr>
          <w:noProof/>
          <w:lang w:eastAsia="fr-FR"/>
        </w:rPr>
        <w:drawing>
          <wp:inline distT="0" distB="0" distL="0" distR="0">
            <wp:extent cx="2638425" cy="1371632"/>
            <wp:effectExtent l="19050" t="0" r="9525" b="0"/>
            <wp:docPr id="2" name="Image 2" descr="C:\bts\2\bdd\ppe\g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bdd\ppe\ge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35" w:rsidRDefault="00596535"/>
    <w:p w:rsidR="00FC279F" w:rsidRDefault="00FC279F">
      <w:r>
        <w:t>Historique :</w:t>
      </w:r>
    </w:p>
    <w:p w:rsidR="00FC279F" w:rsidRDefault="00FC279F">
      <w:proofErr w:type="spellStart"/>
      <w:r>
        <w:t>Infotech</w:t>
      </w:r>
      <w:proofErr w:type="spellEnd"/>
      <w:r>
        <w:t xml:space="preserve"> est une SARL de Prestation Informatique.</w:t>
      </w:r>
    </w:p>
    <w:p w:rsidR="00FC279F" w:rsidRDefault="00FC279F">
      <w:r>
        <w:t xml:space="preserve">Elle a été </w:t>
      </w:r>
      <w:proofErr w:type="gramStart"/>
      <w:r>
        <w:t>fondé</w:t>
      </w:r>
      <w:proofErr w:type="gramEnd"/>
      <w:r>
        <w:t xml:space="preserve"> le 25 Mai 2008 par M. BRASSEUR Axel</w:t>
      </w:r>
    </w:p>
    <w:p w:rsidR="00FC279F" w:rsidRDefault="00FC279F">
      <w:r>
        <w:t>Ainsi que ses deux associé</w:t>
      </w:r>
      <w:r w:rsidR="00784EF4">
        <w:t>s</w:t>
      </w:r>
      <w:r>
        <w:t> : Julien BOUVET et Jacques CAI.</w:t>
      </w:r>
    </w:p>
    <w:p w:rsidR="007D6902" w:rsidRDefault="007D6902"/>
    <w:p w:rsidR="006B0AFA" w:rsidRDefault="007F344E" w:rsidP="006B0AFA">
      <w:pPr>
        <w:jc w:val="right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4pt;margin-top:1.25pt;width:126pt;height:24pt;z-index:251659264" stroked="f">
            <v:textbox>
              <w:txbxContent>
                <w:p w:rsidR="007F344E" w:rsidRDefault="007F344E">
                  <w:r>
                    <w:t>Equipement d’</w:t>
                  </w:r>
                  <w:proofErr w:type="spellStart"/>
                  <w:r>
                    <w:t>Infotech</w:t>
                  </w:r>
                  <w:proofErr w:type="spellEnd"/>
                  <w:r>
                    <w:t xml:space="preserve"> : </w:t>
                  </w:r>
                </w:p>
              </w:txbxContent>
            </v:textbox>
          </v:shape>
        </w:pict>
      </w:r>
      <w:r w:rsidR="006B0AFA">
        <w:t>Informations Juridiques</w:t>
      </w:r>
    </w:p>
    <w:p w:rsidR="006B0AFA" w:rsidRDefault="006B0AFA" w:rsidP="006B0AFA">
      <w:pPr>
        <w:jc w:val="right"/>
      </w:pPr>
      <w:r>
        <w:t>Statut : SARL (Société à responsabilités limités)</w:t>
      </w:r>
    </w:p>
    <w:p w:rsidR="007D6902" w:rsidRDefault="00401B26" w:rsidP="006B0AFA">
      <w:pPr>
        <w:jc w:val="right"/>
      </w:pPr>
      <w:r>
        <w:t xml:space="preserve">Numéro de Siret : </w:t>
      </w:r>
      <w:r w:rsidRPr="00F6303A">
        <w:t>362 521 879 00001</w:t>
      </w:r>
      <w:r w:rsidR="00B44B11">
        <w:t xml:space="preserve"> </w:t>
      </w:r>
    </w:p>
    <w:p w:rsidR="00E65DDD" w:rsidRDefault="00401B26" w:rsidP="007D41EB">
      <w:pPr>
        <w:jc w:val="right"/>
      </w:pPr>
      <w:r>
        <w:t xml:space="preserve">Numéro de </w:t>
      </w:r>
      <w:proofErr w:type="spellStart"/>
      <w:r>
        <w:t>Siren</w:t>
      </w:r>
      <w:proofErr w:type="spellEnd"/>
      <w:r>
        <w:t> : 362 521</w:t>
      </w:r>
      <w:r w:rsidR="005B2E01">
        <w:t> </w:t>
      </w:r>
      <w:r>
        <w:t>879</w:t>
      </w:r>
    </w:p>
    <w:p w:rsidR="005B2E01" w:rsidRDefault="005B2E01" w:rsidP="007D41EB">
      <w:pPr>
        <w:jc w:val="right"/>
      </w:pPr>
    </w:p>
    <w:p w:rsidR="005B2E01" w:rsidRDefault="005B2E01" w:rsidP="007D41EB">
      <w:pPr>
        <w:jc w:val="right"/>
      </w:pPr>
    </w:p>
    <w:p w:rsidR="005B2E01" w:rsidRDefault="00207B3C" w:rsidP="00967640">
      <w:pPr>
        <w:ind w:left="708" w:firstLine="708"/>
      </w:pPr>
      <w:r>
        <w:rPr>
          <w:noProof/>
          <w:lang w:eastAsia="fr-FR"/>
        </w:rPr>
        <w:lastRenderedPageBreak/>
        <w:pict>
          <v:shape id="_x0000_s1027" type="#_x0000_t202" style="position:absolute;left:0;text-align:left;margin-left:75.4pt;margin-top:231.4pt;width:145.5pt;height:22.5pt;z-index:251661312" filled="f" stroked="f">
            <v:textbox>
              <w:txbxContent>
                <w:p w:rsidR="00207B3C" w:rsidRDefault="00207B3C">
                  <w:r>
                    <w:t>Equipement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3596005</wp:posOffset>
            </wp:positionV>
            <wp:extent cx="3000375" cy="2543175"/>
            <wp:effectExtent l="19050" t="0" r="9525" b="0"/>
            <wp:wrapTight wrapText="bothSides">
              <wp:wrapPolygon edited="0">
                <wp:start x="-137" y="0"/>
                <wp:lineTo x="-137" y="21519"/>
                <wp:lineTo x="21669" y="21519"/>
                <wp:lineTo x="21669" y="0"/>
                <wp:lineTo x="-137" y="0"/>
              </wp:wrapPolygon>
            </wp:wrapTight>
            <wp:docPr id="3" name="Image 3" descr="C:\bts\2\bdd\ppe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ts\2\bdd\ppe\pla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640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452755</wp:posOffset>
            </wp:positionV>
            <wp:extent cx="4724400" cy="2190750"/>
            <wp:effectExtent l="19050" t="0" r="0" b="0"/>
            <wp:wrapTight wrapText="bothSides">
              <wp:wrapPolygon edited="0">
                <wp:start x="-87" y="0"/>
                <wp:lineTo x="-87" y="21412"/>
                <wp:lineTo x="21600" y="21412"/>
                <wp:lineTo x="21600" y="0"/>
                <wp:lineTo x="-87" y="0"/>
              </wp:wrapPolygon>
            </wp:wrapTight>
            <wp:docPr id="4" name="Image 4" descr="C:\bts\2\bdd\ppe\organ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bts\2\bdd\ppe\organigram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640">
        <w:t>Organigramme :</w:t>
      </w:r>
    </w:p>
    <w:sectPr w:rsidR="005B2E01" w:rsidSect="0006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5DDD"/>
    <w:rsid w:val="00065603"/>
    <w:rsid w:val="00207B3C"/>
    <w:rsid w:val="00401B26"/>
    <w:rsid w:val="00596535"/>
    <w:rsid w:val="005B2E01"/>
    <w:rsid w:val="006B0AFA"/>
    <w:rsid w:val="00784EF4"/>
    <w:rsid w:val="007B252C"/>
    <w:rsid w:val="007D41EB"/>
    <w:rsid w:val="007D6902"/>
    <w:rsid w:val="007F344E"/>
    <w:rsid w:val="007F6FAF"/>
    <w:rsid w:val="00967640"/>
    <w:rsid w:val="00AA636D"/>
    <w:rsid w:val="00B44B11"/>
    <w:rsid w:val="00C5563D"/>
    <w:rsid w:val="00D20961"/>
    <w:rsid w:val="00E65DDD"/>
    <w:rsid w:val="00FC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0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18</cp:revision>
  <dcterms:created xsi:type="dcterms:W3CDTF">2018-09-24T08:27:00Z</dcterms:created>
  <dcterms:modified xsi:type="dcterms:W3CDTF">2018-09-24T09:43:00Z</dcterms:modified>
</cp:coreProperties>
</file>