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148F5" w14:textId="3D67C777" w:rsidR="00C51234" w:rsidRPr="00FF7847" w:rsidRDefault="00FF7847">
      <w:pPr>
        <w:rPr>
          <w:b/>
          <w:bCs/>
          <w:sz w:val="56"/>
          <w:szCs w:val="56"/>
          <w:lang w:val="es-ES"/>
        </w:rPr>
      </w:pPr>
      <w:r w:rsidRPr="00FF7847">
        <w:rPr>
          <w:b/>
          <w:bCs/>
          <w:sz w:val="56"/>
          <w:szCs w:val="56"/>
          <w:lang w:val="es-ES"/>
        </w:rPr>
        <w:t>TEST</w:t>
      </w:r>
    </w:p>
    <w:sectPr w:rsidR="00C51234" w:rsidRPr="00FF78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847"/>
    <w:rsid w:val="005F6A06"/>
    <w:rsid w:val="00C15C90"/>
    <w:rsid w:val="00CE6DA4"/>
    <w:rsid w:val="00FF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C59FF"/>
  <w15:chartTrackingRefBased/>
  <w15:docId w15:val="{92912702-D412-452E-9578-A333719D8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F0EC8CDD92D6540B6C4D62F8567720C" ma:contentTypeVersion="8" ma:contentTypeDescription="Crear nuevo documento." ma:contentTypeScope="" ma:versionID="9e1a4645162a82cb0dbe05a207cee77f">
  <xsd:schema xmlns:xsd="http://www.w3.org/2001/XMLSchema" xmlns:xs="http://www.w3.org/2001/XMLSchema" xmlns:p="http://schemas.microsoft.com/office/2006/metadata/properties" xmlns:ns3="85177946-16f6-4403-9f35-4608e094e156" xmlns:ns4="b62d7c9c-a64c-46d1-8b76-d2effc7756aa" targetNamespace="http://schemas.microsoft.com/office/2006/metadata/properties" ma:root="true" ma:fieldsID="fb58b3b1df910fcde2081a60842a8507" ns3:_="" ns4:_="">
    <xsd:import namespace="85177946-16f6-4403-9f35-4608e094e156"/>
    <xsd:import namespace="b62d7c9c-a64c-46d1-8b76-d2effc7756a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177946-16f6-4403-9f35-4608e094e15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2d7c9c-a64c-46d1-8b76-d2effc7756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4C75DCB-0E7E-4328-A3AB-F2975E26CD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177946-16f6-4403-9f35-4608e094e156"/>
    <ds:schemaRef ds:uri="b62d7c9c-a64c-46d1-8b76-d2effc7756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7A5FF0-6DB6-40EF-BE2D-3412FBAEDF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D64EAC-F067-4172-A16B-2632BAEA0039}">
  <ds:schemaRefs>
    <ds:schemaRef ds:uri="http://schemas.microsoft.com/office/infopath/2007/PartnerControls"/>
    <ds:schemaRef ds:uri="http://www.w3.org/XML/1998/namespace"/>
    <ds:schemaRef ds:uri="http://schemas.microsoft.com/office/2006/metadata/properties"/>
    <ds:schemaRef ds:uri="85177946-16f6-4403-9f35-4608e094e156"/>
    <ds:schemaRef ds:uri="b62d7c9c-a64c-46d1-8b76-d2effc7756aa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Acosta Ferro</dc:creator>
  <cp:keywords/>
  <dc:description/>
  <cp:lastModifiedBy>Nicolas Acosta Ferro</cp:lastModifiedBy>
  <cp:revision>2</cp:revision>
  <dcterms:created xsi:type="dcterms:W3CDTF">2022-10-20T12:22:00Z</dcterms:created>
  <dcterms:modified xsi:type="dcterms:W3CDTF">2022-10-20T12:22:00Z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0x0101005F0EC8CDD92D6540B6C4D62F8567720C</vt:lpwstr>
  </property>
</Properties>
</file>