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2023-12-09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0.8209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0.8259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0.8489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0.8222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0.8564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0.8421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0.6496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0.7173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0.6871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14467.6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14302.8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13232.0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14084.4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13163.2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12440.4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11979.8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14911.0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13204.0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12625.0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11703.0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14252.0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12737.0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13013.0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11654.0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14380.0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13232.0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13058.0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11975.0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17360.6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15622.4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17543.8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16168.0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0.1578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0.1602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0.1481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0.1436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0.1533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0.1426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0.1554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0.1878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0.2005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21838.0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20488.4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19094.0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21216.6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19519.0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18662.8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17751.4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21636.0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19379.0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17543.0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21451.0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19173.0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19028.0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17098.0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21419.0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20090.0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19230.0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17931.0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26709.0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23974.6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26186.2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25238.4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1442.2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380.5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788.3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882.3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1158.3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2135.4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2030.1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1956.4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1937.6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7.506e-07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7.01e-07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8.26e-07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8.354e-07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3.23658e-05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1.64388e-05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4.33289e-05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3.12581e-05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0.0019419344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0.0008472066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0.0017402592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0.0007827125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0.0004378285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0.0004257194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0.0005047946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0.0008683983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1.90637e-05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2.15561e-05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3.36132e-05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2.68258e-05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0.0014599348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0.0016104093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0.0016228917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0.0017624608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0.881271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0.894879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0.899027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0.853539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0.830312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0.865348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0.810899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0.829107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0.701745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0.681991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0.627484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0.618105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0.556461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0.563704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0.52952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0.516545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0.662002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0.671732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0.625794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0.615014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0.663241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0.663353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0.663401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0.00809568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0.00110995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0.00276188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extension-location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0.17096596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0.18708137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112.92645682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0.15910173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14.16133225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189.10804774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7.415449e-06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1.3724808e-05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2.0234617e-05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1.204301e-06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8.732151e-06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1.57161e-07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RandomForestRegressor(bootstrap=False, max_features=18, min_samples_split=10,</w:t>
              <w:br/>
              <w:t xml:space="preserve">                      n_estimators=142)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autogluon-prepro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0.8564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11654.0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17098.0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0.0645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0.2771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0.1877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0.8564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11654.0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17098.0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0.0645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0.2771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0.1877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