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226"/>
        <w:gridCol w:w="1429"/>
        <w:gridCol w:w="1327"/>
        <w:gridCol w:w="1328"/>
        <w:gridCol w:w="1328"/>
        <w:gridCol w:w="1143"/>
      </w:tblGrid>
      <w:tr w:rsidR="0073273F" w14:paraId="07C383A8" w14:textId="2633BD03" w:rsidTr="00865ABF">
        <w:trPr>
          <w:jc w:val="center"/>
        </w:trPr>
        <w:tc>
          <w:tcPr>
            <w:tcW w:w="1474" w:type="dxa"/>
            <w:tcBorders>
              <w:left w:val="nil"/>
              <w:bottom w:val="single" w:sz="4" w:space="0" w:color="auto"/>
              <w:right w:val="nil"/>
            </w:tcBorders>
          </w:tcPr>
          <w:p w14:paraId="4FBE7355" w14:textId="49444A27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Model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14:paraId="585B6715" w14:textId="5DE5C983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SS</w:t>
            </w: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nil"/>
            </w:tcBorders>
          </w:tcPr>
          <w:p w14:paraId="458E7D5A" w14:textId="21070531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Electrodes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066BAEAE" w14:textId="09F7E4C3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6C18F98A" w14:textId="37A2A286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1000 Epochs</w:t>
            </w:r>
          </w:p>
        </w:tc>
        <w:tc>
          <w:tcPr>
            <w:tcW w:w="1328" w:type="dxa"/>
            <w:tcBorders>
              <w:left w:val="nil"/>
              <w:bottom w:val="single" w:sz="4" w:space="0" w:color="auto"/>
              <w:right w:val="nil"/>
            </w:tcBorders>
          </w:tcPr>
          <w:p w14:paraId="152A030B" w14:textId="5571E41A" w:rsidR="0073273F" w:rsidRPr="009C1906" w:rsidRDefault="0073273F" w:rsidP="009C1906">
            <w:pPr>
              <w:jc w:val="center"/>
              <w:rPr>
                <w:b/>
                <w:bCs/>
              </w:rPr>
            </w:pPr>
            <w:r w:rsidRPr="009C1906">
              <w:rPr>
                <w:b/>
                <w:bCs/>
              </w:rPr>
              <w:t>4000 Epochs</w:t>
            </w:r>
          </w:p>
        </w:tc>
        <w:tc>
          <w:tcPr>
            <w:tcW w:w="1143" w:type="dxa"/>
            <w:tcBorders>
              <w:left w:val="nil"/>
              <w:bottom w:val="single" w:sz="4" w:space="0" w:color="auto"/>
              <w:right w:val="nil"/>
            </w:tcBorders>
          </w:tcPr>
          <w:p w14:paraId="29E6DB08" w14:textId="1A05C470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8000 Epochs</w:t>
            </w:r>
          </w:p>
        </w:tc>
      </w:tr>
      <w:tr w:rsidR="0073273F" w14:paraId="007B8205" w14:textId="186D8B90" w:rsidTr="00865ABF">
        <w:trPr>
          <w:jc w:val="center"/>
        </w:trPr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E8285" w14:textId="77205EDE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214E3" w14:textId="0E28021F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E829F2" w14:textId="2369C494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E0ED1" w14:textId="43529817" w:rsidR="0073273F" w:rsidRPr="003A51F1" w:rsidRDefault="0073273F" w:rsidP="009C1906">
            <w:pPr>
              <w:jc w:val="center"/>
              <w:rPr>
                <w:b/>
                <w:bCs/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AB42F7" w14:textId="059CFF51" w:rsidR="0073273F" w:rsidRPr="003A51F1" w:rsidRDefault="0073273F" w:rsidP="009C1906">
            <w:pPr>
              <w:jc w:val="center"/>
              <w:rPr>
                <w:color w:val="FFC000" w:themeColor="accent4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4CBCF" w14:textId="60233F5E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FDBFE" w14:textId="77777777" w:rsidR="0073273F" w:rsidRPr="003A51F1" w:rsidRDefault="0073273F" w:rsidP="009C1906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3B09E43A" w14:textId="52F78074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D37A7AD" w14:textId="77777777" w:rsidR="0073273F" w:rsidRPr="009C1906" w:rsidRDefault="0073273F" w:rsidP="009C1906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B28519E" w14:textId="2FE604E1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D00176" w14:textId="2BA7340A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AD4F30B" w14:textId="36634EDD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67CCB67" w14:textId="2E507848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C942986" w14:textId="72FB867D" w:rsidR="0073273F" w:rsidRDefault="0073273F" w:rsidP="009C1906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C07D288" w14:textId="221DB8EF" w:rsidR="0073273F" w:rsidRPr="003A51F1" w:rsidRDefault="004E6594" w:rsidP="009C1906">
            <w:pPr>
              <w:jc w:val="center"/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</w:pPr>
            <w:r w:rsidRPr="004E6594">
              <w:rPr>
                <w:rFonts w:ascii="Segoe UI Symbol" w:hAnsi="Segoe UI Symbol" w:cs="Segoe UI Symbol"/>
                <w:b/>
                <w:bCs/>
                <w:color w:val="7030A0"/>
                <w:sz w:val="28"/>
                <w:szCs w:val="28"/>
              </w:rPr>
              <w:t>*</w:t>
            </w:r>
          </w:p>
        </w:tc>
      </w:tr>
      <w:tr w:rsidR="0073273F" w14:paraId="2C2C342B" w14:textId="532496ED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5856A27" w14:textId="6E204D67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A460EEA" w14:textId="19164C70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CB7226B" w14:textId="4884280B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8B01C91" w14:textId="7E5866BC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744BB45" w14:textId="27E58025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2D122AF" w14:textId="38B2F2AD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DBEF51D" w14:textId="77777777" w:rsidR="0073273F" w:rsidRPr="003A51F1" w:rsidRDefault="0073273F" w:rsidP="003A51F1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317F5855" w14:textId="61CE2C67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6DA2FFD" w14:textId="6E42A370" w:rsidR="0073273F" w:rsidRPr="009C1906" w:rsidRDefault="0073273F" w:rsidP="003A51F1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B6FC9A2" w14:textId="01AA3AF6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A974C0E" w14:textId="1101019F" w:rsidR="0073273F" w:rsidRPr="009C1906" w:rsidRDefault="0073273F" w:rsidP="003A5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4D86D5" w14:textId="206A44FE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E3A79BD" w14:textId="2A71C3F0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45D11C3" w14:textId="67F38B4F" w:rsidR="0073273F" w:rsidRDefault="0073273F" w:rsidP="003A51F1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D8A6793" w14:textId="77777777" w:rsidR="0073273F" w:rsidRPr="003A51F1" w:rsidRDefault="0073273F" w:rsidP="003A51F1">
            <w:pPr>
              <w:jc w:val="center"/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</w:pPr>
          </w:p>
        </w:tc>
      </w:tr>
      <w:tr w:rsidR="0073273F" w14:paraId="676E031E" w14:textId="01B44B6C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D6C7D55" w14:textId="07B7E44C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111885" w14:textId="2EBC4FF2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8E67CDC" w14:textId="6EA7D925" w:rsidR="0073273F" w:rsidRPr="009C1906" w:rsidRDefault="0073273F" w:rsidP="009C19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D50D5E4" w14:textId="117EDF69" w:rsidR="0073273F" w:rsidRDefault="0073273F" w:rsidP="009C1906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12A8118" w14:textId="20302D10" w:rsidR="0073273F" w:rsidRDefault="0073273F" w:rsidP="009C1906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6A73375" w14:textId="0DD723A3" w:rsidR="0073273F" w:rsidRDefault="0073273F" w:rsidP="009C1906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CBE199D" w14:textId="77777777" w:rsidR="0073273F" w:rsidRDefault="0073273F" w:rsidP="009C1906">
            <w:pPr>
              <w:jc w:val="center"/>
            </w:pPr>
          </w:p>
        </w:tc>
      </w:tr>
      <w:tr w:rsidR="0073273F" w14:paraId="65F1DD0D" w14:textId="23E9A2C3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27A859F" w14:textId="77777777" w:rsidR="0073273F" w:rsidRPr="009C1906" w:rsidRDefault="0073273F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64D192" w14:textId="0953C6CB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3C89959" w14:textId="38425CF9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1AFA481" w14:textId="0F78141B" w:rsidR="0073273F" w:rsidRDefault="00557117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A46B30C" w14:textId="5D8E1710" w:rsidR="0073273F" w:rsidRPr="00EE1DC2" w:rsidRDefault="00495335" w:rsidP="00EE1DC2">
            <w:pPr>
              <w:jc w:val="center"/>
              <w:rPr>
                <w:color w:val="A6A6A6" w:themeColor="background1" w:themeShade="A6"/>
              </w:rPr>
            </w:pPr>
            <w:r w:rsidRPr="003A51F1">
              <w:rPr>
                <w:rFonts w:ascii="Segoe UI Symbol" w:hAnsi="Segoe UI Symbol" w:cs="Segoe UI Symbol"/>
                <w:b/>
                <w:bCs/>
                <w:color w:val="70AD47" w:themeColor="accent6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4F8017" w14:textId="74569AEF" w:rsidR="0073273F" w:rsidRDefault="004E6594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515CDA8" w14:textId="3982C3C7" w:rsidR="0073273F" w:rsidRPr="003A51F1" w:rsidRDefault="004E6594" w:rsidP="00EE1DC2">
            <w:pPr>
              <w:jc w:val="center"/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</w:pPr>
            <w:r w:rsidRPr="004E6594">
              <w:rPr>
                <w:rFonts w:ascii="Segoe UI Symbol" w:hAnsi="Segoe UI Symbol" w:cs="Segoe UI Symbol"/>
                <w:b/>
                <w:bCs/>
                <w:color w:val="7030A0"/>
                <w:sz w:val="28"/>
                <w:szCs w:val="28"/>
              </w:rPr>
              <w:t>*</w:t>
            </w:r>
          </w:p>
        </w:tc>
      </w:tr>
      <w:tr w:rsidR="0073273F" w14:paraId="6890575A" w14:textId="407F966D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BA2EBE" w14:textId="2972BBB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39FDB88" w14:textId="7D1C668C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B5C633" w14:textId="64F59219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6816B8B" w14:textId="0E3CAADC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07853E" w14:textId="332C0502" w:rsidR="0073273F" w:rsidRDefault="005C1A12" w:rsidP="00EE1DC2">
            <w:pPr>
              <w:jc w:val="center"/>
            </w:pPr>
            <w:r w:rsidRPr="005C1A12"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18F7BE2" w14:textId="4873642E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9BA98C1" w14:textId="77777777" w:rsidR="0073273F" w:rsidRDefault="0073273F" w:rsidP="00EE1DC2">
            <w:pPr>
              <w:jc w:val="center"/>
            </w:pPr>
          </w:p>
        </w:tc>
      </w:tr>
      <w:tr w:rsidR="0073273F" w14:paraId="2324981F" w14:textId="0683170F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2507E2C" w14:textId="77777777" w:rsidR="0073273F" w:rsidRPr="009C1906" w:rsidRDefault="0073273F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505240B" w14:textId="45970577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1448D78" w14:textId="3BF2BA86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DF3F568" w14:textId="35D2CDBE" w:rsidR="0073273F" w:rsidRPr="00B9450D" w:rsidRDefault="0073273F" w:rsidP="00EE1DC2">
            <w:pPr>
              <w:jc w:val="center"/>
              <w:rPr>
                <w:b/>
                <w:bCs/>
              </w:rPr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31A7530" w14:textId="7301E5E7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90EAD8B" w14:textId="378F23F6" w:rsidR="0073273F" w:rsidRDefault="0073273F" w:rsidP="00EE1DC2">
            <w:pPr>
              <w:jc w:val="center"/>
            </w:pPr>
            <w:r>
              <w:t>TBD</w:t>
            </w:r>
            <w:r w:rsidR="003273A7">
              <w:softHyphen/>
            </w:r>
            <w:r w:rsidR="003273A7">
              <w:softHyphen/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E184023" w14:textId="77777777" w:rsidR="0073273F" w:rsidRDefault="0073273F" w:rsidP="00EE1DC2">
            <w:pPr>
              <w:jc w:val="center"/>
            </w:pPr>
          </w:p>
        </w:tc>
      </w:tr>
      <w:tr w:rsidR="0073273F" w14:paraId="206FDFFB" w14:textId="33616691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DECA2F2" w14:textId="170FD2F5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A33F4E9" w14:textId="58C2264D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6473DB4" w14:textId="789D7A1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616D890" w14:textId="186C4FC3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57EF2AA" w14:textId="51BA4E90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2304264" w14:textId="4B4D85A7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AA89939" w14:textId="77777777" w:rsidR="0073273F" w:rsidRPr="00703A7C" w:rsidRDefault="0073273F" w:rsidP="00EE1DC2">
            <w:pPr>
              <w:jc w:val="center"/>
            </w:pPr>
          </w:p>
        </w:tc>
      </w:tr>
      <w:tr w:rsidR="0073273F" w14:paraId="5AC50CB5" w14:textId="710B03A9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7EF05800" w14:textId="77777777" w:rsidR="0073273F" w:rsidRPr="009C1906" w:rsidRDefault="0073273F" w:rsidP="00EE1DC2">
            <w:pPr>
              <w:jc w:val="center"/>
              <w:rPr>
                <w:b/>
                <w:bCs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656D0490" w14:textId="2B442F91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254FF3A" w14:textId="4C61469A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1D011AA" w14:textId="322FA503" w:rsidR="0073273F" w:rsidRDefault="00117114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ED7D31" w:themeColor="accent2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6426613" w14:textId="5A7C57C6" w:rsidR="0073273F" w:rsidRDefault="00392301" w:rsidP="00EE1DC2">
            <w:pPr>
              <w:jc w:val="center"/>
            </w:pPr>
            <w:r w:rsidRPr="003A51F1">
              <w:rPr>
                <w:rFonts w:ascii="Segoe UI Symbol" w:hAnsi="Segoe UI Symbol" w:cs="Segoe UI Symbol"/>
                <w:b/>
                <w:bCs/>
                <w:color w:val="FFC000" w:themeColor="accent4"/>
                <w:sz w:val="28"/>
                <w:szCs w:val="28"/>
              </w:rPr>
              <w:t>✔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0C52AD0A" w14:textId="2DB50870" w:rsidR="0073273F" w:rsidRDefault="004E6594" w:rsidP="00EE1DC2">
            <w:pPr>
              <w:jc w:val="center"/>
            </w:pPr>
            <w:r>
              <w:t>TBD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4E985012" w14:textId="096A8AB6" w:rsidR="0073273F" w:rsidRPr="00703A7C" w:rsidRDefault="003273A7" w:rsidP="00EE1DC2">
            <w:pPr>
              <w:jc w:val="center"/>
            </w:pPr>
            <w:r>
              <w:rPr>
                <w:rFonts w:ascii="Segoe UI Symbol" w:hAnsi="Segoe UI Symbol" w:cs="Segoe UI Symbol"/>
                <w:b/>
                <w:bCs/>
                <w:color w:val="7030A0"/>
              </w:rPr>
              <w:t>*</w:t>
            </w:r>
          </w:p>
        </w:tc>
      </w:tr>
      <w:tr w:rsidR="0073273F" w14:paraId="6B9AA0FA" w14:textId="4444AF1C" w:rsidTr="00865ABF">
        <w:trPr>
          <w:jc w:val="center"/>
        </w:trPr>
        <w:tc>
          <w:tcPr>
            <w:tcW w:w="147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4855ECF" w14:textId="4E709EB3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AE-GAN</w:t>
            </w:r>
          </w:p>
        </w:tc>
        <w:tc>
          <w:tcPr>
            <w:tcW w:w="1226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B9309FC" w14:textId="74291B04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500</w:t>
            </w:r>
          </w:p>
        </w:tc>
        <w:tc>
          <w:tcPr>
            <w:tcW w:w="1429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72F2D9C4" w14:textId="4ADE6D2B" w:rsidR="0073273F" w:rsidRPr="009C1906" w:rsidRDefault="0073273F" w:rsidP="00EE1D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9993082" w14:textId="4A813489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4E6D241" w14:textId="0E10B1F2" w:rsidR="0073273F" w:rsidRDefault="0073273F" w:rsidP="00EE1DC2">
            <w:pPr>
              <w:jc w:val="center"/>
            </w:pPr>
            <w:r>
              <w:t>TBD</w:t>
            </w:r>
          </w:p>
        </w:tc>
        <w:tc>
          <w:tcPr>
            <w:tcW w:w="132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61CD817" w14:textId="2CC0FEF2" w:rsidR="0073273F" w:rsidRDefault="0073273F" w:rsidP="00EE1DC2">
            <w:pPr>
              <w:jc w:val="center"/>
            </w:pPr>
            <w:r>
              <w:t>-</w:t>
            </w:r>
          </w:p>
        </w:tc>
        <w:tc>
          <w:tcPr>
            <w:tcW w:w="114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9FEA695" w14:textId="77777777" w:rsidR="0073273F" w:rsidRDefault="0073273F" w:rsidP="00EE1DC2">
            <w:pPr>
              <w:jc w:val="center"/>
            </w:pPr>
          </w:p>
        </w:tc>
      </w:tr>
      <w:tr w:rsidR="0073273F" w14:paraId="42FEDA0E" w14:textId="59495AB3" w:rsidTr="00865ABF">
        <w:trPr>
          <w:jc w:val="center"/>
        </w:trPr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E809F" w14:textId="77777777" w:rsidR="0073273F" w:rsidRDefault="0073273F" w:rsidP="00EE1DC2">
            <w:pPr>
              <w:jc w:val="center"/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1984" w14:textId="67FE5758" w:rsidR="0073273F" w:rsidRDefault="0073273F" w:rsidP="00EE1DC2">
            <w:pPr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4E146" w14:textId="520EE1B0" w:rsidR="0073273F" w:rsidRPr="00EE1DC2" w:rsidRDefault="0073273F" w:rsidP="00EE1DC2">
            <w:pPr>
              <w:jc w:val="center"/>
              <w:rPr>
                <w:b/>
                <w:bCs/>
              </w:rPr>
            </w:pPr>
            <w:r w:rsidRPr="00EE1DC2">
              <w:rPr>
                <w:b/>
                <w:bCs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3323D" w14:textId="160A5BDD" w:rsidR="0073273F" w:rsidRDefault="0073273F" w:rsidP="00EE1DC2">
            <w:pPr>
              <w:jc w:val="center"/>
            </w:pPr>
            <w:r w:rsidRPr="00874CB3">
              <w:rPr>
                <w:rFonts w:ascii="Segoe UI Symbol" w:hAnsi="Segoe UI Symbol" w:cs="Segoe UI Symbol"/>
                <w:b/>
                <w:bCs/>
                <w:color w:val="ED7D31" w:themeColor="accent2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B3902" w14:textId="27FA6818" w:rsidR="0073273F" w:rsidRDefault="0073273F" w:rsidP="00EE1DC2">
            <w:pPr>
              <w:jc w:val="center"/>
            </w:pPr>
            <w:r w:rsidRPr="00874CB3">
              <w:rPr>
                <w:rFonts w:ascii="Segoe UI Symbol" w:hAnsi="Segoe UI Symbol" w:cs="Segoe UI Symbol"/>
                <w:b/>
                <w:bCs/>
                <w:color w:val="ED7D31" w:themeColor="accent2"/>
              </w:rPr>
              <w:t>X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6DC51" w14:textId="112EC9FF" w:rsidR="0073273F" w:rsidRDefault="0073273F" w:rsidP="00EE1DC2">
            <w:pPr>
              <w:jc w:val="center"/>
            </w:pPr>
            <w:r w:rsidRPr="00874CB3">
              <w:rPr>
                <w:rFonts w:ascii="Segoe UI Symbol" w:hAnsi="Segoe UI Symbol" w:cs="Segoe UI Symbol"/>
                <w:b/>
                <w:bCs/>
                <w:color w:val="ED7D31" w:themeColor="accent2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642F" w14:textId="6B6BC074" w:rsidR="0073273F" w:rsidRPr="0073273F" w:rsidRDefault="00221BE8" w:rsidP="00EE1DC2">
            <w:pPr>
              <w:jc w:val="center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TBD</w:t>
            </w:r>
          </w:p>
        </w:tc>
      </w:tr>
    </w:tbl>
    <w:p w14:paraId="515944BA" w14:textId="77777777" w:rsidR="007D3E03" w:rsidRDefault="007D3E03"/>
    <w:p w14:paraId="3EF16005" w14:textId="6FAC4BDB" w:rsidR="003703F5" w:rsidRDefault="003703F5">
      <w:pP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</w:pPr>
      <w:r w:rsidRPr="003A51F1"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70AD47" w:themeColor="accent6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70AD47" w:themeColor="accent6"/>
          <w:sz w:val="24"/>
          <w:szCs w:val="24"/>
        </w:rPr>
        <w:t>Empirical replicated</w:t>
      </w:r>
    </w:p>
    <w:p w14:paraId="2FF635A6" w14:textId="7FB82076" w:rsidR="009059FE" w:rsidRDefault="009059FE">
      <w:r w:rsidRPr="003A51F1"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FFC000" w:themeColor="accent4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FFC000" w:themeColor="accent4"/>
          <w:sz w:val="24"/>
          <w:szCs w:val="24"/>
        </w:rPr>
        <w:t>General shapes, and some condition separation but not great separation</w:t>
      </w:r>
    </w:p>
    <w:p w14:paraId="315F48A8" w14:textId="7BB20F0A" w:rsidR="003703F5" w:rsidRDefault="003703F5">
      <w:pPr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</w:pPr>
      <w:r w:rsidRPr="003A51F1"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>✔</w:t>
      </w:r>
      <w:r>
        <w:rPr>
          <w:rFonts w:ascii="Segoe UI Symbol" w:hAnsi="Segoe UI Symbol" w:cs="Segoe UI Symbol"/>
          <w:b/>
          <w:bCs/>
          <w:color w:val="ED7D31" w:themeColor="accent2"/>
          <w:sz w:val="28"/>
          <w:szCs w:val="28"/>
        </w:rPr>
        <w:t xml:space="preserve"> -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General shapes but no</w:t>
      </w:r>
      <w:r w:rsid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 </w:t>
      </w:r>
      <w:r w:rsidRPr="009059F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condition separation</w:t>
      </w:r>
    </w:p>
    <w:p w14:paraId="6D193924" w14:textId="77777777" w:rsidR="00874CB3" w:rsidRDefault="00874CB3"/>
    <w:p w14:paraId="7CB7FCCD" w14:textId="348390C6" w:rsidR="00B9450D" w:rsidRDefault="00B9450D">
      <w:pPr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</w:pPr>
      <w:r w:rsidRP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 xml:space="preserve">X – </w:t>
      </w:r>
      <w:r w:rsidR="00874CB3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Mostly nonsense but something underneath</w:t>
      </w:r>
      <w:r w:rsidR="00001DF1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, but the waveforms are wrong</w:t>
      </w:r>
    </w:p>
    <w:p w14:paraId="6E631E68" w14:textId="77777777" w:rsidR="00874CB3" w:rsidRPr="00B9450D" w:rsidRDefault="00874CB3" w:rsidP="00874CB3">
      <w:pPr>
        <w:rPr>
          <w:color w:val="FF0000"/>
        </w:rPr>
      </w:pPr>
      <w:r w:rsidRPr="00B9450D">
        <w:rPr>
          <w:rFonts w:ascii="Segoe UI Symbol" w:hAnsi="Segoe UI Symbol" w:cs="Segoe UI Symbol"/>
          <w:b/>
          <w:bCs/>
          <w:color w:val="FF0000"/>
          <w:sz w:val="24"/>
          <w:szCs w:val="24"/>
        </w:rPr>
        <w:t>X</w:t>
      </w:r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 xml:space="preserve"> – It’s all </w:t>
      </w:r>
      <w:proofErr w:type="spellStart"/>
      <w:r>
        <w:rPr>
          <w:rFonts w:ascii="Segoe UI Symbol" w:hAnsi="Segoe UI Symbol" w:cs="Segoe UI Symbol"/>
          <w:b/>
          <w:bCs/>
          <w:color w:val="FF0000"/>
          <w:sz w:val="24"/>
          <w:szCs w:val="24"/>
        </w:rPr>
        <w:t>nonesense</w:t>
      </w:r>
      <w:proofErr w:type="spellEnd"/>
    </w:p>
    <w:p w14:paraId="22A350E5" w14:textId="77777777" w:rsidR="00874CB3" w:rsidRPr="00874CB3" w:rsidRDefault="00874CB3">
      <w:pPr>
        <w:rPr>
          <w:color w:val="ED7D31" w:themeColor="accent2"/>
        </w:rPr>
      </w:pPr>
    </w:p>
    <w:sectPr w:rsidR="00874CB3" w:rsidRPr="0087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06"/>
    <w:rsid w:val="00001DF1"/>
    <w:rsid w:val="0009083D"/>
    <w:rsid w:val="000C0BEE"/>
    <w:rsid w:val="000F6CA6"/>
    <w:rsid w:val="00117114"/>
    <w:rsid w:val="001E39DA"/>
    <w:rsid w:val="00221BE8"/>
    <w:rsid w:val="00221D62"/>
    <w:rsid w:val="002B3C02"/>
    <w:rsid w:val="002D4A50"/>
    <w:rsid w:val="003039BE"/>
    <w:rsid w:val="003273A7"/>
    <w:rsid w:val="003703F5"/>
    <w:rsid w:val="00392301"/>
    <w:rsid w:val="003A51F1"/>
    <w:rsid w:val="00461420"/>
    <w:rsid w:val="00485D41"/>
    <w:rsid w:val="00495335"/>
    <w:rsid w:val="004E6594"/>
    <w:rsid w:val="00557117"/>
    <w:rsid w:val="005C1A12"/>
    <w:rsid w:val="006375C5"/>
    <w:rsid w:val="006E7859"/>
    <w:rsid w:val="006F7134"/>
    <w:rsid w:val="00703A7C"/>
    <w:rsid w:val="00716651"/>
    <w:rsid w:val="0073273F"/>
    <w:rsid w:val="00746298"/>
    <w:rsid w:val="007530EE"/>
    <w:rsid w:val="0079582D"/>
    <w:rsid w:val="007D3E03"/>
    <w:rsid w:val="00865ABF"/>
    <w:rsid w:val="00874CB3"/>
    <w:rsid w:val="009059FE"/>
    <w:rsid w:val="009C1906"/>
    <w:rsid w:val="009E2D47"/>
    <w:rsid w:val="00A5101F"/>
    <w:rsid w:val="00A65DC2"/>
    <w:rsid w:val="00B9450D"/>
    <w:rsid w:val="00CC4A2F"/>
    <w:rsid w:val="00CE1DEC"/>
    <w:rsid w:val="00D70982"/>
    <w:rsid w:val="00EE1DC2"/>
    <w:rsid w:val="00F25E42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D828B"/>
  <w14:defaultImageDpi w14:val="32767"/>
  <w15:chartTrackingRefBased/>
  <w15:docId w15:val="{53D120F9-5871-49C8-80DA-696B48AF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Chad</dc:creator>
  <cp:keywords/>
  <dc:description/>
  <cp:lastModifiedBy>Williams, Chad</cp:lastModifiedBy>
  <cp:revision>36</cp:revision>
  <dcterms:created xsi:type="dcterms:W3CDTF">2024-01-29T17:09:00Z</dcterms:created>
  <dcterms:modified xsi:type="dcterms:W3CDTF">2024-02-06T17:44:00Z</dcterms:modified>
</cp:coreProperties>
</file>