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C1906" w14:paraId="07C383A8" w14:textId="77777777" w:rsidTr="009C1906">
        <w:trPr>
          <w:jc w:val="center"/>
        </w:trPr>
        <w:tc>
          <w:tcPr>
            <w:tcW w:w="1558" w:type="dxa"/>
            <w:tcBorders>
              <w:left w:val="nil"/>
              <w:bottom w:val="single" w:sz="4" w:space="0" w:color="auto"/>
              <w:right w:val="nil"/>
            </w:tcBorders>
          </w:tcPr>
          <w:p w14:paraId="4FBE7355" w14:textId="49444A27" w:rsidR="009C1906" w:rsidRPr="009C1906" w:rsidRDefault="009C1906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Model</w:t>
            </w:r>
          </w:p>
        </w:tc>
        <w:tc>
          <w:tcPr>
            <w:tcW w:w="1558" w:type="dxa"/>
            <w:tcBorders>
              <w:left w:val="nil"/>
              <w:bottom w:val="single" w:sz="4" w:space="0" w:color="auto"/>
              <w:right w:val="nil"/>
            </w:tcBorders>
          </w:tcPr>
          <w:p w14:paraId="585B6715" w14:textId="5DE5C983" w:rsidR="009C1906" w:rsidRPr="009C1906" w:rsidRDefault="009C1906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SS</w:t>
            </w:r>
          </w:p>
        </w:tc>
        <w:tc>
          <w:tcPr>
            <w:tcW w:w="1558" w:type="dxa"/>
            <w:tcBorders>
              <w:left w:val="nil"/>
              <w:bottom w:val="single" w:sz="4" w:space="0" w:color="auto"/>
              <w:right w:val="nil"/>
            </w:tcBorders>
          </w:tcPr>
          <w:p w14:paraId="458E7D5A" w14:textId="21070531" w:rsidR="009C1906" w:rsidRPr="009C1906" w:rsidRDefault="009C1906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Electrodes</w:t>
            </w:r>
          </w:p>
        </w:tc>
        <w:tc>
          <w:tcPr>
            <w:tcW w:w="1558" w:type="dxa"/>
            <w:tcBorders>
              <w:left w:val="nil"/>
              <w:bottom w:val="single" w:sz="4" w:space="0" w:color="auto"/>
              <w:right w:val="nil"/>
            </w:tcBorders>
          </w:tcPr>
          <w:p w14:paraId="066BAEAE" w14:textId="09F7E4C3" w:rsidR="009C1906" w:rsidRPr="009C1906" w:rsidRDefault="009C1906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100 Epochs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6C18F98A" w14:textId="37A2A286" w:rsidR="009C1906" w:rsidRPr="009C1906" w:rsidRDefault="009C1906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1000 Epochs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152A030B" w14:textId="5571E41A" w:rsidR="009C1906" w:rsidRPr="009C1906" w:rsidRDefault="009C1906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4000 Epochs</w:t>
            </w:r>
          </w:p>
        </w:tc>
      </w:tr>
      <w:tr w:rsidR="009C1906" w14:paraId="007B8205" w14:textId="77777777" w:rsidTr="009C1906">
        <w:trPr>
          <w:jc w:val="center"/>
        </w:trPr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E8285" w14:textId="77205EDE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214E3" w14:textId="0E28021F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E829F2" w14:textId="2369C494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E0ED1" w14:textId="43529817" w:rsidR="009C1906" w:rsidRPr="003A51F1" w:rsidRDefault="003A51F1" w:rsidP="009C1906">
            <w:pPr>
              <w:jc w:val="center"/>
              <w:rPr>
                <w:b/>
                <w:bCs/>
                <w:color w:val="FFC000" w:themeColor="accent4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AB42F7" w14:textId="059CFF51" w:rsidR="009C1906" w:rsidRPr="003A51F1" w:rsidRDefault="003A51F1" w:rsidP="009C1906">
            <w:pPr>
              <w:jc w:val="center"/>
              <w:rPr>
                <w:color w:val="FFC000" w:themeColor="accent4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4CBCF" w14:textId="60233F5E" w:rsidR="009C1906" w:rsidRDefault="003A51F1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</w:tr>
      <w:tr w:rsidR="009C1906" w14:paraId="3B09E43A" w14:textId="77777777" w:rsidTr="009C1906">
        <w:trPr>
          <w:jc w:val="center"/>
        </w:trPr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D37A7AD" w14:textId="77777777" w:rsidR="009C1906" w:rsidRPr="009C1906" w:rsidRDefault="009C1906" w:rsidP="009C1906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B28519E" w14:textId="2FE604E1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4D00176" w14:textId="2BA7340A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4AD4F30B" w14:textId="36634EDD" w:rsidR="009C1906" w:rsidRDefault="003A51F1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67CCB67" w14:textId="2E507848" w:rsidR="009C1906" w:rsidRDefault="003A51F1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C942986" w14:textId="72FB867D" w:rsidR="009C1906" w:rsidRDefault="003A51F1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</w:tr>
      <w:tr w:rsidR="003A51F1" w14:paraId="2C2C342B" w14:textId="77777777" w:rsidTr="009C1906">
        <w:trPr>
          <w:jc w:val="center"/>
        </w:trPr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5856A27" w14:textId="6E204D67" w:rsidR="003A51F1" w:rsidRPr="009C1906" w:rsidRDefault="003A51F1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AE-GAN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A460EEA" w14:textId="19164C70" w:rsidR="003A51F1" w:rsidRPr="009C1906" w:rsidRDefault="003A51F1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CB7226B" w14:textId="4884280B" w:rsidR="003A51F1" w:rsidRPr="009C1906" w:rsidRDefault="003A51F1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8B01C91" w14:textId="7E5866BC" w:rsidR="003A51F1" w:rsidRDefault="003A51F1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744BB45" w14:textId="27E58025" w:rsidR="003A51F1" w:rsidRDefault="003A51F1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2D122AF" w14:textId="38B2F2AD" w:rsidR="003A51F1" w:rsidRDefault="003A51F1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</w:tr>
      <w:tr w:rsidR="003A51F1" w14:paraId="317F5855" w14:textId="77777777" w:rsidTr="009C1906">
        <w:trPr>
          <w:jc w:val="center"/>
        </w:trPr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6DA2FFD" w14:textId="6E42A370" w:rsidR="003A51F1" w:rsidRPr="009C1906" w:rsidRDefault="003A51F1" w:rsidP="003A51F1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B6FC9A2" w14:textId="01AA3AF6" w:rsidR="003A51F1" w:rsidRPr="009C1906" w:rsidRDefault="003A51F1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A974C0E" w14:textId="1101019F" w:rsidR="003A51F1" w:rsidRPr="009C1906" w:rsidRDefault="003A51F1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94D86D5" w14:textId="206A44FE" w:rsidR="003A51F1" w:rsidRDefault="003A51F1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E3A79BD" w14:textId="2A71C3F0" w:rsidR="003A51F1" w:rsidRDefault="003A51F1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45D11C3" w14:textId="67F38B4F" w:rsidR="003A51F1" w:rsidRDefault="003A51F1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</w:tr>
      <w:tr w:rsidR="009C1906" w14:paraId="676E031E" w14:textId="77777777" w:rsidTr="009C1906">
        <w:trPr>
          <w:jc w:val="center"/>
        </w:trPr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D6C7D55" w14:textId="07B7E44C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6111885" w14:textId="2EBC4FF2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8E67CDC" w14:textId="6EA7D925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D50D5E4" w14:textId="521F86B4" w:rsidR="009C1906" w:rsidRDefault="009C1906" w:rsidP="009C1906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12A8118" w14:textId="20302D10" w:rsidR="009C1906" w:rsidRDefault="00A5101F" w:rsidP="009C1906">
            <w:pPr>
              <w:jc w:val="center"/>
            </w:pPr>
            <w:r>
              <w:t>TBD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6A73375" w14:textId="6AC99329" w:rsidR="009C1906" w:rsidRDefault="009C1906" w:rsidP="009C1906">
            <w:pPr>
              <w:jc w:val="center"/>
            </w:pPr>
          </w:p>
        </w:tc>
      </w:tr>
      <w:tr w:rsidR="00EE1DC2" w14:paraId="65F1DD0D" w14:textId="77777777" w:rsidTr="009C1906">
        <w:trPr>
          <w:jc w:val="center"/>
        </w:trPr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27A859F" w14:textId="77777777" w:rsidR="00EE1DC2" w:rsidRPr="009C1906" w:rsidRDefault="00EE1DC2" w:rsidP="00EE1DC2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164D192" w14:textId="0953C6CB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3C89959" w14:textId="38425CF9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41AFA481" w14:textId="4B4F0A41" w:rsidR="00EE1DC2" w:rsidRDefault="003703F5" w:rsidP="00EE1DC2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A46B30C" w14:textId="5E768E87" w:rsidR="00EE1DC2" w:rsidRPr="00EE1DC2" w:rsidRDefault="003039BE" w:rsidP="00EE1DC2">
            <w:pPr>
              <w:jc w:val="center"/>
              <w:rPr>
                <w:color w:val="A6A6A6" w:themeColor="background1" w:themeShade="A6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54F8017" w14:textId="57005395" w:rsidR="00EE1DC2" w:rsidRDefault="006F7134" w:rsidP="00EE1DC2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</w:tr>
      <w:tr w:rsidR="00EE1DC2" w14:paraId="6890575A" w14:textId="77777777" w:rsidTr="009C1906">
        <w:trPr>
          <w:jc w:val="center"/>
        </w:trPr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ABA2EBE" w14:textId="2972BBB4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AE-GAN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239FDB88" w14:textId="7D1C668C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6B5C633" w14:textId="64F59219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6816B8B" w14:textId="1E7F7625" w:rsidR="00EE1DC2" w:rsidRDefault="00EE1DC2" w:rsidP="00EE1DC2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E07853E" w14:textId="6AED94AF" w:rsidR="00EE1DC2" w:rsidRDefault="00EE1DC2" w:rsidP="00EE1DC2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18F7BE2" w14:textId="7872E509" w:rsidR="00EE1DC2" w:rsidRDefault="00EE1DC2" w:rsidP="00EE1DC2">
            <w:pPr>
              <w:jc w:val="center"/>
            </w:pPr>
          </w:p>
        </w:tc>
      </w:tr>
      <w:tr w:rsidR="00EE1DC2" w14:paraId="2324981F" w14:textId="77777777" w:rsidTr="009C1906">
        <w:trPr>
          <w:jc w:val="center"/>
        </w:trPr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2507E2C" w14:textId="77777777" w:rsidR="00EE1DC2" w:rsidRPr="009C1906" w:rsidRDefault="00EE1DC2" w:rsidP="00EE1DC2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505240B" w14:textId="45970577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1448D78" w14:textId="3BF2BA86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DF3F568" w14:textId="69DF3106" w:rsidR="00EE1DC2" w:rsidRPr="00B9450D" w:rsidRDefault="00B9450D" w:rsidP="00EE1DC2">
            <w:pPr>
              <w:jc w:val="center"/>
              <w:rPr>
                <w:b/>
                <w:bCs/>
              </w:rPr>
            </w:pPr>
            <w:r w:rsidRPr="00B9450D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31A7530" w14:textId="6E82AB42" w:rsidR="00EE1DC2" w:rsidRDefault="009E2D47" w:rsidP="00EE1DC2">
            <w:pPr>
              <w:jc w:val="center"/>
            </w:pPr>
            <w:r w:rsidRPr="00B9450D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90EAD8B" w14:textId="2F467921" w:rsidR="00EE1DC2" w:rsidRDefault="00746298" w:rsidP="00EE1DC2">
            <w:pPr>
              <w:jc w:val="center"/>
            </w:pPr>
            <w:r w:rsidRPr="00B9450D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</w:rPr>
              <w:t>X</w:t>
            </w:r>
          </w:p>
        </w:tc>
      </w:tr>
      <w:tr w:rsidR="00EE1DC2" w14:paraId="206FDFFB" w14:textId="77777777" w:rsidTr="009C1906">
        <w:trPr>
          <w:jc w:val="center"/>
        </w:trPr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DECA2F2" w14:textId="170FD2F5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A33F4E9" w14:textId="58C2264D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6473DB4" w14:textId="789D7A14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616D890" w14:textId="743C180A" w:rsidR="00EE1DC2" w:rsidRDefault="00EE1DC2" w:rsidP="00EE1DC2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57EF2AA" w14:textId="51BA4E90" w:rsidR="00EE1DC2" w:rsidRDefault="00A5101F" w:rsidP="00EE1DC2">
            <w:pPr>
              <w:jc w:val="center"/>
            </w:pPr>
            <w:r>
              <w:t>TBD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2304264" w14:textId="748F8A9A" w:rsidR="00EE1DC2" w:rsidRDefault="00EE1DC2" w:rsidP="00EE1DC2">
            <w:pPr>
              <w:jc w:val="center"/>
            </w:pPr>
          </w:p>
        </w:tc>
      </w:tr>
      <w:tr w:rsidR="00EE1DC2" w14:paraId="5AC50CB5" w14:textId="77777777" w:rsidTr="009C1906">
        <w:trPr>
          <w:jc w:val="center"/>
        </w:trPr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EF05800" w14:textId="77777777" w:rsidR="00EE1DC2" w:rsidRPr="009C1906" w:rsidRDefault="00EE1DC2" w:rsidP="00EE1DC2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56D0490" w14:textId="2B442F91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254FF3A" w14:textId="4C61469A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1D011AA" w14:textId="40733E34" w:rsidR="00EE1DC2" w:rsidRDefault="00EE1DC2" w:rsidP="00EE1DC2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6426613" w14:textId="4EF1A74B" w:rsidR="00EE1DC2" w:rsidRDefault="00A5101F" w:rsidP="00EE1DC2">
            <w:pPr>
              <w:jc w:val="center"/>
            </w:pPr>
            <w:r>
              <w:t>TBD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C52AD0A" w14:textId="41C52404" w:rsidR="00EE1DC2" w:rsidRDefault="00EE1DC2" w:rsidP="00EE1DC2">
            <w:pPr>
              <w:jc w:val="center"/>
            </w:pPr>
          </w:p>
        </w:tc>
      </w:tr>
      <w:tr w:rsidR="00EE1DC2" w14:paraId="6B9AA0FA" w14:textId="77777777" w:rsidTr="009C1906">
        <w:trPr>
          <w:jc w:val="center"/>
        </w:trPr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4855ECF" w14:textId="4E709EB3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AE-GAN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B9309FC" w14:textId="74291B04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2F2D9C4" w14:textId="4ADE6D2B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9993082" w14:textId="2026336C" w:rsidR="00EE1DC2" w:rsidRDefault="00EE1DC2" w:rsidP="00EE1DC2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4E6D241" w14:textId="506600DE" w:rsidR="00EE1DC2" w:rsidRDefault="003703F5" w:rsidP="00EE1DC2">
            <w:pPr>
              <w:jc w:val="center"/>
            </w:pPr>
            <w:r w:rsidRPr="00B9450D">
              <w:rPr>
                <w:rFonts w:ascii="Segoe UI Symbol" w:hAnsi="Segoe UI Symbol" w:cs="Segoe UI Symbol"/>
                <w:b/>
                <w:bCs/>
                <w:color w:val="BF8F00" w:themeColor="accent4" w:themeShade="BF"/>
                <w:sz w:val="24"/>
                <w:szCs w:val="24"/>
              </w:rPr>
              <w:t>X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61CD817" w14:textId="430380D9" w:rsidR="00EE1DC2" w:rsidRDefault="00EE1DC2" w:rsidP="00EE1DC2">
            <w:pPr>
              <w:jc w:val="center"/>
            </w:pPr>
          </w:p>
        </w:tc>
      </w:tr>
      <w:tr w:rsidR="00EE1DC2" w14:paraId="42FEDA0E" w14:textId="77777777" w:rsidTr="009C1906">
        <w:trPr>
          <w:jc w:val="center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E809F" w14:textId="77777777" w:rsidR="00EE1DC2" w:rsidRDefault="00EE1DC2" w:rsidP="00EE1DC2">
            <w:pPr>
              <w:jc w:val="center"/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91984" w14:textId="67FE5758" w:rsidR="00EE1DC2" w:rsidRDefault="00EE1DC2" w:rsidP="00EE1DC2">
            <w:pPr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4E146" w14:textId="520EE1B0" w:rsidR="00EE1DC2" w:rsidRPr="00EE1DC2" w:rsidRDefault="00EE1DC2" w:rsidP="00EE1DC2">
            <w:pPr>
              <w:jc w:val="center"/>
              <w:rPr>
                <w:b/>
                <w:bCs/>
              </w:rPr>
            </w:pPr>
            <w:r w:rsidRPr="00EE1DC2">
              <w:rPr>
                <w:b/>
                <w:bCs/>
              </w:rPr>
              <w:t>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3323D" w14:textId="44EA1471" w:rsidR="00EE1DC2" w:rsidRDefault="00B9450D" w:rsidP="00EE1DC2">
            <w:pPr>
              <w:jc w:val="center"/>
            </w:pPr>
            <w:r w:rsidRPr="00B9450D">
              <w:rPr>
                <w:rFonts w:ascii="Segoe UI Symbol" w:hAnsi="Segoe UI Symbol" w:cs="Segoe UI Symbol"/>
                <w:b/>
                <w:bCs/>
                <w:color w:val="BF8F00" w:themeColor="accent4" w:themeShade="BF"/>
                <w:sz w:val="24"/>
                <w:szCs w:val="24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B3902" w14:textId="0570BBFC" w:rsidR="00EE1DC2" w:rsidRDefault="001E39DA" w:rsidP="00EE1DC2">
            <w:pPr>
              <w:jc w:val="center"/>
            </w:pPr>
            <w:r w:rsidRPr="00B9450D">
              <w:rPr>
                <w:rFonts w:ascii="Segoe UI Symbol" w:hAnsi="Segoe UI Symbol" w:cs="Segoe UI Symbol"/>
                <w:b/>
                <w:bCs/>
                <w:color w:val="BF8F00" w:themeColor="accent4" w:themeShade="BF"/>
                <w:sz w:val="24"/>
                <w:szCs w:val="24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6DC51" w14:textId="2B24DB57" w:rsidR="00EE1DC2" w:rsidRDefault="00A5101F" w:rsidP="00EE1DC2">
            <w:pPr>
              <w:jc w:val="center"/>
            </w:pPr>
            <w:r>
              <w:t>TBD</w:t>
            </w:r>
          </w:p>
        </w:tc>
      </w:tr>
    </w:tbl>
    <w:p w14:paraId="515944BA" w14:textId="77777777" w:rsidR="007D3E03" w:rsidRDefault="007D3E03"/>
    <w:p w14:paraId="3EF16005" w14:textId="6FAC4BDB" w:rsidR="003703F5" w:rsidRDefault="003703F5">
      <w:pPr>
        <w:rPr>
          <w:rFonts w:ascii="Segoe UI Symbol" w:hAnsi="Segoe UI Symbol" w:cs="Segoe UI Symbol"/>
          <w:b/>
          <w:bCs/>
          <w:color w:val="70AD47" w:themeColor="accent6"/>
          <w:sz w:val="28"/>
          <w:szCs w:val="28"/>
        </w:rPr>
      </w:pPr>
      <w:r w:rsidRPr="003A51F1">
        <w:rPr>
          <w:rFonts w:ascii="Segoe UI Symbol" w:hAnsi="Segoe UI Symbol" w:cs="Segoe UI Symbol"/>
          <w:b/>
          <w:bCs/>
          <w:color w:val="70AD47" w:themeColor="accent6"/>
          <w:sz w:val="28"/>
          <w:szCs w:val="28"/>
        </w:rPr>
        <w:t>✔</w:t>
      </w:r>
      <w:r>
        <w:rPr>
          <w:rFonts w:ascii="Segoe UI Symbol" w:hAnsi="Segoe UI Symbol" w:cs="Segoe UI Symbol"/>
          <w:b/>
          <w:bCs/>
          <w:color w:val="70AD47" w:themeColor="accent6"/>
          <w:sz w:val="28"/>
          <w:szCs w:val="28"/>
        </w:rPr>
        <w:t xml:space="preserve"> - </w:t>
      </w:r>
      <w:r w:rsidRPr="009059FE">
        <w:rPr>
          <w:rFonts w:ascii="Segoe UI Symbol" w:hAnsi="Segoe UI Symbol" w:cs="Segoe UI Symbol"/>
          <w:b/>
          <w:bCs/>
          <w:color w:val="70AD47" w:themeColor="accent6"/>
          <w:sz w:val="24"/>
          <w:szCs w:val="24"/>
        </w:rPr>
        <w:t>Empirical replicated</w:t>
      </w:r>
    </w:p>
    <w:p w14:paraId="2FF635A6" w14:textId="7FB82076" w:rsidR="009059FE" w:rsidRDefault="009059FE">
      <w:r w:rsidRPr="003A51F1">
        <w:rPr>
          <w:rFonts w:ascii="Segoe UI Symbol" w:hAnsi="Segoe UI Symbol" w:cs="Segoe UI Symbol"/>
          <w:b/>
          <w:bCs/>
          <w:color w:val="FFC000" w:themeColor="accent4"/>
          <w:sz w:val="28"/>
          <w:szCs w:val="28"/>
        </w:rPr>
        <w:t>✔</w:t>
      </w:r>
      <w:r>
        <w:rPr>
          <w:rFonts w:ascii="Segoe UI Symbol" w:hAnsi="Segoe UI Symbol" w:cs="Segoe UI Symbol"/>
          <w:b/>
          <w:bCs/>
          <w:color w:val="FFC000" w:themeColor="accent4"/>
          <w:sz w:val="28"/>
          <w:szCs w:val="28"/>
        </w:rPr>
        <w:t xml:space="preserve"> - </w:t>
      </w:r>
      <w:r w:rsidRPr="009059FE">
        <w:rPr>
          <w:rFonts w:ascii="Segoe UI Symbol" w:hAnsi="Segoe UI Symbol" w:cs="Segoe UI Symbol"/>
          <w:b/>
          <w:bCs/>
          <w:color w:val="FFC000" w:themeColor="accent4"/>
          <w:sz w:val="24"/>
          <w:szCs w:val="24"/>
        </w:rPr>
        <w:t>General shapes, and some condition separation but not great separation</w:t>
      </w:r>
    </w:p>
    <w:p w14:paraId="315F48A8" w14:textId="49E4BB14" w:rsidR="003703F5" w:rsidRDefault="003703F5">
      <w:r w:rsidRPr="003A51F1">
        <w:rPr>
          <w:rFonts w:ascii="Segoe UI Symbol" w:hAnsi="Segoe UI Symbol" w:cs="Segoe UI Symbol"/>
          <w:b/>
          <w:bCs/>
          <w:color w:val="ED7D31" w:themeColor="accent2"/>
          <w:sz w:val="28"/>
          <w:szCs w:val="28"/>
        </w:rPr>
        <w:t>✔</w:t>
      </w:r>
      <w:r>
        <w:rPr>
          <w:rFonts w:ascii="Segoe UI Symbol" w:hAnsi="Segoe UI Symbol" w:cs="Segoe UI Symbol"/>
          <w:b/>
          <w:bCs/>
          <w:color w:val="ED7D31" w:themeColor="accent2"/>
          <w:sz w:val="28"/>
          <w:szCs w:val="28"/>
        </w:rPr>
        <w:t xml:space="preserve"> - </w:t>
      </w:r>
      <w:r w:rsidRPr="009059F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General shapes but nocondition separation</w:t>
      </w:r>
    </w:p>
    <w:p w14:paraId="2BA490A0" w14:textId="5D7CF68A" w:rsidR="00B9450D" w:rsidRPr="00B9450D" w:rsidRDefault="00B9450D">
      <w:pPr>
        <w:rPr>
          <w:color w:val="FF0000"/>
        </w:rPr>
      </w:pPr>
      <w:r w:rsidRPr="00B9450D">
        <w:rPr>
          <w:rFonts w:ascii="Segoe UI Symbol" w:hAnsi="Segoe UI Symbol" w:cs="Segoe UI Symbol"/>
          <w:b/>
          <w:bCs/>
          <w:color w:val="FF0000"/>
          <w:sz w:val="24"/>
          <w:szCs w:val="24"/>
        </w:rPr>
        <w:t>X</w:t>
      </w:r>
      <w:r>
        <w:rPr>
          <w:rFonts w:ascii="Segoe UI Symbol" w:hAnsi="Segoe UI Symbol" w:cs="Segoe UI Symbol"/>
          <w:b/>
          <w:bCs/>
          <w:color w:val="FF0000"/>
          <w:sz w:val="24"/>
          <w:szCs w:val="24"/>
        </w:rPr>
        <w:t xml:space="preserve"> – It’s all nonesense</w:t>
      </w:r>
    </w:p>
    <w:p w14:paraId="7CB7FCCD" w14:textId="5A392D4C" w:rsidR="00B9450D" w:rsidRDefault="00B9450D">
      <w:r w:rsidRPr="00B9450D">
        <w:rPr>
          <w:rFonts w:ascii="Segoe UI Symbol" w:hAnsi="Segoe UI Symbol" w:cs="Segoe UI Symbol"/>
          <w:b/>
          <w:bCs/>
          <w:color w:val="BF8F00" w:themeColor="accent4" w:themeShade="BF"/>
          <w:sz w:val="24"/>
          <w:szCs w:val="24"/>
        </w:rPr>
        <w:t>X</w:t>
      </w:r>
      <w:r>
        <w:rPr>
          <w:rFonts w:ascii="Segoe UI Symbol" w:hAnsi="Segoe UI Symbol" w:cs="Segoe UI Symbol"/>
          <w:b/>
          <w:bCs/>
          <w:color w:val="BF8F00" w:themeColor="accent4" w:themeShade="BF"/>
          <w:sz w:val="24"/>
          <w:szCs w:val="24"/>
        </w:rPr>
        <w:t xml:space="preserve"> – Some of it is nonsense but some of it looks good</w:t>
      </w:r>
    </w:p>
    <w:sectPr w:rsidR="00B9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06"/>
    <w:rsid w:val="000C0BEE"/>
    <w:rsid w:val="000F6CA6"/>
    <w:rsid w:val="001E39DA"/>
    <w:rsid w:val="002B3C02"/>
    <w:rsid w:val="002D4A50"/>
    <w:rsid w:val="003039BE"/>
    <w:rsid w:val="003703F5"/>
    <w:rsid w:val="003A51F1"/>
    <w:rsid w:val="00461420"/>
    <w:rsid w:val="006F7134"/>
    <w:rsid w:val="00716651"/>
    <w:rsid w:val="00746298"/>
    <w:rsid w:val="007D3E03"/>
    <w:rsid w:val="009059FE"/>
    <w:rsid w:val="009C1906"/>
    <w:rsid w:val="009E2D47"/>
    <w:rsid w:val="00A5101F"/>
    <w:rsid w:val="00B9450D"/>
    <w:rsid w:val="00EE1DC2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D828B"/>
  <w14:defaultImageDpi w14:val="32767"/>
  <w15:chartTrackingRefBased/>
  <w15:docId w15:val="{53D120F9-5871-49C8-80DA-696B48AF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</dc:creator>
  <cp:keywords/>
  <dc:description/>
  <cp:lastModifiedBy>Williams, Chad</cp:lastModifiedBy>
  <cp:revision>13</cp:revision>
  <dcterms:created xsi:type="dcterms:W3CDTF">2024-01-29T17:09:00Z</dcterms:created>
  <dcterms:modified xsi:type="dcterms:W3CDTF">2024-01-29T20:38:00Z</dcterms:modified>
</cp:coreProperties>
</file>