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color w:val="696969"/>
          <w:sz w:val="36"/>
          <w:szCs w:val="36"/>
          <w:lang w:eastAsia="ru-RU"/>
        </w:rPr>
      </w:pPr>
      <w:r w:rsidRPr="00E9086B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 xml:space="preserve">Защитные </w:t>
      </w:r>
      <w:r w:rsidR="00E1573A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>свойства</w:t>
      </w:r>
      <w:r w:rsidRPr="00E9086B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 xml:space="preserve"> керамических покрытий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Применение защитных составов для лака красочного покрытия кузова позволяет создать дополните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льный барьер для ультрафиолетового излучения,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агрессивных компонентов, механических повреждений, коррозии. В дополнение к сохранению структуры лакокрасочного покрытия, 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также улучшаются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его визуальные качества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 Эффективность, а также Длительность защиты зависит от выбранной технологии, качеств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а выбранного вами состава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и профессионализм </w:t>
      </w:r>
      <w:proofErr w:type="spellStart"/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детейлинг</w:t>
      </w:r>
      <w:proofErr w:type="spellEnd"/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мастера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Специализирующаяся на осуществлении услуг по уходу за автомобилем, </w:t>
      </w:r>
      <w:r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  <w:t xml:space="preserve">наша </w:t>
      </w:r>
      <w:proofErr w:type="spellStart"/>
      <w:r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  <w:t>детейлинг</w:t>
      </w:r>
      <w:proofErr w:type="spellEnd"/>
      <w:r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  <w:t xml:space="preserve"> студия обеспечит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надежную защиту кузова автомобиля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лакокрасочно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го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покрыти</w:t>
      </w: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я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с помощью высококачественных материалов и новейших технологий. Специалисты студии используют высокотехнологичные нано-керамики для автомобилей, а также более доступные, но эффективные композиции.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6"/>
          <w:szCs w:val="36"/>
          <w:lang w:eastAsia="ru-RU"/>
        </w:rPr>
      </w:pPr>
      <w:r w:rsidRPr="00E9086B">
        <w:rPr>
          <w:rFonts w:ascii="Times New Roman" w:eastAsia="Times New Roman" w:hAnsi="Times New Roman" w:cs="Times New Roman"/>
          <w:b/>
          <w:bCs/>
          <w:color w:val="696969"/>
          <w:sz w:val="36"/>
          <w:szCs w:val="36"/>
          <w:bdr w:val="none" w:sz="0" w:space="0" w:color="auto" w:frame="1"/>
          <w:lang w:eastAsia="ru-RU"/>
        </w:rPr>
        <w:t>Вид</w:t>
      </w:r>
      <w:r w:rsidR="002042B7">
        <w:rPr>
          <w:rFonts w:ascii="Times New Roman" w:eastAsia="Times New Roman" w:hAnsi="Times New Roman" w:cs="Times New Roman"/>
          <w:b/>
          <w:bCs/>
          <w:color w:val="696969"/>
          <w:sz w:val="36"/>
          <w:szCs w:val="36"/>
          <w:bdr w:val="none" w:sz="0" w:space="0" w:color="auto" w:frame="1"/>
          <w:lang w:eastAsia="ru-RU"/>
        </w:rPr>
        <w:t>ы</w:t>
      </w:r>
      <w:r w:rsidRPr="00E9086B">
        <w:rPr>
          <w:rFonts w:ascii="Times New Roman" w:eastAsia="Times New Roman" w:hAnsi="Times New Roman" w:cs="Times New Roman"/>
          <w:b/>
          <w:bCs/>
          <w:color w:val="696969"/>
          <w:sz w:val="36"/>
          <w:szCs w:val="36"/>
          <w:bdr w:val="none" w:sz="0" w:space="0" w:color="auto" w:frame="1"/>
          <w:lang w:eastAsia="ru-RU"/>
        </w:rPr>
        <w:t xml:space="preserve"> покрытий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Чтобы исключить негативные последствия химических и физических воздействий на лакокрасочное покрытие, что снижает коммерческую стоимость 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автомобиля и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е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го срок службы, на лакокрасочное покрытие необходимо нанести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керамические и защитные покрытия. Керамика для автомобилей считается инновационным прорывом в области </w:t>
      </w:r>
      <w:proofErr w:type="spell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дет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ейлинга</w:t>
      </w:r>
      <w:proofErr w:type="spellEnd"/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 Самым выдающимся представителем керамических 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покрытий является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многофункциональн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ое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покрытие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РГО 9h, 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которое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создает защитный слой на молекулярном уровне. Керамическое покрытие 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на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автомобиля наносится только в 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сертифицированных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профессиональных </w:t>
      </w:r>
      <w:proofErr w:type="spellStart"/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детейлинг</w:t>
      </w:r>
      <w:proofErr w:type="spellEnd"/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-студиях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Защитные покрытия, созданные на основе уникальных компонентов, также эффективно предотвраща</w:t>
      </w:r>
      <w:r w:rsidR="002042B7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ют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разрушение структуры лакокрасочного покрытия.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6"/>
          <w:szCs w:val="36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</w:t>
      </w:r>
      <w:r w:rsidRPr="00E9086B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 xml:space="preserve">Защита кузова автомобиля </w:t>
      </w:r>
      <w:r w:rsidR="00CD423D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>покрытием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Защитные покрытия нового поколения 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позволяют достичь инерционность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лакокрасочного покрытия к химическим реагентам, устойчивость к ультраф</w:t>
      </w:r>
      <w:r w:rsid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иолетовому излучению, защищает з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аводское лакокрасочное покрытие от скол</w:t>
      </w:r>
      <w:r w:rsid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ов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и царапин. Кроме того, нано-покрытия обладают гидрофобным эффектом и 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lastRenderedPageBreak/>
        <w:t>антистатическими свойствами.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Секрет эффективности защитных покрытий заключается в использовании уникальных компонентов, взаимодейству</w:t>
      </w:r>
      <w:r w:rsid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ющих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с краской на структурном уровне, с последующим формированием надежн</w:t>
      </w:r>
      <w:r w:rsid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ой и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прочн</w:t>
      </w:r>
      <w:r w:rsid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ой защитной мембраны</w:t>
      </w: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6"/>
          <w:szCs w:val="36"/>
          <w:lang w:eastAsia="ru-RU"/>
        </w:rPr>
      </w:pPr>
      <w:r w:rsidRPr="00E9086B">
        <w:rPr>
          <w:rFonts w:ascii="Times New Roman" w:eastAsia="Times New Roman" w:hAnsi="Times New Roman" w:cs="Times New Roman"/>
          <w:b/>
          <w:bCs/>
          <w:iCs/>
          <w:color w:val="696969"/>
          <w:sz w:val="36"/>
          <w:szCs w:val="36"/>
          <w:bdr w:val="none" w:sz="0" w:space="0" w:color="auto" w:frame="1"/>
          <w:lang w:eastAsia="ru-RU"/>
        </w:rPr>
        <w:t>Кузов керамических покрытий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Керамический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про 9Н-это современная технология керамического покрытия автомобиля с использованием передовых компонентов. Он гарантирует 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ультра-надежную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и долговременную защиту кузова автомобиля от всех химических и легких механических воздействий. Нано-состав применяемой нашими специалистам форм на поверхности очень тонкой, но очень плотной и прочной оболочкой, что также не поддается </w:t>
      </w:r>
      <w:proofErr w:type="spell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разрушению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.П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реимущества</w:t>
      </w:r>
      <w:proofErr w:type="spell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покрытий не ограничивается исключительной прочности, делает покрытие анти-вандал, но он также обеспечивает стойкость к воздействию агрессивных сред, а также придает кузову автомобиля зеркальный блеск, что делает его еще более презентабельным.</w:t>
      </w:r>
    </w:p>
    <w:p w:rsidR="00E9086B" w:rsidRPr="00E9086B" w:rsidRDefault="00E9086B" w:rsidP="00E9086B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proofErr w:type="spell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Нанокерамики</w:t>
      </w:r>
      <w:proofErr w:type="spell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применяются 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для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автомобили</w:t>
      </w:r>
      <w:proofErr w:type="gram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в две, четыре, шесть или восемь слоев с использованием Нано-польский субстрат и гидрофобного слоя </w:t>
      </w:r>
      <w:proofErr w:type="spellStart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Ceramic</w:t>
      </w:r>
      <w:proofErr w:type="spellEnd"/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 xml:space="preserve"> свет.</w:t>
      </w:r>
    </w:p>
    <w:p w:rsidR="00E9086B" w:rsidRPr="00E9086B" w:rsidRDefault="00E9086B" w:rsidP="00E9086B">
      <w:pPr>
        <w:shd w:val="clear" w:color="auto" w:fill="FFFFFF"/>
        <w:spacing w:after="450" w:line="288" w:lineRule="atLeast"/>
        <w:outlineLvl w:val="3"/>
        <w:rPr>
          <w:rFonts w:ascii="Times New Roman" w:eastAsia="Times New Roman" w:hAnsi="Times New Roman" w:cs="Times New Roman"/>
          <w:color w:val="393836"/>
          <w:sz w:val="36"/>
          <w:szCs w:val="36"/>
          <w:lang w:eastAsia="ru-RU"/>
        </w:rPr>
      </w:pPr>
      <w:bookmarkStart w:id="0" w:name="_GoBack"/>
      <w:r w:rsidRPr="00E9086B">
        <w:rPr>
          <w:rFonts w:ascii="Times New Roman" w:eastAsia="Times New Roman" w:hAnsi="Times New Roman" w:cs="Times New Roman"/>
          <w:color w:val="393836"/>
          <w:sz w:val="36"/>
          <w:szCs w:val="36"/>
          <w:lang w:eastAsia="ru-RU"/>
        </w:rPr>
        <w:t>Топ 6 причин выбрать наши услуги:</w:t>
      </w:r>
    </w:p>
    <w:p w:rsidR="00E9086B" w:rsidRPr="00E9086B" w:rsidRDefault="00E9086B" w:rsidP="00E9086B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 Полный спектр профессиональных услуг по уходу за автомобилем (чистка и полировка, нано-защита, оптика и детали кузова, и т. д.)</w:t>
      </w:r>
    </w:p>
    <w:p w:rsidR="00E9086B" w:rsidRPr="00E9086B" w:rsidRDefault="00E9086B" w:rsidP="00E9086B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Использование новейших технологий и самых современных материалов</w:t>
      </w:r>
    </w:p>
    <w:p w:rsidR="00E9086B" w:rsidRPr="00E9086B" w:rsidRDefault="00E9086B" w:rsidP="00E9086B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Оперативное выполнение</w:t>
      </w:r>
    </w:p>
    <w:p w:rsidR="00E9086B" w:rsidRPr="00E9086B" w:rsidRDefault="00E9086B" w:rsidP="00E9086B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 w:rsidRPr="00E9086B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Прозрачные условия договора</w:t>
      </w:r>
    </w:p>
    <w:p w:rsidR="00E9086B" w:rsidRPr="00E9086B" w:rsidRDefault="005808BF" w:rsidP="00E9086B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696969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Квалифицированная консультация</w:t>
      </w:r>
    </w:p>
    <w:p w:rsidR="00B62F43" w:rsidRPr="00CD423D" w:rsidRDefault="00E9086B" w:rsidP="00CD423D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hAnsi="Times New Roman" w:cs="Times New Roman"/>
          <w:sz w:val="32"/>
          <w:szCs w:val="32"/>
        </w:rPr>
      </w:pPr>
      <w:r w:rsidRPr="00CD423D">
        <w:rPr>
          <w:rFonts w:ascii="Times New Roman" w:eastAsia="Times New Roman" w:hAnsi="Times New Roman" w:cs="Times New Roman"/>
          <w:iCs/>
          <w:color w:val="696969"/>
          <w:sz w:val="32"/>
          <w:szCs w:val="32"/>
          <w:bdr w:val="none" w:sz="0" w:space="0" w:color="auto" w:frame="1"/>
          <w:lang w:eastAsia="ru-RU"/>
        </w:rPr>
        <w:t>Разумные цены на услуги.</w:t>
      </w:r>
      <w:bookmarkEnd w:id="0"/>
    </w:p>
    <w:sectPr w:rsidR="00B62F43" w:rsidRPr="00CD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B2790"/>
    <w:multiLevelType w:val="multilevel"/>
    <w:tmpl w:val="FFD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7A"/>
    <w:rsid w:val="00000066"/>
    <w:rsid w:val="0000114F"/>
    <w:rsid w:val="00001404"/>
    <w:rsid w:val="00002AED"/>
    <w:rsid w:val="00003C40"/>
    <w:rsid w:val="00004CF1"/>
    <w:rsid w:val="0000773B"/>
    <w:rsid w:val="000107DD"/>
    <w:rsid w:val="000126A6"/>
    <w:rsid w:val="00013307"/>
    <w:rsid w:val="00013431"/>
    <w:rsid w:val="0001394E"/>
    <w:rsid w:val="00014D4C"/>
    <w:rsid w:val="00014D7F"/>
    <w:rsid w:val="000210EC"/>
    <w:rsid w:val="0002136F"/>
    <w:rsid w:val="000245EE"/>
    <w:rsid w:val="0002580D"/>
    <w:rsid w:val="0002652B"/>
    <w:rsid w:val="00030983"/>
    <w:rsid w:val="00030B4D"/>
    <w:rsid w:val="0004478F"/>
    <w:rsid w:val="00045F41"/>
    <w:rsid w:val="00047E75"/>
    <w:rsid w:val="0005051D"/>
    <w:rsid w:val="00053C6D"/>
    <w:rsid w:val="00057CF4"/>
    <w:rsid w:val="000622AA"/>
    <w:rsid w:val="00065C01"/>
    <w:rsid w:val="00070E87"/>
    <w:rsid w:val="000712DE"/>
    <w:rsid w:val="0007178A"/>
    <w:rsid w:val="00072938"/>
    <w:rsid w:val="00073C09"/>
    <w:rsid w:val="0007448F"/>
    <w:rsid w:val="00080F57"/>
    <w:rsid w:val="00085E1E"/>
    <w:rsid w:val="00095811"/>
    <w:rsid w:val="000A076E"/>
    <w:rsid w:val="000A29EF"/>
    <w:rsid w:val="000A3AC9"/>
    <w:rsid w:val="000A6D74"/>
    <w:rsid w:val="000B02FC"/>
    <w:rsid w:val="000B128B"/>
    <w:rsid w:val="000B24BF"/>
    <w:rsid w:val="000B4612"/>
    <w:rsid w:val="000B538D"/>
    <w:rsid w:val="000B53DD"/>
    <w:rsid w:val="000B6C3E"/>
    <w:rsid w:val="000B6C56"/>
    <w:rsid w:val="000C10C9"/>
    <w:rsid w:val="000C2F01"/>
    <w:rsid w:val="000C77F5"/>
    <w:rsid w:val="000D17D1"/>
    <w:rsid w:val="000D23D4"/>
    <w:rsid w:val="000D25B3"/>
    <w:rsid w:val="000D2B95"/>
    <w:rsid w:val="000D3055"/>
    <w:rsid w:val="000D34FC"/>
    <w:rsid w:val="000D572B"/>
    <w:rsid w:val="000D5A04"/>
    <w:rsid w:val="000D5B5F"/>
    <w:rsid w:val="000D7A4F"/>
    <w:rsid w:val="000E0ADD"/>
    <w:rsid w:val="000E30D4"/>
    <w:rsid w:val="000E35C4"/>
    <w:rsid w:val="000E374F"/>
    <w:rsid w:val="000E4100"/>
    <w:rsid w:val="000E5207"/>
    <w:rsid w:val="000E5D89"/>
    <w:rsid w:val="000F41BF"/>
    <w:rsid w:val="000F55A3"/>
    <w:rsid w:val="000F6683"/>
    <w:rsid w:val="000F71FE"/>
    <w:rsid w:val="000F7789"/>
    <w:rsid w:val="000F7A41"/>
    <w:rsid w:val="00102042"/>
    <w:rsid w:val="00103DC9"/>
    <w:rsid w:val="0010477A"/>
    <w:rsid w:val="00106999"/>
    <w:rsid w:val="00106D47"/>
    <w:rsid w:val="00107124"/>
    <w:rsid w:val="00110FEA"/>
    <w:rsid w:val="0011524F"/>
    <w:rsid w:val="001154E6"/>
    <w:rsid w:val="00121020"/>
    <w:rsid w:val="00123A8D"/>
    <w:rsid w:val="001272ED"/>
    <w:rsid w:val="00130E4A"/>
    <w:rsid w:val="00131D64"/>
    <w:rsid w:val="00136C54"/>
    <w:rsid w:val="00143DF1"/>
    <w:rsid w:val="00144069"/>
    <w:rsid w:val="00146182"/>
    <w:rsid w:val="0014760D"/>
    <w:rsid w:val="00147871"/>
    <w:rsid w:val="00151CA4"/>
    <w:rsid w:val="00152202"/>
    <w:rsid w:val="00152430"/>
    <w:rsid w:val="00152954"/>
    <w:rsid w:val="00153CDA"/>
    <w:rsid w:val="001546DC"/>
    <w:rsid w:val="00154C8B"/>
    <w:rsid w:val="001576CB"/>
    <w:rsid w:val="00157787"/>
    <w:rsid w:val="00163F40"/>
    <w:rsid w:val="001650B7"/>
    <w:rsid w:val="00165243"/>
    <w:rsid w:val="00167A9E"/>
    <w:rsid w:val="00171CA2"/>
    <w:rsid w:val="00173256"/>
    <w:rsid w:val="0017421B"/>
    <w:rsid w:val="001813FA"/>
    <w:rsid w:val="00183F3C"/>
    <w:rsid w:val="00186656"/>
    <w:rsid w:val="00187207"/>
    <w:rsid w:val="00192BE3"/>
    <w:rsid w:val="00192F3D"/>
    <w:rsid w:val="00195E69"/>
    <w:rsid w:val="001A527C"/>
    <w:rsid w:val="001A6328"/>
    <w:rsid w:val="001B37EB"/>
    <w:rsid w:val="001B6B42"/>
    <w:rsid w:val="001B775E"/>
    <w:rsid w:val="001B7E62"/>
    <w:rsid w:val="001C277F"/>
    <w:rsid w:val="001C2A5C"/>
    <w:rsid w:val="001C67B2"/>
    <w:rsid w:val="001C67F3"/>
    <w:rsid w:val="001D06C6"/>
    <w:rsid w:val="001D0FFC"/>
    <w:rsid w:val="001D11AF"/>
    <w:rsid w:val="001D2213"/>
    <w:rsid w:val="001D262F"/>
    <w:rsid w:val="001D3A7E"/>
    <w:rsid w:val="001D5557"/>
    <w:rsid w:val="001E067A"/>
    <w:rsid w:val="001E29A6"/>
    <w:rsid w:val="001E65C5"/>
    <w:rsid w:val="001E794B"/>
    <w:rsid w:val="001F3F34"/>
    <w:rsid w:val="001F4FD8"/>
    <w:rsid w:val="001F5067"/>
    <w:rsid w:val="001F53D4"/>
    <w:rsid w:val="001F6820"/>
    <w:rsid w:val="00202C10"/>
    <w:rsid w:val="002042B7"/>
    <w:rsid w:val="0020485E"/>
    <w:rsid w:val="00204A1F"/>
    <w:rsid w:val="0021654C"/>
    <w:rsid w:val="00223103"/>
    <w:rsid w:val="002244B1"/>
    <w:rsid w:val="00225556"/>
    <w:rsid w:val="00226C51"/>
    <w:rsid w:val="0023010E"/>
    <w:rsid w:val="0023264E"/>
    <w:rsid w:val="00232A69"/>
    <w:rsid w:val="0023447C"/>
    <w:rsid w:val="0023623C"/>
    <w:rsid w:val="00245B71"/>
    <w:rsid w:val="0025387D"/>
    <w:rsid w:val="00265B95"/>
    <w:rsid w:val="00272A0B"/>
    <w:rsid w:val="00272BD2"/>
    <w:rsid w:val="00273097"/>
    <w:rsid w:val="00276FA0"/>
    <w:rsid w:val="00277411"/>
    <w:rsid w:val="0027769B"/>
    <w:rsid w:val="002819F6"/>
    <w:rsid w:val="0028436B"/>
    <w:rsid w:val="002872E0"/>
    <w:rsid w:val="002905CF"/>
    <w:rsid w:val="00291471"/>
    <w:rsid w:val="0029219F"/>
    <w:rsid w:val="0029389B"/>
    <w:rsid w:val="002970E1"/>
    <w:rsid w:val="002A0B7C"/>
    <w:rsid w:val="002A5B14"/>
    <w:rsid w:val="002A77DC"/>
    <w:rsid w:val="002B0295"/>
    <w:rsid w:val="002B10D2"/>
    <w:rsid w:val="002C03EC"/>
    <w:rsid w:val="002C1651"/>
    <w:rsid w:val="002C5CBB"/>
    <w:rsid w:val="002D5482"/>
    <w:rsid w:val="002E14FB"/>
    <w:rsid w:val="002E299E"/>
    <w:rsid w:val="002F0327"/>
    <w:rsid w:val="002F1046"/>
    <w:rsid w:val="002F652A"/>
    <w:rsid w:val="002F7967"/>
    <w:rsid w:val="002F7DAE"/>
    <w:rsid w:val="003011CD"/>
    <w:rsid w:val="003025F5"/>
    <w:rsid w:val="0030474E"/>
    <w:rsid w:val="00305F8D"/>
    <w:rsid w:val="0031132C"/>
    <w:rsid w:val="00312C72"/>
    <w:rsid w:val="00313D0E"/>
    <w:rsid w:val="003159DF"/>
    <w:rsid w:val="0031676B"/>
    <w:rsid w:val="00317F7E"/>
    <w:rsid w:val="003216FE"/>
    <w:rsid w:val="003225FD"/>
    <w:rsid w:val="00323041"/>
    <w:rsid w:val="00324888"/>
    <w:rsid w:val="00330F75"/>
    <w:rsid w:val="003318FE"/>
    <w:rsid w:val="0033446A"/>
    <w:rsid w:val="00335147"/>
    <w:rsid w:val="00336CE2"/>
    <w:rsid w:val="0033745E"/>
    <w:rsid w:val="003379F9"/>
    <w:rsid w:val="00340229"/>
    <w:rsid w:val="0034102D"/>
    <w:rsid w:val="00341307"/>
    <w:rsid w:val="0034209B"/>
    <w:rsid w:val="00350A6A"/>
    <w:rsid w:val="00352DEF"/>
    <w:rsid w:val="00354665"/>
    <w:rsid w:val="00354BE0"/>
    <w:rsid w:val="00357D55"/>
    <w:rsid w:val="00360013"/>
    <w:rsid w:val="00362143"/>
    <w:rsid w:val="003622E5"/>
    <w:rsid w:val="00362D0D"/>
    <w:rsid w:val="0036671A"/>
    <w:rsid w:val="00366C7E"/>
    <w:rsid w:val="00372CE7"/>
    <w:rsid w:val="003742D8"/>
    <w:rsid w:val="003747D8"/>
    <w:rsid w:val="00381421"/>
    <w:rsid w:val="0038463E"/>
    <w:rsid w:val="00391B55"/>
    <w:rsid w:val="00394B5D"/>
    <w:rsid w:val="0039697A"/>
    <w:rsid w:val="003A05D2"/>
    <w:rsid w:val="003A0646"/>
    <w:rsid w:val="003A65E7"/>
    <w:rsid w:val="003B00C6"/>
    <w:rsid w:val="003B14FB"/>
    <w:rsid w:val="003B404D"/>
    <w:rsid w:val="003B4454"/>
    <w:rsid w:val="003B650B"/>
    <w:rsid w:val="003C00D1"/>
    <w:rsid w:val="003C0406"/>
    <w:rsid w:val="003C1729"/>
    <w:rsid w:val="003C2962"/>
    <w:rsid w:val="003C5765"/>
    <w:rsid w:val="003C5E81"/>
    <w:rsid w:val="003D04D1"/>
    <w:rsid w:val="003D2746"/>
    <w:rsid w:val="003D605A"/>
    <w:rsid w:val="003D7104"/>
    <w:rsid w:val="003E1BB1"/>
    <w:rsid w:val="003E2B70"/>
    <w:rsid w:val="003E54EA"/>
    <w:rsid w:val="003F63F2"/>
    <w:rsid w:val="003F7ECE"/>
    <w:rsid w:val="00401249"/>
    <w:rsid w:val="00401E81"/>
    <w:rsid w:val="00404365"/>
    <w:rsid w:val="00404CF9"/>
    <w:rsid w:val="00405169"/>
    <w:rsid w:val="00414286"/>
    <w:rsid w:val="004174BD"/>
    <w:rsid w:val="0042066B"/>
    <w:rsid w:val="004326BE"/>
    <w:rsid w:val="004333E4"/>
    <w:rsid w:val="00434AFD"/>
    <w:rsid w:val="00440C85"/>
    <w:rsid w:val="00440F1E"/>
    <w:rsid w:val="00441AAE"/>
    <w:rsid w:val="004438F8"/>
    <w:rsid w:val="00443E3C"/>
    <w:rsid w:val="004474DB"/>
    <w:rsid w:val="00451EC4"/>
    <w:rsid w:val="004617D6"/>
    <w:rsid w:val="00461C77"/>
    <w:rsid w:val="00462DDB"/>
    <w:rsid w:val="0046755D"/>
    <w:rsid w:val="00471A97"/>
    <w:rsid w:val="00473E83"/>
    <w:rsid w:val="00474E5F"/>
    <w:rsid w:val="00475A48"/>
    <w:rsid w:val="004771D3"/>
    <w:rsid w:val="004817AC"/>
    <w:rsid w:val="004830BD"/>
    <w:rsid w:val="00483684"/>
    <w:rsid w:val="0048623F"/>
    <w:rsid w:val="00493BB5"/>
    <w:rsid w:val="004941C3"/>
    <w:rsid w:val="00494700"/>
    <w:rsid w:val="0049733B"/>
    <w:rsid w:val="004A2B9D"/>
    <w:rsid w:val="004A3915"/>
    <w:rsid w:val="004A5F4D"/>
    <w:rsid w:val="004A729A"/>
    <w:rsid w:val="004B381F"/>
    <w:rsid w:val="004B4A99"/>
    <w:rsid w:val="004B5E26"/>
    <w:rsid w:val="004B62E2"/>
    <w:rsid w:val="004C0F4B"/>
    <w:rsid w:val="004C58C6"/>
    <w:rsid w:val="004C6F5E"/>
    <w:rsid w:val="004C73B3"/>
    <w:rsid w:val="004D002A"/>
    <w:rsid w:val="004D0291"/>
    <w:rsid w:val="004D1E5D"/>
    <w:rsid w:val="004D382D"/>
    <w:rsid w:val="004D66BB"/>
    <w:rsid w:val="004E29A8"/>
    <w:rsid w:val="004E32F3"/>
    <w:rsid w:val="004E406C"/>
    <w:rsid w:val="004E4DCC"/>
    <w:rsid w:val="004E64AF"/>
    <w:rsid w:val="004E6ACA"/>
    <w:rsid w:val="004F04D0"/>
    <w:rsid w:val="004F05D0"/>
    <w:rsid w:val="004F0E4F"/>
    <w:rsid w:val="004F1CEB"/>
    <w:rsid w:val="004F297A"/>
    <w:rsid w:val="004F40D5"/>
    <w:rsid w:val="004F4297"/>
    <w:rsid w:val="004F46F9"/>
    <w:rsid w:val="004F54CA"/>
    <w:rsid w:val="0050129A"/>
    <w:rsid w:val="005019DD"/>
    <w:rsid w:val="00501EA2"/>
    <w:rsid w:val="00502969"/>
    <w:rsid w:val="00503127"/>
    <w:rsid w:val="00503A34"/>
    <w:rsid w:val="00504E41"/>
    <w:rsid w:val="00505653"/>
    <w:rsid w:val="00505E4B"/>
    <w:rsid w:val="00507604"/>
    <w:rsid w:val="00507D7E"/>
    <w:rsid w:val="005105A6"/>
    <w:rsid w:val="005110CA"/>
    <w:rsid w:val="00511CAB"/>
    <w:rsid w:val="005205B9"/>
    <w:rsid w:val="00520D35"/>
    <w:rsid w:val="00522BB4"/>
    <w:rsid w:val="00522C6F"/>
    <w:rsid w:val="00526CBA"/>
    <w:rsid w:val="00532CE8"/>
    <w:rsid w:val="0053363D"/>
    <w:rsid w:val="00533D17"/>
    <w:rsid w:val="0054163D"/>
    <w:rsid w:val="00543BED"/>
    <w:rsid w:val="005448AD"/>
    <w:rsid w:val="005448F3"/>
    <w:rsid w:val="005451C9"/>
    <w:rsid w:val="00545940"/>
    <w:rsid w:val="005477EA"/>
    <w:rsid w:val="0055069A"/>
    <w:rsid w:val="00550E8E"/>
    <w:rsid w:val="00562D00"/>
    <w:rsid w:val="00562EAF"/>
    <w:rsid w:val="00563736"/>
    <w:rsid w:val="005641BE"/>
    <w:rsid w:val="005665AA"/>
    <w:rsid w:val="00567F64"/>
    <w:rsid w:val="00572EB2"/>
    <w:rsid w:val="005808BF"/>
    <w:rsid w:val="00580A99"/>
    <w:rsid w:val="005836FE"/>
    <w:rsid w:val="005839E4"/>
    <w:rsid w:val="00584427"/>
    <w:rsid w:val="005933DC"/>
    <w:rsid w:val="00593C87"/>
    <w:rsid w:val="00593FE3"/>
    <w:rsid w:val="00594C7E"/>
    <w:rsid w:val="00595959"/>
    <w:rsid w:val="005A03AB"/>
    <w:rsid w:val="005A5290"/>
    <w:rsid w:val="005A571E"/>
    <w:rsid w:val="005A5BAD"/>
    <w:rsid w:val="005A6CF6"/>
    <w:rsid w:val="005A7602"/>
    <w:rsid w:val="005A778E"/>
    <w:rsid w:val="005B02C8"/>
    <w:rsid w:val="005B17D2"/>
    <w:rsid w:val="005B2836"/>
    <w:rsid w:val="005B5CF9"/>
    <w:rsid w:val="005C0D53"/>
    <w:rsid w:val="005C2478"/>
    <w:rsid w:val="005C59D2"/>
    <w:rsid w:val="005C6959"/>
    <w:rsid w:val="005D1FBE"/>
    <w:rsid w:val="005D1FD8"/>
    <w:rsid w:val="005D218F"/>
    <w:rsid w:val="005D3789"/>
    <w:rsid w:val="005D37AE"/>
    <w:rsid w:val="005D4815"/>
    <w:rsid w:val="005D5AF9"/>
    <w:rsid w:val="005E22B4"/>
    <w:rsid w:val="005E4860"/>
    <w:rsid w:val="005E5B88"/>
    <w:rsid w:val="005E6EAA"/>
    <w:rsid w:val="005E7F2C"/>
    <w:rsid w:val="005F03B4"/>
    <w:rsid w:val="005F501B"/>
    <w:rsid w:val="005F5500"/>
    <w:rsid w:val="005F7D64"/>
    <w:rsid w:val="00606EC1"/>
    <w:rsid w:val="00607D02"/>
    <w:rsid w:val="006115C7"/>
    <w:rsid w:val="006160C8"/>
    <w:rsid w:val="006204A7"/>
    <w:rsid w:val="00620CEE"/>
    <w:rsid w:val="00623DE0"/>
    <w:rsid w:val="00623EB7"/>
    <w:rsid w:val="00623EFB"/>
    <w:rsid w:val="0063002A"/>
    <w:rsid w:val="006345F0"/>
    <w:rsid w:val="0063543F"/>
    <w:rsid w:val="0064041C"/>
    <w:rsid w:val="00640FA6"/>
    <w:rsid w:val="00641C0C"/>
    <w:rsid w:val="0064223C"/>
    <w:rsid w:val="00643317"/>
    <w:rsid w:val="00643529"/>
    <w:rsid w:val="0064555B"/>
    <w:rsid w:val="00646DD9"/>
    <w:rsid w:val="00650C5B"/>
    <w:rsid w:val="00652892"/>
    <w:rsid w:val="00652944"/>
    <w:rsid w:val="00653F79"/>
    <w:rsid w:val="0065492E"/>
    <w:rsid w:val="0065624E"/>
    <w:rsid w:val="006568C2"/>
    <w:rsid w:val="00657046"/>
    <w:rsid w:val="00663800"/>
    <w:rsid w:val="006658B5"/>
    <w:rsid w:val="00665BD8"/>
    <w:rsid w:val="00670027"/>
    <w:rsid w:val="0067284F"/>
    <w:rsid w:val="006760D5"/>
    <w:rsid w:val="00676704"/>
    <w:rsid w:val="0068166D"/>
    <w:rsid w:val="00683736"/>
    <w:rsid w:val="00685146"/>
    <w:rsid w:val="006905C0"/>
    <w:rsid w:val="00690A51"/>
    <w:rsid w:val="00697D6F"/>
    <w:rsid w:val="006A0A01"/>
    <w:rsid w:val="006A4F15"/>
    <w:rsid w:val="006A57AC"/>
    <w:rsid w:val="006B3138"/>
    <w:rsid w:val="006B3CCE"/>
    <w:rsid w:val="006B6217"/>
    <w:rsid w:val="006B777A"/>
    <w:rsid w:val="006C2092"/>
    <w:rsid w:val="006C36E4"/>
    <w:rsid w:val="006C5275"/>
    <w:rsid w:val="006D0190"/>
    <w:rsid w:val="006D4002"/>
    <w:rsid w:val="006D47F3"/>
    <w:rsid w:val="006D7625"/>
    <w:rsid w:val="006E2D67"/>
    <w:rsid w:val="006E5FE8"/>
    <w:rsid w:val="006E7D6F"/>
    <w:rsid w:val="006F41A1"/>
    <w:rsid w:val="006F4A6B"/>
    <w:rsid w:val="006F5176"/>
    <w:rsid w:val="006F51C6"/>
    <w:rsid w:val="006F5AE4"/>
    <w:rsid w:val="006F6D5D"/>
    <w:rsid w:val="00702D05"/>
    <w:rsid w:val="00703FF0"/>
    <w:rsid w:val="007054D4"/>
    <w:rsid w:val="00706312"/>
    <w:rsid w:val="00706E97"/>
    <w:rsid w:val="007111D7"/>
    <w:rsid w:val="007171DD"/>
    <w:rsid w:val="0072641E"/>
    <w:rsid w:val="00730DA2"/>
    <w:rsid w:val="007324DA"/>
    <w:rsid w:val="00734899"/>
    <w:rsid w:val="007417BC"/>
    <w:rsid w:val="0074203F"/>
    <w:rsid w:val="00743BFD"/>
    <w:rsid w:val="00744714"/>
    <w:rsid w:val="00746F81"/>
    <w:rsid w:val="007510CA"/>
    <w:rsid w:val="00753DB2"/>
    <w:rsid w:val="00757E26"/>
    <w:rsid w:val="007612CA"/>
    <w:rsid w:val="00761E20"/>
    <w:rsid w:val="007623CA"/>
    <w:rsid w:val="00764C4F"/>
    <w:rsid w:val="007663D7"/>
    <w:rsid w:val="0076645C"/>
    <w:rsid w:val="00773017"/>
    <w:rsid w:val="00773494"/>
    <w:rsid w:val="00775C65"/>
    <w:rsid w:val="00776433"/>
    <w:rsid w:val="00776EAA"/>
    <w:rsid w:val="00780D89"/>
    <w:rsid w:val="00784378"/>
    <w:rsid w:val="00784621"/>
    <w:rsid w:val="00784EEA"/>
    <w:rsid w:val="00795C5C"/>
    <w:rsid w:val="007A5313"/>
    <w:rsid w:val="007A6750"/>
    <w:rsid w:val="007A7297"/>
    <w:rsid w:val="007A7C30"/>
    <w:rsid w:val="007B3311"/>
    <w:rsid w:val="007B7FC6"/>
    <w:rsid w:val="007C001C"/>
    <w:rsid w:val="007C31A2"/>
    <w:rsid w:val="007C6769"/>
    <w:rsid w:val="007D0EA3"/>
    <w:rsid w:val="007D6814"/>
    <w:rsid w:val="007D7093"/>
    <w:rsid w:val="007E0968"/>
    <w:rsid w:val="007E0B4F"/>
    <w:rsid w:val="007E103D"/>
    <w:rsid w:val="007E3AC7"/>
    <w:rsid w:val="007E4666"/>
    <w:rsid w:val="007E666C"/>
    <w:rsid w:val="007E780C"/>
    <w:rsid w:val="007F76F8"/>
    <w:rsid w:val="00800DFF"/>
    <w:rsid w:val="008013DB"/>
    <w:rsid w:val="0080329B"/>
    <w:rsid w:val="008134E8"/>
    <w:rsid w:val="00816737"/>
    <w:rsid w:val="008262FC"/>
    <w:rsid w:val="00826B1F"/>
    <w:rsid w:val="008310A5"/>
    <w:rsid w:val="00831840"/>
    <w:rsid w:val="00833E4E"/>
    <w:rsid w:val="00834F70"/>
    <w:rsid w:val="00835C71"/>
    <w:rsid w:val="00837337"/>
    <w:rsid w:val="0084093F"/>
    <w:rsid w:val="0084096B"/>
    <w:rsid w:val="00840A9C"/>
    <w:rsid w:val="00842ACF"/>
    <w:rsid w:val="0084426B"/>
    <w:rsid w:val="008443EE"/>
    <w:rsid w:val="0084504C"/>
    <w:rsid w:val="00846A56"/>
    <w:rsid w:val="00847844"/>
    <w:rsid w:val="00853A04"/>
    <w:rsid w:val="008547E2"/>
    <w:rsid w:val="00855FC7"/>
    <w:rsid w:val="00861DEF"/>
    <w:rsid w:val="00862E88"/>
    <w:rsid w:val="008706FA"/>
    <w:rsid w:val="00871210"/>
    <w:rsid w:val="008714FC"/>
    <w:rsid w:val="00873D68"/>
    <w:rsid w:val="00877713"/>
    <w:rsid w:val="00880CDA"/>
    <w:rsid w:val="0088132D"/>
    <w:rsid w:val="0088141E"/>
    <w:rsid w:val="00882A95"/>
    <w:rsid w:val="008838FA"/>
    <w:rsid w:val="0088575B"/>
    <w:rsid w:val="00890509"/>
    <w:rsid w:val="008923FD"/>
    <w:rsid w:val="0089697D"/>
    <w:rsid w:val="008A2649"/>
    <w:rsid w:val="008A2DE7"/>
    <w:rsid w:val="008A3A50"/>
    <w:rsid w:val="008A428B"/>
    <w:rsid w:val="008A59FF"/>
    <w:rsid w:val="008A628F"/>
    <w:rsid w:val="008B088B"/>
    <w:rsid w:val="008B0B62"/>
    <w:rsid w:val="008B2ACD"/>
    <w:rsid w:val="008B52CA"/>
    <w:rsid w:val="008B52F7"/>
    <w:rsid w:val="008B57B9"/>
    <w:rsid w:val="008B7F60"/>
    <w:rsid w:val="008C003C"/>
    <w:rsid w:val="008C1722"/>
    <w:rsid w:val="008C1D21"/>
    <w:rsid w:val="008C306F"/>
    <w:rsid w:val="008C6060"/>
    <w:rsid w:val="008C6D94"/>
    <w:rsid w:val="008D0966"/>
    <w:rsid w:val="008D4B79"/>
    <w:rsid w:val="008D681F"/>
    <w:rsid w:val="008D7A06"/>
    <w:rsid w:val="008D7BD9"/>
    <w:rsid w:val="008E177F"/>
    <w:rsid w:val="008E5309"/>
    <w:rsid w:val="008E5408"/>
    <w:rsid w:val="008E5B4F"/>
    <w:rsid w:val="008E68CC"/>
    <w:rsid w:val="008F027D"/>
    <w:rsid w:val="008F1C44"/>
    <w:rsid w:val="008F2B2E"/>
    <w:rsid w:val="008F62FA"/>
    <w:rsid w:val="00900799"/>
    <w:rsid w:val="009018DA"/>
    <w:rsid w:val="00902B9C"/>
    <w:rsid w:val="00904590"/>
    <w:rsid w:val="00906D81"/>
    <w:rsid w:val="009133A1"/>
    <w:rsid w:val="0091498F"/>
    <w:rsid w:val="00915C82"/>
    <w:rsid w:val="009248EF"/>
    <w:rsid w:val="009251C9"/>
    <w:rsid w:val="00926A04"/>
    <w:rsid w:val="00927CB2"/>
    <w:rsid w:val="009305F2"/>
    <w:rsid w:val="009306C7"/>
    <w:rsid w:val="00930A00"/>
    <w:rsid w:val="00932CF9"/>
    <w:rsid w:val="00933967"/>
    <w:rsid w:val="00942EDD"/>
    <w:rsid w:val="00943339"/>
    <w:rsid w:val="0094425C"/>
    <w:rsid w:val="00946EA1"/>
    <w:rsid w:val="0095388A"/>
    <w:rsid w:val="00953CBD"/>
    <w:rsid w:val="00955BD2"/>
    <w:rsid w:val="00956A1B"/>
    <w:rsid w:val="00957F96"/>
    <w:rsid w:val="0096249E"/>
    <w:rsid w:val="00962BBE"/>
    <w:rsid w:val="009650A3"/>
    <w:rsid w:val="00965B0D"/>
    <w:rsid w:val="00966FC3"/>
    <w:rsid w:val="009672C0"/>
    <w:rsid w:val="0096757E"/>
    <w:rsid w:val="0097038B"/>
    <w:rsid w:val="00970FC0"/>
    <w:rsid w:val="009734E1"/>
    <w:rsid w:val="00973EDB"/>
    <w:rsid w:val="00974245"/>
    <w:rsid w:val="0097475C"/>
    <w:rsid w:val="00976A25"/>
    <w:rsid w:val="00977ECC"/>
    <w:rsid w:val="009813BE"/>
    <w:rsid w:val="00983358"/>
    <w:rsid w:val="00983E2B"/>
    <w:rsid w:val="00985864"/>
    <w:rsid w:val="00986BD4"/>
    <w:rsid w:val="009909F5"/>
    <w:rsid w:val="00991430"/>
    <w:rsid w:val="009924A7"/>
    <w:rsid w:val="00993360"/>
    <w:rsid w:val="00993728"/>
    <w:rsid w:val="00996813"/>
    <w:rsid w:val="00997B2E"/>
    <w:rsid w:val="009A0043"/>
    <w:rsid w:val="009A264B"/>
    <w:rsid w:val="009A3C98"/>
    <w:rsid w:val="009A7216"/>
    <w:rsid w:val="009B15EA"/>
    <w:rsid w:val="009B526A"/>
    <w:rsid w:val="009B579C"/>
    <w:rsid w:val="009C30C4"/>
    <w:rsid w:val="009C580E"/>
    <w:rsid w:val="009C73E3"/>
    <w:rsid w:val="009D2AE4"/>
    <w:rsid w:val="009D3DE4"/>
    <w:rsid w:val="009D4F1E"/>
    <w:rsid w:val="009D7B93"/>
    <w:rsid w:val="009E2D0F"/>
    <w:rsid w:val="009E38E5"/>
    <w:rsid w:val="009E5731"/>
    <w:rsid w:val="009F04F7"/>
    <w:rsid w:val="009F0BF5"/>
    <w:rsid w:val="009F4A0C"/>
    <w:rsid w:val="009F4E78"/>
    <w:rsid w:val="009F7C83"/>
    <w:rsid w:val="00A15165"/>
    <w:rsid w:val="00A17123"/>
    <w:rsid w:val="00A2174A"/>
    <w:rsid w:val="00A243E0"/>
    <w:rsid w:val="00A2662F"/>
    <w:rsid w:val="00A303FC"/>
    <w:rsid w:val="00A31D8E"/>
    <w:rsid w:val="00A34BAD"/>
    <w:rsid w:val="00A354B9"/>
    <w:rsid w:val="00A36043"/>
    <w:rsid w:val="00A3689C"/>
    <w:rsid w:val="00A36B98"/>
    <w:rsid w:val="00A375D3"/>
    <w:rsid w:val="00A40D30"/>
    <w:rsid w:val="00A40DFB"/>
    <w:rsid w:val="00A42549"/>
    <w:rsid w:val="00A43675"/>
    <w:rsid w:val="00A46693"/>
    <w:rsid w:val="00A46752"/>
    <w:rsid w:val="00A47A36"/>
    <w:rsid w:val="00A53D8C"/>
    <w:rsid w:val="00A57F1F"/>
    <w:rsid w:val="00A64F9B"/>
    <w:rsid w:val="00A666E6"/>
    <w:rsid w:val="00A67513"/>
    <w:rsid w:val="00A67F91"/>
    <w:rsid w:val="00A71775"/>
    <w:rsid w:val="00A7413D"/>
    <w:rsid w:val="00A74A0F"/>
    <w:rsid w:val="00A76331"/>
    <w:rsid w:val="00A773CA"/>
    <w:rsid w:val="00A81C09"/>
    <w:rsid w:val="00A84449"/>
    <w:rsid w:val="00A90208"/>
    <w:rsid w:val="00A915C8"/>
    <w:rsid w:val="00A91B7F"/>
    <w:rsid w:val="00AA161D"/>
    <w:rsid w:val="00AA2403"/>
    <w:rsid w:val="00AA2A04"/>
    <w:rsid w:val="00AA3518"/>
    <w:rsid w:val="00AA5C70"/>
    <w:rsid w:val="00AA6DC7"/>
    <w:rsid w:val="00AA783A"/>
    <w:rsid w:val="00AB11D5"/>
    <w:rsid w:val="00AB17C7"/>
    <w:rsid w:val="00AB2CA1"/>
    <w:rsid w:val="00AB3202"/>
    <w:rsid w:val="00AB4616"/>
    <w:rsid w:val="00AB71AF"/>
    <w:rsid w:val="00AB739C"/>
    <w:rsid w:val="00AB7D7B"/>
    <w:rsid w:val="00AC46E8"/>
    <w:rsid w:val="00AC538E"/>
    <w:rsid w:val="00AC56AC"/>
    <w:rsid w:val="00AC68EE"/>
    <w:rsid w:val="00AD094C"/>
    <w:rsid w:val="00AD2D22"/>
    <w:rsid w:val="00AD3903"/>
    <w:rsid w:val="00AD6596"/>
    <w:rsid w:val="00AE16E0"/>
    <w:rsid w:val="00AE182E"/>
    <w:rsid w:val="00AE2A65"/>
    <w:rsid w:val="00AE4853"/>
    <w:rsid w:val="00AE521C"/>
    <w:rsid w:val="00AF10A4"/>
    <w:rsid w:val="00AF1885"/>
    <w:rsid w:val="00AF2D2B"/>
    <w:rsid w:val="00AF30FF"/>
    <w:rsid w:val="00AF3803"/>
    <w:rsid w:val="00AF3D13"/>
    <w:rsid w:val="00AF7B62"/>
    <w:rsid w:val="00B038E4"/>
    <w:rsid w:val="00B06143"/>
    <w:rsid w:val="00B06DFD"/>
    <w:rsid w:val="00B072A2"/>
    <w:rsid w:val="00B10858"/>
    <w:rsid w:val="00B10FDE"/>
    <w:rsid w:val="00B123AA"/>
    <w:rsid w:val="00B1530C"/>
    <w:rsid w:val="00B211C2"/>
    <w:rsid w:val="00B24913"/>
    <w:rsid w:val="00B251A8"/>
    <w:rsid w:val="00B330EB"/>
    <w:rsid w:val="00B372A0"/>
    <w:rsid w:val="00B4028D"/>
    <w:rsid w:val="00B4044E"/>
    <w:rsid w:val="00B419F4"/>
    <w:rsid w:val="00B42D73"/>
    <w:rsid w:val="00B44C15"/>
    <w:rsid w:val="00B452ED"/>
    <w:rsid w:val="00B46ABC"/>
    <w:rsid w:val="00B5385E"/>
    <w:rsid w:val="00B546EC"/>
    <w:rsid w:val="00B619A9"/>
    <w:rsid w:val="00B62F43"/>
    <w:rsid w:val="00B67D17"/>
    <w:rsid w:val="00B70FD6"/>
    <w:rsid w:val="00B72599"/>
    <w:rsid w:val="00B72BBC"/>
    <w:rsid w:val="00B81AFB"/>
    <w:rsid w:val="00B82AED"/>
    <w:rsid w:val="00B834CB"/>
    <w:rsid w:val="00B83B16"/>
    <w:rsid w:val="00B83C1E"/>
    <w:rsid w:val="00B83C4D"/>
    <w:rsid w:val="00B85B1D"/>
    <w:rsid w:val="00B875DF"/>
    <w:rsid w:val="00B916DF"/>
    <w:rsid w:val="00B93845"/>
    <w:rsid w:val="00B9594A"/>
    <w:rsid w:val="00B966C6"/>
    <w:rsid w:val="00B97502"/>
    <w:rsid w:val="00BA4F72"/>
    <w:rsid w:val="00BA51A3"/>
    <w:rsid w:val="00BA571F"/>
    <w:rsid w:val="00BB008F"/>
    <w:rsid w:val="00BB309E"/>
    <w:rsid w:val="00BB5B2F"/>
    <w:rsid w:val="00BC39C3"/>
    <w:rsid w:val="00BC3B28"/>
    <w:rsid w:val="00BC6098"/>
    <w:rsid w:val="00BD0049"/>
    <w:rsid w:val="00BD03FA"/>
    <w:rsid w:val="00BD256A"/>
    <w:rsid w:val="00BD7961"/>
    <w:rsid w:val="00BE2E3F"/>
    <w:rsid w:val="00BE3656"/>
    <w:rsid w:val="00BE5FA4"/>
    <w:rsid w:val="00BF30C2"/>
    <w:rsid w:val="00BF685A"/>
    <w:rsid w:val="00C009C7"/>
    <w:rsid w:val="00C06CAC"/>
    <w:rsid w:val="00C110DE"/>
    <w:rsid w:val="00C13EEF"/>
    <w:rsid w:val="00C14AB0"/>
    <w:rsid w:val="00C16724"/>
    <w:rsid w:val="00C17327"/>
    <w:rsid w:val="00C17685"/>
    <w:rsid w:val="00C2110D"/>
    <w:rsid w:val="00C24DE4"/>
    <w:rsid w:val="00C2686D"/>
    <w:rsid w:val="00C31EB9"/>
    <w:rsid w:val="00C32026"/>
    <w:rsid w:val="00C322EA"/>
    <w:rsid w:val="00C3425A"/>
    <w:rsid w:val="00C34682"/>
    <w:rsid w:val="00C37309"/>
    <w:rsid w:val="00C403CD"/>
    <w:rsid w:val="00C4181D"/>
    <w:rsid w:val="00C4250D"/>
    <w:rsid w:val="00C456C1"/>
    <w:rsid w:val="00C46539"/>
    <w:rsid w:val="00C54962"/>
    <w:rsid w:val="00C61EB4"/>
    <w:rsid w:val="00C628FB"/>
    <w:rsid w:val="00C63008"/>
    <w:rsid w:val="00C6328A"/>
    <w:rsid w:val="00C6372F"/>
    <w:rsid w:val="00C63CF4"/>
    <w:rsid w:val="00C64109"/>
    <w:rsid w:val="00C66EE9"/>
    <w:rsid w:val="00C67141"/>
    <w:rsid w:val="00C67BC3"/>
    <w:rsid w:val="00C712B3"/>
    <w:rsid w:val="00C71B33"/>
    <w:rsid w:val="00C72826"/>
    <w:rsid w:val="00C7317B"/>
    <w:rsid w:val="00C74347"/>
    <w:rsid w:val="00C77354"/>
    <w:rsid w:val="00C779FA"/>
    <w:rsid w:val="00C80DD0"/>
    <w:rsid w:val="00C81C57"/>
    <w:rsid w:val="00C84DD7"/>
    <w:rsid w:val="00C86160"/>
    <w:rsid w:val="00C95678"/>
    <w:rsid w:val="00CA0F27"/>
    <w:rsid w:val="00CA32D2"/>
    <w:rsid w:val="00CA4F4C"/>
    <w:rsid w:val="00CA6458"/>
    <w:rsid w:val="00CB1BFA"/>
    <w:rsid w:val="00CB4E37"/>
    <w:rsid w:val="00CB632E"/>
    <w:rsid w:val="00CC3F97"/>
    <w:rsid w:val="00CC4861"/>
    <w:rsid w:val="00CC58EE"/>
    <w:rsid w:val="00CC7E97"/>
    <w:rsid w:val="00CD15B2"/>
    <w:rsid w:val="00CD423D"/>
    <w:rsid w:val="00CD5160"/>
    <w:rsid w:val="00CD56CF"/>
    <w:rsid w:val="00CE2312"/>
    <w:rsid w:val="00CE43B2"/>
    <w:rsid w:val="00CE453D"/>
    <w:rsid w:val="00CF2BD4"/>
    <w:rsid w:val="00CF6694"/>
    <w:rsid w:val="00D0247A"/>
    <w:rsid w:val="00D02786"/>
    <w:rsid w:val="00D02DE5"/>
    <w:rsid w:val="00D0578A"/>
    <w:rsid w:val="00D10171"/>
    <w:rsid w:val="00D11130"/>
    <w:rsid w:val="00D11FBB"/>
    <w:rsid w:val="00D12C6C"/>
    <w:rsid w:val="00D13760"/>
    <w:rsid w:val="00D13AF7"/>
    <w:rsid w:val="00D14C62"/>
    <w:rsid w:val="00D161EA"/>
    <w:rsid w:val="00D2149B"/>
    <w:rsid w:val="00D2317A"/>
    <w:rsid w:val="00D2566C"/>
    <w:rsid w:val="00D30D1C"/>
    <w:rsid w:val="00D3401E"/>
    <w:rsid w:val="00D354DE"/>
    <w:rsid w:val="00D35F18"/>
    <w:rsid w:val="00D465E2"/>
    <w:rsid w:val="00D529F9"/>
    <w:rsid w:val="00D564E4"/>
    <w:rsid w:val="00D61427"/>
    <w:rsid w:val="00D6211C"/>
    <w:rsid w:val="00D64ACB"/>
    <w:rsid w:val="00D64C84"/>
    <w:rsid w:val="00D712E3"/>
    <w:rsid w:val="00D72A9F"/>
    <w:rsid w:val="00D731C8"/>
    <w:rsid w:val="00D73563"/>
    <w:rsid w:val="00D76F58"/>
    <w:rsid w:val="00D7738C"/>
    <w:rsid w:val="00D8165E"/>
    <w:rsid w:val="00D81F46"/>
    <w:rsid w:val="00D821D3"/>
    <w:rsid w:val="00D8512F"/>
    <w:rsid w:val="00D85408"/>
    <w:rsid w:val="00D9475D"/>
    <w:rsid w:val="00D95165"/>
    <w:rsid w:val="00D97A7B"/>
    <w:rsid w:val="00DA0961"/>
    <w:rsid w:val="00DA26E2"/>
    <w:rsid w:val="00DA3C43"/>
    <w:rsid w:val="00DA42AB"/>
    <w:rsid w:val="00DA56F7"/>
    <w:rsid w:val="00DA729E"/>
    <w:rsid w:val="00DA77C7"/>
    <w:rsid w:val="00DB3100"/>
    <w:rsid w:val="00DB4C84"/>
    <w:rsid w:val="00DB5B77"/>
    <w:rsid w:val="00DB662D"/>
    <w:rsid w:val="00DB69BD"/>
    <w:rsid w:val="00DC4BEA"/>
    <w:rsid w:val="00DC6812"/>
    <w:rsid w:val="00DC710C"/>
    <w:rsid w:val="00DD26F2"/>
    <w:rsid w:val="00DD2A8E"/>
    <w:rsid w:val="00DE3510"/>
    <w:rsid w:val="00DE4E5D"/>
    <w:rsid w:val="00DE591D"/>
    <w:rsid w:val="00DE59FF"/>
    <w:rsid w:val="00DE5DA7"/>
    <w:rsid w:val="00DF08CD"/>
    <w:rsid w:val="00DF1715"/>
    <w:rsid w:val="00DF5B7F"/>
    <w:rsid w:val="00DF7EF0"/>
    <w:rsid w:val="00E0238B"/>
    <w:rsid w:val="00E031B5"/>
    <w:rsid w:val="00E03DC9"/>
    <w:rsid w:val="00E0495A"/>
    <w:rsid w:val="00E06316"/>
    <w:rsid w:val="00E10839"/>
    <w:rsid w:val="00E12A44"/>
    <w:rsid w:val="00E132C1"/>
    <w:rsid w:val="00E1573A"/>
    <w:rsid w:val="00E170DA"/>
    <w:rsid w:val="00E20E03"/>
    <w:rsid w:val="00E21536"/>
    <w:rsid w:val="00E26B5F"/>
    <w:rsid w:val="00E32DE3"/>
    <w:rsid w:val="00E36BB6"/>
    <w:rsid w:val="00E377A2"/>
    <w:rsid w:val="00E44362"/>
    <w:rsid w:val="00E475F5"/>
    <w:rsid w:val="00E51CD2"/>
    <w:rsid w:val="00E5479F"/>
    <w:rsid w:val="00E56982"/>
    <w:rsid w:val="00E57CB6"/>
    <w:rsid w:val="00E6050B"/>
    <w:rsid w:val="00E614B1"/>
    <w:rsid w:val="00E63884"/>
    <w:rsid w:val="00E671C6"/>
    <w:rsid w:val="00E70A2B"/>
    <w:rsid w:val="00E7213E"/>
    <w:rsid w:val="00E76C00"/>
    <w:rsid w:val="00E86478"/>
    <w:rsid w:val="00E9086B"/>
    <w:rsid w:val="00E90C99"/>
    <w:rsid w:val="00E919D7"/>
    <w:rsid w:val="00E92052"/>
    <w:rsid w:val="00E93698"/>
    <w:rsid w:val="00E939AC"/>
    <w:rsid w:val="00E942A5"/>
    <w:rsid w:val="00EA0DA6"/>
    <w:rsid w:val="00EA52FF"/>
    <w:rsid w:val="00EA6E92"/>
    <w:rsid w:val="00EB0117"/>
    <w:rsid w:val="00EB4D0E"/>
    <w:rsid w:val="00EB61B8"/>
    <w:rsid w:val="00EB7687"/>
    <w:rsid w:val="00EC0D91"/>
    <w:rsid w:val="00EC1E33"/>
    <w:rsid w:val="00EC2662"/>
    <w:rsid w:val="00EC665C"/>
    <w:rsid w:val="00ED0D99"/>
    <w:rsid w:val="00ED24BA"/>
    <w:rsid w:val="00ED364B"/>
    <w:rsid w:val="00ED3DCE"/>
    <w:rsid w:val="00ED4070"/>
    <w:rsid w:val="00ED742E"/>
    <w:rsid w:val="00ED74ED"/>
    <w:rsid w:val="00EE2876"/>
    <w:rsid w:val="00EE3A7F"/>
    <w:rsid w:val="00EE49E3"/>
    <w:rsid w:val="00EE592A"/>
    <w:rsid w:val="00EE5C61"/>
    <w:rsid w:val="00EE65E3"/>
    <w:rsid w:val="00EF7172"/>
    <w:rsid w:val="00EF788C"/>
    <w:rsid w:val="00EF7CB5"/>
    <w:rsid w:val="00F00E9B"/>
    <w:rsid w:val="00F10395"/>
    <w:rsid w:val="00F12C2D"/>
    <w:rsid w:val="00F13272"/>
    <w:rsid w:val="00F1334A"/>
    <w:rsid w:val="00F1579C"/>
    <w:rsid w:val="00F1794A"/>
    <w:rsid w:val="00F2392E"/>
    <w:rsid w:val="00F25F14"/>
    <w:rsid w:val="00F30496"/>
    <w:rsid w:val="00F320BA"/>
    <w:rsid w:val="00F32A4B"/>
    <w:rsid w:val="00F34876"/>
    <w:rsid w:val="00F34ECB"/>
    <w:rsid w:val="00F362CC"/>
    <w:rsid w:val="00F4084D"/>
    <w:rsid w:val="00F44C98"/>
    <w:rsid w:val="00F459A6"/>
    <w:rsid w:val="00F51ACE"/>
    <w:rsid w:val="00F53CF9"/>
    <w:rsid w:val="00F56D3E"/>
    <w:rsid w:val="00F56EF2"/>
    <w:rsid w:val="00F57A94"/>
    <w:rsid w:val="00F6067E"/>
    <w:rsid w:val="00F62610"/>
    <w:rsid w:val="00F63CD6"/>
    <w:rsid w:val="00F6685A"/>
    <w:rsid w:val="00F71241"/>
    <w:rsid w:val="00F717B8"/>
    <w:rsid w:val="00F75BCE"/>
    <w:rsid w:val="00F76166"/>
    <w:rsid w:val="00F828F4"/>
    <w:rsid w:val="00F842A8"/>
    <w:rsid w:val="00F84726"/>
    <w:rsid w:val="00F918FE"/>
    <w:rsid w:val="00F91E5E"/>
    <w:rsid w:val="00F935FC"/>
    <w:rsid w:val="00F9474E"/>
    <w:rsid w:val="00F97C7A"/>
    <w:rsid w:val="00FA1836"/>
    <w:rsid w:val="00FA2BB2"/>
    <w:rsid w:val="00FA2CCA"/>
    <w:rsid w:val="00FA2E67"/>
    <w:rsid w:val="00FA4353"/>
    <w:rsid w:val="00FA45D0"/>
    <w:rsid w:val="00FA556D"/>
    <w:rsid w:val="00FA5BD4"/>
    <w:rsid w:val="00FA65AE"/>
    <w:rsid w:val="00FA73EB"/>
    <w:rsid w:val="00FB0E56"/>
    <w:rsid w:val="00FB4149"/>
    <w:rsid w:val="00FB56C0"/>
    <w:rsid w:val="00FB58CA"/>
    <w:rsid w:val="00FB5A9B"/>
    <w:rsid w:val="00FC1F4F"/>
    <w:rsid w:val="00FC4D6D"/>
    <w:rsid w:val="00FC683F"/>
    <w:rsid w:val="00FD5829"/>
    <w:rsid w:val="00FE143A"/>
    <w:rsid w:val="00FE4D69"/>
    <w:rsid w:val="00FF03B8"/>
    <w:rsid w:val="00FF08A4"/>
    <w:rsid w:val="00FF24EB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90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08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086B"/>
    <w:rPr>
      <w:i/>
      <w:iCs/>
    </w:rPr>
  </w:style>
  <w:style w:type="character" w:styleId="a5">
    <w:name w:val="Strong"/>
    <w:basedOn w:val="a0"/>
    <w:uiPriority w:val="22"/>
    <w:qFormat/>
    <w:rsid w:val="00E908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90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08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086B"/>
    <w:rPr>
      <w:i/>
      <w:iCs/>
    </w:rPr>
  </w:style>
  <w:style w:type="character" w:styleId="a5">
    <w:name w:val="Strong"/>
    <w:basedOn w:val="a0"/>
    <w:uiPriority w:val="22"/>
    <w:qFormat/>
    <w:rsid w:val="00E90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Дежурные</dc:creator>
  <cp:keywords/>
  <dc:description/>
  <cp:lastModifiedBy>Дежурные</cp:lastModifiedBy>
  <cp:revision>3</cp:revision>
  <dcterms:created xsi:type="dcterms:W3CDTF">2018-03-10T21:37:00Z</dcterms:created>
  <dcterms:modified xsi:type="dcterms:W3CDTF">2018-03-10T23:33:00Z</dcterms:modified>
</cp:coreProperties>
</file>