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911A4" w14:textId="77777777" w:rsidR="00142D43" w:rsidRPr="00425E03" w:rsidRDefault="00F07FDE" w:rsidP="00425E03">
      <w:pPr>
        <w:pStyle w:val="Heading1"/>
        <w:jc w:val="center"/>
        <w:rPr>
          <w:u w:val="single"/>
        </w:rPr>
      </w:pPr>
      <w:r w:rsidRPr="00425E03">
        <w:rPr>
          <w:bCs/>
          <w:u w:val="single"/>
        </w:rPr>
        <w:t>Integrating the</w:t>
      </w:r>
      <w:r w:rsidR="00E543E5" w:rsidRPr="00425E03">
        <w:rPr>
          <w:bCs/>
          <w:u w:val="single"/>
        </w:rPr>
        <w:t xml:space="preserve"> </w:t>
      </w:r>
      <w:r w:rsidR="00E543E5" w:rsidRPr="00425E03">
        <w:rPr>
          <w:u w:val="single"/>
        </w:rPr>
        <w:t>Autoaddress</w:t>
      </w:r>
      <w:r w:rsidRPr="00425E03">
        <w:rPr>
          <w:u w:val="single"/>
        </w:rPr>
        <w:t xml:space="preserve"> </w:t>
      </w:r>
      <w:r w:rsidR="00142D43" w:rsidRPr="00425E03">
        <w:rPr>
          <w:u w:val="single"/>
        </w:rPr>
        <w:t xml:space="preserve">Plugin for </w:t>
      </w:r>
      <w:r w:rsidRPr="00425E03">
        <w:rPr>
          <w:u w:val="single"/>
        </w:rPr>
        <w:t>WooCommerce</w:t>
      </w:r>
    </w:p>
    <w:p w14:paraId="535F4774" w14:textId="77777777" w:rsidR="00F07FDE" w:rsidRDefault="00F07FDE" w:rsidP="00E543E5">
      <w:pPr>
        <w:pStyle w:val="Heading2"/>
        <w:rPr>
          <w:rFonts w:eastAsia="Times New Roman"/>
          <w:lang w:eastAsia="en-IE"/>
        </w:rPr>
      </w:pPr>
    </w:p>
    <w:p w14:paraId="28950AAD" w14:textId="457AA513" w:rsidR="00F07FDE" w:rsidRPr="00F07FDE" w:rsidRDefault="00F07FDE" w:rsidP="00F07FDE">
      <w:pPr>
        <w:pStyle w:val="Heading2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Requirements</w:t>
      </w:r>
    </w:p>
    <w:p w14:paraId="3EFB979F" w14:textId="3F404D0E" w:rsidR="00E543E5" w:rsidRPr="00844E3B" w:rsidRDefault="00E543E5" w:rsidP="00E543E5">
      <w:r w:rsidRPr="00844E3B">
        <w:t xml:space="preserve">The following are </w:t>
      </w:r>
      <w:r w:rsidR="00F07FDE">
        <w:t>prerequisites to implement the plugin</w:t>
      </w:r>
      <w:r w:rsidRPr="00844E3B">
        <w:t>:</w:t>
      </w:r>
    </w:p>
    <w:p w14:paraId="007D513D" w14:textId="306B2FBC" w:rsidR="00EF2643" w:rsidRPr="00EF2643" w:rsidRDefault="00EF2643" w:rsidP="00EF2643">
      <w:pPr>
        <w:pStyle w:val="ListParagraph"/>
        <w:numPr>
          <w:ilvl w:val="0"/>
          <w:numId w:val="3"/>
        </w:numPr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 xml:space="preserve">A </w:t>
      </w:r>
      <w:r w:rsidRPr="00F07FDE">
        <w:rPr>
          <w:rFonts w:eastAsia="Times New Roman"/>
          <w:lang w:eastAsia="en-IE"/>
        </w:rPr>
        <w:t>WordPress website</w:t>
      </w:r>
      <w:r w:rsidR="00142D43">
        <w:rPr>
          <w:rFonts w:eastAsia="Times New Roman"/>
          <w:lang w:eastAsia="en-IE"/>
        </w:rPr>
        <w:t xml:space="preserve"> with the WooCommerce plugin installed</w:t>
      </w:r>
      <w:r w:rsidRPr="00F07FDE">
        <w:rPr>
          <w:rFonts w:eastAsia="Times New Roman"/>
          <w:lang w:eastAsia="en-IE"/>
        </w:rPr>
        <w:t>.</w:t>
      </w:r>
    </w:p>
    <w:p w14:paraId="42490130" w14:textId="6478E439" w:rsidR="00F07FDE" w:rsidRDefault="00F07FDE" w:rsidP="00F07FDE">
      <w:pPr>
        <w:pStyle w:val="ListParagraph"/>
        <w:numPr>
          <w:ilvl w:val="0"/>
          <w:numId w:val="3"/>
        </w:numPr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 xml:space="preserve">The </w:t>
      </w:r>
      <w:r w:rsidR="00142D43">
        <w:rPr>
          <w:rFonts w:eastAsia="Times New Roman"/>
          <w:lang w:eastAsia="en-IE"/>
        </w:rPr>
        <w:t xml:space="preserve">Autoaddress </w:t>
      </w:r>
      <w:r w:rsidR="00DA39CA">
        <w:rPr>
          <w:rFonts w:eastAsia="Times New Roman"/>
          <w:lang w:eastAsia="en-IE"/>
        </w:rPr>
        <w:t>P</w:t>
      </w:r>
      <w:r>
        <w:rPr>
          <w:rFonts w:eastAsia="Times New Roman"/>
          <w:lang w:eastAsia="en-IE"/>
        </w:rPr>
        <w:t xml:space="preserve">lugin which can be downloaded from </w:t>
      </w:r>
      <w:hyperlink r:id="rId8" w:history="1">
        <w:r w:rsidRPr="00F07FDE">
          <w:rPr>
            <w:rStyle w:val="Hyperlink"/>
            <w:rFonts w:eastAsia="Times New Roman"/>
            <w:lang w:eastAsia="en-IE"/>
          </w:rPr>
          <w:t>here</w:t>
        </w:r>
      </w:hyperlink>
      <w:r w:rsidR="00EF2643">
        <w:rPr>
          <w:rFonts w:eastAsia="Times New Roman"/>
          <w:lang w:eastAsia="en-IE"/>
        </w:rPr>
        <w:t>.</w:t>
      </w:r>
    </w:p>
    <w:p w14:paraId="54F48C32" w14:textId="200FE2E8" w:rsidR="00E543E5" w:rsidRPr="00F07FDE" w:rsidRDefault="00E543E5" w:rsidP="00F07FDE">
      <w:pPr>
        <w:pStyle w:val="ListParagraph"/>
        <w:numPr>
          <w:ilvl w:val="0"/>
          <w:numId w:val="3"/>
        </w:numPr>
        <w:rPr>
          <w:rFonts w:eastAsia="Times New Roman"/>
          <w:lang w:eastAsia="en-IE"/>
        </w:rPr>
      </w:pPr>
      <w:proofErr w:type="gramStart"/>
      <w:r w:rsidRPr="00F07FDE">
        <w:rPr>
          <w:rFonts w:eastAsia="Times New Roman"/>
          <w:lang w:eastAsia="en-IE"/>
        </w:rPr>
        <w:t>A</w:t>
      </w:r>
      <w:r w:rsidR="00EF2643">
        <w:rPr>
          <w:rFonts w:eastAsia="Times New Roman"/>
          <w:lang w:eastAsia="en-IE"/>
        </w:rPr>
        <w:t xml:space="preserve">n </w:t>
      </w:r>
      <w:r w:rsidRPr="00F07FDE">
        <w:rPr>
          <w:rFonts w:eastAsia="Times New Roman"/>
          <w:lang w:eastAsia="en-IE"/>
        </w:rPr>
        <w:t>Autoaddress</w:t>
      </w:r>
      <w:r w:rsidR="00EF2643">
        <w:rPr>
          <w:rFonts w:eastAsia="Times New Roman"/>
          <w:lang w:eastAsia="en-IE"/>
        </w:rPr>
        <w:t xml:space="preserve"> </w:t>
      </w:r>
      <w:r w:rsidR="0062262D">
        <w:rPr>
          <w:rFonts w:eastAsia="Times New Roman"/>
          <w:lang w:eastAsia="en-IE"/>
        </w:rPr>
        <w:t>L</w:t>
      </w:r>
      <w:r w:rsidR="00EF2643">
        <w:rPr>
          <w:rFonts w:eastAsia="Times New Roman"/>
          <w:lang w:eastAsia="en-IE"/>
        </w:rPr>
        <w:t xml:space="preserve">icence </w:t>
      </w:r>
      <w:r w:rsidR="0062262D">
        <w:rPr>
          <w:rFonts w:eastAsia="Times New Roman"/>
          <w:lang w:eastAsia="en-IE"/>
        </w:rPr>
        <w:t>K</w:t>
      </w:r>
      <w:r w:rsidR="00EF2643">
        <w:rPr>
          <w:rFonts w:eastAsia="Times New Roman"/>
          <w:lang w:eastAsia="en-IE"/>
        </w:rPr>
        <w:t>ey,</w:t>
      </w:r>
      <w:proofErr w:type="gramEnd"/>
      <w:r w:rsidR="00EF2643">
        <w:rPr>
          <w:rFonts w:eastAsia="Times New Roman"/>
          <w:lang w:eastAsia="en-IE"/>
        </w:rPr>
        <w:t xml:space="preserve"> </w:t>
      </w:r>
      <w:r w:rsidR="00EF2643">
        <w:t xml:space="preserve">contact </w:t>
      </w:r>
      <w:hyperlink r:id="rId9" w:history="1">
        <w:r w:rsidR="008A09A0" w:rsidRPr="005B425C">
          <w:rPr>
            <w:rStyle w:val="Hyperlink"/>
          </w:rPr>
          <w:t>sales</w:t>
        </w:r>
        <w:r w:rsidR="008A09A0" w:rsidRPr="005B425C">
          <w:rPr>
            <w:rStyle w:val="Hyperlink"/>
          </w:rPr>
          <w:t>@auoaddress.ie</w:t>
        </w:r>
      </w:hyperlink>
      <w:r w:rsidR="00EF2643">
        <w:t xml:space="preserve"> to get a developer key.</w:t>
      </w:r>
      <w:r w:rsidRPr="00F07FDE">
        <w:rPr>
          <w:rFonts w:eastAsia="Times New Roman"/>
          <w:lang w:eastAsia="en-IE"/>
        </w:rPr>
        <w:t> </w:t>
      </w:r>
    </w:p>
    <w:p w14:paraId="76E94056" w14:textId="76802176" w:rsidR="00E543E5" w:rsidRPr="00F07FDE" w:rsidRDefault="00E543E5" w:rsidP="00EF2643">
      <w:pPr>
        <w:pStyle w:val="ListParagraph"/>
        <w:rPr>
          <w:rFonts w:eastAsia="Times New Roman"/>
          <w:sz w:val="16"/>
          <w:szCs w:val="16"/>
          <w:lang w:eastAsia="en-IE"/>
        </w:rPr>
      </w:pPr>
    </w:p>
    <w:p w14:paraId="6D562C22" w14:textId="77777777" w:rsidR="00E543E5" w:rsidRPr="00844E3B" w:rsidRDefault="00E543E5" w:rsidP="00E543E5">
      <w:pPr>
        <w:pStyle w:val="Heading2"/>
        <w:rPr>
          <w:bCs/>
        </w:rPr>
      </w:pPr>
      <w:r w:rsidRPr="00844E3B">
        <w:t>Implementation   </w:t>
      </w:r>
    </w:p>
    <w:p w14:paraId="1DE80F29" w14:textId="7EBDB091" w:rsidR="00E543E5" w:rsidRDefault="00EF2643" w:rsidP="00E543E5">
      <w:pPr>
        <w:rPr>
          <w:shd w:val="clear" w:color="auto" w:fill="FFFFFF"/>
        </w:rPr>
      </w:pPr>
      <w:r>
        <w:rPr>
          <w:shd w:val="clear" w:color="auto" w:fill="FFFFFF"/>
        </w:rPr>
        <w:t>T</w:t>
      </w:r>
      <w:r w:rsidR="00E543E5" w:rsidRPr="00844E3B">
        <w:rPr>
          <w:shd w:val="clear" w:color="auto" w:fill="FFFFFF"/>
        </w:rPr>
        <w:t xml:space="preserve">his document </w:t>
      </w:r>
      <w:r>
        <w:rPr>
          <w:shd w:val="clear" w:color="auto" w:fill="FFFFFF"/>
        </w:rPr>
        <w:t xml:space="preserve">demonstrates how to </w:t>
      </w:r>
      <w:r w:rsidR="00E543E5" w:rsidRPr="00844E3B">
        <w:rPr>
          <w:shd w:val="clear" w:color="auto" w:fill="FFFFFF"/>
        </w:rPr>
        <w:t xml:space="preserve">use the HTML object to insert the Autoaddress control </w:t>
      </w:r>
      <w:r>
        <w:rPr>
          <w:shd w:val="clear" w:color="auto" w:fill="FFFFFF"/>
        </w:rPr>
        <w:t>in</w:t>
      </w:r>
      <w:r w:rsidR="00E543E5" w:rsidRPr="00844E3B">
        <w:rPr>
          <w:shd w:val="clear" w:color="auto" w:fill="FFFFFF"/>
        </w:rPr>
        <w:t xml:space="preserve">to your </w:t>
      </w:r>
      <w:r>
        <w:rPr>
          <w:shd w:val="clear" w:color="auto" w:fill="FFFFFF"/>
        </w:rPr>
        <w:t xml:space="preserve">WordPress </w:t>
      </w:r>
      <w:r w:rsidR="00E543E5" w:rsidRPr="00844E3B">
        <w:rPr>
          <w:shd w:val="clear" w:color="auto" w:fill="FFFFFF"/>
        </w:rPr>
        <w:t>website</w:t>
      </w:r>
      <w:r>
        <w:rPr>
          <w:shd w:val="clear" w:color="auto" w:fill="FFFFFF"/>
        </w:rPr>
        <w:t>. Please follow the steps below</w:t>
      </w:r>
      <w:r w:rsidR="001B09BD">
        <w:rPr>
          <w:shd w:val="clear" w:color="auto" w:fill="FFFFFF"/>
        </w:rPr>
        <w:t>:</w:t>
      </w:r>
    </w:p>
    <w:p w14:paraId="4E2B9FCA" w14:textId="20CDA293" w:rsidR="0062262D" w:rsidRDefault="0062262D" w:rsidP="00E543E5">
      <w:pPr>
        <w:rPr>
          <w:shd w:val="clear" w:color="auto" w:fill="FFFFFF"/>
        </w:rPr>
      </w:pPr>
    </w:p>
    <w:p w14:paraId="0F08E6D1" w14:textId="3195030D" w:rsidR="0069591A" w:rsidRPr="00142D43" w:rsidRDefault="0069591A" w:rsidP="0069591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Step 1. Download the plugin</w:t>
      </w:r>
    </w:p>
    <w:p w14:paraId="0BE298B4" w14:textId="34DDCA2E" w:rsidR="0069591A" w:rsidRPr="0008748D" w:rsidRDefault="005064BA" w:rsidP="0008748D">
      <w:pPr>
        <w:pStyle w:val="ListParagraph"/>
        <w:numPr>
          <w:ilvl w:val="0"/>
          <w:numId w:val="12"/>
        </w:numPr>
        <w:rPr>
          <w:rStyle w:val="Hyperlink"/>
          <w:rFonts w:eastAsia="Times New Roman"/>
          <w:lang w:eastAsia="en-IE"/>
        </w:rPr>
      </w:pPr>
      <w:bookmarkStart w:id="0" w:name="_GoBack"/>
      <w:bookmarkEnd w:id="0"/>
      <w:r w:rsidRPr="0008748D">
        <w:rPr>
          <w:shd w:val="clear" w:color="auto" w:fill="FFFFFF"/>
        </w:rPr>
        <w:t xml:space="preserve">Download the plugin </w:t>
      </w:r>
      <w:r w:rsidR="00875874">
        <w:t>“</w:t>
      </w:r>
      <w:r w:rsidR="00875874" w:rsidRPr="0008748D">
        <w:rPr>
          <w:b/>
          <w:bCs/>
        </w:rPr>
        <w:t>autoaddress-address-lookup.zip</w:t>
      </w:r>
      <w:r w:rsidR="00875874">
        <w:t xml:space="preserve">” </w:t>
      </w:r>
      <w:r w:rsidR="00875874" w:rsidRPr="0008748D">
        <w:rPr>
          <w:shd w:val="clear" w:color="auto" w:fill="FFFFFF"/>
        </w:rPr>
        <w:t xml:space="preserve">from </w:t>
      </w:r>
      <w:r w:rsidRPr="0008748D">
        <w:rPr>
          <w:shd w:val="clear" w:color="auto" w:fill="FFFFFF"/>
        </w:rPr>
        <w:t>Git</w:t>
      </w:r>
      <w:r w:rsidR="00216890">
        <w:rPr>
          <w:shd w:val="clear" w:color="auto" w:fill="FFFFFF"/>
        </w:rPr>
        <w:t>H</w:t>
      </w:r>
      <w:r w:rsidRPr="0008748D">
        <w:rPr>
          <w:shd w:val="clear" w:color="auto" w:fill="FFFFFF"/>
        </w:rPr>
        <w:t>ub</w:t>
      </w:r>
      <w:r w:rsidR="00875874" w:rsidRPr="0008748D">
        <w:rPr>
          <w:shd w:val="clear" w:color="auto" w:fill="FFFFFF"/>
        </w:rPr>
        <w:t xml:space="preserve"> </w:t>
      </w:r>
      <w:hyperlink r:id="rId10" w:history="1">
        <w:r w:rsidR="00875874" w:rsidRPr="0008748D">
          <w:rPr>
            <w:rStyle w:val="Hyperlink"/>
            <w:rFonts w:eastAsia="Times New Roman"/>
            <w:lang w:eastAsia="en-IE"/>
          </w:rPr>
          <w:t>here</w:t>
        </w:r>
      </w:hyperlink>
    </w:p>
    <w:p w14:paraId="4182B485" w14:textId="6E053E07" w:rsidR="00875874" w:rsidRDefault="0008748D" w:rsidP="0008748D">
      <w:pPr>
        <w:pStyle w:val="ListParagraph"/>
        <w:numPr>
          <w:ilvl w:val="0"/>
          <w:numId w:val="12"/>
        </w:numPr>
        <w:rPr>
          <w:shd w:val="clear" w:color="auto" w:fill="FFFFFF"/>
        </w:rPr>
      </w:pPr>
      <w:r w:rsidRPr="0008748D">
        <w:rPr>
          <w:shd w:val="clear" w:color="auto" w:fill="FFFFFF"/>
        </w:rPr>
        <w:t>Save the file locally</w:t>
      </w:r>
    </w:p>
    <w:p w14:paraId="5A29755F" w14:textId="77777777" w:rsidR="0008748D" w:rsidRPr="0008748D" w:rsidRDefault="0008748D" w:rsidP="0008748D">
      <w:pPr>
        <w:pStyle w:val="ListParagraph"/>
        <w:rPr>
          <w:shd w:val="clear" w:color="auto" w:fill="FFFFFF"/>
        </w:rPr>
      </w:pPr>
    </w:p>
    <w:p w14:paraId="7474730B" w14:textId="2D818292" w:rsidR="001A3543" w:rsidRPr="00142D43" w:rsidRDefault="00EF2643" w:rsidP="00142D43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Step </w:t>
      </w:r>
      <w:r w:rsidR="0008748D">
        <w:rPr>
          <w:shd w:val="clear" w:color="auto" w:fill="FFFFFF"/>
        </w:rPr>
        <w:t>2</w:t>
      </w:r>
      <w:r>
        <w:rPr>
          <w:shd w:val="clear" w:color="auto" w:fill="FFFFFF"/>
        </w:rPr>
        <w:t>. Upload the plugin</w:t>
      </w:r>
    </w:p>
    <w:p w14:paraId="0A6FFF9F" w14:textId="389B491E" w:rsidR="00EF2643" w:rsidRPr="001A3543" w:rsidRDefault="00EF2643" w:rsidP="001A3543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1A3543">
        <w:rPr>
          <w:shd w:val="clear" w:color="auto" w:fill="FFFFFF"/>
        </w:rPr>
        <w:t>Log in to your WordPress website</w:t>
      </w:r>
    </w:p>
    <w:p w14:paraId="3850D26D" w14:textId="3F610860" w:rsidR="00EF2643" w:rsidRPr="001A3543" w:rsidRDefault="00EF2643" w:rsidP="001A3543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1A3543">
        <w:rPr>
          <w:shd w:val="clear" w:color="auto" w:fill="FFFFFF"/>
        </w:rPr>
        <w:t>On the Admin Dashboard, select [Plugins]</w:t>
      </w:r>
    </w:p>
    <w:p w14:paraId="40609E1C" w14:textId="2BDF64E5" w:rsidR="00E543E5" w:rsidRPr="001A3543" w:rsidRDefault="00EF2643" w:rsidP="001A3543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1A3543">
        <w:rPr>
          <w:shd w:val="clear" w:color="auto" w:fill="FFFFFF"/>
        </w:rPr>
        <w:t>Select [Add New]</w:t>
      </w:r>
    </w:p>
    <w:p w14:paraId="559E6DAA" w14:textId="77777777" w:rsidR="00E543E5" w:rsidRDefault="00E543E5" w:rsidP="00EF2643">
      <w:pPr>
        <w:ind w:firstLine="720"/>
        <w:rPr>
          <w:shd w:val="clear" w:color="auto" w:fill="FFFFFF"/>
        </w:rPr>
      </w:pPr>
      <w:r w:rsidRPr="00844E3B">
        <w:rPr>
          <w:noProof/>
          <w:shd w:val="clear" w:color="auto" w:fill="FFFFFF"/>
          <w:lang w:eastAsia="en-IE"/>
        </w:rPr>
        <w:drawing>
          <wp:inline distT="0" distB="0" distL="0" distR="0" wp14:anchorId="0FCCBC75" wp14:editId="3C6698B0">
            <wp:extent cx="1517650" cy="1152939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564" cy="115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E57E3" w14:textId="71176254" w:rsidR="00EF2643" w:rsidRDefault="00E543E5" w:rsidP="00EF2643">
      <w:pPr>
        <w:pStyle w:val="ListParagraph"/>
        <w:numPr>
          <w:ilvl w:val="0"/>
          <w:numId w:val="5"/>
        </w:numPr>
      </w:pPr>
      <w:r>
        <w:t>C</w:t>
      </w:r>
      <w:r w:rsidRPr="00844E3B">
        <w:t>lick</w:t>
      </w:r>
      <w:r>
        <w:t xml:space="preserve"> the </w:t>
      </w:r>
      <w:r w:rsidRPr="00844E3B">
        <w:t>“Upload Plugin” button</w:t>
      </w:r>
    </w:p>
    <w:p w14:paraId="4AB41BA0" w14:textId="12FBD2D7" w:rsidR="00EF2643" w:rsidRDefault="00EF2643" w:rsidP="00EF2643">
      <w:pPr>
        <w:pStyle w:val="ListParagraph"/>
        <w:numPr>
          <w:ilvl w:val="0"/>
          <w:numId w:val="5"/>
        </w:numPr>
      </w:pPr>
      <w:r>
        <w:t>Click the [Choose File] button and select the “</w:t>
      </w:r>
      <w:r w:rsidRPr="002116B0">
        <w:rPr>
          <w:b/>
          <w:bCs/>
        </w:rPr>
        <w:t>autoaddress-address-lookup.zip</w:t>
      </w:r>
      <w:r>
        <w:t xml:space="preserve">” file downloaded </w:t>
      </w:r>
      <w:r w:rsidR="00216890">
        <w:t>in Step 1</w:t>
      </w:r>
    </w:p>
    <w:p w14:paraId="174C2DB1" w14:textId="7790CC3F" w:rsidR="00EF2643" w:rsidRDefault="00EF2643" w:rsidP="00EF2643">
      <w:pPr>
        <w:pStyle w:val="ListParagraph"/>
        <w:numPr>
          <w:ilvl w:val="0"/>
          <w:numId w:val="5"/>
        </w:numPr>
      </w:pPr>
      <w:r w:rsidRPr="00844E3B">
        <w:rPr>
          <w:noProof/>
          <w:lang w:eastAsia="en-IE"/>
        </w:rPr>
        <w:drawing>
          <wp:anchor distT="0" distB="0" distL="114300" distR="114300" simplePos="0" relativeHeight="251659264" behindDoc="0" locked="0" layoutInCell="1" allowOverlap="1" wp14:anchorId="46FC7D04" wp14:editId="673AFEA6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247005" cy="154241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Remember to</w:t>
      </w:r>
      <w:r w:rsidR="00A837BF">
        <w:t xml:space="preserve"> click the </w:t>
      </w:r>
      <w:r w:rsidR="00444137">
        <w:t xml:space="preserve">[Activate] button that appears after </w:t>
      </w:r>
      <w:r>
        <w:t>upload</w:t>
      </w:r>
    </w:p>
    <w:p w14:paraId="5C80A41C" w14:textId="3F564D3B" w:rsidR="00EF2643" w:rsidRPr="00142D43" w:rsidRDefault="00EF2643" w:rsidP="00142D43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Step </w:t>
      </w:r>
      <w:r w:rsidR="00E62B56">
        <w:rPr>
          <w:shd w:val="clear" w:color="auto" w:fill="FFFFFF"/>
        </w:rPr>
        <w:t>3</w:t>
      </w:r>
      <w:r>
        <w:rPr>
          <w:shd w:val="clear" w:color="auto" w:fill="FFFFFF"/>
        </w:rPr>
        <w:t>. Configure the plugin</w:t>
      </w:r>
    </w:p>
    <w:p w14:paraId="7B916DC0" w14:textId="5A071722" w:rsidR="001A3543" w:rsidRDefault="00E543E5" w:rsidP="00E543E5">
      <w:r>
        <w:rPr>
          <w:shd w:val="clear" w:color="auto" w:fill="FFFFFF"/>
        </w:rPr>
        <w:t>Once the installation is complete</w:t>
      </w:r>
      <w:r w:rsidRPr="00DC7B2F">
        <w:t xml:space="preserve"> and </w:t>
      </w:r>
      <w:r>
        <w:t xml:space="preserve">the plugin </w:t>
      </w:r>
      <w:r w:rsidRPr="00DC7B2F">
        <w:t>activat</w:t>
      </w:r>
      <w:r>
        <w:t>ed</w:t>
      </w:r>
      <w:r w:rsidRPr="00DC7B2F">
        <w:t xml:space="preserve">, you will see “Autoaddress” </w:t>
      </w:r>
      <w:r>
        <w:t xml:space="preserve">as </w:t>
      </w:r>
      <w:r w:rsidR="002116B0">
        <w:t>an</w:t>
      </w:r>
      <w:r w:rsidRPr="00DC7B2F">
        <w:t xml:space="preserve"> item in the </w:t>
      </w:r>
      <w:r>
        <w:t>A</w:t>
      </w:r>
      <w:r w:rsidRPr="00DC7B2F">
        <w:t xml:space="preserve">dmin dashboard. </w:t>
      </w:r>
    </w:p>
    <w:p w14:paraId="56A48D35" w14:textId="44C418BB" w:rsidR="00E543E5" w:rsidRPr="00DC7B2F" w:rsidRDefault="00E543E5" w:rsidP="001A3543">
      <w:pPr>
        <w:pStyle w:val="ListParagraph"/>
        <w:numPr>
          <w:ilvl w:val="0"/>
          <w:numId w:val="7"/>
        </w:numPr>
      </w:pPr>
      <w:r w:rsidRPr="00DC7B2F">
        <w:t xml:space="preserve">Click on </w:t>
      </w:r>
      <w:r>
        <w:t xml:space="preserve">the </w:t>
      </w:r>
      <w:r w:rsidRPr="00DC7B2F">
        <w:t>“Autoaddress” item</w:t>
      </w:r>
      <w:r w:rsidR="001A3543">
        <w:t xml:space="preserve"> to open the General Settings form</w:t>
      </w:r>
    </w:p>
    <w:p w14:paraId="01CA1196" w14:textId="77777777" w:rsidR="00E543E5" w:rsidRDefault="00E543E5" w:rsidP="00E543E5">
      <w:r>
        <w:rPr>
          <w:noProof/>
          <w:lang w:eastAsia="en-IE"/>
        </w:rPr>
        <w:drawing>
          <wp:anchor distT="0" distB="0" distL="114300" distR="114300" simplePos="0" relativeHeight="251660288" behindDoc="0" locked="0" layoutInCell="1" allowOverlap="1" wp14:anchorId="55C4D8B8" wp14:editId="0EF1C0FC">
            <wp:simplePos x="0" y="0"/>
            <wp:positionH relativeFrom="margin">
              <wp:posOffset>485775</wp:posOffset>
            </wp:positionH>
            <wp:positionV relativeFrom="paragraph">
              <wp:posOffset>8255</wp:posOffset>
            </wp:positionV>
            <wp:extent cx="1322705" cy="135255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1471D" w14:textId="77777777" w:rsidR="00E543E5" w:rsidRPr="00844E3B" w:rsidRDefault="00E543E5" w:rsidP="00E543E5"/>
    <w:p w14:paraId="71E1F009" w14:textId="77777777" w:rsidR="00E543E5" w:rsidRDefault="00E543E5" w:rsidP="00E543E5"/>
    <w:p w14:paraId="03C28B93" w14:textId="77777777" w:rsidR="00E543E5" w:rsidRDefault="00E543E5" w:rsidP="00E543E5"/>
    <w:p w14:paraId="29BAA289" w14:textId="6645B88F" w:rsidR="00E543E5" w:rsidRDefault="00E543E5" w:rsidP="00E543E5"/>
    <w:p w14:paraId="12FADDD6" w14:textId="77777777" w:rsidR="00806C8E" w:rsidRDefault="00806C8E" w:rsidP="00806C8E">
      <w:pPr>
        <w:pStyle w:val="ListParagraph"/>
      </w:pPr>
    </w:p>
    <w:p w14:paraId="3E6AE6F5" w14:textId="05B1D9BD" w:rsidR="001A3543" w:rsidRDefault="001A3543" w:rsidP="001A3543">
      <w:pPr>
        <w:pStyle w:val="ListParagraph"/>
        <w:numPr>
          <w:ilvl w:val="0"/>
          <w:numId w:val="7"/>
        </w:numPr>
      </w:pPr>
      <w:r>
        <w:t>The General Setting page has several  settings, all of which will be pre-populated except the Licence Key. Populate with the Licence Key received from Autoaddress</w:t>
      </w:r>
    </w:p>
    <w:p w14:paraId="674D1403" w14:textId="071C9864" w:rsidR="001A3543" w:rsidRDefault="001A3543" w:rsidP="001A3543">
      <w:pPr>
        <w:pStyle w:val="ListParagraph"/>
        <w:numPr>
          <w:ilvl w:val="0"/>
          <w:numId w:val="7"/>
        </w:numPr>
      </w:pPr>
      <w:r>
        <w:t xml:space="preserve">The [Billing Address] and [Shipping Address] fields represent the HTML element ID’s. They are prepopulated with the values from the standard WooCommerce Checkout page, but can be </w:t>
      </w:r>
      <w:r w:rsidR="001777F4">
        <w:t>edited</w:t>
      </w:r>
    </w:p>
    <w:p w14:paraId="59D0D035" w14:textId="77777777" w:rsidR="00142D43" w:rsidRDefault="001A3543" w:rsidP="00142D43">
      <w:pPr>
        <w:pStyle w:val="ListParagraph"/>
        <w:numPr>
          <w:ilvl w:val="0"/>
          <w:numId w:val="7"/>
        </w:numPr>
      </w:pPr>
      <w:r>
        <w:t xml:space="preserve">The [Profile Name] field represents a profile provided by Autoaddress. A profile is a means of formatting the address returned by Autoaddress. The default profile should be fine for the majority of users, but if you have special address format requirements, please contact </w:t>
      </w:r>
      <w:hyperlink r:id="rId14" w:history="1">
        <w:r w:rsidRPr="00A30A0D">
          <w:rPr>
            <w:rStyle w:val="Hyperlink"/>
          </w:rPr>
          <w:t>support@autoaddress.ie</w:t>
        </w:r>
      </w:hyperlink>
    </w:p>
    <w:p w14:paraId="7FA05533" w14:textId="6E40D31B" w:rsidR="00E543E5" w:rsidRDefault="00A837BF" w:rsidP="00142D43">
      <w:pPr>
        <w:ind w:firstLine="360"/>
      </w:pPr>
      <w:r>
        <w:rPr>
          <w:noProof/>
        </w:rPr>
        <w:drawing>
          <wp:inline distT="0" distB="0" distL="0" distR="0" wp14:anchorId="2CFC9A2E" wp14:editId="2FBAE208">
            <wp:extent cx="5731510" cy="4090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0266" w14:textId="77777777" w:rsidR="001777F4" w:rsidRPr="00CD1D37" w:rsidRDefault="001777F4" w:rsidP="001777F4">
      <w:pPr>
        <w:pStyle w:val="ListParagraph"/>
        <w:numPr>
          <w:ilvl w:val="0"/>
          <w:numId w:val="7"/>
        </w:numPr>
      </w:pPr>
      <w:r>
        <w:t xml:space="preserve">Remember to </w:t>
      </w:r>
      <w:r w:rsidRPr="00CD1D37">
        <w:t xml:space="preserve">refresh </w:t>
      </w:r>
      <w:r>
        <w:t xml:space="preserve">the </w:t>
      </w:r>
      <w:r w:rsidRPr="00CD1D37">
        <w:t>checkout page after you</w:t>
      </w:r>
      <w:r>
        <w:t xml:space="preserve"> have made</w:t>
      </w:r>
      <w:r w:rsidRPr="00CD1D37">
        <w:t xml:space="preserve"> updates </w:t>
      </w:r>
      <w:r>
        <w:t>to G</w:t>
      </w:r>
      <w:r w:rsidRPr="00CD1D37">
        <w:t xml:space="preserve">eneral </w:t>
      </w:r>
      <w:r>
        <w:t>S</w:t>
      </w:r>
      <w:r w:rsidRPr="00CD1D37">
        <w:t>ettings.</w:t>
      </w:r>
    </w:p>
    <w:p w14:paraId="7D9B0648" w14:textId="0FB1A768" w:rsidR="00142D43" w:rsidRDefault="00142D43" w:rsidP="00142D43">
      <w:pPr>
        <w:pStyle w:val="Heading3"/>
      </w:pPr>
      <w:r>
        <w:rPr>
          <w:shd w:val="clear" w:color="auto" w:fill="FFFFFF"/>
        </w:rPr>
        <w:lastRenderedPageBreak/>
        <w:t xml:space="preserve">Step </w:t>
      </w:r>
      <w:r w:rsidR="00E62B56">
        <w:rPr>
          <w:shd w:val="clear" w:color="auto" w:fill="FFFFFF"/>
        </w:rPr>
        <w:t>4</w:t>
      </w:r>
      <w:r>
        <w:rPr>
          <w:shd w:val="clear" w:color="auto" w:fill="FFFFFF"/>
        </w:rPr>
        <w:t>. Add the plugin to your Checkout Page</w:t>
      </w:r>
      <w:r>
        <w:t xml:space="preserve"> </w:t>
      </w:r>
    </w:p>
    <w:p w14:paraId="2E5A964D" w14:textId="77777777" w:rsidR="00142D43" w:rsidRDefault="00E543E5" w:rsidP="00142D43">
      <w:pPr>
        <w:pStyle w:val="ListParagraph"/>
        <w:numPr>
          <w:ilvl w:val="0"/>
          <w:numId w:val="8"/>
        </w:numPr>
      </w:pPr>
      <w:r>
        <w:t xml:space="preserve">Navigate to the </w:t>
      </w:r>
      <w:r w:rsidR="00142D43">
        <w:t>[</w:t>
      </w:r>
      <w:r>
        <w:t>Pages</w:t>
      </w:r>
      <w:r w:rsidR="00142D43">
        <w:t>]</w:t>
      </w:r>
      <w:r>
        <w:t xml:space="preserve"> menu item and </w:t>
      </w:r>
    </w:p>
    <w:p w14:paraId="22E0C85B" w14:textId="55E5A516" w:rsidR="00E543E5" w:rsidRDefault="00142D43" w:rsidP="00E543E5">
      <w:pPr>
        <w:pStyle w:val="ListParagraph"/>
        <w:numPr>
          <w:ilvl w:val="0"/>
          <w:numId w:val="8"/>
        </w:numPr>
      </w:pPr>
      <w:r>
        <w:t xml:space="preserve">Click [Edit] on </w:t>
      </w:r>
      <w:r w:rsidR="00E543E5">
        <w:t xml:space="preserve">the Checkout page </w:t>
      </w:r>
    </w:p>
    <w:p w14:paraId="24730787" w14:textId="77777777" w:rsidR="00E543E5" w:rsidRDefault="00E543E5" w:rsidP="00E543E5">
      <w:r>
        <w:rPr>
          <w:noProof/>
        </w:rPr>
        <w:drawing>
          <wp:inline distT="0" distB="0" distL="0" distR="0" wp14:anchorId="057A4BB9" wp14:editId="128B86D9">
            <wp:extent cx="5727700" cy="4020185"/>
            <wp:effectExtent l="19050" t="19050" r="2540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20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49B6C" w14:textId="4A036310" w:rsidR="00E543E5" w:rsidRDefault="00E543E5" w:rsidP="00E543E5"/>
    <w:p w14:paraId="7EFC49AE" w14:textId="25B32084" w:rsidR="00142D43" w:rsidRPr="00142D43" w:rsidRDefault="00142D43" w:rsidP="00142D43">
      <w:pPr>
        <w:pStyle w:val="ListParagraph"/>
        <w:numPr>
          <w:ilvl w:val="0"/>
          <w:numId w:val="10"/>
        </w:numPr>
        <w:rPr>
          <w:bCs/>
        </w:rPr>
      </w:pPr>
      <w:r>
        <w:t>To add the control to the billing section of your page, add the following</w:t>
      </w:r>
      <w:r w:rsidR="00F203D7">
        <w:t xml:space="preserve"> </w:t>
      </w:r>
      <w:r w:rsidR="00F203D7" w:rsidRPr="00142D43">
        <w:rPr>
          <w:bCs/>
        </w:rPr>
        <w:t>(without the quotes)</w:t>
      </w:r>
      <w:r>
        <w:t xml:space="preserve">: </w:t>
      </w:r>
      <w:r w:rsidRPr="001B4476">
        <w:t>“</w:t>
      </w:r>
      <w:r w:rsidRPr="00142D43">
        <w:rPr>
          <w:b/>
        </w:rPr>
        <w:t>[</w:t>
      </w:r>
      <w:proofErr w:type="spellStart"/>
      <w:r w:rsidRPr="00142D43">
        <w:rPr>
          <w:b/>
        </w:rPr>
        <w:t>autoaddress_addresslookup_billing</w:t>
      </w:r>
      <w:proofErr w:type="spellEnd"/>
      <w:r w:rsidRPr="00142D43">
        <w:rPr>
          <w:b/>
        </w:rPr>
        <w:t>]</w:t>
      </w:r>
      <w:r w:rsidRPr="00142D43">
        <w:rPr>
          <w:bCs/>
        </w:rPr>
        <w:t>”</w:t>
      </w:r>
    </w:p>
    <w:p w14:paraId="65B8403F" w14:textId="4D042A8A" w:rsidR="00142D43" w:rsidRPr="00142D43" w:rsidRDefault="00142D43" w:rsidP="00142D43">
      <w:pPr>
        <w:pStyle w:val="ListParagraph"/>
        <w:numPr>
          <w:ilvl w:val="0"/>
          <w:numId w:val="10"/>
        </w:numPr>
        <w:rPr>
          <w:bCs/>
        </w:rPr>
      </w:pPr>
      <w:r w:rsidRPr="00142D43">
        <w:rPr>
          <w:bCs/>
        </w:rPr>
        <w:t>If you also require a control for the shipping address, add the following</w:t>
      </w:r>
      <w:r w:rsidR="00F203D7">
        <w:rPr>
          <w:bCs/>
        </w:rPr>
        <w:t xml:space="preserve"> </w:t>
      </w:r>
      <w:r w:rsidR="00F203D7" w:rsidRPr="00142D43">
        <w:rPr>
          <w:bCs/>
        </w:rPr>
        <w:t>(without the quotes)</w:t>
      </w:r>
      <w:r>
        <w:t xml:space="preserve">: </w:t>
      </w:r>
      <w:r w:rsidRPr="001B4476">
        <w:t>“</w:t>
      </w:r>
      <w:r w:rsidRPr="00142D43">
        <w:rPr>
          <w:b/>
        </w:rPr>
        <w:t>[</w:t>
      </w:r>
      <w:proofErr w:type="spellStart"/>
      <w:r w:rsidRPr="00142D43">
        <w:rPr>
          <w:b/>
        </w:rPr>
        <w:t>autoaddress_addresslookup_shipping</w:t>
      </w:r>
      <w:proofErr w:type="spellEnd"/>
      <w:r w:rsidRPr="00142D43">
        <w:rPr>
          <w:b/>
        </w:rPr>
        <w:t>]</w:t>
      </w:r>
      <w:r w:rsidRPr="00142D43">
        <w:rPr>
          <w:bCs/>
        </w:rPr>
        <w:t xml:space="preserve">” </w:t>
      </w:r>
    </w:p>
    <w:p w14:paraId="453052F0" w14:textId="77777777" w:rsidR="00E543E5" w:rsidRPr="00844E3B" w:rsidRDefault="00E543E5" w:rsidP="00E543E5">
      <w:r>
        <w:rPr>
          <w:noProof/>
        </w:rPr>
        <w:drawing>
          <wp:anchor distT="0" distB="0" distL="114300" distR="114300" simplePos="0" relativeHeight="251661312" behindDoc="1" locked="0" layoutInCell="1" allowOverlap="1" wp14:anchorId="03B83075" wp14:editId="38F92B6A">
            <wp:simplePos x="0" y="0"/>
            <wp:positionH relativeFrom="column">
              <wp:posOffset>8890</wp:posOffset>
            </wp:positionH>
            <wp:positionV relativeFrom="paragraph">
              <wp:posOffset>218440</wp:posOffset>
            </wp:positionV>
            <wp:extent cx="5989955" cy="2089150"/>
            <wp:effectExtent l="19050" t="19050" r="10795" b="25400"/>
            <wp:wrapTight wrapText="bothSides">
              <wp:wrapPolygon edited="0">
                <wp:start x="-69" y="-197"/>
                <wp:lineTo x="-69" y="21666"/>
                <wp:lineTo x="21570" y="21666"/>
                <wp:lineTo x="21570" y="-197"/>
                <wp:lineTo x="-69" y="-197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08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A96C1" w14:textId="77777777" w:rsidR="00E543E5" w:rsidRPr="00336F5B" w:rsidRDefault="00E543E5" w:rsidP="00E543E5"/>
    <w:p w14:paraId="04558FC3" w14:textId="19AAF18B" w:rsidR="00F203D7" w:rsidRPr="00F203D7" w:rsidRDefault="00F203D7" w:rsidP="00F203D7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F203D7">
        <w:rPr>
          <w:shd w:val="clear" w:color="auto" w:fill="FFFFFF"/>
        </w:rPr>
        <w:lastRenderedPageBreak/>
        <w:t>That’s it</w:t>
      </w:r>
      <w:r w:rsidR="00EF1968">
        <w:rPr>
          <w:shd w:val="clear" w:color="auto" w:fill="FFFFFF"/>
        </w:rPr>
        <w:t>!</w:t>
      </w:r>
      <w:r w:rsidRPr="00F203D7">
        <w:rPr>
          <w:shd w:val="clear" w:color="auto" w:fill="FFFFFF"/>
        </w:rPr>
        <w:t xml:space="preserve"> </w:t>
      </w:r>
      <w:r w:rsidR="00EF1968">
        <w:rPr>
          <w:shd w:val="clear" w:color="auto" w:fill="FFFFFF"/>
        </w:rPr>
        <w:t>J</w:t>
      </w:r>
      <w:r w:rsidRPr="00F203D7">
        <w:rPr>
          <w:shd w:val="clear" w:color="auto" w:fill="FFFFFF"/>
        </w:rPr>
        <w:t>ust click the [Preview] button on the top right corner of the page to see exactly what your page will look like.</w:t>
      </w:r>
    </w:p>
    <w:p w14:paraId="4F716840" w14:textId="77777777" w:rsidR="00F203D7" w:rsidRDefault="00F203D7" w:rsidP="00E543E5">
      <w:pPr>
        <w:rPr>
          <w:shd w:val="clear" w:color="auto" w:fill="FFFFFF"/>
        </w:rPr>
      </w:pPr>
    </w:p>
    <w:p w14:paraId="7307DC99" w14:textId="77777777" w:rsidR="00E543E5" w:rsidRPr="00C63C1E" w:rsidRDefault="00E543E5" w:rsidP="00F203D7">
      <w:pPr>
        <w:ind w:firstLine="720"/>
        <w:rPr>
          <w14:glow w14:rad="63500">
            <w14:schemeClr w14:val="accent2">
              <w14:alpha w14:val="60000"/>
              <w14:satMod w14:val="175000"/>
            </w14:schemeClr>
          </w14:glow>
          <w14:shadow w14:blurRad="50800" w14:dist="50800" w14:dir="5400000" w14:sx="1000" w14:sy="1000" w14:kx="0" w14:ky="0" w14:algn="ctr">
            <w14:schemeClr w14:val="tx2"/>
          </w14:shadow>
        </w:rPr>
      </w:pPr>
      <w:r>
        <w:rPr>
          <w:noProof/>
        </w:rPr>
        <w:drawing>
          <wp:inline distT="0" distB="0" distL="0" distR="0" wp14:anchorId="29D24449" wp14:editId="485C32EA">
            <wp:extent cx="5200153" cy="5642472"/>
            <wp:effectExtent l="38100" t="38100" r="95885" b="920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6127" cy="56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22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A6DF2F" w14:textId="77777777" w:rsidR="00E543E5" w:rsidRPr="00844E3B" w:rsidRDefault="00E543E5" w:rsidP="00E543E5"/>
    <w:p w14:paraId="45218D98" w14:textId="1AD68446" w:rsidR="00444137" w:rsidRDefault="00444137">
      <w:r>
        <w:br w:type="page"/>
      </w:r>
    </w:p>
    <w:p w14:paraId="329D3E3B" w14:textId="14B8DFAB" w:rsidR="00E543E5" w:rsidRDefault="00444137" w:rsidP="00B82B54">
      <w:pPr>
        <w:pStyle w:val="Heading2"/>
      </w:pPr>
      <w:r>
        <w:lastRenderedPageBreak/>
        <w:t>Trouble</w:t>
      </w:r>
      <w:r w:rsidR="00B82B54">
        <w:t>shooting</w:t>
      </w:r>
    </w:p>
    <w:p w14:paraId="6BEAD3CF" w14:textId="5CE41BA5" w:rsidR="00B82B54" w:rsidRDefault="00B82B54" w:rsidP="00B82B54">
      <w:r>
        <w:t xml:space="preserve">If on test, you receive </w:t>
      </w:r>
      <w:r w:rsidR="00E855C4">
        <w:t>an error message relating to the licence key, as shown below</w:t>
      </w:r>
      <w:r w:rsidR="00FA4679">
        <w:t>, it means that you have not entered a licence key or entered and invalid one.</w:t>
      </w:r>
    </w:p>
    <w:p w14:paraId="36057EF4" w14:textId="6507FFCD" w:rsidR="00FA4679" w:rsidRDefault="00611EB4" w:rsidP="00B82B54">
      <w:r>
        <w:t xml:space="preserve">Be sure to obtain a valid key from </w:t>
      </w:r>
      <w:hyperlink r:id="rId19" w:history="1">
        <w:r w:rsidRPr="005B2328">
          <w:rPr>
            <w:rStyle w:val="Hyperlink"/>
          </w:rPr>
          <w:t>sales@autoaddress.ie</w:t>
        </w:r>
      </w:hyperlink>
      <w:r>
        <w:t xml:space="preserve"> and enter it on </w:t>
      </w:r>
      <w:r w:rsidR="004621CD">
        <w:t xml:space="preserve">the General Settings </w:t>
      </w:r>
      <w:r w:rsidR="0092225B">
        <w:t>page as described in Step 3 above.</w:t>
      </w:r>
    </w:p>
    <w:p w14:paraId="7EED421F" w14:textId="77777777" w:rsidR="009B3DAA" w:rsidRDefault="009B3DAA" w:rsidP="00B82B54"/>
    <w:p w14:paraId="7BACAA33" w14:textId="49E4E27A" w:rsidR="001D4819" w:rsidRDefault="009B3DAA" w:rsidP="009B3DAA">
      <w:pPr>
        <w:ind w:firstLine="720"/>
      </w:pPr>
      <w:r>
        <w:rPr>
          <w:noProof/>
        </w:rPr>
        <w:drawing>
          <wp:inline distT="0" distB="0" distL="0" distR="0" wp14:anchorId="403DEB0A" wp14:editId="044C564A">
            <wp:extent cx="3657600" cy="2409620"/>
            <wp:effectExtent l="19050" t="19050" r="190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233" cy="24291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4C163" w14:textId="77777777" w:rsidR="00611EB4" w:rsidRPr="00B82B54" w:rsidRDefault="00611EB4" w:rsidP="00B82B54"/>
    <w:sectPr w:rsidR="00611EB4" w:rsidRPr="00B82B54" w:rsidSect="0020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2BCC"/>
    <w:multiLevelType w:val="hybridMultilevel"/>
    <w:tmpl w:val="C76C374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0567"/>
    <w:multiLevelType w:val="hybridMultilevel"/>
    <w:tmpl w:val="BD0632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C5B28"/>
    <w:multiLevelType w:val="hybridMultilevel"/>
    <w:tmpl w:val="9C588B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83A69"/>
    <w:multiLevelType w:val="hybridMultilevel"/>
    <w:tmpl w:val="2DD261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533E9"/>
    <w:multiLevelType w:val="hybridMultilevel"/>
    <w:tmpl w:val="9F40C3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D4F7C"/>
    <w:multiLevelType w:val="hybridMultilevel"/>
    <w:tmpl w:val="1E0281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E4253"/>
    <w:multiLevelType w:val="multilevel"/>
    <w:tmpl w:val="36B04A0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06553"/>
    <w:multiLevelType w:val="hybridMultilevel"/>
    <w:tmpl w:val="4DB0EE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143CE"/>
    <w:multiLevelType w:val="hybridMultilevel"/>
    <w:tmpl w:val="EE0262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87C72"/>
    <w:multiLevelType w:val="hybridMultilevel"/>
    <w:tmpl w:val="DD5CB1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35E42"/>
    <w:multiLevelType w:val="hybridMultilevel"/>
    <w:tmpl w:val="AC1C61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77EF7"/>
    <w:multiLevelType w:val="hybridMultilevel"/>
    <w:tmpl w:val="4A0E53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E5"/>
    <w:rsid w:val="0008748D"/>
    <w:rsid w:val="00142D43"/>
    <w:rsid w:val="00152B82"/>
    <w:rsid w:val="001777F4"/>
    <w:rsid w:val="001A3543"/>
    <w:rsid w:val="001B09BD"/>
    <w:rsid w:val="001D4819"/>
    <w:rsid w:val="002116B0"/>
    <w:rsid w:val="00216890"/>
    <w:rsid w:val="00371536"/>
    <w:rsid w:val="00425E03"/>
    <w:rsid w:val="00444137"/>
    <w:rsid w:val="004621CD"/>
    <w:rsid w:val="005064BA"/>
    <w:rsid w:val="00606889"/>
    <w:rsid w:val="00611EB4"/>
    <w:rsid w:val="0062262D"/>
    <w:rsid w:val="00687D58"/>
    <w:rsid w:val="0069591A"/>
    <w:rsid w:val="007802F8"/>
    <w:rsid w:val="007D371F"/>
    <w:rsid w:val="00806C8E"/>
    <w:rsid w:val="00875874"/>
    <w:rsid w:val="008A09A0"/>
    <w:rsid w:val="0092225B"/>
    <w:rsid w:val="00956544"/>
    <w:rsid w:val="009B3DAA"/>
    <w:rsid w:val="00A837BF"/>
    <w:rsid w:val="00B82B54"/>
    <w:rsid w:val="00C63C1E"/>
    <w:rsid w:val="00DA39CA"/>
    <w:rsid w:val="00E543E5"/>
    <w:rsid w:val="00E62B56"/>
    <w:rsid w:val="00E855C4"/>
    <w:rsid w:val="00EF1968"/>
    <w:rsid w:val="00EF2643"/>
    <w:rsid w:val="00F07FDE"/>
    <w:rsid w:val="00F203D7"/>
    <w:rsid w:val="00F61D4E"/>
    <w:rsid w:val="00F90988"/>
    <w:rsid w:val="00FA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2F78"/>
  <w15:chartTrackingRefBased/>
  <w15:docId w15:val="{E1E31410-CF44-42FD-B220-CDD09991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43E5"/>
  </w:style>
  <w:style w:type="paragraph" w:styleId="Heading1">
    <w:name w:val="heading 1"/>
    <w:basedOn w:val="Normal"/>
    <w:next w:val="Normal"/>
    <w:link w:val="Heading1Char"/>
    <w:uiPriority w:val="9"/>
    <w:qFormat/>
    <w:rsid w:val="00E54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71F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9B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qFormat/>
    <w:rsid w:val="00E543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543E5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E5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E543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43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4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07FD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B09BD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5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715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autoaddress.ie/2.0/plugins/woocomerc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10" Type="http://schemas.openxmlformats.org/officeDocument/2006/relationships/hyperlink" Target="https://api.autoaddress.ie/2.0/plugins/woocomerce" TargetMode="External"/><Relationship Id="rId19" Type="http://schemas.openxmlformats.org/officeDocument/2006/relationships/hyperlink" Target="mailto:sales@autoaddress.ie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sales@auoaddress.ie" TargetMode="External"/><Relationship Id="rId14" Type="http://schemas.openxmlformats.org/officeDocument/2006/relationships/hyperlink" Target="mailto:support@autoaddress.i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93151DBC5B46B330033065AEE015" ma:contentTypeVersion="12" ma:contentTypeDescription="Create a new document." ma:contentTypeScope="" ma:versionID="ecc93eea304d7461dba165f5ff8d8a18">
  <xsd:schema xmlns:xsd="http://www.w3.org/2001/XMLSchema" xmlns:xs="http://www.w3.org/2001/XMLSchema" xmlns:p="http://schemas.microsoft.com/office/2006/metadata/properties" xmlns:ns3="9ac70444-8fdf-484b-8db2-550e878602f3" xmlns:ns4="2c38e247-978a-4c5e-9868-c3746164c99c" targetNamespace="http://schemas.microsoft.com/office/2006/metadata/properties" ma:root="true" ma:fieldsID="564bd4cd3dc4981391047590f8336f79" ns3:_="" ns4:_="">
    <xsd:import namespace="9ac70444-8fdf-484b-8db2-550e878602f3"/>
    <xsd:import namespace="2c38e247-978a-4c5e-9868-c3746164c9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70444-8fdf-484b-8db2-550e878602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8e247-978a-4c5e-9868-c3746164c9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D517A7-D9EC-4E7B-B2CE-189C79E08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70444-8fdf-484b-8db2-550e878602f3"/>
    <ds:schemaRef ds:uri="2c38e247-978a-4c5e-9868-c3746164c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C87989-449F-49E1-92F6-F5B0BAB186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A69ED-8A0C-4E14-94FD-DA705C1403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Harold</dc:creator>
  <cp:keywords/>
  <dc:description/>
  <cp:lastModifiedBy>Ajinkya Shinde</cp:lastModifiedBy>
  <cp:revision>36</cp:revision>
  <dcterms:created xsi:type="dcterms:W3CDTF">2020-05-06T16:51:00Z</dcterms:created>
  <dcterms:modified xsi:type="dcterms:W3CDTF">2020-05-07T11:43:00Z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0x010100A0F293151DBC5B46B330033065AEE015</vt:lpwstr>
  </property>
</Properties>
</file>