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t xml:space="preserve">Sto complicando le cose.</w:t>
      </w:r>
      <w:r/>
    </w:p>
    <w:p>
      <w:pPr>
        <w:pBdr>
          <w:top w:val="none" w:color="000000" w:sz="4" w:space="0"/>
          <w:left w:val="none" w:color="000000" w:sz="4" w:space="0"/>
          <w:bottom w:val="none" w:color="000000" w:sz="4" w:space="0"/>
          <w:right w:val="none" w:color="000000" w:sz="4" w:space="0"/>
        </w:pBdr>
        <w:spacing/>
        <w:ind w:right="0" w:firstLine="0" w:left="0"/>
        <w:rPr/>
      </w:pPr>
      <w:r>
        <w:t xml:space="preserve">Non occorre generare appositamente un nuovo attore, ovvero il committente, è sufficiente che l'attuale collezionista possa scegliere ad ogni acquisto se essere messo in vista o meno.</w:t>
      </w:r>
      <w:r/>
    </w:p>
    <w:p>
      <w:pPr>
        <w:pBdr>
          <w:top w:val="none" w:color="000000" w:sz="4" w:space="0"/>
          <w:left w:val="none" w:color="000000" w:sz="4" w:space="0"/>
          <w:bottom w:val="none" w:color="000000" w:sz="4" w:space="0"/>
          <w:right w:val="none" w:color="000000" w:sz="4" w:space="0"/>
        </w:pBdr>
        <w:spacing/>
        <w:ind w:right="0" w:firstLine="0" w:left="0"/>
        <w:rPr/>
      </w:pPr>
      <w:r>
        <w:t xml:space="preserve">La piattaforma già è densa di opzioni, attori, interconnessioni tra di essi, esportazione di EGI verso altri useecc, ecc... e sono sicuro che forse meno del 2% dei visitatori useranno ogni funzione che la piattaforma mette a disposizione. Da sempre la mia idea è che la piattaforma fosse fenomenale </w:t>
      </w:r>
      <w:r>
        <w:t xml:space="preserve">tanto per le opzioni che metteva a disposizione quanto alla possibilità di eseguire le azioni fondamentali, quali la reazione di un EGI o l'acquisto di un o già esistente, già anche solo atterrando su di essa da perfetto sconosciuto.</w:t>
      </w:r>
      <w:r/>
    </w:p>
    <w:p>
      <w:pPr>
        <w:pBdr>
          <w:top w:val="none" w:color="000000" w:sz="4" w:space="0"/>
          <w:left w:val="none" w:color="000000" w:sz="4" w:space="0"/>
          <w:bottom w:val="none" w:color="000000" w:sz="4" w:space="0"/>
          <w:right w:val="none" w:color="000000" w:sz="4" w:space="0"/>
        </w:pBdr>
        <w:spacing/>
        <w:ind w:right="0" w:firstLine="0" w:left="0"/>
        <w:rPr/>
      </w:pPr>
      <w:r>
        <w:t xml:space="preserve">Quindi sto ripensando a tutto ciò.</w:t>
      </w:r>
      <w:r/>
    </w:p>
    <w:p>
      <w:pPr>
        <w:pBdr>
          <w:top w:val="none" w:color="000000" w:sz="4" w:space="0"/>
          <w:left w:val="none" w:color="000000" w:sz="4" w:space="0"/>
          <w:bottom w:val="none" w:color="000000" w:sz="4" w:space="0"/>
          <w:right w:val="none" w:color="000000" w:sz="4" w:space="0"/>
        </w:pBdr>
        <w:spacing/>
        <w:ind w:right="0" w:firstLine="0" w:left="0"/>
        <w:rPr/>
      </w:pPr>
      <w:r>
        <w:t xml:space="preserve">Adesso, se atterri sulla piattaforma, sensa alcuna registrazione, ovviamente puoi visitare tutte le sezioni pubbliche sensa però interagire. Per interagire occorre almeno la connessione di tipo weak che attualmente si effettua tramite la generazione di un </w:t>
      </w:r>
      <w:r>
        <w:t xml:space="preserve">token che poi l'utente deve salvarsi da qualche parte per poter riaccedere alla sua sessione e impostazioni, acquisti, creazioni... Di fatto l'utente weak è di per se un vero proprio altro attore della piattaforma, che può fare un infarinatura di tutto...</w:t>
      </w:r>
      <w:r/>
    </w:p>
    <w:p>
      <w:pPr>
        <w:pBdr>
          <w:top w:val="none" w:color="000000" w:sz="4" w:space="0"/>
          <w:left w:val="none" w:color="000000" w:sz="4" w:space="0"/>
          <w:bottom w:val="none" w:color="000000" w:sz="4" w:space="0"/>
          <w:right w:val="none" w:color="000000" w:sz="4" w:space="0"/>
        </w:pBdr>
        <w:spacing/>
        <w:ind w:right="0" w:firstLine="0" w:left="0"/>
        <w:rPr/>
      </w:pPr>
      <w:r>
        <w:t xml:space="preserve">(di base mi sto facendo una sorta di riepilogo anche per me, tranquilla... devo mettere in ordine le cose per capire bene come procedere)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2025-08-07T08:14:38Z</dcterms:modified>
</cp:coreProperties>
</file>