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6E" w:rsidRDefault="004B3B6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ZYP_BASIC_SAP_PROGRAMS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ZYP_BASIC_SAP_PROGRAMS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CREATING INTERNAL TABLE FILEDS.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TRANSACTION AMOUNT DETAILS. ITEM TABLE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CC_NUM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TRAN_ID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T_DATE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VENDOR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PRODUCT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T_AMT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CUSTOMER INFORMATION. HEADER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CC_NUM    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19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CC_TYPE   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CC_NAME   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CUS_ADDRESS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EMAIL     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CASHBACK OF PRODUCT . ITEM 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TY_ITEM_TAB_2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CC_TYPE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VENDOR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PRODUCT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CB_OFF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4B3B6E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lastRenderedPageBreak/>
        <w:t>"MERGE ALL THE FIELDS IN ONE TABLE. FINAL TABLE ( CUSTOMER TRANSACTION TABLE).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CC_NUM 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16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TRAN_ID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T_DATE 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VENDOR 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PRODUCT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T_AMT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CC_TYPE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CC_NAME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CUS_ADDRESS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EMAIL     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CB_OFF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NET_AMT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"MERGE ALL THE FIELDS IN ONE TABLE. FINAL TABLE_2 ( VENDOR WISE ABSTRACT).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TY_FINAL_2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VENDOR 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T_AMT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CB_OFF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CC_TYPE </w:t>
      </w:r>
      <w:r>
        <w:rPr>
          <w:rStyle w:val="l0s521"/>
        </w:rPr>
        <w:t>TYPE </w:t>
      </w:r>
      <w:r w:rsidRPr="004B3B6E">
        <w:rPr>
          <w:rStyle w:val="l0s521"/>
          <w:color w:val="000000" w:themeColor="text1"/>
        </w:rPr>
        <w:t>C </w:t>
      </w:r>
      <w:r w:rsidRPr="004B3B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"DATA DECLERATION PART IN WORKAREA AND INTERNAL TABLE.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LS_ITEM_TAB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LS_HEADER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TY_ITEM_TAB_2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LS_ITEM_TAB_2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LT_FINAL_2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TY_FINAL_2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LS_FINAL_2 </w:t>
      </w:r>
      <w:r w:rsidR="00A7133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bookmarkStart w:id="0" w:name="_GoBack"/>
      <w:bookmarkEnd w:id="0"/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TY_FINAL_2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4B3B6E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"DATA DECLERATION PART IN LOCAL VARIABLES.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LV_TOTAL_INTREST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LV_NET_AMOUNT2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LV_NO_PURCHASE   </w:t>
      </w:r>
      <w:r>
        <w:rPr>
          <w:rStyle w:val="l0s521"/>
        </w:rPr>
        <w:t>TYPE </w:t>
      </w:r>
      <w:r w:rsidRPr="004B3B6E">
        <w:rPr>
          <w:rStyle w:val="l0s521"/>
          <w:color w:val="auto"/>
        </w:rPr>
        <w:t>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LV_NET_AMOUNT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"TRANSACTION AMOUNT DETAILS_ITEM TABLE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'09.05.2013'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'FOOD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'1200'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'09.05.2013'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'03.05.2013'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'03.05.2013'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'03.05.2013'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'09.06.2013'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'04.05.2013'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 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'04.05.2013'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'05.05.2013'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'5000'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'05.05.2013'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'FOOD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'9000'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'05.05.2013'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'BPCL'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'ENGINE OIL'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'1750'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'06.05.2013'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'3000'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'06.05.2013'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'10.05.2013'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'07.05.2013'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'14.05.2013'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'4000'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'14.05.2013'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'16.05.2013'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'3500'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'18'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'20.05.2013'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'5000'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'02.06.2013'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'1400'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'03.06.2013'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'06.06.2013'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'BPCL'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'ENGINE OIL'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'06.06.2013'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'10.06.2013'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'07.06.2013'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'1500'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'02.06.2013'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STOP'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'2500'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Style w:val="l0s331"/>
        </w:rPr>
        <w:t>'27'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Style w:val="l0s331"/>
        </w:rPr>
        <w:t>'02.06.2013'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Style w:val="l0s331"/>
        </w:rPr>
        <w:t>'5000'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lastRenderedPageBreak/>
        <w:t>"CUSTOMER INFORMATION-HEADER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'R.RAMESH'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'ADYAR,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'RAMESH@YAHOO.COM'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'S.SURESH'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'ANNANAGAR,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'SURESH@YAHOO.COM'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'A.KARTHIK'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'MYLAPORE,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'KARTHIK@GMAIL.COM'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'L.RAMA'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'ADYAR,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'RAMA@USA.COM'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'K.JOHN'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'SAIDAPET,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'JOHN@YAHOO.COM'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'M.JACK'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'ANNANAGAR,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'JACK12@YAHOO.COM'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'P.KHAN'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'MULAPORE,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'KHAN@USA.COM'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'F.SMITH'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'ADYAR,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'SMITH@YAHOO.COM'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'R.RAHUL'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'SAIDAPET,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'RAHUL@GMAIL.COM'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'P.RAJESH'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'ANNANAGAR,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'RAJESH@YAHOO.COM'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'T.RAMESH'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'TNAGAR,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'RAMESH@YAHOO.COM'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Style w:val="l0s331"/>
        </w:rPr>
        <w:t>'5081594412341011'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Style w:val="l0s331"/>
        </w:rPr>
        <w:t>'K.KARTHIK'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Style w:val="l0s331"/>
        </w:rPr>
        <w:t>'MYLAPORE, CHENNAI'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Style w:val="l0s331"/>
        </w:rPr>
        <w:t>'KARTHIK@GMAIL.COM'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lastRenderedPageBreak/>
        <w:t>" CASHBACK OF PRODUCT-ITEM TABLE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'FOOD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'FOOD WORLD'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'IOCL'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'PETROL'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'2.50'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'RELIANCE'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'HUTCH SHOP'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'POSTPAID'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'2.75'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'SHOPPERS 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'FABRICS'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'4.50'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'BPCL'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'ENGINE OIL'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'MASTER'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'BPCL'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'ENGINE OIL'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Style w:val="l0s331"/>
        </w:rPr>
        <w:t>'VISA'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Style w:val="l0s331"/>
        </w:rPr>
        <w:t>'NILGRIES'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Style w:val="l0s331"/>
        </w:rPr>
        <w:t>'GROCERY'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"SORTING OF ALL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311"/>
        </w:rPr>
        <w:t>"PROCESSING BLOCK OF CUSTOMER TRANSACTION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"MERGING ALL FIELDS.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TRAN_ID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4B3B6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159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75 </w:t>
      </w:r>
      <w:r>
        <w:rPr>
          <w:rStyle w:val="l0s331"/>
        </w:rPr>
        <w:t>'METRO BANK'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6 </w:t>
      </w:r>
      <w:r>
        <w:rPr>
          <w:rStyle w:val="l0s331"/>
        </w:rPr>
        <w:t>'CREDIT CARD NUMBER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,</w:t>
      </w:r>
      <w:r>
        <w:rPr>
          <w:rStyle w:val="l0s321"/>
        </w:rPr>
        <w:t>130 </w:t>
      </w:r>
      <w:r>
        <w:rPr>
          <w:rStyle w:val="l0s331"/>
        </w:rPr>
        <w:t>'BILL DATE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6 </w:t>
      </w:r>
      <w:r>
        <w:rPr>
          <w:rStyle w:val="l0s331"/>
        </w:rPr>
        <w:t>'CUSTOMER NAME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CC_NAME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6 </w:t>
      </w:r>
      <w:r>
        <w:rPr>
          <w:rStyle w:val="l0s331"/>
        </w:rPr>
        <w:t>'ADDRESS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CUS_ADDRESS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'----------------------------------------------------------------------------------------------------------------------------------------------------------------'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146</w:t>
      </w:r>
      <w:r>
        <w:rPr>
          <w:rStyle w:val="l0s551"/>
        </w:rPr>
        <w:t>),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13 </w:t>
      </w:r>
      <w:r>
        <w:rPr>
          <w:rStyle w:val="l0s331"/>
        </w:rPr>
        <w:t>'DATE' </w:t>
      </w:r>
      <w:r>
        <w:rPr>
          <w:rStyle w:val="l0s521"/>
        </w:rPr>
        <w:t>INVERSE 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Style w:val="l0s321"/>
        </w:rPr>
        <w:t>22 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35 </w:t>
      </w:r>
      <w:r>
        <w:rPr>
          <w:rStyle w:val="l0s331"/>
        </w:rPr>
        <w:t>'PURCHASE' </w:t>
      </w:r>
      <w:r>
        <w:rPr>
          <w:rStyle w:val="l0s521"/>
        </w:rPr>
        <w:t>INVERSE 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Style w:val="l0s321"/>
        </w:rPr>
        <w:t>56 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74 </w:t>
      </w:r>
      <w:r>
        <w:rPr>
          <w:rStyle w:val="l0s331"/>
        </w:rPr>
        <w:t>'AMOUNT' </w:t>
      </w:r>
      <w:r>
        <w:rPr>
          <w:rStyle w:val="l0s521"/>
        </w:rPr>
        <w:t>INVERSE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Style w:val="l0s321"/>
        </w:rPr>
        <w:t>95 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107 </w:t>
      </w:r>
      <w:r>
        <w:rPr>
          <w:rStyle w:val="l0s331"/>
        </w:rPr>
        <w:t>'CASH BACK ' </w:t>
      </w:r>
      <w:r>
        <w:rPr>
          <w:rStyle w:val="l0s521"/>
        </w:rPr>
        <w:t>INVERSE 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Style w:val="l0s321"/>
        </w:rPr>
        <w:t>130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140 </w:t>
      </w:r>
      <w:r>
        <w:rPr>
          <w:rStyle w:val="l0s331"/>
        </w:rPr>
        <w:t>'NET AMOUNT' </w:t>
      </w:r>
      <w:r>
        <w:rPr>
          <w:rStyle w:val="l0s521"/>
        </w:rPr>
        <w:t>INVERSE COLOR </w:t>
      </w:r>
      <w:r>
        <w:rPr>
          <w:rStyle w:val="l0s321"/>
        </w:rPr>
        <w:t>6</w:t>
      </w:r>
      <w:r>
        <w:rPr>
          <w:rStyle w:val="l0s551"/>
        </w:rPr>
        <w:t>,</w:t>
      </w:r>
      <w:r>
        <w:rPr>
          <w:rStyle w:val="l0s321"/>
        </w:rPr>
        <w:t>155</w:t>
      </w:r>
      <w:r>
        <w:rPr>
          <w:rStyle w:val="l0s331"/>
        </w:rPr>
        <w:t>'|' 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146</w:t>
      </w:r>
      <w:r>
        <w:rPr>
          <w:rStyle w:val="l0s551"/>
        </w:rPr>
        <w:t>),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VENDOR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PRODUCT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* 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21"/>
        </w:rPr>
        <w:t>DIV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LV_NET_AMOUNT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LV_TOTAL_AMOUNT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 + LV_NET_AMOUNT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LV_TOTAL_INTREST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 / </w:t>
      </w:r>
      <w:r>
        <w:rPr>
          <w:rStyle w:val="l0s321"/>
        </w:rPr>
        <w:t>100 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LV_NET_AMOUNT2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 + LV_TOTAL_INTREST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LV_NO_PURCHASE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LV_NO_PURCHASE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22 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34 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56 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65 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95 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97 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21"/>
        </w:rPr>
        <w:t>130 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133 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</w:t>
      </w:r>
      <w:r>
        <w:rPr>
          <w:rStyle w:val="l0s551"/>
        </w:rPr>
        <w:t>, 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155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146</w:t>
      </w:r>
      <w:r>
        <w:rPr>
          <w:rStyle w:val="l0s551"/>
        </w:rPr>
        <w:t>),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CC_NUM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159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20</w:t>
      </w:r>
      <w:r>
        <w:rPr>
          <w:rStyle w:val="l0s331"/>
        </w:rPr>
        <w:t>'NO.OF PURCHASE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 </w:t>
      </w:r>
      <w:r>
        <w:rPr>
          <w:rStyle w:val="l0s321"/>
        </w:rPr>
        <w:t>37 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LV_NO_PURCHASE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90 </w:t>
      </w:r>
      <w:r>
        <w:rPr>
          <w:rStyle w:val="l0s331"/>
        </w:rPr>
        <w:t>'TOTAL AMOUNT RS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 </w:t>
      </w:r>
      <w:r>
        <w:rPr>
          <w:rStyle w:val="l0s321"/>
        </w:rPr>
        <w:t>108 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</w:t>
      </w:r>
      <w:r>
        <w:rPr>
          <w:rStyle w:val="l0s551"/>
        </w:rPr>
        <w:t>,</w:t>
      </w:r>
      <w:r>
        <w:rPr>
          <w:rStyle w:val="l0s321"/>
        </w:rPr>
        <w:t>160 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21"/>
        </w:rPr>
        <w:t>90 </w:t>
      </w:r>
      <w:r>
        <w:rPr>
          <w:rStyle w:val="l0s331"/>
        </w:rPr>
        <w:t>'INTREST RS     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Style w:val="l0s321"/>
        </w:rPr>
        <w:t>108 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LV_TOTAL_INTREST</w:t>
      </w:r>
      <w:r>
        <w:rPr>
          <w:rStyle w:val="l0s551"/>
        </w:rPr>
        <w:t>,</w:t>
      </w:r>
      <w:r>
        <w:rPr>
          <w:rStyle w:val="l0s321"/>
        </w:rPr>
        <w:t>160 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21"/>
        </w:rPr>
        <w:t>90 </w:t>
      </w:r>
      <w:r>
        <w:rPr>
          <w:rStyle w:val="l0s331"/>
        </w:rPr>
        <w:t>'NET AMOUNT RS  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Style w:val="l0s321"/>
        </w:rPr>
        <w:t>108 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LV_NET_AMOUNT2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159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21"/>
        </w:rPr>
        <w:t>10 </w:t>
      </w:r>
      <w:r>
        <w:rPr>
          <w:rStyle w:val="l0s331"/>
        </w:rPr>
        <w:t>'EMAIL ID :'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EMAIL</w:t>
      </w:r>
      <w:r>
        <w:rPr>
          <w:rStyle w:val="l0s551"/>
        </w:rPr>
        <w:t>,</w:t>
      </w:r>
      <w:r>
        <w:rPr>
          <w:rStyle w:val="l0s321"/>
        </w:rPr>
        <w:t>160</w:t>
      </w:r>
      <w:r>
        <w:rPr>
          <w:rStyle w:val="l0s331"/>
        </w:rPr>
        <w:t>'|'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</w:t>
      </w:r>
      <w:r>
        <w:rPr>
          <w:rStyle w:val="l0s331"/>
        </w:rPr>
        <w:t>'|'</w:t>
      </w:r>
      <w:r>
        <w:rPr>
          <w:rStyle w:val="l0s551"/>
        </w:rPr>
        <w:t>,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(</w:t>
      </w:r>
      <w:r>
        <w:rPr>
          <w:rStyle w:val="l0s321"/>
        </w:rPr>
        <w:t>159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SKIP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LV_TOTAL_AMOUNT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LV_TOTAL_INTREST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LV_NO_PURCHASE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 </w:t>
      </w:r>
      <w:r>
        <w:rPr>
          <w:rStyle w:val="l0s321"/>
        </w:rPr>
        <w:t>75 </w:t>
      </w:r>
      <w:r>
        <w:rPr>
          <w:rStyle w:val="l0s331"/>
        </w:rPr>
        <w:t>'END OF STATEMENT' </w:t>
      </w:r>
      <w:r>
        <w:rPr>
          <w:rStyle w:val="l0s521"/>
        </w:rPr>
        <w:t>INVERSE COLOR </w:t>
      </w:r>
      <w:r>
        <w:rPr>
          <w:rStyle w:val="l0s321"/>
        </w:rPr>
        <w:t>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PROCESSING BLOCK OF VENDOR WISE ABSTRACT.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ASCENDING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10D9F" w:rsidRDefault="00A10D9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CB9" w:rsidRDefault="004B3B6E">
      <w:pPr>
        <w:rPr>
          <w:rStyle w:val="l0s551"/>
        </w:rPr>
      </w:pPr>
      <w:r>
        <w:rPr>
          <w:rStyle w:val="l0s521"/>
        </w:rPr>
        <w:lastRenderedPageBreak/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LT_ITEM_TAB_2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LS_ITEM_TAB_2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CC_TYPE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LT_FINAL_2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'NO RECORD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LT_FINAL_2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Style w:val="l0s321"/>
        </w:rPr>
        <w:t>35</w:t>
      </w:r>
      <w:r>
        <w:rPr>
          <w:rStyle w:val="l0s331"/>
        </w:rPr>
        <w:t>'VENDOR WISE ABSTRACT'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SKIP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'VENDOR'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 </w:t>
      </w:r>
      <w:r>
        <w:rPr>
          <w:rStyle w:val="l0s321"/>
        </w:rPr>
        <w:t>27</w:t>
      </w:r>
      <w:r>
        <w:rPr>
          <w:rStyle w:val="l0s331"/>
        </w:rPr>
        <w:t>'TOTAL AMOUNT'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Style w:val="l0s321"/>
        </w:rPr>
        <w:t>46</w:t>
      </w:r>
      <w:r>
        <w:rPr>
          <w:rStyle w:val="l0s331"/>
        </w:rPr>
        <w:t>'TOTAL CASHBACK'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Style w:val="l0s321"/>
        </w:rPr>
        <w:t>64</w:t>
      </w:r>
      <w:r>
        <w:rPr>
          <w:rStyle w:val="l0s331"/>
        </w:rPr>
        <w:t>'NET AMOUNT TOTAL' </w:t>
      </w:r>
      <w:r>
        <w:rPr>
          <w:rStyle w:val="l0s521"/>
        </w:rPr>
        <w:t>COLOR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SKIP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* 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21"/>
        </w:rPr>
        <w:t>DIV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LV_NET_AMOUNT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,</w:t>
      </w:r>
      <w:r>
        <w:rPr>
          <w:rStyle w:val="l0s321"/>
        </w:rPr>
        <w:t>12 </w:t>
      </w:r>
      <w:r>
        <w:rPr>
          <w:rStyle w:val="l0s331"/>
        </w:rPr>
        <w:t>'SUB TOTAL' </w:t>
      </w:r>
      <w:r>
        <w:rPr>
          <w:rStyle w:val="l0s521"/>
        </w:rPr>
        <w:t>COLOR </w:t>
      </w:r>
      <w:r>
        <w:rPr>
          <w:rStyle w:val="l0s321"/>
        </w:rPr>
        <w:t>5 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T_AMT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LS_FINAL_2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CB_OFF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21"/>
        </w:rPr>
        <w:t>64 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 </w:t>
      </w:r>
      <w:r>
        <w:rPr>
          <w:rStyle w:val="l0s521"/>
        </w:rPr>
        <w:t>COLOR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LV_NET_AMOUNT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BB6CB9" w:rsidRDefault="00BB6CB9">
      <w:pPr>
        <w:rPr>
          <w:rStyle w:val="l0s551"/>
        </w:rPr>
      </w:pPr>
    </w:p>
    <w:p w:rsidR="004D4993" w:rsidRDefault="00BB6CB9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BB6CB9">
        <w:rPr>
          <w:rStyle w:val="l0s551"/>
          <w:rFonts w:asciiTheme="minorHAnsi" w:hAnsiTheme="minorHAnsi" w:cstheme="minorHAnsi"/>
          <w:color w:val="auto"/>
          <w:sz w:val="22"/>
        </w:rPr>
        <w:t>Output:</w:t>
      </w:r>
      <w:r w:rsidR="004B3B6E" w:rsidRPr="00BB6CB9">
        <w:rPr>
          <w:rFonts w:cstheme="minorHAnsi"/>
          <w:szCs w:val="20"/>
          <w:shd w:val="clear" w:color="auto" w:fill="FFFFFF"/>
        </w:rPr>
        <w:br/>
      </w:r>
      <w:r w:rsidR="004B3B6E" w:rsidRPr="00BB6CB9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4D4993">
        <w:rPr>
          <w:noProof/>
        </w:rPr>
        <w:drawing>
          <wp:inline distT="0" distB="0" distL="0" distR="0" wp14:anchorId="02FAAF94" wp14:editId="2C713EEF">
            <wp:extent cx="8229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3" w:rsidRDefault="004D4993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8494C3" wp14:editId="3FC7520D">
            <wp:extent cx="8229600" cy="2581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93" w:rsidRDefault="004D4993">
      <w:pPr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8949B1" w:rsidRPr="00BB6CB9" w:rsidRDefault="004D499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373204E" wp14:editId="2CA8869C">
            <wp:extent cx="6397625" cy="5943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6E" w:rsidRPr="00BB6CB9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4B3B6E" w:rsidRPr="00BB6CB9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br/>
      </w:r>
    </w:p>
    <w:sectPr w:rsidR="008949B1" w:rsidRPr="00BB6CB9" w:rsidSect="004B3B6E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F6" w:rsidRDefault="009B33F6" w:rsidP="004B3B6E">
      <w:pPr>
        <w:spacing w:after="0" w:line="240" w:lineRule="auto"/>
      </w:pPr>
      <w:r>
        <w:separator/>
      </w:r>
    </w:p>
  </w:endnote>
  <w:endnote w:type="continuationSeparator" w:id="0">
    <w:p w:rsidR="009B33F6" w:rsidRDefault="009B33F6" w:rsidP="004B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F6" w:rsidRDefault="009B33F6" w:rsidP="004B3B6E">
      <w:pPr>
        <w:spacing w:after="0" w:line="240" w:lineRule="auto"/>
      </w:pPr>
      <w:r>
        <w:separator/>
      </w:r>
    </w:p>
  </w:footnote>
  <w:footnote w:type="continuationSeparator" w:id="0">
    <w:p w:rsidR="009B33F6" w:rsidRDefault="009B33F6" w:rsidP="004B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B6E" w:rsidRPr="004B3B6E" w:rsidRDefault="004B3B6E" w:rsidP="004B3B6E">
    <w:pPr>
      <w:pStyle w:val="Header"/>
      <w:jc w:val="center"/>
      <w:rPr>
        <w:b/>
      </w:rPr>
    </w:pPr>
    <w:r w:rsidRPr="004B3B6E">
      <w:rPr>
        <w:b/>
      </w:rPr>
      <w:t>Internal table spec…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6E"/>
    <w:rsid w:val="004B3B6E"/>
    <w:rsid w:val="004D4993"/>
    <w:rsid w:val="008949B1"/>
    <w:rsid w:val="009B33F6"/>
    <w:rsid w:val="00A10D9F"/>
    <w:rsid w:val="00A71334"/>
    <w:rsid w:val="00BB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92E4"/>
  <w15:chartTrackingRefBased/>
  <w15:docId w15:val="{A2C1D069-681F-4D87-B775-ED2BDE40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B6E"/>
  </w:style>
  <w:style w:type="paragraph" w:styleId="Footer">
    <w:name w:val="footer"/>
    <w:basedOn w:val="Normal"/>
    <w:link w:val="FooterChar"/>
    <w:uiPriority w:val="99"/>
    <w:unhideWhenUsed/>
    <w:rsid w:val="004B3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B6E"/>
  </w:style>
  <w:style w:type="character" w:customStyle="1" w:styleId="l0s311">
    <w:name w:val="l0s311"/>
    <w:basedOn w:val="DefaultParagraphFont"/>
    <w:rsid w:val="004B3B6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B3B6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B3B6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B3B6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B3B6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B3B6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B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2972</Words>
  <Characters>16945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12</cp:revision>
  <dcterms:created xsi:type="dcterms:W3CDTF">2025-06-07T08:33:00Z</dcterms:created>
  <dcterms:modified xsi:type="dcterms:W3CDTF">2025-06-07T08:49:00Z</dcterms:modified>
</cp:coreProperties>
</file>