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Comprehensive Data Models for a Directory Website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document outlines a comprehensive set of data models for a versatile directory website, expanding upon the initial core models. It includes additions and enhancements to support features like events, offers, advanced filtering, user interaction, and administrative functions.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**(Note:** A `User` model is fundamental for features like reviews, claims, and bookmarks. While excluded in the initial request, it's included here for completeness.)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Core Models (Based on Initial List with Enhancements)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**1. User**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Represents registered users of the platform (customers, business owners, administrators).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`username`: Unique username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`email`: User's email address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`password_hash`: Hashed password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`first_name`: User's first name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`last_name`: User's last name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`profile_picture_url`: URL to profile picture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`bio`: Short user biography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`role`: User role (Enum: 'member', 'owner', 'admin', required, default: 'member')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`email_verified_at`: Timestamp when email was verified (DateTime,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`last_login_at`: Timestamp of last login (DateTime,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`is_active`: Flag for active accounts (Boolean, default: True)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of creation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of last update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**2. Category**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To classify businesses/listings hierarchically.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category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`slug`: URL-friendly version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Optional brief description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`parent_category_id`: Self-referential foreign key (ForeignKey to Category,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`icon`: Optional path/class for an icon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`level`: Hierarchy level (Integer, calculated)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`listing_count`: Cached count of active listings in this category (Integer, default: 0)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**3. Location**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Stores address and geographical information.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`address_line_1`: Street address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`address_line_2`: Optional suite, unit, etc.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`city`: City name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`state_province`: State or province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`postal_code`: Zip or postal code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`country`: Country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`latitude`: Geographical latitude (Decimal/Float, indexed for geo-queries)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`longitude`: Geographical longitude (Decimal/Float, indexed for geo-queries)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`neighbourhood`: Optional neighbourhood name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**4. Business / Listing**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The core entity representing a place, service, or item in the directory.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business/listing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`slug`: URL-friendly version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Detailed description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`primary_category_id`: Link to the main category (ForeignKey to Category,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`location_id`: Link to the location (ForeignKey to Location,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`claimed_by_user_id`: Link to the user who claimed/owns the listing (ForeignKey to User,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`phone_number`: Contact phone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`website_url`: Business website (URL/String)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`email`: Contact email (Email/String)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`social_media_links`: JSON/HStore for links (e.g., {"facebook": "url", "instagram": "url"})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`average_rating`: Calculated average rating (Decimal/Float, updated via triggers/jobs)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`review_count`: Total number of approved reviews (Integer, updated via triggers/jobs)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`price_range`: Indication of price (Enum/String: '$', '$$', '$$$', '$$$$', or 1, 2, 3, 4)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`is_claimed`: Flag if claimed by an owner (Boolean, default: False)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`is_verified`: Flag if verified by admins (Boolean, default: False)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`verification_details`: Notes regarding verification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Listing status (Enum: 'active', 'pending_approval', 'temporarily_closed', 'permanently_closed', 'rejected', required, default: 'pending_approval')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`year_established`: Year the business was established (Integer,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`video_url`: URL to a promotional video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`attributes`: Flexible field for type-specific data (JSON/HStore, e.g., {"cuisine": "Italian", "takes_reservations": true})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**Relationships:**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ManyToMany: `Category` (for secondary categories via `Business_Secondary_Category`)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ManyToMany: `Tag` (via `Business_Tag`)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ManyToMany: `Amenity` (via `Business_Amenity`)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ManyToMany: `PaymentMethod` (via `Business_PaymentMethod`)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ManyToMany: `AccessibilityFeature` (via `Business_AccessibilityFeature`)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OneToMany: `OperatingHours`, `Photo`, `Review`, `Service`, `Menu`, `Event`, `Offer`, `Question`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**5. OperatingHours**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Stores opening/closing times, including exceptions.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`day_of_week`: Day (Enum/Integer: 0=Mon, 6=Sun, required for regular hours)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`open_time`: Opening time (Time, nullable if closed)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`close_time`: Closing time (Time, nullable if closed)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`is_closed`: Flag indicating closed all day (Boolean, default: False)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`is_24_hours`: Flag indicating open 24 hours (Boolean, default: False)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`specific_date`: Specific date for overrides (Date, optional, for holidays/events)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`notes`: Additional info (Text, optional, e.g., "Split shift", "Holiday hours")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**6. Amenity / Feature**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Lists specific features offered (e.g., Wi-Fi, Parking).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amenity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Optional description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`icon`: Optional path/class for an icon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`category`: Optional grouping (String, e.g., "General", "Dining", "Accessibility")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**Relationship:** ManyToMany with `Business` via `Business_Amenity`.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**7. Tag / Keyword**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Allows granular classification and searching.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The tag text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`slug`: URL-friendly version (String, required, unique)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**Relationship:** ManyToMany with `Business` via `Business_Tag`.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**8. Review**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Stores user reviews and ratings.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reviewer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reviewed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`rating`: Star rating (Integer, 1-5,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`title`: Optional review title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`comment`: Review text (Text, optional but common)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`aspect_ratings`: JSON/HStore for specific ratings (e.g., {"food": 5, "service": 4})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`helpful_count`: Counter for helpful votes (Integer, default: 0)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`reply_to_review_id`: Self-referential FK for owner replies (ForeignKey to Review,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Review status (Enum: 'pending', 'approved', 'rejected', 'flagged', required, default: 'pending')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**Relationship:** ManyToMany with `Photo` (via `Review_Photo`) for photos attached to a review.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**9. Photo**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**Purpose:** Stores images associated with a business or review.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uploader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`image_url`: Path/URL to the image file (String/URL,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`thumbnail_url`: Path/URL to a thumbnail version (String/URL,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`caption`: Optional text description (String)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`alt_text`: Accessibility text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`is_primary`: Flag for the main business photo (Boolean, default: False)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`source`: Origin of the photo (Enum: 'user_uploaded', 'owner_uploaded', 'admin_uploaded', 'scraped', default: 'user_uploaded')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Photo status (Enum: 'pending', 'approved', 'rejected', required, default: 'pending')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* **Relationship:** ManyToMany with `Tag` (via `Photo_Tag`) for tagging photos.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**10. Bookmark / Favorite (Join Table)**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Allows users to save listings.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**Constraint:** Unique (`user_id`, `business_id`)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Extended Models for Enhanced Functionality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**11. Service (for Service-Based Businesses)**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Details specific services offered (e.g., by plumbers, consultants).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service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Details about the service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`price`: Price or price range (String or Decimal,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`price_unit`: Unit for price (e.g., "per hour", "fixed", "per item")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`duration_minutes`: Estimated duration (Integer,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`category`: Optional service category (String, e.g., "Repair", "Installation")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**12. Menu (for Restaurants/Cafes)**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Organizes menu items for a business.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menu (e.g., "Dinner Menu", "Drinks")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Optional description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`is_active`: Flag for current menu (Boolean, default: True)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**13. MenuItem (for Restaurants/Cafes)**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Represents an individual item on a menu.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`menu_id`: Link to the menu (ForeignKey to Menu,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item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Item description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`price`: Price of the item (Decimal,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`category`: Item category (e.g., "Appetizer", "Main Course", "Dessert")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`photo_url`: URL to a photo of the item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**Relationship:** ManyToMany with `DietaryFlag` (via `MenuItem_DietaryFlag`).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**14. DietaryFlag**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Represents dietary information (e.g., Vegetarian, Gluten-Free).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flag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`icon`: Optional icon (String)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**Relationship:** ManyToMany with `MenuItem`.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**15. Event**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Lists events hosted by or related to a business.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hosting business (ForeignKey to Business, optional if site-wide event)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who created the event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Event name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Event details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`start_datetime`: Start date and time (DateTime,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`end_datetime`: End date and time (DateTime,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`venue_name`: Specific venue if different from business address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`venue_location_id`: Link to Location if different (ForeignKey to Location,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`ticket_url`: Link to buy tickets (URL/String,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`price_info`: Price details (String, e.g., "Free", "$20", "Varies")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`category`: Event category (e.g., "Music", "Workshop", "Sale")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Event status (Enum: 'scheduled', 'cancelled', 'past', required, default: 'scheduled')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**16. Offer / Deal**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Lists special offers or discounts from businesses.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offering the deal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who created the offer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`title`: Offer headline (String,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Details of the offer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`start_date`: When the offer becomes valid (Date,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`end_date`: When the offer expires (Date,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`terms_conditions`: Fine print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`promo_code`: Code to redeem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`offer_url`: Link for more info or redemption (URL/String,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`discount_type`: Type of discount (Enum: 'percentage', 'fixed_amount', 'free_item', 'bogo',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`discount_value`: Value associated with the type (Decimal or 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Offer status (Enum: 'active', 'expired', 'scheduled', 'cancelled', required, default: 'scheduled')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**17. Question**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Allows users to ask questions about a business.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asking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in question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`text`: The question text (Text,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Question status (Enum: 'pending', 'answered', 'hidden', required, default: 'pending')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**18. Answer**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Provides answers to user questions, often by the business owner.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`question_id`: Link to the question being answered (ForeignKey to Question,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answering (ForeignKey to User, required - could be owner or another user)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`text`: The answer text (Text,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`is_owner_answer`: Flag if answered by the claimed business owner (Boolean, default: False)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`helpful_count`: Counter for helpful votes (Integer, default: 0)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Answer status (Enum: 'visible', 'hidden', 'flagged', required, default: 'visible')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`updated_at`: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**19. ClaimRequest**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Manages requests from users to claim ownership of a business listing.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making the claim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business being claimed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Claim status (Enum: 'pending', 'approved', 'rejected', 'needs_more_info', required, default: 'pending')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`proof_documentation_url`: Link to uploaded proof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`notes`: Notes from the user or admin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`reviewed_at`: Timestamp when reviewed (DateTime,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`reviewed_by_admin_id`: Link to the admin who reviewed (ForeignKey to User, optional)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**20. Report / Flag**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Allows users to report inappropriate content or incorrect information.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reporting user (ForeignKey to User,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`content_type`: Type of content reported (Enum: 'business', 'review', 'photo', 'question', 'answer', 'event', 'offer',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`content_id`: ID of the reported item (Integer/UUID,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`reason_category`: Predefined reason (Enum: 'spam', 'inaccurate', 'offensive', 'closed', 'other',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`reason_details`: Additional text explanation (Text,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`status`: Report status (Enum: 'pending', 'resolved_action_taken', 'resolved_no_action', 'dismissed', required, default: 'pending')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`resolved_at`: Timestamp when resolved (DateTime,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`resolved_by_admin_id`: Link to the admin who resolved (ForeignKey to User,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`resolution_notes`: Admin notes on resolution (Text, optional)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**21. PaymentMethod**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Lists acceptable payment methods (e.g., Visa, Cash).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payment method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`icon`: Optional icon (String)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**Relationship:** ManyToMany with `Business` via `Business_PaymentMethod`.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**22. AccessibilityFeature**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Lists features relevant to accessibility.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`name`: Name of the feature (e.g., "Wheelchair Ramp", "Braille Menu") (String, required, unique)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`description`: Optional details (Text)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`icon`: Optional icon (String)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**Relationship:** ManyToMany with `Business` via `Business_AccessibilityFeature`.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**23. FeaturedListing (Monetization)**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Tracks paid featured placements for businesses.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`business_id`: Link to the featured business (ForeignKey to Business,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`start_date`: When featuring begins (DateTime,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`end_date`: When featuring ends (DateTime,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`level`: Tier of featuring (e.g., 'gold', 'silver', 'homepage', 'category_top') (String/Enum, required)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`placement_area`: Where it's featured (e.g., 'search_results', 'category_page') (String/Enum)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`payment_id`: Reference to a payment transaction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`is_active`: Calculated field based on dates (Boolean)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`created_at`: Timestamp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**24. SearchLog (Analytics)**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**Purpose:** Logs user searches for analysis and improvement.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 **Fields:**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`id`: Unique identifier (Primary Key)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`user_id`: Link to the user (ForeignKey to User,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`session_id`: Anonymous session identifier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`query_text`: What the user searched for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`category_filter_id`: Category used in filter (ForeignKey to Category,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`location_filter`: Location text used (String,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`applied_filters`: Other filters applied (JSON/HStore, e.g., {"price_range": "$$", "amenities": ["wifi"]})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`latitude`: Latitude of search context (Decimal/Float,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`longitude`: Longitude of search context (Decimal/Float, optional)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`result_count`: Number of results returned (Integer)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 `timestamp`: When the search occurred (DateTime)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Join Tables (Implicitly defined by ManyToMany relationships)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`Business_Secondary_Category` (`business_id`, `category_id`)</w:t>
      </w:r>
    </w:p>
    <w:p>
      <w:pPr>
        <w:pStyle w:val="Normal"/>
        <w:bidi w:val="0"/>
        <w:jc w:val="start"/>
        <w:rPr/>
      </w:pPr>
      <w:r>
        <w:rPr/>
        <w:t>* `Business_Tag` (`business_id`, `tag_id`)</w:t>
      </w:r>
    </w:p>
    <w:p>
      <w:pPr>
        <w:pStyle w:val="Normal"/>
        <w:bidi w:val="0"/>
        <w:jc w:val="start"/>
        <w:rPr/>
      </w:pPr>
      <w:r>
        <w:rPr/>
        <w:t>* `Business_Amenity` (`business_id`, `amenity_id`)</w:t>
      </w:r>
    </w:p>
    <w:p>
      <w:pPr>
        <w:pStyle w:val="Normal"/>
        <w:bidi w:val="0"/>
        <w:jc w:val="start"/>
        <w:rPr/>
      </w:pPr>
      <w:r>
        <w:rPr/>
        <w:t>* `Business_PaymentMethod` (`business_id`, `payment_method_id`)</w:t>
      </w:r>
    </w:p>
    <w:p>
      <w:pPr>
        <w:pStyle w:val="Normal"/>
        <w:bidi w:val="0"/>
        <w:jc w:val="start"/>
        <w:rPr/>
      </w:pPr>
      <w:r>
        <w:rPr/>
        <w:t>* `Business_AccessibilityFeature` (`business_id`, `accessibility_feature_id`)</w:t>
      </w:r>
    </w:p>
    <w:p>
      <w:pPr>
        <w:pStyle w:val="Normal"/>
        <w:bidi w:val="0"/>
        <w:jc w:val="start"/>
        <w:rPr/>
      </w:pPr>
      <w:r>
        <w:rPr/>
        <w:t>* `Review_Photo` (`review_id`, `photo_id`)</w:t>
      </w:r>
    </w:p>
    <w:p>
      <w:pPr>
        <w:pStyle w:val="Normal"/>
        <w:bidi w:val="0"/>
        <w:jc w:val="start"/>
        <w:rPr/>
      </w:pPr>
      <w:r>
        <w:rPr/>
        <w:t>* `Photo_Tag` (`photo_id`, `tag_id`)</w:t>
      </w:r>
    </w:p>
    <w:p>
      <w:pPr>
        <w:pStyle w:val="Normal"/>
        <w:bidi w:val="0"/>
        <w:jc w:val="start"/>
        <w:rPr/>
      </w:pPr>
      <w:r>
        <w:rPr/>
        <w:t>* `MenuItem_DietaryFlag` (`menu_item_id`, `dietary_flag_id`)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expanded structure provides a solid foundation for a feature-rich directory website, covering core listings, user interactions, business-specific details, events, offers, and administrative needs. Remember to define appropriate indexes (especially on foreign keys, slugs, geo-coordinates, and frequently filtered fields) for performance.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8</Pages>
  <Words>2456</Words>
  <Characters>16881</Characters>
  <CharactersWithSpaces>21087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2024-12-17T12:40:10Z</dcterms:created>
  <dc:creator/>
  <dc:description/>
  <dc:language>en-US</dc:language>
  <cp:lastModifiedBy/>
  <dcterms:modified xsi:type="dcterms:W3CDTF">2025-04-26T15:17:56Z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