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E4" w:rsidRDefault="00F50351" w:rsidP="00673CF1">
      <w:pPr>
        <w:jc w:val="center"/>
      </w:pPr>
      <w:r>
        <w:t>PlotToPDF windows service s</w:t>
      </w:r>
      <w:r w:rsidR="00673CF1">
        <w:t>ample</w:t>
      </w:r>
    </w:p>
    <w:p w:rsidR="00043F88" w:rsidRDefault="00043F88" w:rsidP="00043F88">
      <w:pPr>
        <w:rPr>
          <w:b/>
        </w:rPr>
      </w:pPr>
      <w:r w:rsidRPr="00043F88">
        <w:rPr>
          <w:b/>
        </w:rPr>
        <w:t xml:space="preserve">Initial </w:t>
      </w:r>
      <w:r w:rsidR="00681637" w:rsidRPr="00043F88">
        <w:rPr>
          <w:b/>
        </w:rPr>
        <w:t>Setup:</w:t>
      </w:r>
    </w:p>
    <w:p w:rsidR="00F02BA1" w:rsidRDefault="00F02BA1" w:rsidP="00043F88">
      <w:r w:rsidRPr="00F02BA1">
        <w:t xml:space="preserve">Open the </w:t>
      </w:r>
      <w:r w:rsidR="00C0138A" w:rsidRPr="00C0138A">
        <w:t>AutoCADIOUtil</w:t>
      </w:r>
      <w:r w:rsidR="00C0138A">
        <w:t xml:space="preserve"> library </w:t>
      </w:r>
      <w:r w:rsidRPr="00F02BA1">
        <w:t>project in Visual Studio 2012</w:t>
      </w:r>
    </w:p>
    <w:p w:rsidR="00B64B7D" w:rsidRDefault="00A832B3" w:rsidP="00043F88">
      <w:r>
        <w:t xml:space="preserve">Add service reference to the following endpoint: </w:t>
      </w:r>
    </w:p>
    <w:p w:rsidR="00A832B3" w:rsidRDefault="00B64B7D" w:rsidP="00043F88">
      <w:hyperlink r:id="rId5" w:history="1">
        <w:r w:rsidR="00445138" w:rsidRPr="0032573F">
          <w:rPr>
            <w:rStyle w:val="Hyperlink"/>
          </w:rPr>
          <w:t>https://developer.api.autodesk.com/autocad.io/v1</w:t>
        </w:r>
      </w:hyperlink>
    </w:p>
    <w:p w:rsidR="00A832B3" w:rsidRDefault="00445138" w:rsidP="00043F88">
      <w:r>
        <w:rPr>
          <w:noProof/>
          <w:lang w:eastAsia="en-IN"/>
        </w:rPr>
        <w:drawing>
          <wp:inline distT="0" distB="0" distL="0" distR="0" wp14:anchorId="3ABE4D36" wp14:editId="31A4F133">
            <wp:extent cx="4896956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29" cy="45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B3" w:rsidRDefault="00A832B3" w:rsidP="00043F88">
      <w:r>
        <w:t xml:space="preserve">You can find an explanation of this and in the </w:t>
      </w:r>
      <w:r w:rsidR="00C82464">
        <w:t>AutoCAD IO</w:t>
      </w:r>
      <w:r>
        <w:t xml:space="preserve"> </w:t>
      </w:r>
      <w:r w:rsidR="0076126C">
        <w:t>documentation:</w:t>
      </w:r>
    </w:p>
    <w:p w:rsidR="00445138" w:rsidRDefault="00B1750C" w:rsidP="00043F88">
      <w:hyperlink r:id="rId7" w:anchor="acad-io-sample" w:history="1">
        <w:r w:rsidR="00445138" w:rsidRPr="0032573F">
          <w:rPr>
            <w:rStyle w:val="Hyperlink"/>
          </w:rPr>
          <w:t>http://developer.api.autodesk.com/documentation/v1/acad_io/sampleapp.html#acad-io-sample</w:t>
        </w:r>
      </w:hyperlink>
    </w:p>
    <w:p w:rsidR="00A832B3" w:rsidRDefault="00A832B3" w:rsidP="00043F88">
      <w:r>
        <w:t xml:space="preserve">Add the following NuGet packages to the </w:t>
      </w:r>
      <w:r w:rsidR="0076126C">
        <w:t>project:</w:t>
      </w:r>
    </w:p>
    <w:p w:rsidR="00A832B3" w:rsidRDefault="001232CC" w:rsidP="00043F88">
      <w:r>
        <w:rPr>
          <w:noProof/>
          <w:lang w:eastAsia="en-IN"/>
        </w:rPr>
        <w:drawing>
          <wp:inline distT="0" distB="0" distL="0" distR="0" wp14:anchorId="1FC6108A" wp14:editId="0C753DE6">
            <wp:extent cx="297942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8A" w:rsidRDefault="00C0138A" w:rsidP="00043F88">
      <w:r>
        <w:t>Build the library project.</w:t>
      </w:r>
    </w:p>
    <w:p w:rsidR="00C0138A" w:rsidRDefault="00C0138A" w:rsidP="00C0138A">
      <w:r w:rsidRPr="00F02BA1">
        <w:t xml:space="preserve">Open the </w:t>
      </w:r>
      <w:r w:rsidR="002038DB">
        <w:t>PlotToPDF windows service</w:t>
      </w:r>
      <w:r>
        <w:t xml:space="preserve"> sample </w:t>
      </w:r>
      <w:r w:rsidRPr="00F02BA1">
        <w:t>project in Visual Studio 2012</w:t>
      </w:r>
    </w:p>
    <w:p w:rsidR="00C0138A" w:rsidRDefault="00C0138A" w:rsidP="00043F88">
      <w:r>
        <w:t>Add reference to AutoCADIOUtil library</w:t>
      </w:r>
    </w:p>
    <w:p w:rsidR="00F02BA1" w:rsidRPr="00F02BA1" w:rsidRDefault="00F02BA1" w:rsidP="00043F88">
      <w:r w:rsidRPr="00F02BA1">
        <w:lastRenderedPageBreak/>
        <w:t>In the project settings, provide the following details:</w:t>
      </w:r>
    </w:p>
    <w:p w:rsidR="00F02BA1" w:rsidRPr="00F02BA1" w:rsidRDefault="00F02BA1" w:rsidP="00BC6EF1">
      <w:pPr>
        <w:pStyle w:val="ListParagraph"/>
        <w:numPr>
          <w:ilvl w:val="0"/>
          <w:numId w:val="1"/>
        </w:numPr>
      </w:pPr>
      <w:r w:rsidRPr="00F02BA1">
        <w:t>Path to a local folder in your system that contains AutoCAD drawings.</w:t>
      </w:r>
    </w:p>
    <w:p w:rsidR="00F02BA1" w:rsidRDefault="00F02BA1" w:rsidP="00F02BA1">
      <w:pPr>
        <w:pStyle w:val="ListParagraph"/>
        <w:numPr>
          <w:ilvl w:val="0"/>
          <w:numId w:val="1"/>
        </w:numPr>
      </w:pPr>
      <w:r>
        <w:t>A</w:t>
      </w:r>
      <w:r w:rsidR="001232CC">
        <w:t>utoCAD IO</w:t>
      </w:r>
      <w:r>
        <w:t xml:space="preserve"> Client Id</w:t>
      </w:r>
    </w:p>
    <w:p w:rsidR="00F02BA1" w:rsidRDefault="00F02BA1" w:rsidP="00F02BA1">
      <w:pPr>
        <w:pStyle w:val="ListParagraph"/>
        <w:numPr>
          <w:ilvl w:val="0"/>
          <w:numId w:val="1"/>
        </w:numPr>
      </w:pPr>
      <w:r>
        <w:t>A</w:t>
      </w:r>
      <w:r w:rsidR="001232CC">
        <w:t>utoCAD IO</w:t>
      </w:r>
      <w:r>
        <w:t xml:space="preserve"> Client Secret</w:t>
      </w:r>
    </w:p>
    <w:p w:rsidR="00F02BA1" w:rsidRPr="00F02BA1" w:rsidRDefault="00F02BA1" w:rsidP="00BC6EF1">
      <w:pPr>
        <w:pStyle w:val="ListParagraph"/>
        <w:numPr>
          <w:ilvl w:val="0"/>
          <w:numId w:val="1"/>
        </w:numPr>
      </w:pPr>
      <w:r>
        <w:t>Bucket name in your AWS S3 Storage</w:t>
      </w:r>
    </w:p>
    <w:p w:rsidR="00F02BA1" w:rsidRDefault="001232CC" w:rsidP="00043F8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2620" cy="2369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25" w:rsidRDefault="001B1B25" w:rsidP="00043F88">
      <w:pPr>
        <w:rPr>
          <w:b/>
        </w:rPr>
      </w:pPr>
      <w:r>
        <w:t>Open “App.Config” file and provide AWS credentials. This will allow the sample project to access S3 storage in your AWS profile.</w:t>
      </w:r>
    </w:p>
    <w:p w:rsidR="00F02BA1" w:rsidRPr="00043F88" w:rsidRDefault="00F02BA1" w:rsidP="00043F8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7700" cy="26206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88" w:rsidRDefault="00043F88" w:rsidP="00043F88">
      <w:r>
        <w:t>Build the sample project</w:t>
      </w:r>
    </w:p>
    <w:p w:rsidR="00086C9C" w:rsidRDefault="00086C9C" w:rsidP="00043F88">
      <w:r>
        <w:t>Install the windows service using “installutil”. To do this open Visual studio command prompt and run : installutil &lt;path to PlotToPDF.exe”</w:t>
      </w:r>
    </w:p>
    <w:p w:rsidR="00E02E1D" w:rsidRDefault="00086C9C" w:rsidP="00043F88">
      <w:r>
        <w:t>Start the windows service</w:t>
      </w:r>
      <w:r w:rsidR="00B1750C">
        <w:t xml:space="preserve">. To </w:t>
      </w:r>
      <w:bookmarkStart w:id="0" w:name="_GoBack"/>
      <w:bookmarkEnd w:id="0"/>
      <w:r w:rsidR="00E02E1D">
        <w:t>do this from the Run windows, type services.msc and look for Plot2PDFService and start it.</w:t>
      </w:r>
    </w:p>
    <w:p w:rsidR="00D55C57" w:rsidRDefault="00E02E1D" w:rsidP="002E2643">
      <w:r>
        <w:t>Copy any drawing to the watched folder (C:\Temp by default). After some time, a PDF of the same name should be available in the watched folder.</w:t>
      </w:r>
    </w:p>
    <w:sectPr w:rsidR="00D5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CAA"/>
    <w:multiLevelType w:val="hybridMultilevel"/>
    <w:tmpl w:val="8B329C38"/>
    <w:lvl w:ilvl="0" w:tplc="DC74F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F1"/>
    <w:rsid w:val="00016F7F"/>
    <w:rsid w:val="00043F88"/>
    <w:rsid w:val="00086C9C"/>
    <w:rsid w:val="000E2A33"/>
    <w:rsid w:val="001232CC"/>
    <w:rsid w:val="001B1B25"/>
    <w:rsid w:val="00202072"/>
    <w:rsid w:val="002038DB"/>
    <w:rsid w:val="002B0F85"/>
    <w:rsid w:val="002E2643"/>
    <w:rsid w:val="002F650E"/>
    <w:rsid w:val="00312008"/>
    <w:rsid w:val="00370F57"/>
    <w:rsid w:val="003F7A6E"/>
    <w:rsid w:val="0041284B"/>
    <w:rsid w:val="00445138"/>
    <w:rsid w:val="004546AD"/>
    <w:rsid w:val="00495FC3"/>
    <w:rsid w:val="004C5D61"/>
    <w:rsid w:val="00500A22"/>
    <w:rsid w:val="00540981"/>
    <w:rsid w:val="00552C33"/>
    <w:rsid w:val="005771FA"/>
    <w:rsid w:val="005C4396"/>
    <w:rsid w:val="00673CF1"/>
    <w:rsid w:val="00681637"/>
    <w:rsid w:val="0069350D"/>
    <w:rsid w:val="006B5E35"/>
    <w:rsid w:val="006C760F"/>
    <w:rsid w:val="00715C37"/>
    <w:rsid w:val="0076126C"/>
    <w:rsid w:val="00833259"/>
    <w:rsid w:val="00843EC3"/>
    <w:rsid w:val="0090531A"/>
    <w:rsid w:val="00981B63"/>
    <w:rsid w:val="009E1F6E"/>
    <w:rsid w:val="00A062FA"/>
    <w:rsid w:val="00A268AD"/>
    <w:rsid w:val="00A50015"/>
    <w:rsid w:val="00A832B3"/>
    <w:rsid w:val="00AE4D78"/>
    <w:rsid w:val="00B1750C"/>
    <w:rsid w:val="00B5441B"/>
    <w:rsid w:val="00B64B7D"/>
    <w:rsid w:val="00C0138A"/>
    <w:rsid w:val="00C82464"/>
    <w:rsid w:val="00D55C57"/>
    <w:rsid w:val="00DA41EF"/>
    <w:rsid w:val="00E02E1D"/>
    <w:rsid w:val="00E2365A"/>
    <w:rsid w:val="00EE3666"/>
    <w:rsid w:val="00F02BA1"/>
    <w:rsid w:val="00F50351"/>
    <w:rsid w:val="00F5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E0DB-CD16-4DC4-B4B7-9EAA025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veloper.api.autodesk.com/documentation/v1/acad_io/sampleap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api.autodesk.com/autocad.io/v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Ramamoorthy</dc:creator>
  <cp:keywords/>
  <dc:description/>
  <cp:lastModifiedBy>Balaji Ramamoorthy</cp:lastModifiedBy>
  <cp:revision>24</cp:revision>
  <dcterms:created xsi:type="dcterms:W3CDTF">2014-08-06T12:41:00Z</dcterms:created>
  <dcterms:modified xsi:type="dcterms:W3CDTF">2014-11-05T12:17:00Z</dcterms:modified>
</cp:coreProperties>
</file>