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C9D8" w14:textId="77777777" w:rsidR="000B4B83" w:rsidRDefault="000B4B83" w:rsidP="009B3E96">
      <w:pPr>
        <w:autoSpaceDE w:val="0"/>
        <w:autoSpaceDN w:val="0"/>
        <w:adjustRightInd w:val="0"/>
        <w:rPr>
          <w:rFonts w:ascii="Arial" w:hAnsi="Arial" w:cs="Arial"/>
          <w:b/>
          <w:color w:val="000000" w:themeColor="text1"/>
          <w:sz w:val="28"/>
          <w:szCs w:val="28"/>
        </w:rPr>
      </w:pPr>
      <w:r w:rsidRPr="000B4B83">
        <w:rPr>
          <w:rFonts w:ascii="Arial" w:hAnsi="Arial" w:cs="Arial"/>
          <w:b/>
          <w:color w:val="000000" w:themeColor="text1"/>
          <w:sz w:val="28"/>
          <w:szCs w:val="28"/>
        </w:rPr>
        <w:t xml:space="preserve">USD for Maya </w:t>
      </w:r>
    </w:p>
    <w:p w14:paraId="307A47A6"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5E1B7F86"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5FF817D0" w14:textId="77777777"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 xml:space="preserve">the </w:t>
      </w:r>
      <w:r w:rsidR="000B4B83" w:rsidRPr="00BF0082">
        <w:rPr>
          <w:rFonts w:ascii="Arial" w:hAnsi="Arial" w:cs="Arial"/>
          <w:sz w:val="20"/>
          <w:szCs w:val="20"/>
        </w:rPr>
        <w:t>USD for Maya</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0B4B83" w:rsidRPr="00BF0082">
        <w:rPr>
          <w:rFonts w:ascii="Arial" w:hAnsi="Arial" w:cs="Arial"/>
          <w:sz w:val="20"/>
          <w:szCs w:val="20"/>
        </w:rPr>
        <w:t>USD for Maya</w:t>
      </w:r>
      <w:r w:rsidR="00BF2CE2">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Open Source</w:t>
      </w:r>
      <w:proofErr w:type="gramEnd"/>
      <w:r w:rsidRPr="00B11CF1">
        <w:rPr>
          <w:rFonts w:ascii="Arial" w:hAnsi="Arial" w:cs="Arial"/>
          <w:color w:val="000000" w:themeColor="text1"/>
          <w:sz w:val="20"/>
          <w:szCs w:val="20"/>
        </w:rPr>
        <w:t xml:space="preserv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4BB66220"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2EDF3E1E" w14:textId="77777777" w:rsidR="008B6D65" w:rsidRPr="00B11CF1" w:rsidRDefault="00436078" w:rsidP="00FE1251">
      <w:pPr>
        <w:autoSpaceDE w:val="0"/>
        <w:autoSpaceDN w:val="0"/>
        <w:adjustRightInd w:val="0"/>
        <w:ind w:left="720"/>
        <w:rPr>
          <w:rFonts w:ascii="Arial" w:hAnsi="Arial" w:cs="Arial"/>
          <w:color w:val="000000" w:themeColor="text1"/>
          <w:sz w:val="20"/>
          <w:szCs w:val="20"/>
        </w:rPr>
      </w:pPr>
      <w:r w:rsidRPr="00436078">
        <w:rPr>
          <w:rStyle w:val="Hyperlink"/>
        </w:rPr>
        <w:t>usdformaya.contributor.agreements@autodesk.com</w:t>
      </w:r>
    </w:p>
    <w:p w14:paraId="455ECC3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0CDCA46" w14:textId="77777777"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51D5CD46"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58A8BAD0" w14:textId="77777777" w:rsidR="00071A2B" w:rsidRPr="00071A2B" w:rsidRDefault="00071A2B" w:rsidP="00071A2B">
      <w:pPr>
        <w:ind w:left="720"/>
        <w:rPr>
          <w:rFonts w:ascii="Times New Roman" w:eastAsia="Times New Roman" w:hAnsi="Times New Roman" w:cs="Times New Roman"/>
          <w:sz w:val="24"/>
          <w:szCs w:val="24"/>
          <w:lang w:val="en-CA"/>
        </w:rPr>
      </w:pPr>
      <w:r w:rsidRPr="00071A2B">
        <w:rPr>
          <w:rFonts w:ascii="Artifakt" w:eastAsia="Times New Roman" w:hAnsi="Artifakt" w:cs="Artifakt"/>
          <w:color w:val="212121"/>
          <w:sz w:val="21"/>
          <w:szCs w:val="21"/>
          <w:shd w:val="clear" w:color="auto" w:fill="F5F5F5"/>
          <w:lang w:val="en-CA"/>
        </w:rPr>
        <w:t>Autodesk, Inc.</w:t>
      </w:r>
      <w:r w:rsidRPr="00071A2B">
        <w:rPr>
          <w:rFonts w:ascii="Artifakt" w:eastAsia="Times New Roman" w:hAnsi="Artifakt" w:cs="Artifakt"/>
          <w:color w:val="212121"/>
          <w:sz w:val="21"/>
          <w:szCs w:val="21"/>
          <w:lang w:val="en-CA"/>
        </w:rPr>
        <w:br/>
      </w:r>
      <w:r w:rsidRPr="00071A2B">
        <w:rPr>
          <w:rFonts w:ascii="Artifakt" w:eastAsia="Times New Roman" w:hAnsi="Artifakt" w:cs="Artifakt"/>
          <w:color w:val="212121"/>
          <w:sz w:val="21"/>
          <w:szCs w:val="21"/>
          <w:shd w:val="clear" w:color="auto" w:fill="F5F5F5"/>
          <w:lang w:val="en-CA"/>
        </w:rPr>
        <w:t>10 Rue Duke</w:t>
      </w:r>
      <w:r w:rsidRPr="00071A2B">
        <w:rPr>
          <w:rFonts w:ascii="Artifakt" w:eastAsia="Times New Roman" w:hAnsi="Artifakt" w:cs="Artifakt"/>
          <w:color w:val="212121"/>
          <w:sz w:val="21"/>
          <w:szCs w:val="21"/>
          <w:lang w:val="en-CA"/>
        </w:rPr>
        <w:br/>
      </w:r>
      <w:r w:rsidRPr="00071A2B">
        <w:rPr>
          <w:rFonts w:ascii="Artifakt" w:eastAsia="Times New Roman" w:hAnsi="Artifakt" w:cs="Artifakt"/>
          <w:color w:val="212121"/>
          <w:sz w:val="21"/>
          <w:szCs w:val="21"/>
          <w:shd w:val="clear" w:color="auto" w:fill="F5F5F5"/>
          <w:lang w:val="en-CA"/>
        </w:rPr>
        <w:t>Montreal, Québec H3C 2L7</w:t>
      </w:r>
      <w:r w:rsidRPr="00071A2B">
        <w:rPr>
          <w:rFonts w:ascii="Artifakt" w:eastAsia="Times New Roman" w:hAnsi="Artifakt" w:cs="Artifakt"/>
          <w:color w:val="212121"/>
          <w:sz w:val="21"/>
          <w:szCs w:val="21"/>
          <w:lang w:val="en-CA"/>
        </w:rPr>
        <w:br/>
      </w:r>
      <w:r w:rsidRPr="00071A2B">
        <w:rPr>
          <w:rFonts w:ascii="Artifakt" w:eastAsia="Times New Roman" w:hAnsi="Artifakt" w:cs="Artifakt"/>
          <w:color w:val="212121"/>
          <w:sz w:val="21"/>
          <w:szCs w:val="21"/>
          <w:shd w:val="clear" w:color="auto" w:fill="F5F5F5"/>
          <w:lang w:val="en-CA"/>
        </w:rPr>
        <w:t>Canada</w:t>
      </w:r>
    </w:p>
    <w:p w14:paraId="08D7CDC7" w14:textId="65D0E505" w:rsidR="00044C04" w:rsidRPr="00BF2CE2" w:rsidRDefault="00044C04" w:rsidP="00436078">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r>
      <w:r w:rsidR="00071A2B">
        <w:rPr>
          <w:rFonts w:ascii="Arial" w:hAnsi="Arial" w:cs="Arial"/>
          <w:color w:val="000000" w:themeColor="text1"/>
          <w:sz w:val="20"/>
          <w:szCs w:val="20"/>
          <w:u w:val="single"/>
        </w:rPr>
        <w:t>Neil Hazzard</w:t>
      </w:r>
    </w:p>
    <w:p w14:paraId="59FE031D" w14:textId="77777777" w:rsidR="009B3E96" w:rsidRPr="00B11CF1" w:rsidRDefault="000B4B83" w:rsidP="00FE1251">
      <w:pPr>
        <w:autoSpaceDE w:val="0"/>
        <w:autoSpaceDN w:val="0"/>
        <w:adjustRightInd w:val="0"/>
        <w:ind w:left="1440" w:firstLine="720"/>
        <w:rPr>
          <w:rFonts w:ascii="Arial" w:hAnsi="Arial" w:cs="Arial"/>
          <w:color w:val="000000" w:themeColor="text1"/>
          <w:sz w:val="20"/>
          <w:szCs w:val="20"/>
        </w:rPr>
      </w:pPr>
      <w:r w:rsidRPr="00BF0082">
        <w:rPr>
          <w:rFonts w:ascii="Arial" w:hAnsi="Arial" w:cs="Arial"/>
          <w:sz w:val="20"/>
          <w:szCs w:val="20"/>
        </w:rPr>
        <w:t>USD for Maya</w:t>
      </w:r>
      <w:r w:rsidR="00BF2CE2">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Open Source Project</w:t>
      </w:r>
    </w:p>
    <w:p w14:paraId="00CA55BE"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6D48043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7ED6493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DC3677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4C65521E"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660C158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78A39517"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369B8F8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08DD6DA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1C584ED" w14:textId="77777777" w:rsidR="0005093B" w:rsidRDefault="0005093B" w:rsidP="009B3E96">
      <w:pPr>
        <w:autoSpaceDE w:val="0"/>
        <w:autoSpaceDN w:val="0"/>
        <w:adjustRightInd w:val="0"/>
        <w:rPr>
          <w:rFonts w:ascii="Arial" w:hAnsi="Arial" w:cs="Arial"/>
          <w:color w:val="000000" w:themeColor="text1"/>
          <w:sz w:val="20"/>
          <w:szCs w:val="20"/>
        </w:rPr>
      </w:pPr>
    </w:p>
    <w:p w14:paraId="01895457"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14:paraId="0C7531B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7014ED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w:t>
      </w:r>
      <w:r w:rsidR="00D67822">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r w:rsidR="00FF26B3">
        <w:rPr>
          <w:rFonts w:ascii="Arial" w:hAnsi="Arial" w:cs="Arial"/>
          <w:color w:val="000000" w:themeColor="text1"/>
          <w:sz w:val="20"/>
          <w:szCs w:val="20"/>
        </w:rPr>
        <w:t xml:space="preserve">  </w:t>
      </w:r>
      <w:bookmarkStart w:id="0" w:name="_Hlk5374959"/>
      <w:r w:rsidR="00FF26B3">
        <w:rPr>
          <w:rFonts w:ascii="Arial" w:hAnsi="Arial" w:cs="Arial"/>
          <w:color w:val="000000" w:themeColor="text1"/>
          <w:sz w:val="20"/>
          <w:szCs w:val="20"/>
        </w:rPr>
        <w:t xml:space="preserve">The term “Contribution” also includes any original work of authorship, including any modifications or additional to an existing work that </w:t>
      </w:r>
      <w:r w:rsidR="00FF26B3">
        <w:rPr>
          <w:rFonts w:ascii="Arial" w:hAnsi="Arial" w:cs="Arial"/>
          <w:sz w:val="20"/>
          <w:szCs w:val="20"/>
        </w:rPr>
        <w:t xml:space="preserve">was previously intentionally submitted by You to Pixar </w:t>
      </w:r>
      <w:r w:rsidR="00FF26B3">
        <w:rPr>
          <w:rFonts w:ascii="Arial" w:hAnsi="Arial" w:cs="Arial"/>
          <w:sz w:val="20"/>
          <w:szCs w:val="20"/>
        </w:rPr>
        <w:lastRenderedPageBreak/>
        <w:t xml:space="preserve">Animation Studios for the Universal Scene Description (or “USD”) Project or to Animal Logic for the </w:t>
      </w:r>
      <w:proofErr w:type="spellStart"/>
      <w:r w:rsidR="00FF26B3">
        <w:rPr>
          <w:rFonts w:ascii="Arial" w:hAnsi="Arial" w:cs="Arial"/>
          <w:sz w:val="20"/>
          <w:szCs w:val="20"/>
        </w:rPr>
        <w:t>AL_USDMaya</w:t>
      </w:r>
      <w:proofErr w:type="spellEnd"/>
      <w:r w:rsidR="00FF26B3">
        <w:rPr>
          <w:rFonts w:ascii="Arial" w:hAnsi="Arial" w:cs="Arial"/>
          <w:sz w:val="20"/>
          <w:szCs w:val="20"/>
        </w:rPr>
        <w:t xml:space="preserve"> Plugin Project.</w:t>
      </w:r>
      <w:bookmarkEnd w:id="0"/>
      <w:r w:rsidR="00FF26B3">
        <w:rPr>
          <w:rFonts w:ascii="Arial" w:hAnsi="Arial" w:cs="Arial"/>
          <w:sz w:val="20"/>
          <w:szCs w:val="20"/>
        </w:rPr>
        <w:t xml:space="preserve">  </w:t>
      </w:r>
    </w:p>
    <w:p w14:paraId="58396747"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D3BEB9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6EC9EB7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35A94A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5506EBC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590AC0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1A23735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D0D77D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68BAA69A"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B9650B0"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30A25B9C"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FA14A2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49A7D71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6F3B4B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0E69D4FD" w14:textId="77777777" w:rsidR="009B3E96" w:rsidRPr="00B11CF1" w:rsidRDefault="009B3E96" w:rsidP="009B3E96">
      <w:pPr>
        <w:rPr>
          <w:rFonts w:ascii="Arial" w:hAnsi="Arial" w:cs="Arial"/>
          <w:color w:val="000000" w:themeColor="text1"/>
          <w:sz w:val="20"/>
          <w:szCs w:val="20"/>
        </w:rPr>
      </w:pPr>
    </w:p>
    <w:p w14:paraId="0D1C99F9" w14:textId="77777777" w:rsidR="006B417A" w:rsidRPr="00B11CF1" w:rsidRDefault="006B417A" w:rsidP="009B3E96">
      <w:pPr>
        <w:rPr>
          <w:rFonts w:ascii="Arial" w:hAnsi="Arial" w:cs="Arial"/>
          <w:color w:val="000000" w:themeColor="text1"/>
          <w:sz w:val="20"/>
          <w:szCs w:val="20"/>
        </w:rPr>
      </w:pPr>
    </w:p>
    <w:p w14:paraId="1D4B9171"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9D75" w14:textId="77777777" w:rsidR="0001515F" w:rsidRDefault="0001515F" w:rsidP="000B4C1B">
      <w:r>
        <w:separator/>
      </w:r>
    </w:p>
  </w:endnote>
  <w:endnote w:type="continuationSeparator" w:id="0">
    <w:p w14:paraId="2FBE03EE" w14:textId="77777777" w:rsidR="0001515F" w:rsidRDefault="0001515F"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tifakt">
    <w:panose1 w:val="020B0504010101010104"/>
    <w:charset w:val="4D"/>
    <w:family w:val="swiss"/>
    <w:pitch w:val="variable"/>
    <w:sig w:usb0="A00002EF" w:usb1="5000E47B" w:usb2="00000008"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6D99C78B"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3F891B34" w14:textId="77777777" w:rsidR="00D751D6" w:rsidRDefault="000B4B83" w:rsidP="0005093B">
        <w:pPr>
          <w:pStyle w:val="Footer"/>
          <w:rPr>
            <w:noProof/>
            <w:sz w:val="18"/>
            <w:szCs w:val="18"/>
          </w:rPr>
        </w:pPr>
        <w:r w:rsidRPr="000B4B83">
          <w:rPr>
            <w:noProof/>
            <w:sz w:val="18"/>
            <w:szCs w:val="18"/>
          </w:rPr>
          <w:t>USD for Maya</w:t>
        </w:r>
        <w:r w:rsidR="0005093B" w:rsidRPr="0005093B">
          <w:rPr>
            <w:noProof/>
            <w:sz w:val="18"/>
            <w:szCs w:val="18"/>
          </w:rPr>
          <w:t xml:space="preserve"> </w:t>
        </w:r>
      </w:p>
      <w:p w14:paraId="09E57DEC"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441C8D04"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982C" w14:textId="77777777" w:rsidR="0001515F" w:rsidRDefault="0001515F" w:rsidP="000B4C1B">
      <w:r>
        <w:separator/>
      </w:r>
    </w:p>
  </w:footnote>
  <w:footnote w:type="continuationSeparator" w:id="0">
    <w:p w14:paraId="2D46858C" w14:textId="77777777" w:rsidR="0001515F" w:rsidRDefault="0001515F"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C9FD" w14:textId="77777777" w:rsidR="000B4C1B" w:rsidRDefault="000B4C1B">
    <w:pPr>
      <w:pStyle w:val="Header"/>
    </w:pPr>
  </w:p>
  <w:p w14:paraId="44B8CA2C"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1515F"/>
    <w:rsid w:val="000243F3"/>
    <w:rsid w:val="00044C04"/>
    <w:rsid w:val="0005093B"/>
    <w:rsid w:val="00063F3E"/>
    <w:rsid w:val="00071A2B"/>
    <w:rsid w:val="00091F0F"/>
    <w:rsid w:val="000931E4"/>
    <w:rsid w:val="000B4B83"/>
    <w:rsid w:val="000B4C1B"/>
    <w:rsid w:val="000F5242"/>
    <w:rsid w:val="0016259D"/>
    <w:rsid w:val="00166ECA"/>
    <w:rsid w:val="001725E0"/>
    <w:rsid w:val="001E4182"/>
    <w:rsid w:val="0024027C"/>
    <w:rsid w:val="00252246"/>
    <w:rsid w:val="00275DA9"/>
    <w:rsid w:val="002E115B"/>
    <w:rsid w:val="002F6C8F"/>
    <w:rsid w:val="00361CE8"/>
    <w:rsid w:val="003D4795"/>
    <w:rsid w:val="00413975"/>
    <w:rsid w:val="00436078"/>
    <w:rsid w:val="0044763A"/>
    <w:rsid w:val="0045707E"/>
    <w:rsid w:val="00472970"/>
    <w:rsid w:val="004B2C31"/>
    <w:rsid w:val="00583F97"/>
    <w:rsid w:val="0059121F"/>
    <w:rsid w:val="0063433F"/>
    <w:rsid w:val="006971F6"/>
    <w:rsid w:val="006B417A"/>
    <w:rsid w:val="006D7949"/>
    <w:rsid w:val="00884720"/>
    <w:rsid w:val="008B6D65"/>
    <w:rsid w:val="009229AB"/>
    <w:rsid w:val="00951DC8"/>
    <w:rsid w:val="00967B7A"/>
    <w:rsid w:val="009721AD"/>
    <w:rsid w:val="00993E47"/>
    <w:rsid w:val="009A7CD0"/>
    <w:rsid w:val="009B3E96"/>
    <w:rsid w:val="009F79C3"/>
    <w:rsid w:val="00A31DE8"/>
    <w:rsid w:val="00A552A2"/>
    <w:rsid w:val="00A80235"/>
    <w:rsid w:val="00AB59F0"/>
    <w:rsid w:val="00AE427C"/>
    <w:rsid w:val="00B11CF1"/>
    <w:rsid w:val="00B74AA9"/>
    <w:rsid w:val="00B9632F"/>
    <w:rsid w:val="00BC24C4"/>
    <w:rsid w:val="00BF2CE2"/>
    <w:rsid w:val="00C43849"/>
    <w:rsid w:val="00C74F87"/>
    <w:rsid w:val="00D67822"/>
    <w:rsid w:val="00D751D6"/>
    <w:rsid w:val="00E011B3"/>
    <w:rsid w:val="00E131ED"/>
    <w:rsid w:val="00F0247C"/>
    <w:rsid w:val="00F45C6C"/>
    <w:rsid w:val="00FA7C3C"/>
    <w:rsid w:val="00FC03F7"/>
    <w:rsid w:val="00FE1251"/>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2F867"/>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4429">
      <w:bodyDiv w:val="1"/>
      <w:marLeft w:val="0"/>
      <w:marRight w:val="0"/>
      <w:marTop w:val="0"/>
      <w:marBottom w:val="0"/>
      <w:divBdr>
        <w:top w:val="none" w:sz="0" w:space="0" w:color="auto"/>
        <w:left w:val="none" w:sz="0" w:space="0" w:color="auto"/>
        <w:bottom w:val="none" w:sz="0" w:space="0" w:color="auto"/>
        <w:right w:val="none" w:sz="0" w:space="0" w:color="auto"/>
      </w:divBdr>
    </w:div>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Neil Hazzard</cp:lastModifiedBy>
  <cp:revision>8</cp:revision>
  <dcterms:created xsi:type="dcterms:W3CDTF">2019-04-04T00:36:00Z</dcterms:created>
  <dcterms:modified xsi:type="dcterms:W3CDTF">2022-08-05T17:31:00Z</dcterms:modified>
</cp:coreProperties>
</file>