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声明：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#include &lt;iostream&gt;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>预处理器指令，调用输入输出流文件库</w:t>
      </w:r>
    </w:p>
    <w:p>
      <w:pPr>
        <w:rPr>
          <w:rFonts w:hint="eastAsia"/>
          <w:color w:val="00B0F0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#include &lt;cmath&gt;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数学库函数原型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#include &lt;iomanip&gt;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格式化数据流的流操纵源函数原型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#include &lt;cstdlib&gt;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数转化为文本、文本转化为数、内存分配、随机数以及其他各种工具的函数原型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#include &lt;ctime&gt;</w:t>
      </w:r>
    </w:p>
    <w:p>
      <w:pPr>
        <w:rPr>
          <w:rFonts w:hint="eastAsia" w:eastAsiaTheme="minor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维护时间日期的函数原型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#include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xxx.h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预处理器指令，调用你自己写的.h文件</w:t>
      </w:r>
    </w:p>
    <w:p>
      <w:pPr>
        <w:rPr>
          <w:rFonts w:hint="eastAsia"/>
          <w:color w:val="00B0F0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using namespace std ;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>使用标准c++语言指令</w:t>
      </w:r>
    </w:p>
    <w:p>
      <w:pPr>
        <w:rPr>
          <w:rFonts w:hint="eastAsia"/>
          <w:color w:val="00B0F0"/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using std :: cout ; 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using std :: cin ; 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使用标准c++指令输出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程序：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int main ()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{}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>主程序，一个cpp只许有一个</w:t>
      </w:r>
    </w:p>
    <w:p>
      <w:pPr>
        <w:rPr>
          <w:rFonts w:hint="eastAsia"/>
          <w:color w:val="00B0F0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class &lt;名称&gt;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{</w:t>
      </w:r>
    </w:p>
    <w:p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public:</w:t>
      </w:r>
    </w:p>
    <w:p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void &lt;函数名称&gt; (&lt;返回值&gt;) ;</w:t>
      </w:r>
    </w:p>
    <w:p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</w:t>
      </w:r>
      <w:r>
        <w:rPr>
          <w:rFonts w:hint="eastAsia"/>
          <w:color w:val="00B0F0"/>
          <w:lang w:val="en-US" w:eastAsia="zh-CN"/>
        </w:rPr>
        <w:t>有返回值的函数</w:t>
      </w:r>
    </w:p>
    <w:p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&lt;类型(如:int)&gt; &lt;函数名称&gt; () ;</w:t>
      </w:r>
    </w:p>
    <w:p>
      <w:pPr>
        <w:ind w:firstLine="420"/>
        <w:rPr>
          <w:rFonts w:hint="eastAsia"/>
          <w:color w:val="00B0F0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</w:t>
      </w:r>
      <w:r>
        <w:rPr>
          <w:rFonts w:hint="eastAsia"/>
          <w:color w:val="00B0F0"/>
          <w:lang w:val="en-US" w:eastAsia="zh-CN"/>
        </w:rPr>
        <w:t>无返回值的函数</w:t>
      </w:r>
    </w:p>
    <w:p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private :</w:t>
      </w:r>
    </w:p>
    <w:p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&lt;类型,如:int&gt; &lt;名称&gt; ;</w:t>
      </w:r>
    </w:p>
    <w:p>
      <w:pPr>
        <w:ind w:firstLine="42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 xml:space="preserve">    设置内部成员函数运行过程中的不公开的数据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 ;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创建一个类，里面包含程序进程所对应的函数名称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指令集：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int a , b , c 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double a , b , c 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float a , b , c ;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定义变量，提前声明，以便后续调用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cout &lt;&lt; </w:t>
      </w:r>
      <w:r>
        <w:rPr>
          <w:rFonts w:hint="default"/>
          <w:color w:val="auto"/>
          <w:lang w:val="en-US" w:eastAsia="zh-CN"/>
        </w:rPr>
        <w:t>“”</w:t>
      </w:r>
      <w:r>
        <w:rPr>
          <w:rFonts w:hint="eastAsia"/>
          <w:color w:val="auto"/>
          <w:lang w:val="en-US" w:eastAsia="zh-CN"/>
        </w:rPr>
        <w:t xml:space="preserve"> &lt;&lt; n 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cin &gt;&gt; n ;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输出/输入指令，可以是一个变量的值，也可以是一个字符串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std :: cout &lt;&lt;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“”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&lt;&lt; n 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std :: cin &lt;&lt;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“”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&lt;&lt; n ;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直接调用标准c++语言进行输出/输入操作</w:t>
      </w:r>
    </w:p>
    <w:p>
      <w:pPr>
        <w:rPr>
          <w:rFonts w:hint="eastAsia"/>
          <w:color w:val="00B0F0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if ()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{}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判断条件是否满足并执行相应操作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switch ( n 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{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case 1 :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case 2 :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case a :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case b :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default :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判断变量不同时应该执行的操作</w:t>
      </w:r>
    </w:p>
    <w:p>
      <w:pPr>
        <w:rPr>
          <w:rFonts w:hint="eastAsia"/>
          <w:color w:val="00B0F0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while ( &lt;循环条件&gt; 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{}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满足某个条件的循环，可以是任意形式的条件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for ( i = 0 ; i &lt;= 10 ; i++ 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{}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满足某些具体条件的循环，注意一定要用分号隔开，就算哪个部分不写，也得打上分号。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rand ()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生成伪随机数。随机数只从一个数列中随机取得，其随机结果在大数据下具有某个固定规律。</w:t>
      </w:r>
    </w:p>
    <w:p>
      <w:pPr>
        <w:rPr>
          <w:rFonts w:hint="eastAsia"/>
          <w:color w:val="auto"/>
          <w:lang w:val="en-US" w:eastAsia="zh-CN"/>
        </w:rPr>
      </w:pPr>
      <w:bookmarkStart w:id="0" w:name="_GoBack"/>
      <w:bookmarkEnd w:id="0"/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srand ( time ( 0 ) )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生成真正的随机数。随机数从由系统时钟秒数对应的随机数列中随机取数，具有真正的随机性。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return 0 ;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>反馈程序运行状态：正常，没事，好得很</w:t>
      </w:r>
    </w:p>
    <w:p>
      <w:pPr>
        <w:rPr>
          <w:rFonts w:hint="eastAsia"/>
          <w:color w:val="00B0F0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ceil ( x )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向上取整。x取整为不小于x的最小整数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cos ( x )、sin ( x )、tan ( x )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三角函数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exp ( x )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指数函数e^x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fabs ( x )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x的绝对值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floor ( x )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向下取整。x取整为不大于x的最大整数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fmod ( x )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x/y的浮点数余数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log ( x )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x(底数为e)的自然对数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log10 ( x )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x(底数为10)的对数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pow ( x , y )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x的y次幂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sqrt ( x )</w:t>
      </w:r>
    </w:p>
    <w:p>
      <w:pPr>
        <w:rPr>
          <w:rFonts w:hint="eastAsia" w:eastAsiaTheme="minor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x的平方根</w:t>
      </w:r>
    </w:p>
    <w:p>
      <w:pPr>
        <w:rPr>
          <w:rFonts w:hint="eastAsia"/>
          <w:color w:val="00B0F0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符号：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\n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endl ;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换行符，将屏幕光标位置定位到下一行的开始处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\t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水平制表符，让光标移动到下一个制表位置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\r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回车符，将光标移动到当前行的开始处，并不转到下一行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\a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警报符，系统发声响铃声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\\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反斜线符号，用于打印一个反斜线符号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\</w:t>
      </w:r>
      <w:r>
        <w:rPr>
          <w:rFonts w:hint="default"/>
          <w:color w:val="auto"/>
          <w:lang w:val="en-US" w:eastAsia="zh-CN"/>
        </w:rPr>
        <w:t>’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单引号，用于打印一个单引号</w:t>
      </w:r>
    </w:p>
    <w:p>
      <w:pPr>
        <w:rPr>
          <w:rFonts w:hint="eastAsia"/>
          <w:color w:val="00B0F0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\</w:t>
      </w:r>
      <w:r>
        <w:rPr>
          <w:rFonts w:hint="default"/>
          <w:color w:val="auto"/>
          <w:lang w:val="en-US" w:eastAsia="zh-CN"/>
        </w:rPr>
        <w:t>’’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双引号，用于打印一个双引号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+-*/%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算术运算，其中%是取余数，可以用于判断整除等</w:t>
      </w:r>
    </w:p>
    <w:p>
      <w:pPr>
        <w:rPr>
          <w:rFonts w:hint="eastAsia"/>
          <w:color w:val="00B0F0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 &gt; &lt;= &gt;= !=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大小比较，其中!=是不等于</w:t>
      </w:r>
    </w:p>
    <w:p>
      <w:pPr>
        <w:rPr>
          <w:rFonts w:hint="eastAsia"/>
          <w:color w:val="00B0F0"/>
          <w:lang w:val="en-US" w:eastAsia="zh-CN"/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&amp;&amp; ||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并且和或者，用在判断语句中用于同时判断多个条件</w:t>
      </w:r>
    </w:p>
    <w:p>
      <w:pPr>
        <w:rPr>
          <w:rFonts w:hint="eastAsia"/>
          <w:color w:val="00B0F0"/>
          <w:lang w:val="en-US" w:eastAsia="zh-CN"/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(&lt;条件&gt;) ? &lt;是操作&gt; : &lt;否操作&gt;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if判断的简化表示方法，缩减语句</w:t>
      </w:r>
    </w:p>
    <w:p>
      <w:pPr>
        <w:rPr>
          <w:rFonts w:hint="eastAsia"/>
          <w:color w:val="00B0F0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int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00B0F0"/>
          <w:lang w:val="en-US" w:eastAsia="zh-CN"/>
        </w:rPr>
        <w:t>整数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double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Float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小数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string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字符串</w:t>
      </w:r>
    </w:p>
    <w:p>
      <w:pPr>
        <w:rPr>
          <w:rFonts w:hint="eastAsia"/>
          <w:color w:val="00B0F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6D652D"/>
    <w:rsid w:val="01C8588C"/>
    <w:rsid w:val="0213779D"/>
    <w:rsid w:val="02856CC1"/>
    <w:rsid w:val="031E0DBF"/>
    <w:rsid w:val="03387F07"/>
    <w:rsid w:val="03616C9C"/>
    <w:rsid w:val="03D90D03"/>
    <w:rsid w:val="0615573C"/>
    <w:rsid w:val="072A0021"/>
    <w:rsid w:val="08765F0C"/>
    <w:rsid w:val="0C9C4E13"/>
    <w:rsid w:val="0CAC4E9E"/>
    <w:rsid w:val="0E490F74"/>
    <w:rsid w:val="0F1D3EDF"/>
    <w:rsid w:val="13D66AAC"/>
    <w:rsid w:val="142F2963"/>
    <w:rsid w:val="146D652D"/>
    <w:rsid w:val="153848D0"/>
    <w:rsid w:val="19A002D5"/>
    <w:rsid w:val="1A5D5C63"/>
    <w:rsid w:val="1C3D7E44"/>
    <w:rsid w:val="1CB62A13"/>
    <w:rsid w:val="216146B9"/>
    <w:rsid w:val="22310034"/>
    <w:rsid w:val="24194134"/>
    <w:rsid w:val="257758BA"/>
    <w:rsid w:val="27623E3C"/>
    <w:rsid w:val="2B663F9D"/>
    <w:rsid w:val="31500576"/>
    <w:rsid w:val="31A85770"/>
    <w:rsid w:val="377C1AE2"/>
    <w:rsid w:val="3AE02793"/>
    <w:rsid w:val="40524F92"/>
    <w:rsid w:val="42E34A7A"/>
    <w:rsid w:val="4522346B"/>
    <w:rsid w:val="4527128F"/>
    <w:rsid w:val="45847D08"/>
    <w:rsid w:val="46E0704E"/>
    <w:rsid w:val="49BB34A6"/>
    <w:rsid w:val="4B746C95"/>
    <w:rsid w:val="4F6C1968"/>
    <w:rsid w:val="502A0FA2"/>
    <w:rsid w:val="51E66BB6"/>
    <w:rsid w:val="53034800"/>
    <w:rsid w:val="550C7ABE"/>
    <w:rsid w:val="55A23656"/>
    <w:rsid w:val="587B3500"/>
    <w:rsid w:val="5C3422FD"/>
    <w:rsid w:val="5E0650F6"/>
    <w:rsid w:val="6087511A"/>
    <w:rsid w:val="640930FA"/>
    <w:rsid w:val="65DD3F77"/>
    <w:rsid w:val="6C222F70"/>
    <w:rsid w:val="6EF306BE"/>
    <w:rsid w:val="73186B5A"/>
    <w:rsid w:val="73941744"/>
    <w:rsid w:val="77CF1F48"/>
    <w:rsid w:val="794354B8"/>
    <w:rsid w:val="7F1F34D8"/>
    <w:rsid w:val="7FB5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无</Company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2017-11-02T15:37:00Z</dcterms:created>
  <dc:creator>鲁澳</dc:creator>
  <cp:lastModifiedBy>鲁澳</cp:lastModifiedBy>
  <dcterms:modified xsi:type="dcterms:W3CDTF">2017-11-06T16:01:39Z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