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E40B" w14:textId="7C5C11D9" w:rsidR="00781B06" w:rsidRPr="00FC3D6E" w:rsidRDefault="00FC3D6E" w:rsidP="00FC3D6E">
      <w:pPr>
        <w:jc w:val="center"/>
      </w:pPr>
      <w:r w:rsidRPr="00FC3D6E">
        <w:t>Overvi</w:t>
      </w:r>
      <w:r>
        <w:t xml:space="preserve">ew Landelijk </w:t>
      </w:r>
      <w:r w:rsidRPr="00FC3D6E">
        <w:rPr>
          <w:highlight w:val="yellow"/>
        </w:rPr>
        <w:t>2022</w:t>
      </w:r>
    </w:p>
    <w:p w14:paraId="148544C3" w14:textId="79525A2D" w:rsidR="00FC3D6E" w:rsidRPr="00FC3D6E" w:rsidRDefault="00FC3D6E" w:rsidP="00FC3D6E"/>
    <w:p w14:paraId="7BC8652D" w14:textId="0B1C2E24" w:rsidR="00FC3D6E" w:rsidRDefault="00FC3D6E" w:rsidP="00FC3D6E">
      <w:r>
        <w:t xml:space="preserve">Datum: </w:t>
      </w:r>
    </w:p>
    <w:p w14:paraId="5322C2DD" w14:textId="4E56123B" w:rsidR="00FC3D6E" w:rsidRDefault="00FC3D6E" w:rsidP="00FC3D6E">
      <w:r>
        <w:t>Verwerkingsdatum:</w:t>
      </w:r>
    </w:p>
    <w:p w14:paraId="5B67BD0B" w14:textId="77777777" w:rsidR="00FC3D6E" w:rsidRDefault="00FC3D6E" w:rsidP="00FC3D6E"/>
    <w:p w14:paraId="675A5D5E" w14:textId="53D9D8CE" w:rsidR="00FC3D6E" w:rsidRPr="00FC3D6E" w:rsidRDefault="00FC3D6E" w:rsidP="00FC3D6E">
      <w:r w:rsidRPr="00FC3D6E">
        <w:t>Belasting geïnd tota</w:t>
      </w:r>
      <w:r>
        <w:t xml:space="preserve">al </w:t>
      </w:r>
      <w:r w:rsidRPr="00FC3D6E">
        <w:rPr>
          <w:highlight w:val="yellow"/>
        </w:rPr>
        <w:t>2022</w:t>
      </w:r>
      <w:r w:rsidRPr="00FC3D6E">
        <w:t>:</w:t>
      </w:r>
    </w:p>
    <w:p w14:paraId="50AD48E9" w14:textId="791E620E" w:rsidR="00FC3D6E" w:rsidRPr="00FC3D6E" w:rsidRDefault="00FC3D6E" w:rsidP="00FC3D6E">
      <w:r w:rsidRPr="00FC3D6E">
        <w:t xml:space="preserve">Belasting openstaand </w:t>
      </w:r>
      <w:r w:rsidRPr="00FC3D6E">
        <w:rPr>
          <w:highlight w:val="yellow"/>
        </w:rPr>
        <w:t>2022</w:t>
      </w:r>
      <w:r w:rsidRPr="00FC3D6E">
        <w:t>:</w:t>
      </w:r>
    </w:p>
    <w:p w14:paraId="444A7FB1" w14:textId="7A0E9C8A" w:rsidR="00FC3D6E" w:rsidRPr="00FC3D6E" w:rsidRDefault="00FC3D6E" w:rsidP="00FC3D6E">
      <w:r w:rsidRPr="00FC3D6E">
        <w:t>#honden betaalplichtig</w:t>
      </w:r>
      <w:r>
        <w:t xml:space="preserve"> (per 1-1-2022)</w:t>
      </w:r>
      <w:r w:rsidRPr="00FC3D6E">
        <w:t>:</w:t>
      </w:r>
    </w:p>
    <w:p w14:paraId="7CC85833" w14:textId="5293871D" w:rsidR="00FC3D6E" w:rsidRPr="00FC3D6E" w:rsidRDefault="00FC3D6E" w:rsidP="00FC3D6E">
      <w:r w:rsidRPr="00FC3D6E">
        <w:t>#honden vrij van betaling</w:t>
      </w:r>
      <w:r>
        <w:t xml:space="preserve"> (per 1-1-2022)</w:t>
      </w:r>
      <w:r w:rsidRPr="00FC3D6E">
        <w:t>:</w:t>
      </w:r>
    </w:p>
    <w:p w14:paraId="78B857CB" w14:textId="7DCDCAD9" w:rsidR="00FC3D6E" w:rsidRDefault="00FC3D6E">
      <w:r>
        <w:br w:type="page"/>
      </w:r>
    </w:p>
    <w:p w14:paraId="77B3B8EB" w14:textId="7DF69BF1" w:rsidR="00E24633" w:rsidRDefault="00E24633" w:rsidP="00E24633">
      <w:pPr>
        <w:jc w:val="center"/>
      </w:pPr>
      <w:r w:rsidRPr="00FC3D6E">
        <w:lastRenderedPageBreak/>
        <w:t>Overvi</w:t>
      </w:r>
      <w:r>
        <w:t xml:space="preserve">ew Amsterdam </w:t>
      </w:r>
      <w:r w:rsidRPr="00FC3D6E">
        <w:rPr>
          <w:highlight w:val="yellow"/>
        </w:rPr>
        <w:t>2022</w:t>
      </w:r>
    </w:p>
    <w:p w14:paraId="78C96628" w14:textId="77777777" w:rsidR="00E24633" w:rsidRDefault="00E24633" w:rsidP="00E24633">
      <w:pPr>
        <w:jc w:val="center"/>
      </w:pPr>
    </w:p>
    <w:p w14:paraId="44CA042F" w14:textId="77777777" w:rsidR="00E24633" w:rsidRPr="00FC3D6E" w:rsidRDefault="00E24633" w:rsidP="00E24633">
      <w:r w:rsidRPr="00FC3D6E">
        <w:t>Belasting geïnd tota</w:t>
      </w:r>
      <w:r>
        <w:t xml:space="preserve">al </w:t>
      </w:r>
      <w:r w:rsidRPr="00FC3D6E">
        <w:rPr>
          <w:highlight w:val="yellow"/>
        </w:rPr>
        <w:t>2022</w:t>
      </w:r>
      <w:r w:rsidRPr="00FC3D6E">
        <w:t>:</w:t>
      </w:r>
    </w:p>
    <w:p w14:paraId="150F5FCF" w14:textId="77777777" w:rsidR="00E24633" w:rsidRPr="00FC3D6E" w:rsidRDefault="00E24633" w:rsidP="00E24633">
      <w:r w:rsidRPr="00FC3D6E">
        <w:t xml:space="preserve">Belasting openstaand </w:t>
      </w:r>
      <w:r w:rsidRPr="00FC3D6E">
        <w:rPr>
          <w:highlight w:val="yellow"/>
        </w:rPr>
        <w:t>2022</w:t>
      </w:r>
      <w:r w:rsidRPr="00FC3D6E">
        <w:t>:</w:t>
      </w:r>
    </w:p>
    <w:p w14:paraId="09DB4EC9" w14:textId="77777777" w:rsidR="00E24633" w:rsidRPr="00FC3D6E" w:rsidRDefault="00E24633" w:rsidP="00E24633">
      <w:r w:rsidRPr="00FC3D6E">
        <w:t>#honden betaalplichtig</w:t>
      </w:r>
      <w:r>
        <w:t xml:space="preserve"> (per 1-1-2022)</w:t>
      </w:r>
      <w:r w:rsidRPr="00FC3D6E">
        <w:t>:</w:t>
      </w:r>
    </w:p>
    <w:p w14:paraId="3D6A2C8B" w14:textId="1E888BCE" w:rsidR="00285B43" w:rsidRDefault="00E24633" w:rsidP="00E24633">
      <w:r w:rsidRPr="00FC3D6E">
        <w:t>#honden vrij van betaling</w:t>
      </w:r>
      <w:r>
        <w:t xml:space="preserve"> (per 1-1-2022)</w:t>
      </w:r>
      <w:r w:rsidRPr="00FC3D6E">
        <w:t>:</w:t>
      </w:r>
    </w:p>
    <w:p w14:paraId="7768314E" w14:textId="77777777" w:rsidR="00285B43" w:rsidRDefault="00285B43">
      <w:r>
        <w:br w:type="page"/>
      </w:r>
    </w:p>
    <w:p w14:paraId="690922CA" w14:textId="5BE0F8C5" w:rsidR="00E24633" w:rsidRDefault="00285B43" w:rsidP="00285B43">
      <w:pPr>
        <w:jc w:val="center"/>
      </w:pPr>
      <w:r>
        <w:lastRenderedPageBreak/>
        <w:t>Detail overzicht Amsterdam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275"/>
        <w:gridCol w:w="1257"/>
        <w:gridCol w:w="1141"/>
        <w:gridCol w:w="1350"/>
        <w:gridCol w:w="1350"/>
        <w:gridCol w:w="1304"/>
      </w:tblGrid>
      <w:tr w:rsidR="00285B43" w14:paraId="43BB7BD2" w14:textId="77777777" w:rsidTr="003A1A50">
        <w:tc>
          <w:tcPr>
            <w:tcW w:w="1339" w:type="dxa"/>
          </w:tcPr>
          <w:p w14:paraId="621AA243" w14:textId="72DAD41D" w:rsidR="00285B43" w:rsidRDefault="00285B43" w:rsidP="00285B43">
            <w:pPr>
              <w:jc w:val="center"/>
            </w:pPr>
            <w:r>
              <w:t>Eigenaar</w:t>
            </w:r>
          </w:p>
        </w:tc>
        <w:tc>
          <w:tcPr>
            <w:tcW w:w="1275" w:type="dxa"/>
          </w:tcPr>
          <w:p w14:paraId="5A96458E" w14:textId="6D90063A" w:rsidR="00285B43" w:rsidRDefault="00285B43" w:rsidP="00285B43">
            <w:pPr>
              <w:jc w:val="center"/>
            </w:pPr>
            <w:r>
              <w:t>Adres</w:t>
            </w:r>
          </w:p>
        </w:tc>
        <w:tc>
          <w:tcPr>
            <w:tcW w:w="1257" w:type="dxa"/>
          </w:tcPr>
          <w:p w14:paraId="32CFC945" w14:textId="15C5A6A2" w:rsidR="00285B43" w:rsidRDefault="00285B43" w:rsidP="00285B43">
            <w:pPr>
              <w:jc w:val="center"/>
            </w:pPr>
            <w:r>
              <w:t>Hond</w:t>
            </w:r>
          </w:p>
        </w:tc>
        <w:tc>
          <w:tcPr>
            <w:tcW w:w="1141" w:type="dxa"/>
          </w:tcPr>
          <w:p w14:paraId="43371109" w14:textId="3F196EE1" w:rsidR="00285B43" w:rsidRDefault="00285B43" w:rsidP="00285B43">
            <w:pPr>
              <w:jc w:val="center"/>
            </w:pPr>
            <w:r>
              <w:t>Ras</w:t>
            </w:r>
          </w:p>
        </w:tc>
        <w:tc>
          <w:tcPr>
            <w:tcW w:w="1350" w:type="dxa"/>
          </w:tcPr>
          <w:p w14:paraId="25600CD0" w14:textId="42B9A387" w:rsidR="00285B43" w:rsidRDefault="00285B43" w:rsidP="00285B43">
            <w:pPr>
              <w:jc w:val="center"/>
            </w:pPr>
            <w:r>
              <w:t>Te innen belasting</w:t>
            </w:r>
          </w:p>
        </w:tc>
        <w:tc>
          <w:tcPr>
            <w:tcW w:w="1350" w:type="dxa"/>
          </w:tcPr>
          <w:p w14:paraId="70D84081" w14:textId="3CFFF59D" w:rsidR="00285B43" w:rsidRDefault="00285B43" w:rsidP="00285B43">
            <w:pPr>
              <w:jc w:val="center"/>
            </w:pPr>
            <w:r>
              <w:t>Geïnde belasting</w:t>
            </w:r>
          </w:p>
        </w:tc>
        <w:tc>
          <w:tcPr>
            <w:tcW w:w="1304" w:type="dxa"/>
          </w:tcPr>
          <w:p w14:paraId="332F96DD" w14:textId="6B2FF872" w:rsidR="00285B43" w:rsidRDefault="003A1A50" w:rsidP="00285B43">
            <w:pPr>
              <w:jc w:val="center"/>
            </w:pPr>
            <w:r>
              <w:t>Openstaand saldo</w:t>
            </w:r>
          </w:p>
        </w:tc>
      </w:tr>
      <w:tr w:rsidR="00285B43" w14:paraId="28B27E14" w14:textId="77777777" w:rsidTr="003A1A50">
        <w:tc>
          <w:tcPr>
            <w:tcW w:w="1339" w:type="dxa"/>
          </w:tcPr>
          <w:p w14:paraId="0A89F179" w14:textId="5211B074" w:rsidR="00285B43" w:rsidRDefault="00285B43" w:rsidP="00285B43">
            <w:pPr>
              <w:jc w:val="center"/>
            </w:pPr>
            <w:r>
              <w:t>J. De Vries</w:t>
            </w:r>
          </w:p>
        </w:tc>
        <w:tc>
          <w:tcPr>
            <w:tcW w:w="1275" w:type="dxa"/>
          </w:tcPr>
          <w:p w14:paraId="13B80CE0" w14:textId="0BD2D5D9" w:rsidR="00285B43" w:rsidRDefault="00285B43" w:rsidP="00285B43">
            <w:pPr>
              <w:jc w:val="center"/>
            </w:pPr>
            <w:r>
              <w:t>Egelantier straat 24</w:t>
            </w:r>
          </w:p>
        </w:tc>
        <w:tc>
          <w:tcPr>
            <w:tcW w:w="1257" w:type="dxa"/>
          </w:tcPr>
          <w:p w14:paraId="69015BB0" w14:textId="5227F355" w:rsidR="00285B43" w:rsidRDefault="00285B43" w:rsidP="00285B43">
            <w:pPr>
              <w:jc w:val="center"/>
            </w:pPr>
            <w:r>
              <w:t>Boefje</w:t>
            </w:r>
          </w:p>
        </w:tc>
        <w:tc>
          <w:tcPr>
            <w:tcW w:w="1141" w:type="dxa"/>
          </w:tcPr>
          <w:p w14:paraId="27782524" w14:textId="0A95CE43" w:rsidR="00285B43" w:rsidRDefault="00285B43" w:rsidP="00285B43">
            <w:pPr>
              <w:jc w:val="center"/>
            </w:pPr>
            <w:r>
              <w:t>Bouvier</w:t>
            </w:r>
          </w:p>
        </w:tc>
        <w:tc>
          <w:tcPr>
            <w:tcW w:w="1350" w:type="dxa"/>
          </w:tcPr>
          <w:p w14:paraId="24A68EDE" w14:textId="52B9768E" w:rsidR="00285B43" w:rsidRDefault="003A1A50" w:rsidP="00285B43">
            <w:pPr>
              <w:jc w:val="center"/>
            </w:pPr>
            <w:r>
              <w:rPr>
                <w:rFonts w:cstheme="minorHAnsi"/>
              </w:rPr>
              <w:t>€</w:t>
            </w:r>
            <w:r>
              <w:t>45,00</w:t>
            </w:r>
          </w:p>
        </w:tc>
        <w:tc>
          <w:tcPr>
            <w:tcW w:w="1350" w:type="dxa"/>
          </w:tcPr>
          <w:p w14:paraId="24C3AD99" w14:textId="7C55D538" w:rsidR="00285B43" w:rsidRDefault="003A1A50" w:rsidP="00285B43">
            <w:pPr>
              <w:jc w:val="center"/>
            </w:pPr>
            <w:r>
              <w:rPr>
                <w:rFonts w:cstheme="minorHAnsi"/>
              </w:rPr>
              <w:t>€</w:t>
            </w:r>
            <w:r>
              <w:rPr>
                <w:rFonts w:cstheme="minorHAnsi"/>
              </w:rPr>
              <w:t>0</w:t>
            </w:r>
            <w:r>
              <w:t>,00</w:t>
            </w:r>
          </w:p>
        </w:tc>
        <w:tc>
          <w:tcPr>
            <w:tcW w:w="1304" w:type="dxa"/>
          </w:tcPr>
          <w:p w14:paraId="01E77CFC" w14:textId="77777777" w:rsidR="00285B43" w:rsidRDefault="00285B43" w:rsidP="00285B43">
            <w:pPr>
              <w:jc w:val="center"/>
            </w:pPr>
          </w:p>
        </w:tc>
      </w:tr>
      <w:tr w:rsidR="00285B43" w14:paraId="389B6E41" w14:textId="77777777" w:rsidTr="003A1A50">
        <w:tc>
          <w:tcPr>
            <w:tcW w:w="1339" w:type="dxa"/>
          </w:tcPr>
          <w:p w14:paraId="629B9763" w14:textId="46A16ED5" w:rsidR="00285B43" w:rsidRDefault="00285B43" w:rsidP="00285B43">
            <w:pPr>
              <w:jc w:val="center"/>
            </w:pPr>
            <w:r>
              <w:t>J. De Vries</w:t>
            </w:r>
          </w:p>
        </w:tc>
        <w:tc>
          <w:tcPr>
            <w:tcW w:w="1275" w:type="dxa"/>
          </w:tcPr>
          <w:p w14:paraId="2B6006A0" w14:textId="22659D2C" w:rsidR="00285B43" w:rsidRDefault="00285B43" w:rsidP="00285B43">
            <w:pPr>
              <w:jc w:val="center"/>
            </w:pPr>
            <w:r>
              <w:t xml:space="preserve">Egelantier straat 24 </w:t>
            </w:r>
          </w:p>
        </w:tc>
        <w:tc>
          <w:tcPr>
            <w:tcW w:w="1257" w:type="dxa"/>
          </w:tcPr>
          <w:p w14:paraId="060BA4CF" w14:textId="1AB87A84" w:rsidR="00285B43" w:rsidRDefault="00285B43" w:rsidP="00285B43">
            <w:pPr>
              <w:jc w:val="center"/>
            </w:pPr>
            <w:r>
              <w:t>Woefje</w:t>
            </w:r>
          </w:p>
        </w:tc>
        <w:tc>
          <w:tcPr>
            <w:tcW w:w="1141" w:type="dxa"/>
          </w:tcPr>
          <w:p w14:paraId="6C46DA1E" w14:textId="4C24BAFE" w:rsidR="00285B43" w:rsidRDefault="00285B43" w:rsidP="00285B43">
            <w:pPr>
              <w:jc w:val="center"/>
            </w:pPr>
            <w:r>
              <w:t>Bouvier</w:t>
            </w:r>
          </w:p>
        </w:tc>
        <w:tc>
          <w:tcPr>
            <w:tcW w:w="1350" w:type="dxa"/>
          </w:tcPr>
          <w:p w14:paraId="298226AE" w14:textId="6FB7BAB1" w:rsidR="00285B43" w:rsidRDefault="003A1A50" w:rsidP="00285B43">
            <w:pPr>
              <w:jc w:val="center"/>
            </w:pPr>
            <w:r>
              <w:rPr>
                <w:rFonts w:cstheme="minorHAnsi"/>
              </w:rPr>
              <w:t>€</w:t>
            </w:r>
            <w:r>
              <w:t>45,00</w:t>
            </w:r>
          </w:p>
        </w:tc>
        <w:tc>
          <w:tcPr>
            <w:tcW w:w="1350" w:type="dxa"/>
          </w:tcPr>
          <w:p w14:paraId="011297FD" w14:textId="35E2CCC7" w:rsidR="00285B43" w:rsidRDefault="003A1A50" w:rsidP="00285B43">
            <w:pPr>
              <w:jc w:val="center"/>
            </w:pPr>
            <w:r>
              <w:rPr>
                <w:rFonts w:cstheme="minorHAnsi"/>
              </w:rPr>
              <w:t>€</w:t>
            </w:r>
            <w:r>
              <w:rPr>
                <w:rFonts w:cstheme="minorHAnsi"/>
              </w:rPr>
              <w:t>0</w:t>
            </w:r>
            <w:r>
              <w:t>,00</w:t>
            </w:r>
          </w:p>
        </w:tc>
        <w:tc>
          <w:tcPr>
            <w:tcW w:w="1304" w:type="dxa"/>
          </w:tcPr>
          <w:p w14:paraId="415D6FEB" w14:textId="77777777" w:rsidR="00285B43" w:rsidRDefault="00285B43" w:rsidP="00285B43">
            <w:pPr>
              <w:jc w:val="center"/>
            </w:pPr>
          </w:p>
        </w:tc>
      </w:tr>
      <w:tr w:rsidR="003A1A50" w14:paraId="0D3A4B0A" w14:textId="77777777" w:rsidTr="003A1A50">
        <w:tc>
          <w:tcPr>
            <w:tcW w:w="1339" w:type="dxa"/>
            <w:shd w:val="clear" w:color="auto" w:fill="D9D9D9" w:themeFill="background1" w:themeFillShade="D9"/>
          </w:tcPr>
          <w:p w14:paraId="3DE1776D" w14:textId="13F9D81D" w:rsidR="003A1A50" w:rsidRDefault="003A1A50" w:rsidP="003A1A50">
            <w:pPr>
              <w:jc w:val="center"/>
            </w:pPr>
            <w:r>
              <w:t>J.De Vries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8E892BC" w14:textId="7415A1C6" w:rsidR="003A1A50" w:rsidRDefault="003A1A50" w:rsidP="003A1A50">
            <w:pPr>
              <w:jc w:val="center"/>
            </w:pPr>
            <w:r>
              <w:t xml:space="preserve">Egelantier straat 24 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0DAF52D6" w14:textId="1DEAEF3C" w:rsidR="003A1A50" w:rsidRDefault="003A1A50" w:rsidP="003A1A50">
            <w:pPr>
              <w:jc w:val="center"/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F43E1EF" w14:textId="77777777" w:rsidR="003A1A50" w:rsidRDefault="003A1A50" w:rsidP="003A1A50">
            <w:pPr>
              <w:jc w:val="center"/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7F0F8340" w14:textId="77777777" w:rsidR="003A1A50" w:rsidRDefault="003A1A50" w:rsidP="003A1A50">
            <w:pPr>
              <w:jc w:val="center"/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112B1FEB" w14:textId="77777777" w:rsidR="003A1A50" w:rsidRDefault="003A1A50" w:rsidP="003A1A50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14:paraId="3E7442FA" w14:textId="1D7AD9E4" w:rsidR="003A1A50" w:rsidRDefault="003A1A50" w:rsidP="003A1A50">
            <w:pPr>
              <w:jc w:val="center"/>
            </w:pPr>
            <w:r>
              <w:rPr>
                <w:rFonts w:cstheme="minorHAnsi"/>
              </w:rPr>
              <w:t>€</w:t>
            </w:r>
            <w:r>
              <w:rPr>
                <w:rFonts w:cstheme="minorHAnsi"/>
              </w:rPr>
              <w:t>90</w:t>
            </w:r>
            <w:r>
              <w:t>,00</w:t>
            </w:r>
          </w:p>
        </w:tc>
      </w:tr>
      <w:tr w:rsidR="003A1A50" w14:paraId="4990D509" w14:textId="77777777" w:rsidTr="003A1A50">
        <w:tc>
          <w:tcPr>
            <w:tcW w:w="1339" w:type="dxa"/>
          </w:tcPr>
          <w:p w14:paraId="105D666C" w14:textId="77777777" w:rsidR="003A1A50" w:rsidRDefault="003A1A50" w:rsidP="003A1A50">
            <w:pPr>
              <w:jc w:val="center"/>
            </w:pPr>
          </w:p>
        </w:tc>
        <w:tc>
          <w:tcPr>
            <w:tcW w:w="1275" w:type="dxa"/>
          </w:tcPr>
          <w:p w14:paraId="7F5BEABB" w14:textId="77777777" w:rsidR="003A1A50" w:rsidRDefault="003A1A50" w:rsidP="003A1A50">
            <w:pPr>
              <w:jc w:val="center"/>
            </w:pPr>
          </w:p>
        </w:tc>
        <w:tc>
          <w:tcPr>
            <w:tcW w:w="1257" w:type="dxa"/>
          </w:tcPr>
          <w:p w14:paraId="6A2F0204" w14:textId="6D520A24" w:rsidR="003A1A50" w:rsidRDefault="003A1A50" w:rsidP="003A1A50">
            <w:pPr>
              <w:jc w:val="center"/>
            </w:pPr>
          </w:p>
        </w:tc>
        <w:tc>
          <w:tcPr>
            <w:tcW w:w="1141" w:type="dxa"/>
          </w:tcPr>
          <w:p w14:paraId="22863C4F" w14:textId="77777777" w:rsidR="003A1A50" w:rsidRDefault="003A1A50" w:rsidP="003A1A50">
            <w:pPr>
              <w:jc w:val="center"/>
            </w:pPr>
          </w:p>
        </w:tc>
        <w:tc>
          <w:tcPr>
            <w:tcW w:w="1350" w:type="dxa"/>
          </w:tcPr>
          <w:p w14:paraId="03B97685" w14:textId="77777777" w:rsidR="003A1A50" w:rsidRDefault="003A1A50" w:rsidP="003A1A50">
            <w:pPr>
              <w:jc w:val="center"/>
            </w:pPr>
          </w:p>
        </w:tc>
        <w:tc>
          <w:tcPr>
            <w:tcW w:w="1350" w:type="dxa"/>
          </w:tcPr>
          <w:p w14:paraId="7D047DFE" w14:textId="77777777" w:rsidR="003A1A50" w:rsidRDefault="003A1A50" w:rsidP="003A1A50">
            <w:pPr>
              <w:jc w:val="center"/>
            </w:pPr>
          </w:p>
        </w:tc>
        <w:tc>
          <w:tcPr>
            <w:tcW w:w="1304" w:type="dxa"/>
          </w:tcPr>
          <w:p w14:paraId="30626386" w14:textId="77777777" w:rsidR="003A1A50" w:rsidRDefault="003A1A50" w:rsidP="003A1A50">
            <w:pPr>
              <w:jc w:val="center"/>
            </w:pPr>
          </w:p>
        </w:tc>
      </w:tr>
    </w:tbl>
    <w:p w14:paraId="1EA2E348" w14:textId="77777777" w:rsidR="003A1A50" w:rsidRDefault="003A1A50" w:rsidP="00285B43">
      <w:pPr>
        <w:jc w:val="center"/>
      </w:pPr>
    </w:p>
    <w:p w14:paraId="7BFF1EBB" w14:textId="7820D546" w:rsidR="00285B43" w:rsidRPr="00FC3D6E" w:rsidRDefault="003A1A50" w:rsidP="00285B43">
      <w:pPr>
        <w:jc w:val="center"/>
      </w:pPr>
      <w:r>
        <w:t>Debiteuren top 10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83"/>
        <w:gridCol w:w="1281"/>
        <w:gridCol w:w="1285"/>
        <w:gridCol w:w="1285"/>
        <w:gridCol w:w="1304"/>
        <w:gridCol w:w="2629"/>
      </w:tblGrid>
      <w:tr w:rsidR="003A1A50" w14:paraId="2F8C75D5" w14:textId="77777777" w:rsidTr="003A1A50">
        <w:tc>
          <w:tcPr>
            <w:tcW w:w="1283" w:type="dxa"/>
          </w:tcPr>
          <w:p w14:paraId="40CF2EF0" w14:textId="1129C4CC" w:rsidR="003A1A50" w:rsidRDefault="003A1A50" w:rsidP="00FC3D6E">
            <w:r>
              <w:t>Eigenaar</w:t>
            </w:r>
          </w:p>
        </w:tc>
        <w:tc>
          <w:tcPr>
            <w:tcW w:w="1281" w:type="dxa"/>
          </w:tcPr>
          <w:p w14:paraId="67488DC5" w14:textId="486E15A0" w:rsidR="003A1A50" w:rsidRDefault="003A1A50" w:rsidP="00FC3D6E">
            <w:r>
              <w:t>Adres</w:t>
            </w:r>
          </w:p>
        </w:tc>
        <w:tc>
          <w:tcPr>
            <w:tcW w:w="1285" w:type="dxa"/>
          </w:tcPr>
          <w:p w14:paraId="65739D93" w14:textId="22331390" w:rsidR="003A1A50" w:rsidRDefault="003A1A50" w:rsidP="00FC3D6E">
            <w:r>
              <w:t>Te innen belasting</w:t>
            </w:r>
          </w:p>
        </w:tc>
        <w:tc>
          <w:tcPr>
            <w:tcW w:w="1285" w:type="dxa"/>
          </w:tcPr>
          <w:p w14:paraId="1F70F688" w14:textId="73235474" w:rsidR="003A1A50" w:rsidRDefault="003A1A50" w:rsidP="00FC3D6E">
            <w:r>
              <w:t>Geïnde belasting</w:t>
            </w:r>
          </w:p>
        </w:tc>
        <w:tc>
          <w:tcPr>
            <w:tcW w:w="1304" w:type="dxa"/>
          </w:tcPr>
          <w:p w14:paraId="4BAE88FC" w14:textId="59967F11" w:rsidR="003A1A50" w:rsidRDefault="003A1A50" w:rsidP="00FC3D6E">
            <w:r>
              <w:t>Openstaand saldo 2022</w:t>
            </w:r>
          </w:p>
        </w:tc>
        <w:tc>
          <w:tcPr>
            <w:tcW w:w="2629" w:type="dxa"/>
          </w:tcPr>
          <w:p w14:paraId="01CA13A0" w14:textId="64BE5771" w:rsidR="003A1A50" w:rsidRDefault="003A1A50" w:rsidP="00FC3D6E">
            <w:r>
              <w:t>Openstaand saldo eerdere jaren</w:t>
            </w:r>
          </w:p>
        </w:tc>
      </w:tr>
      <w:tr w:rsidR="003A1A50" w14:paraId="527A9327" w14:textId="77777777" w:rsidTr="003A1A50">
        <w:tc>
          <w:tcPr>
            <w:tcW w:w="1283" w:type="dxa"/>
          </w:tcPr>
          <w:p w14:paraId="3A914C10" w14:textId="07892CED" w:rsidR="003A1A50" w:rsidRDefault="003A1A50" w:rsidP="003A1A50">
            <w:r>
              <w:t>J.De Vries</w:t>
            </w:r>
          </w:p>
        </w:tc>
        <w:tc>
          <w:tcPr>
            <w:tcW w:w="1281" w:type="dxa"/>
          </w:tcPr>
          <w:p w14:paraId="731FD9ED" w14:textId="51B34E1E" w:rsidR="003A1A50" w:rsidRDefault="003A1A50" w:rsidP="003A1A50">
            <w:r>
              <w:t>Egelantier straat 24</w:t>
            </w:r>
          </w:p>
        </w:tc>
        <w:tc>
          <w:tcPr>
            <w:tcW w:w="1285" w:type="dxa"/>
          </w:tcPr>
          <w:p w14:paraId="27F84A51" w14:textId="5FC377CD" w:rsidR="003A1A50" w:rsidRDefault="003A1A50" w:rsidP="003A1A50">
            <w:r>
              <w:rPr>
                <w:rFonts w:cstheme="minorHAnsi"/>
              </w:rPr>
              <w:t>€90</w:t>
            </w:r>
            <w:r>
              <w:t>,00</w:t>
            </w:r>
          </w:p>
        </w:tc>
        <w:tc>
          <w:tcPr>
            <w:tcW w:w="1285" w:type="dxa"/>
          </w:tcPr>
          <w:p w14:paraId="7B47CA95" w14:textId="4258F1F2" w:rsidR="003A1A50" w:rsidRDefault="003A1A50" w:rsidP="003A1A50">
            <w:r>
              <w:rPr>
                <w:rFonts w:cstheme="minorHAnsi"/>
              </w:rPr>
              <w:t>€0</w:t>
            </w:r>
            <w:r>
              <w:t>,00</w:t>
            </w:r>
          </w:p>
        </w:tc>
        <w:tc>
          <w:tcPr>
            <w:tcW w:w="1304" w:type="dxa"/>
          </w:tcPr>
          <w:p w14:paraId="0C33A913" w14:textId="5673826B" w:rsidR="003A1A50" w:rsidRDefault="003A1A50" w:rsidP="003A1A50">
            <w:r>
              <w:rPr>
                <w:rFonts w:cstheme="minorHAnsi"/>
              </w:rPr>
              <w:t>€90</w:t>
            </w:r>
            <w:r>
              <w:t>,00</w:t>
            </w:r>
          </w:p>
        </w:tc>
        <w:tc>
          <w:tcPr>
            <w:tcW w:w="2629" w:type="dxa"/>
          </w:tcPr>
          <w:p w14:paraId="34E9E398" w14:textId="70827108" w:rsidR="003A1A50" w:rsidRDefault="003A1A50" w:rsidP="003A1A50">
            <w:r>
              <w:rPr>
                <w:rFonts w:cstheme="minorHAnsi"/>
              </w:rPr>
              <w:t>€</w:t>
            </w:r>
            <w:r>
              <w:rPr>
                <w:rFonts w:cstheme="minorHAnsi"/>
              </w:rPr>
              <w:t>18</w:t>
            </w:r>
            <w:r>
              <w:rPr>
                <w:rFonts w:cstheme="minorHAnsi"/>
              </w:rPr>
              <w:t>0</w:t>
            </w:r>
            <w:r>
              <w:t>,00</w:t>
            </w:r>
          </w:p>
        </w:tc>
      </w:tr>
      <w:tr w:rsidR="003A1A50" w14:paraId="1C66657E" w14:textId="77777777" w:rsidTr="003A1A50">
        <w:tc>
          <w:tcPr>
            <w:tcW w:w="1283" w:type="dxa"/>
          </w:tcPr>
          <w:p w14:paraId="436C1530" w14:textId="77777777" w:rsidR="003A1A50" w:rsidRDefault="003A1A50" w:rsidP="003A1A50"/>
        </w:tc>
        <w:tc>
          <w:tcPr>
            <w:tcW w:w="1281" w:type="dxa"/>
          </w:tcPr>
          <w:p w14:paraId="247599FF" w14:textId="77777777" w:rsidR="003A1A50" w:rsidRDefault="003A1A50" w:rsidP="003A1A50"/>
        </w:tc>
        <w:tc>
          <w:tcPr>
            <w:tcW w:w="1285" w:type="dxa"/>
          </w:tcPr>
          <w:p w14:paraId="4EA19105" w14:textId="77777777" w:rsidR="003A1A50" w:rsidRDefault="003A1A50" w:rsidP="003A1A50"/>
        </w:tc>
        <w:tc>
          <w:tcPr>
            <w:tcW w:w="1285" w:type="dxa"/>
          </w:tcPr>
          <w:p w14:paraId="27454E4D" w14:textId="77777777" w:rsidR="003A1A50" w:rsidRDefault="003A1A50" w:rsidP="003A1A50"/>
        </w:tc>
        <w:tc>
          <w:tcPr>
            <w:tcW w:w="1304" w:type="dxa"/>
          </w:tcPr>
          <w:p w14:paraId="28D99F83" w14:textId="77777777" w:rsidR="003A1A50" w:rsidRDefault="003A1A50" w:rsidP="003A1A50"/>
        </w:tc>
        <w:tc>
          <w:tcPr>
            <w:tcW w:w="2629" w:type="dxa"/>
          </w:tcPr>
          <w:p w14:paraId="3FC93FA1" w14:textId="77777777" w:rsidR="003A1A50" w:rsidRDefault="003A1A50" w:rsidP="003A1A50"/>
        </w:tc>
      </w:tr>
    </w:tbl>
    <w:p w14:paraId="6A5B60B6" w14:textId="77777777" w:rsidR="00FC3D6E" w:rsidRPr="00FC3D6E" w:rsidRDefault="00FC3D6E" w:rsidP="00FC3D6E"/>
    <w:sectPr w:rsidR="00FC3D6E" w:rsidRPr="00FC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1633" w14:textId="77777777" w:rsidR="00E24633" w:rsidRDefault="00E24633" w:rsidP="00E24633">
      <w:pPr>
        <w:spacing w:after="0" w:line="240" w:lineRule="auto"/>
      </w:pPr>
      <w:r>
        <w:separator/>
      </w:r>
    </w:p>
  </w:endnote>
  <w:endnote w:type="continuationSeparator" w:id="0">
    <w:p w14:paraId="67379166" w14:textId="77777777" w:rsidR="00E24633" w:rsidRDefault="00E24633" w:rsidP="00E2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877D" w14:textId="77777777" w:rsidR="00E24633" w:rsidRDefault="00E24633" w:rsidP="00E24633">
      <w:pPr>
        <w:spacing w:after="0" w:line="240" w:lineRule="auto"/>
      </w:pPr>
      <w:r>
        <w:separator/>
      </w:r>
    </w:p>
  </w:footnote>
  <w:footnote w:type="continuationSeparator" w:id="0">
    <w:p w14:paraId="45682C1A" w14:textId="77777777" w:rsidR="00E24633" w:rsidRDefault="00E24633" w:rsidP="00E24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6E"/>
    <w:rsid w:val="00285B43"/>
    <w:rsid w:val="003A1A50"/>
    <w:rsid w:val="004B77A4"/>
    <w:rsid w:val="00DD641F"/>
    <w:rsid w:val="00E24633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1942F"/>
  <w15:chartTrackingRefBased/>
  <w15:docId w15:val="{CAEFC9F1-74CE-475D-A825-44881ABD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Knaack</dc:creator>
  <cp:keywords/>
  <dc:description/>
  <cp:lastModifiedBy>Bart Knaack</cp:lastModifiedBy>
  <cp:revision>3</cp:revision>
  <dcterms:created xsi:type="dcterms:W3CDTF">2022-09-26T13:49:00Z</dcterms:created>
  <dcterms:modified xsi:type="dcterms:W3CDTF">2022-10-17T10:27:00Z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2022-09-26T14:04:05Z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0d913c57-9de2-4099-b780-7110024a37f6</vt:lpwstr>
  </property>
  <property fmtid="{D5CDD505-2E9C-101B-9397-08002B2CF9AE}" pid="8" name="MSIP_Label_0bce33f7-04c0-4596-9b71-ba8617e88451_ContentBits">
    <vt:lpwstr>0</vt:lpwstr>
  </property>
</Properties>
</file>