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ENSINO SUPERIOR DE CONSELHEIRO LAFAIETE - CES-CL</w:t>
      </w: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ENGENHARIA ELÉTRICA</w:t>
      </w: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ALIMENTADOR AUTOMATIZADO PARA ANIMAIS CONFINADOS</w:t>
      </w:r>
      <w:r w:rsidR="001350F2">
        <w:rPr>
          <w:rFonts w:ascii="Times New Roman" w:hAnsi="Times New Roman" w:cs="Times New Roman"/>
          <w:b/>
          <w:sz w:val="28"/>
          <w:szCs w:val="28"/>
        </w:rPr>
        <w:t xml:space="preserve"> DE PEQUENO PORTE</w:t>
      </w: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LUIZ PAULO DE ASSIS AMORIM</w:t>
      </w: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135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CONSELHEIRO LAFAIETE – MG</w:t>
      </w:r>
    </w:p>
    <w:p w:rsidR="000D3C95" w:rsidRDefault="000D3C95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LUIZ PAULO DE ASSIS AMORIM</w:t>
      </w: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0D3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A5F" w:rsidRDefault="00C35A5F" w:rsidP="00C35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ALIMENTADOR AUTOMATIZADO PARA ANIMAIS CONFINADOS</w:t>
      </w:r>
      <w:r w:rsidR="00EC2E41">
        <w:rPr>
          <w:rFonts w:ascii="Times New Roman" w:hAnsi="Times New Roman" w:cs="Times New Roman"/>
          <w:b/>
          <w:sz w:val="28"/>
          <w:szCs w:val="28"/>
        </w:rPr>
        <w:t xml:space="preserve"> DE PEQUENO PORTE</w:t>
      </w: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Trabalho e Conclusão de Curso apresentado ao Centro de Ensino Superior de Conselheiro Lafaiete – CES-CL, como requisito parcial para ob</w:t>
      </w:r>
      <w:r w:rsidR="001350F2">
        <w:rPr>
          <w:rFonts w:ascii="Times New Roman" w:hAnsi="Times New Roman" w:cs="Times New Roman"/>
          <w:sz w:val="20"/>
          <w:szCs w:val="20"/>
        </w:rPr>
        <w:t xml:space="preserve">tenção do título de bacharel em </w:t>
      </w:r>
      <w:r>
        <w:rPr>
          <w:rFonts w:ascii="Times New Roman" w:hAnsi="Times New Roman" w:cs="Times New Roman"/>
          <w:sz w:val="20"/>
          <w:szCs w:val="20"/>
        </w:rPr>
        <w:t>Engenharia Elétrica.</w:t>
      </w: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sz w:val="20"/>
          <w:szCs w:val="20"/>
        </w:rPr>
      </w:pPr>
    </w:p>
    <w:p w:rsidR="00C35A5F" w:rsidRPr="00487C88" w:rsidRDefault="00C35A5F" w:rsidP="00C35A5F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C35A5F">
        <w:rPr>
          <w:rFonts w:ascii="Times New Roman" w:hAnsi="Times New Roman" w:cs="Times New Roman"/>
          <w:b/>
          <w:sz w:val="24"/>
          <w:szCs w:val="24"/>
        </w:rPr>
        <w:t>Orientador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87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7C88">
        <w:rPr>
          <w:rFonts w:ascii="Times New Roman" w:hAnsi="Times New Roman" w:cs="Times New Roman"/>
          <w:sz w:val="24"/>
          <w:szCs w:val="24"/>
        </w:rPr>
        <w:t>Professor Esp. Wandir Pereira Filho</w:t>
      </w: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EC2E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A5F" w:rsidRDefault="00C35A5F" w:rsidP="00C35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CONSELHEIRO LAFAIETE – MG</w:t>
      </w:r>
    </w:p>
    <w:p w:rsidR="00C35A5F" w:rsidRDefault="00C35A5F" w:rsidP="00C35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sectPr w:rsidR="00C35A5F" w:rsidSect="00012CB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2CB5"/>
    <w:rsid w:val="00012CB5"/>
    <w:rsid w:val="000D3C95"/>
    <w:rsid w:val="001350F2"/>
    <w:rsid w:val="00487C88"/>
    <w:rsid w:val="004E3371"/>
    <w:rsid w:val="005B778A"/>
    <w:rsid w:val="006649DA"/>
    <w:rsid w:val="009C1BB0"/>
    <w:rsid w:val="00C35A5F"/>
    <w:rsid w:val="00EC2E41"/>
    <w:rsid w:val="00EE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Paulo</dc:creator>
  <cp:lastModifiedBy>Luiz Paulo</cp:lastModifiedBy>
  <cp:revision>6</cp:revision>
  <dcterms:created xsi:type="dcterms:W3CDTF">2017-04-12T02:12:00Z</dcterms:created>
  <dcterms:modified xsi:type="dcterms:W3CDTF">2017-09-21T21:31:00Z</dcterms:modified>
</cp:coreProperties>
</file>