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C1CD" w14:textId="172C776C" w:rsidR="004F0512" w:rsidRDefault="00DD299B">
      <w:r>
        <w:t xml:space="preserve">Após ter instalado o </w:t>
      </w:r>
      <w:proofErr w:type="spellStart"/>
      <w:r>
        <w:t>homeassistant</w:t>
      </w:r>
      <w:proofErr w:type="spellEnd"/>
      <w:r>
        <w:t xml:space="preserve"> conforme o relatório, executar este para deixar que </w:t>
      </w:r>
      <w:proofErr w:type="gramStart"/>
      <w:r>
        <w:t>o mesmo</w:t>
      </w:r>
      <w:proofErr w:type="gramEnd"/>
      <w:r>
        <w:t xml:space="preserve"> inicie automaticamente ao ligar a </w:t>
      </w:r>
      <w:proofErr w:type="spellStart"/>
      <w:r>
        <w:t>rasperry</w:t>
      </w:r>
      <w:proofErr w:type="spellEnd"/>
    </w:p>
    <w:p w14:paraId="1FEE3880" w14:textId="10FA428F" w:rsidR="00DD299B" w:rsidRDefault="00DD299B"/>
    <w:p w14:paraId="6BD81EAF" w14:textId="2726461C" w:rsidR="00DD299B" w:rsidRDefault="00DD299B">
      <w:r>
        <w:t xml:space="preserve">Abrir o </w:t>
      </w:r>
      <w:proofErr w:type="spellStart"/>
      <w:r>
        <w:t>cmd</w:t>
      </w:r>
      <w:proofErr w:type="spellEnd"/>
      <w:r>
        <w:t xml:space="preserve"> do </w:t>
      </w:r>
      <w:proofErr w:type="spellStart"/>
      <w:r>
        <w:t>raspberry</w:t>
      </w:r>
      <w:proofErr w:type="spellEnd"/>
    </w:p>
    <w:p w14:paraId="025C6928" w14:textId="029FBFAF" w:rsidR="00DD299B" w:rsidRDefault="00DD299B">
      <w:r>
        <w:t xml:space="preserve">Digite </w:t>
      </w:r>
    </w:p>
    <w:p w14:paraId="458957B1" w14:textId="29E82657" w:rsidR="00DD299B" w:rsidRDefault="00DD299B"/>
    <w:p w14:paraId="5452F1F8" w14:textId="77777777" w:rsidR="00DD299B" w:rsidRDefault="00DD299B">
      <w:pPr>
        <w:rPr>
          <w:rFonts w:ascii="Consolas" w:hAnsi="Consolas"/>
          <w:color w:val="1990B8"/>
          <w:shd w:val="clear" w:color="auto" w:fill="FDFDFD"/>
        </w:rPr>
      </w:pPr>
      <w:proofErr w:type="spellStart"/>
      <w:r>
        <w:rPr>
          <w:rFonts w:ascii="Consolas" w:hAnsi="Consolas"/>
          <w:color w:val="1990B8"/>
          <w:shd w:val="clear" w:color="auto" w:fill="FDFDFD"/>
        </w:rPr>
        <w:t>sudo</w:t>
      </w:r>
      <w:proofErr w:type="spellEnd"/>
      <w:r>
        <w:rPr>
          <w:rFonts w:ascii="Consolas" w:hAnsi="Consolas"/>
          <w:color w:val="1990B8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1990B8"/>
          <w:shd w:val="clear" w:color="auto" w:fill="FDFDFD"/>
        </w:rPr>
        <w:t>su</w:t>
      </w:r>
      <w:proofErr w:type="spellEnd"/>
    </w:p>
    <w:p w14:paraId="726686C2" w14:textId="59C3D989" w:rsidR="00DD299B" w:rsidRDefault="00DD299B">
      <w:pPr>
        <w:rPr>
          <w:rFonts w:ascii="Consolas" w:hAnsi="Consolas"/>
          <w:color w:val="1990B8"/>
          <w:shd w:val="clear" w:color="auto" w:fill="FDFDFD"/>
        </w:rPr>
      </w:pPr>
      <w:proofErr w:type="spellStart"/>
      <w:r>
        <w:rPr>
          <w:rFonts w:ascii="Consolas" w:hAnsi="Consolas"/>
          <w:color w:val="1990B8"/>
          <w:shd w:val="clear" w:color="auto" w:fill="FDFDFD"/>
        </w:rPr>
        <w:t>sudo</w:t>
      </w:r>
      <w:proofErr w:type="spellEnd"/>
      <w:r>
        <w:rPr>
          <w:rFonts w:ascii="Consolas" w:hAnsi="Consolas"/>
          <w:color w:val="1990B8"/>
          <w:shd w:val="clear" w:color="auto" w:fill="FDFDFD"/>
        </w:rPr>
        <w:t xml:space="preserve"> nano -w </w:t>
      </w:r>
      <w:hyperlink r:id="rId4" w:history="1">
        <w:r w:rsidRPr="004A06E8">
          <w:rPr>
            <w:rStyle w:val="Hyperlink"/>
            <w:rFonts w:ascii="Consolas" w:hAnsi="Consolas"/>
            <w:shd w:val="clear" w:color="auto" w:fill="FDFDFD"/>
          </w:rPr>
          <w:t>/etc/systemd/system/home-assistant@</w:t>
        </w:r>
        <w:r w:rsidRPr="004A06E8">
          <w:rPr>
            <w:rStyle w:val="Hyperlink"/>
            <w:rFonts w:ascii="Consolas" w:hAnsi="Consolas"/>
            <w:shd w:val="clear" w:color="auto" w:fill="FDFDFD"/>
          </w:rPr>
          <w:t>pi</w:t>
        </w:r>
        <w:r w:rsidRPr="004A06E8">
          <w:rPr>
            <w:rStyle w:val="Hyperlink"/>
            <w:rFonts w:ascii="Consolas" w:hAnsi="Consolas"/>
            <w:shd w:val="clear" w:color="auto" w:fill="FDFDFD"/>
          </w:rPr>
          <w:t>.service</w:t>
        </w:r>
      </w:hyperlink>
    </w:p>
    <w:p w14:paraId="2AE0CDFA" w14:textId="4611AEEC" w:rsidR="00DD299B" w:rsidRDefault="00DD299B">
      <w:pPr>
        <w:rPr>
          <w:rFonts w:ascii="Consolas" w:hAnsi="Consolas"/>
          <w:color w:val="1990B8"/>
          <w:shd w:val="clear" w:color="auto" w:fill="FDFDFD"/>
        </w:rPr>
      </w:pPr>
      <w:r>
        <w:rPr>
          <w:rFonts w:ascii="Consolas" w:hAnsi="Consolas"/>
          <w:color w:val="1990B8"/>
          <w:shd w:val="clear" w:color="auto" w:fill="FDFDFD"/>
        </w:rPr>
        <w:t>Irá abrir um editor de texto vazio, cole o seguinte abaixo</w:t>
      </w:r>
    </w:p>
    <w:p w14:paraId="2F707092" w14:textId="079B6CE8" w:rsidR="00DD299B" w:rsidRDefault="00DD299B">
      <w:pPr>
        <w:rPr>
          <w:rFonts w:ascii="Consolas" w:hAnsi="Consolas"/>
          <w:color w:val="1990B8"/>
          <w:shd w:val="clear" w:color="auto" w:fill="FDFDFD"/>
        </w:rPr>
      </w:pPr>
    </w:p>
    <w:p w14:paraId="690BA8BF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[Unit] </w:t>
      </w:r>
    </w:p>
    <w:p w14:paraId="13F13EB2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=Home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Assistant</w:t>
      </w:r>
      <w:proofErr w:type="spellEnd"/>
    </w:p>
    <w:p w14:paraId="24AEB98C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After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network-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online.target</w:t>
      </w:r>
      <w:proofErr w:type="spellEnd"/>
      <w:proofErr w:type="gramEnd"/>
    </w:p>
    <w:p w14:paraId="5A07B464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[Service] </w:t>
      </w:r>
    </w:p>
    <w:p w14:paraId="42854E0D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simple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14:paraId="78E84188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User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=%i </w:t>
      </w:r>
    </w:p>
    <w:p w14:paraId="519AA60E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ExecStart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=/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usr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/bin/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hass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14:paraId="400906CB" w14:textId="7777777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Install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]</w:t>
      </w:r>
    </w:p>
    <w:p w14:paraId="70ADA7EA" w14:textId="52E778C8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WantedBy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multi-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user.target</w:t>
      </w:r>
      <w:proofErr w:type="spellEnd"/>
      <w:proofErr w:type="gramEnd"/>
    </w:p>
    <w:p w14:paraId="15116D58" w14:textId="589C96E5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14:paraId="0A55A570" w14:textId="4049B5B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Em seguida de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Control+X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depois S, depois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para sair e salvar</w:t>
      </w:r>
    </w:p>
    <w:p w14:paraId="66CD0213" w14:textId="61D56F83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14:paraId="5423E1E9" w14:textId="744B2FC3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Agora recarregar os arquivos configurados para que tenha efeito</w:t>
      </w:r>
    </w:p>
    <w:p w14:paraId="037437AA" w14:textId="1C8836EC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14:paraId="44264C84" w14:textId="73F51152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Digite</w:t>
      </w:r>
    </w:p>
    <w:p w14:paraId="32FC9A35" w14:textId="7C7E7127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systemctl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--system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daemon-reload</w:t>
      </w:r>
      <w:proofErr w:type="spellEnd"/>
    </w:p>
    <w:p w14:paraId="19C7DEB4" w14:textId="753D9359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systemctl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0"/>
          <w:szCs w:val="20"/>
        </w:rPr>
        <w:t>enable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home-assistant@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pi</w:t>
      </w:r>
      <w:proofErr w:type="spellEnd"/>
    </w:p>
    <w:p w14:paraId="564AC660" w14:textId="75963179" w:rsidR="00DD299B" w:rsidRDefault="00DD299B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systemctl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start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home-assistant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@pi</w:t>
      </w:r>
      <w:proofErr w:type="spellEnd"/>
    </w:p>
    <w:p w14:paraId="1DF4DD2E" w14:textId="77777777" w:rsidR="00DD299B" w:rsidRDefault="00DD299B">
      <w:bookmarkStart w:id="0" w:name="_GoBack"/>
      <w:bookmarkEnd w:id="0"/>
    </w:p>
    <w:sectPr w:rsidR="00DD2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0B"/>
    <w:rsid w:val="0044440B"/>
    <w:rsid w:val="008E641F"/>
    <w:rsid w:val="00B024C8"/>
    <w:rsid w:val="00D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109B"/>
  <w15:chartTrackingRefBased/>
  <w15:docId w15:val="{F02AD655-039C-4AD4-B1E3-DE38D4FA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29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99B"/>
    <w:rPr>
      <w:color w:val="605E5C"/>
      <w:shd w:val="clear" w:color="auto" w:fill="E1DFDD"/>
    </w:rPr>
  </w:style>
  <w:style w:type="character" w:customStyle="1" w:styleId="token">
    <w:name w:val="token"/>
    <w:basedOn w:val="Fontepargpadro"/>
    <w:rsid w:val="00DD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etc/systemd/system/home-assistant@pi.servi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Goncalves</dc:creator>
  <cp:keywords/>
  <dc:description/>
  <cp:lastModifiedBy>Bruno Goncalves</cp:lastModifiedBy>
  <cp:revision>2</cp:revision>
  <dcterms:created xsi:type="dcterms:W3CDTF">2019-09-18T16:24:00Z</dcterms:created>
  <dcterms:modified xsi:type="dcterms:W3CDTF">2019-09-18T16:30:00Z</dcterms:modified>
</cp:coreProperties>
</file>