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D842" w14:textId="77777777" w:rsidR="001A401E" w:rsidRPr="001A401E" w:rsidRDefault="001A401E" w:rsidP="001A401E">
      <w:pPr>
        <w:rPr>
          <w:b/>
          <w:bCs/>
        </w:rPr>
      </w:pPr>
      <w:r w:rsidRPr="001A401E">
        <w:rPr>
          <w:b/>
          <w:bCs/>
          <w:cs/>
        </w:rPr>
        <w:t>รายงานผลการทดสอบเจาะระบบ (</w:t>
      </w:r>
      <w:r w:rsidRPr="001A401E">
        <w:rPr>
          <w:b/>
          <w:bCs/>
        </w:rPr>
        <w:t>Penetration Testing Report)</w:t>
      </w:r>
    </w:p>
    <w:p w14:paraId="5B4103C3" w14:textId="77777777" w:rsidR="001A401E" w:rsidRPr="001A401E" w:rsidRDefault="001A401E" w:rsidP="001A401E">
      <w:r w:rsidRPr="001A401E">
        <w:rPr>
          <w:b/>
          <w:bCs/>
          <w:cs/>
        </w:rPr>
        <w:t>โครงการ (</w:t>
      </w:r>
      <w:r w:rsidRPr="001A401E">
        <w:rPr>
          <w:b/>
          <w:bCs/>
        </w:rPr>
        <w:t>Project):</w:t>
      </w:r>
      <w:r w:rsidRPr="001A401E">
        <w:t xml:space="preserve"> {project_name}</w:t>
      </w:r>
    </w:p>
    <w:p w14:paraId="683A3AFC" w14:textId="77777777" w:rsidR="001A401E" w:rsidRPr="001A401E" w:rsidRDefault="001A401E" w:rsidP="001A401E">
      <w:r w:rsidRPr="001A401E">
        <w:rPr>
          <w:b/>
          <w:bCs/>
          <w:cs/>
        </w:rPr>
        <w:t>หมายเลขเอกสาร (</w:t>
      </w:r>
      <w:r w:rsidRPr="001A401E">
        <w:rPr>
          <w:b/>
          <w:bCs/>
        </w:rPr>
        <w:t>Job ID):</w:t>
      </w:r>
      <w:r w:rsidRPr="001A401E">
        <w:t xml:space="preserve"> {</w:t>
      </w:r>
      <w:proofErr w:type="spellStart"/>
      <w:r w:rsidRPr="001A401E">
        <w:t>job_id</w:t>
      </w:r>
      <w:proofErr w:type="spellEnd"/>
      <w:r w:rsidRPr="001A401E">
        <w:t>}</w:t>
      </w:r>
    </w:p>
    <w:p w14:paraId="1CF5CC03" w14:textId="77777777" w:rsidR="001A401E" w:rsidRPr="001A401E" w:rsidRDefault="001A401E" w:rsidP="001A401E">
      <w:r w:rsidRPr="001A401E">
        <w:rPr>
          <w:b/>
          <w:bCs/>
          <w:cs/>
        </w:rPr>
        <w:t>วันที่ทดสอบ:</w:t>
      </w:r>
      <w:r w:rsidRPr="001A401E">
        <w:t xml:space="preserve"> {</w:t>
      </w:r>
      <w:proofErr w:type="spellStart"/>
      <w:r w:rsidRPr="001A401E">
        <w:t>job_started_date</w:t>
      </w:r>
      <w:proofErr w:type="spellEnd"/>
      <w:r w:rsidRPr="001A401E">
        <w:t>} – {</w:t>
      </w:r>
      <w:proofErr w:type="spellStart"/>
      <w:r w:rsidRPr="001A401E">
        <w:t>job_ended_date</w:t>
      </w:r>
      <w:proofErr w:type="spellEnd"/>
      <w:r w:rsidRPr="001A401E">
        <w:t>}</w:t>
      </w:r>
    </w:p>
    <w:p w14:paraId="1CA0493D" w14:textId="77777777" w:rsidR="001A401E" w:rsidRPr="001A401E" w:rsidRDefault="001A401E" w:rsidP="001A401E">
      <w:r w:rsidRPr="001A401E">
        <w:rPr>
          <w:b/>
          <w:bCs/>
          <w:cs/>
        </w:rPr>
        <w:t>จัดเตรียมโดย:</w:t>
      </w:r>
      <w:r w:rsidRPr="001A401E">
        <w:t xml:space="preserve"> {</w:t>
      </w:r>
      <w:r w:rsidRPr="001A401E">
        <w:rPr>
          <w:cs/>
        </w:rPr>
        <w:t>ชื่อระบบสแกนเนอร์ของคุณ</w:t>
      </w:r>
      <w:r w:rsidRPr="001A401E">
        <w:t>}</w:t>
      </w:r>
    </w:p>
    <w:p w14:paraId="4C265AD6" w14:textId="77777777" w:rsidR="001A401E" w:rsidRPr="001A401E" w:rsidRDefault="001A401E" w:rsidP="001A401E">
      <w:r w:rsidRPr="001A401E">
        <w:rPr>
          <w:b/>
          <w:bCs/>
          <w:cs/>
        </w:rPr>
        <w:t>อีเมลสนับสนุน:</w:t>
      </w:r>
      <w:r w:rsidRPr="001A401E">
        <w:t xml:space="preserve"> {</w:t>
      </w:r>
      <w:proofErr w:type="spellStart"/>
      <w:r w:rsidRPr="001A401E">
        <w:t>support_email</w:t>
      </w:r>
      <w:proofErr w:type="spellEnd"/>
      <w:r w:rsidRPr="001A401E">
        <w:t>}</w:t>
      </w:r>
    </w:p>
    <w:p w14:paraId="7677ADFD" w14:textId="1B58DD3A" w:rsidR="001A401E" w:rsidRDefault="001A401E" w:rsidP="001A401E">
      <w:pPr>
        <w:pStyle w:val="ListParagraph"/>
      </w:pPr>
    </w:p>
    <w:p w14:paraId="183A282D" w14:textId="77777777" w:rsidR="001A401E" w:rsidRDefault="001A401E" w:rsidP="001A401E">
      <w:pPr>
        <w:pStyle w:val="ListParagraph"/>
      </w:pPr>
    </w:p>
    <w:p w14:paraId="24AC1D5D" w14:textId="77777777" w:rsidR="001A401E" w:rsidRDefault="001A401E" w:rsidP="001A401E">
      <w:pPr>
        <w:pStyle w:val="ListParagraph"/>
      </w:pPr>
    </w:p>
    <w:p w14:paraId="6C13C360" w14:textId="77777777" w:rsidR="001A401E" w:rsidRDefault="001A401E" w:rsidP="001A401E">
      <w:pPr>
        <w:pStyle w:val="ListParagraph"/>
      </w:pPr>
    </w:p>
    <w:p w14:paraId="6FFCD361" w14:textId="77777777" w:rsidR="001A401E" w:rsidRDefault="001A401E" w:rsidP="001A401E">
      <w:pPr>
        <w:pStyle w:val="ListParagraph"/>
      </w:pPr>
    </w:p>
    <w:p w14:paraId="08FA3C0D" w14:textId="77777777" w:rsidR="001A401E" w:rsidRDefault="001A401E" w:rsidP="001A401E">
      <w:pPr>
        <w:pStyle w:val="ListParagraph"/>
      </w:pPr>
    </w:p>
    <w:p w14:paraId="2AAA81E2" w14:textId="77777777" w:rsidR="001A401E" w:rsidRDefault="001A401E" w:rsidP="001A401E">
      <w:pPr>
        <w:pStyle w:val="ListParagraph"/>
      </w:pPr>
    </w:p>
    <w:p w14:paraId="06E652F8" w14:textId="77777777" w:rsidR="001A401E" w:rsidRDefault="001A401E" w:rsidP="001A401E">
      <w:pPr>
        <w:pStyle w:val="ListParagraph"/>
      </w:pPr>
    </w:p>
    <w:p w14:paraId="0412B8E0" w14:textId="77777777" w:rsidR="001A401E" w:rsidRDefault="001A401E" w:rsidP="001A401E">
      <w:pPr>
        <w:pStyle w:val="ListParagraph"/>
      </w:pPr>
    </w:p>
    <w:p w14:paraId="2303C6DF" w14:textId="77777777" w:rsidR="001A401E" w:rsidRDefault="001A401E" w:rsidP="001A401E">
      <w:pPr>
        <w:pStyle w:val="ListParagraph"/>
      </w:pPr>
    </w:p>
    <w:p w14:paraId="59B46CD1" w14:textId="77777777" w:rsidR="001A401E" w:rsidRDefault="001A401E" w:rsidP="001A401E">
      <w:pPr>
        <w:pStyle w:val="ListParagraph"/>
      </w:pPr>
    </w:p>
    <w:p w14:paraId="3E952088" w14:textId="77777777" w:rsidR="001A401E" w:rsidRDefault="001A401E" w:rsidP="001A401E">
      <w:pPr>
        <w:pStyle w:val="ListParagraph"/>
      </w:pPr>
    </w:p>
    <w:p w14:paraId="7FD1DADE" w14:textId="77777777" w:rsidR="001A401E" w:rsidRDefault="001A401E" w:rsidP="001A401E">
      <w:pPr>
        <w:pStyle w:val="ListParagraph"/>
      </w:pPr>
    </w:p>
    <w:p w14:paraId="4737ED0C" w14:textId="77777777" w:rsidR="001A401E" w:rsidRDefault="001A401E" w:rsidP="001A401E">
      <w:pPr>
        <w:pStyle w:val="ListParagraph"/>
      </w:pPr>
    </w:p>
    <w:p w14:paraId="25206B5D" w14:textId="77777777" w:rsidR="001A401E" w:rsidRDefault="001A401E" w:rsidP="001A401E">
      <w:pPr>
        <w:pStyle w:val="ListParagraph"/>
      </w:pPr>
    </w:p>
    <w:p w14:paraId="5540554B" w14:textId="77777777" w:rsidR="001A401E" w:rsidRDefault="001A401E" w:rsidP="001A401E">
      <w:pPr>
        <w:pStyle w:val="ListParagraph"/>
      </w:pPr>
    </w:p>
    <w:p w14:paraId="5E676235" w14:textId="77777777" w:rsidR="001A401E" w:rsidRDefault="001A401E" w:rsidP="001A401E">
      <w:pPr>
        <w:pStyle w:val="ListParagraph"/>
      </w:pPr>
    </w:p>
    <w:p w14:paraId="1A9EE05D" w14:textId="77777777" w:rsidR="001A401E" w:rsidRDefault="001A401E" w:rsidP="001A401E">
      <w:pPr>
        <w:pStyle w:val="ListParagraph"/>
      </w:pPr>
    </w:p>
    <w:p w14:paraId="3D2A6F73" w14:textId="77777777" w:rsidR="001A401E" w:rsidRDefault="001A401E" w:rsidP="001A401E">
      <w:pPr>
        <w:pStyle w:val="ListParagraph"/>
      </w:pPr>
    </w:p>
    <w:p w14:paraId="1446CBAC" w14:textId="77777777" w:rsidR="001A401E" w:rsidRDefault="001A401E" w:rsidP="001A401E">
      <w:pPr>
        <w:pStyle w:val="ListParagraph"/>
      </w:pPr>
    </w:p>
    <w:p w14:paraId="54D20D4D" w14:textId="77777777" w:rsidR="001A401E" w:rsidRDefault="001A401E" w:rsidP="001A401E">
      <w:pPr>
        <w:pStyle w:val="ListParagraph"/>
      </w:pPr>
    </w:p>
    <w:p w14:paraId="74C5C0A0" w14:textId="77777777" w:rsidR="001A401E" w:rsidRDefault="001A401E" w:rsidP="001A401E">
      <w:pPr>
        <w:pStyle w:val="ListParagraph"/>
      </w:pPr>
    </w:p>
    <w:p w14:paraId="5E63AB68" w14:textId="77777777" w:rsidR="001A401E" w:rsidRDefault="001A401E" w:rsidP="001A401E">
      <w:pPr>
        <w:pStyle w:val="ListParagraph"/>
      </w:pPr>
    </w:p>
    <w:p w14:paraId="7364DC14" w14:textId="77777777" w:rsidR="001A401E" w:rsidRDefault="001A401E" w:rsidP="001A401E">
      <w:pPr>
        <w:pStyle w:val="ListParagraph"/>
      </w:pPr>
    </w:p>
    <w:p w14:paraId="01AAABB2" w14:textId="77777777" w:rsidR="001A401E" w:rsidRDefault="001A401E" w:rsidP="001A401E">
      <w:pPr>
        <w:pStyle w:val="ListParagraph"/>
      </w:pPr>
    </w:p>
    <w:p w14:paraId="3569538C" w14:textId="77777777" w:rsidR="001A401E" w:rsidRDefault="001A401E" w:rsidP="001A401E">
      <w:pPr>
        <w:pStyle w:val="ListParagraph"/>
      </w:pPr>
    </w:p>
    <w:p w14:paraId="179DFD53" w14:textId="77777777" w:rsidR="001A401E" w:rsidRDefault="001A401E" w:rsidP="001A401E">
      <w:pPr>
        <w:pStyle w:val="ListParagraph"/>
      </w:pPr>
    </w:p>
    <w:p w14:paraId="2169E15C" w14:textId="77777777" w:rsidR="001A401E" w:rsidRDefault="001A401E" w:rsidP="001A401E">
      <w:pPr>
        <w:pStyle w:val="ListParagraph"/>
      </w:pPr>
    </w:p>
    <w:p w14:paraId="2A7D46D2" w14:textId="77777777" w:rsidR="001A401E" w:rsidRDefault="001A401E" w:rsidP="001A401E">
      <w:pPr>
        <w:pStyle w:val="ListParagraph"/>
      </w:pPr>
    </w:p>
    <w:p w14:paraId="1EC6A1AB" w14:textId="77777777" w:rsidR="001A401E" w:rsidRDefault="001A401E" w:rsidP="001A401E">
      <w:pPr>
        <w:pStyle w:val="ListParagraph"/>
      </w:pPr>
    </w:p>
    <w:p w14:paraId="15AF1535" w14:textId="77777777" w:rsidR="001A401E" w:rsidRDefault="001A401E" w:rsidP="001A401E">
      <w:pPr>
        <w:pStyle w:val="ListParagraph"/>
      </w:pPr>
    </w:p>
    <w:p w14:paraId="75916D42" w14:textId="77777777" w:rsidR="001A401E" w:rsidRDefault="001A401E" w:rsidP="001A401E">
      <w:pPr>
        <w:pStyle w:val="ListParagraph"/>
      </w:pPr>
    </w:p>
    <w:p w14:paraId="571528C5" w14:textId="77777777" w:rsidR="001A401E" w:rsidRPr="001A401E" w:rsidRDefault="001A401E" w:rsidP="001A401E">
      <w:pPr>
        <w:pStyle w:val="ListParagraph"/>
        <w:rPr>
          <w:rFonts w:hint="cs"/>
        </w:rPr>
      </w:pPr>
    </w:p>
    <w:p w14:paraId="685AB27A" w14:textId="77777777" w:rsidR="001A401E" w:rsidRPr="001A401E" w:rsidRDefault="001A401E" w:rsidP="001A401E">
      <w:pPr>
        <w:pStyle w:val="ListParagraph"/>
        <w:rPr>
          <w:b/>
          <w:bCs/>
        </w:rPr>
      </w:pPr>
      <w:r w:rsidRPr="001A401E">
        <w:rPr>
          <w:b/>
          <w:bCs/>
          <w:cs/>
        </w:rPr>
        <w:lastRenderedPageBreak/>
        <w:t>สารบัญ</w:t>
      </w:r>
    </w:p>
    <w:p w14:paraId="7A7DDDFD" w14:textId="77777777" w:rsidR="001A401E" w:rsidRPr="001A401E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>บทสรุปผู้บริหาร (</w:t>
      </w:r>
      <w:r w:rsidRPr="001A401E">
        <w:rPr>
          <w:b/>
          <w:bCs/>
        </w:rPr>
        <w:t>Executive Summary)</w:t>
      </w:r>
    </w:p>
    <w:p w14:paraId="49BA33C9" w14:textId="77777777" w:rsidR="001A401E" w:rsidRPr="001A401E" w:rsidRDefault="001A401E" w:rsidP="001A401E">
      <w:pPr>
        <w:pStyle w:val="ListParagraph"/>
        <w:numPr>
          <w:ilvl w:val="1"/>
          <w:numId w:val="10"/>
        </w:numPr>
      </w:pPr>
      <w:r w:rsidRPr="001A401E">
        <w:rPr>
          <w:cs/>
        </w:rPr>
        <w:t>สรุปผลช่องโหว่ที่ตรวจพบ (</w:t>
      </w:r>
      <w:r w:rsidRPr="001A401E">
        <w:t>Vulnerability Dashboard)</w:t>
      </w:r>
    </w:p>
    <w:p w14:paraId="0761900C" w14:textId="77777777" w:rsidR="001A401E" w:rsidRPr="001A401E" w:rsidRDefault="001A401E" w:rsidP="001A401E">
      <w:pPr>
        <w:pStyle w:val="ListParagraph"/>
        <w:numPr>
          <w:ilvl w:val="1"/>
          <w:numId w:val="10"/>
        </w:numPr>
      </w:pPr>
      <w:r w:rsidRPr="001A401E">
        <w:rPr>
          <w:cs/>
        </w:rPr>
        <w:t>สรุปผลแยกตามรายการสินทรัพย์ (</w:t>
      </w:r>
      <w:r w:rsidRPr="001A401E">
        <w:t>Asset Summary)</w:t>
      </w:r>
    </w:p>
    <w:p w14:paraId="5954B4FD" w14:textId="77777777" w:rsidR="001A401E" w:rsidRPr="001A401E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>ขอบเขตการดำเนินงาน (</w:t>
      </w:r>
      <w:r w:rsidRPr="001A401E">
        <w:rPr>
          <w:b/>
          <w:bCs/>
        </w:rPr>
        <w:t>Scope of Work)</w:t>
      </w:r>
    </w:p>
    <w:p w14:paraId="21B046B2" w14:textId="77777777" w:rsidR="001A401E" w:rsidRPr="001A401E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>รายละเอียดผลการทดสอบเจาะระบบ (</w:t>
      </w:r>
      <w:r w:rsidRPr="001A401E">
        <w:rPr>
          <w:b/>
          <w:bCs/>
        </w:rPr>
        <w:t>Technical Findings)</w:t>
      </w:r>
    </w:p>
    <w:p w14:paraId="0294ED04" w14:textId="77777777" w:rsidR="001A401E" w:rsidRPr="00501E7B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>สถานะการจัดการช่องโหว่ (</w:t>
      </w:r>
      <w:r w:rsidRPr="001A401E">
        <w:rPr>
          <w:b/>
          <w:bCs/>
        </w:rPr>
        <w:t>Vulnerability Lifecycle Tracking)</w:t>
      </w:r>
    </w:p>
    <w:p w14:paraId="772B126E" w14:textId="666B3CA0" w:rsidR="00501E7B" w:rsidRPr="00501E7B" w:rsidRDefault="00501E7B" w:rsidP="00501E7B">
      <w:pPr>
        <w:pStyle w:val="ListParagraph"/>
        <w:numPr>
          <w:ilvl w:val="0"/>
          <w:numId w:val="10"/>
        </w:numPr>
        <w:rPr>
          <w:b/>
          <w:bCs/>
        </w:rPr>
      </w:pPr>
      <w:r w:rsidRPr="00501E7B">
        <w:rPr>
          <w:b/>
          <w:bCs/>
          <w:cs/>
        </w:rPr>
        <w:t>บทสรุปและข้อเสนอแนะ (</w:t>
      </w:r>
      <w:r w:rsidRPr="00501E7B">
        <w:rPr>
          <w:b/>
          <w:bCs/>
        </w:rPr>
        <w:t>Conclusion and Recommendations)</w:t>
      </w:r>
    </w:p>
    <w:p w14:paraId="26555778" w14:textId="77777777" w:rsidR="001A401E" w:rsidRPr="001A401E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 xml:space="preserve">ภาคผนวก </w:t>
      </w:r>
      <w:r w:rsidRPr="001A401E">
        <w:rPr>
          <w:b/>
          <w:bCs/>
        </w:rPr>
        <w:t xml:space="preserve">1: </w:t>
      </w:r>
      <w:r w:rsidRPr="001A401E">
        <w:rPr>
          <w:b/>
          <w:bCs/>
          <w:cs/>
        </w:rPr>
        <w:t>รายละเอียดวิธีการและขั้นตอนการตรวจประเมิน</w:t>
      </w:r>
    </w:p>
    <w:p w14:paraId="33096619" w14:textId="77777777" w:rsidR="001A401E" w:rsidRPr="001A401E" w:rsidRDefault="001A401E" w:rsidP="001A401E">
      <w:pPr>
        <w:pStyle w:val="ListParagraph"/>
        <w:numPr>
          <w:ilvl w:val="0"/>
          <w:numId w:val="10"/>
        </w:numPr>
      </w:pPr>
      <w:r w:rsidRPr="001A401E">
        <w:rPr>
          <w:b/>
          <w:bCs/>
          <w:cs/>
        </w:rPr>
        <w:t xml:space="preserve">ภาคผนวก </w:t>
      </w:r>
      <w:r w:rsidRPr="001A401E">
        <w:rPr>
          <w:b/>
          <w:bCs/>
        </w:rPr>
        <w:t xml:space="preserve">2: </w:t>
      </w:r>
      <w:r w:rsidRPr="001A401E">
        <w:rPr>
          <w:b/>
          <w:bCs/>
          <w:cs/>
        </w:rPr>
        <w:t>เกณฑ์การประเมินระดับความเสี่ยง (</w:t>
      </w:r>
      <w:r w:rsidRPr="001A401E">
        <w:rPr>
          <w:b/>
          <w:bCs/>
        </w:rPr>
        <w:t>Risk Rating)</w:t>
      </w:r>
    </w:p>
    <w:p w14:paraId="0A9E8CD9" w14:textId="61C9E3BB" w:rsidR="001A401E" w:rsidRDefault="001A401E" w:rsidP="001A401E">
      <w:pPr>
        <w:pStyle w:val="ListParagraph"/>
      </w:pPr>
    </w:p>
    <w:p w14:paraId="4050C0E3" w14:textId="77777777" w:rsidR="001A401E" w:rsidRDefault="001A401E" w:rsidP="001A401E">
      <w:pPr>
        <w:pStyle w:val="ListParagraph"/>
      </w:pPr>
    </w:p>
    <w:p w14:paraId="4E7BD986" w14:textId="77777777" w:rsidR="001A401E" w:rsidRDefault="001A401E" w:rsidP="001A401E">
      <w:pPr>
        <w:pStyle w:val="ListParagraph"/>
      </w:pPr>
    </w:p>
    <w:p w14:paraId="4EA41993" w14:textId="77777777" w:rsidR="001A401E" w:rsidRDefault="001A401E" w:rsidP="001A401E">
      <w:pPr>
        <w:pStyle w:val="ListParagraph"/>
      </w:pPr>
    </w:p>
    <w:p w14:paraId="313DBF88" w14:textId="77777777" w:rsidR="001A401E" w:rsidRDefault="001A401E" w:rsidP="001A401E">
      <w:pPr>
        <w:pStyle w:val="ListParagraph"/>
      </w:pPr>
    </w:p>
    <w:p w14:paraId="21A2D404" w14:textId="77777777" w:rsidR="001A401E" w:rsidRDefault="001A401E" w:rsidP="001A401E">
      <w:pPr>
        <w:pStyle w:val="ListParagraph"/>
      </w:pPr>
    </w:p>
    <w:p w14:paraId="342246B4" w14:textId="77777777" w:rsidR="001A401E" w:rsidRDefault="001A401E" w:rsidP="001A401E">
      <w:pPr>
        <w:pStyle w:val="ListParagraph"/>
      </w:pPr>
    </w:p>
    <w:p w14:paraId="5573E8C4" w14:textId="77777777" w:rsidR="001A401E" w:rsidRDefault="001A401E" w:rsidP="001A401E">
      <w:pPr>
        <w:pStyle w:val="ListParagraph"/>
      </w:pPr>
    </w:p>
    <w:p w14:paraId="7EDCA368" w14:textId="77777777" w:rsidR="001A401E" w:rsidRDefault="001A401E" w:rsidP="001A401E">
      <w:pPr>
        <w:pStyle w:val="ListParagraph"/>
      </w:pPr>
    </w:p>
    <w:p w14:paraId="509EA1C6" w14:textId="77777777" w:rsidR="001A401E" w:rsidRDefault="001A401E" w:rsidP="001A401E">
      <w:pPr>
        <w:pStyle w:val="ListParagraph"/>
      </w:pPr>
    </w:p>
    <w:p w14:paraId="5361FE9D" w14:textId="77777777" w:rsidR="001A401E" w:rsidRDefault="001A401E" w:rsidP="001A401E">
      <w:pPr>
        <w:pStyle w:val="ListParagraph"/>
      </w:pPr>
    </w:p>
    <w:p w14:paraId="331E0E63" w14:textId="77777777" w:rsidR="001A401E" w:rsidRDefault="001A401E" w:rsidP="001A401E">
      <w:pPr>
        <w:pStyle w:val="ListParagraph"/>
      </w:pPr>
    </w:p>
    <w:p w14:paraId="564E340F" w14:textId="77777777" w:rsidR="001A401E" w:rsidRDefault="001A401E" w:rsidP="001A401E">
      <w:pPr>
        <w:pStyle w:val="ListParagraph"/>
      </w:pPr>
    </w:p>
    <w:p w14:paraId="78069DB5" w14:textId="77777777" w:rsidR="001A401E" w:rsidRDefault="001A401E" w:rsidP="001A401E">
      <w:pPr>
        <w:pStyle w:val="ListParagraph"/>
      </w:pPr>
    </w:p>
    <w:p w14:paraId="2FF78B10" w14:textId="77777777" w:rsidR="001A401E" w:rsidRDefault="001A401E" w:rsidP="001A401E">
      <w:pPr>
        <w:pStyle w:val="ListParagraph"/>
      </w:pPr>
    </w:p>
    <w:p w14:paraId="4FD1A332" w14:textId="77777777" w:rsidR="001A401E" w:rsidRDefault="001A401E" w:rsidP="001A401E">
      <w:pPr>
        <w:pStyle w:val="ListParagraph"/>
      </w:pPr>
    </w:p>
    <w:p w14:paraId="07E92314" w14:textId="77777777" w:rsidR="001A401E" w:rsidRDefault="001A401E" w:rsidP="001A401E">
      <w:pPr>
        <w:pStyle w:val="ListParagraph"/>
      </w:pPr>
    </w:p>
    <w:p w14:paraId="34FE9D47" w14:textId="77777777" w:rsidR="001A401E" w:rsidRDefault="001A401E" w:rsidP="001A401E">
      <w:pPr>
        <w:pStyle w:val="ListParagraph"/>
      </w:pPr>
    </w:p>
    <w:p w14:paraId="23D7D706" w14:textId="77777777" w:rsidR="001A401E" w:rsidRDefault="001A401E" w:rsidP="001A401E">
      <w:pPr>
        <w:pStyle w:val="ListParagraph"/>
      </w:pPr>
    </w:p>
    <w:p w14:paraId="5C8EF0BA" w14:textId="77777777" w:rsidR="001A401E" w:rsidRDefault="001A401E" w:rsidP="001A401E">
      <w:pPr>
        <w:pStyle w:val="ListParagraph"/>
      </w:pPr>
    </w:p>
    <w:p w14:paraId="481B8F11" w14:textId="77777777" w:rsidR="001A401E" w:rsidRDefault="001A401E" w:rsidP="001A401E">
      <w:pPr>
        <w:pStyle w:val="ListParagraph"/>
      </w:pPr>
    </w:p>
    <w:p w14:paraId="5F47C866" w14:textId="77777777" w:rsidR="001A401E" w:rsidRDefault="001A401E" w:rsidP="001A401E">
      <w:pPr>
        <w:pStyle w:val="ListParagraph"/>
      </w:pPr>
    </w:p>
    <w:p w14:paraId="2C6E0BB4" w14:textId="77777777" w:rsidR="001A401E" w:rsidRDefault="001A401E" w:rsidP="001A401E">
      <w:pPr>
        <w:pStyle w:val="ListParagraph"/>
      </w:pPr>
    </w:p>
    <w:p w14:paraId="349093B2" w14:textId="77777777" w:rsidR="001A401E" w:rsidRDefault="001A401E" w:rsidP="001A401E">
      <w:pPr>
        <w:pStyle w:val="ListParagraph"/>
      </w:pPr>
    </w:p>
    <w:p w14:paraId="05C07BA9" w14:textId="77777777" w:rsidR="001A401E" w:rsidRDefault="001A401E" w:rsidP="001A401E">
      <w:pPr>
        <w:pStyle w:val="ListParagraph"/>
      </w:pPr>
    </w:p>
    <w:p w14:paraId="7F790D33" w14:textId="77777777" w:rsidR="001A401E" w:rsidRDefault="001A401E" w:rsidP="001A401E">
      <w:pPr>
        <w:pStyle w:val="ListParagraph"/>
      </w:pPr>
    </w:p>
    <w:p w14:paraId="28F268B3" w14:textId="77777777" w:rsidR="001A401E" w:rsidRDefault="001A401E" w:rsidP="001A401E">
      <w:pPr>
        <w:pStyle w:val="ListParagraph"/>
      </w:pPr>
    </w:p>
    <w:p w14:paraId="10412593" w14:textId="77777777" w:rsidR="001A401E" w:rsidRDefault="001A401E" w:rsidP="001A401E">
      <w:pPr>
        <w:pStyle w:val="ListParagraph"/>
      </w:pPr>
    </w:p>
    <w:p w14:paraId="16CD922B" w14:textId="77777777" w:rsidR="001A401E" w:rsidRDefault="001A401E" w:rsidP="001A401E">
      <w:pPr>
        <w:pStyle w:val="ListParagraph"/>
      </w:pPr>
    </w:p>
    <w:p w14:paraId="65A5C1DE" w14:textId="77777777" w:rsidR="001A401E" w:rsidRPr="001A401E" w:rsidRDefault="001A401E" w:rsidP="001A401E">
      <w:pPr>
        <w:pStyle w:val="ListParagraph"/>
        <w:rPr>
          <w:rFonts w:hint="cs"/>
        </w:rPr>
      </w:pPr>
    </w:p>
    <w:p w14:paraId="0990347A" w14:textId="77777777" w:rsidR="00367174" w:rsidRDefault="00367174" w:rsidP="001A401E">
      <w:pPr>
        <w:pStyle w:val="ListParagraph"/>
        <w:rPr>
          <w:b/>
          <w:bCs/>
        </w:rPr>
      </w:pPr>
    </w:p>
    <w:p w14:paraId="0DE55511" w14:textId="2A1347CC" w:rsidR="00367174" w:rsidRDefault="00367174" w:rsidP="00367174">
      <w:pPr>
        <w:pStyle w:val="ListParagraph"/>
        <w:numPr>
          <w:ilvl w:val="2"/>
          <w:numId w:val="5"/>
        </w:numPr>
        <w:ind w:left="360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บทสรุปผู้บริหาร </w:t>
      </w:r>
      <w:r>
        <w:rPr>
          <w:b/>
          <w:bCs/>
        </w:rPr>
        <w:t>(Executive Summary)</w:t>
      </w:r>
    </w:p>
    <w:p w14:paraId="210C7EBC" w14:textId="20E22DCA" w:rsidR="00367174" w:rsidRDefault="00367174" w:rsidP="00367174">
      <w:pPr>
        <w:pStyle w:val="ListParagraph"/>
        <w:numPr>
          <w:ilvl w:val="1"/>
          <w:numId w:val="20"/>
        </w:numPr>
        <w:tabs>
          <w:tab w:val="left" w:pos="900"/>
        </w:tabs>
        <w:ind w:left="900" w:hanging="540"/>
        <w:rPr>
          <w:b/>
          <w:bCs/>
        </w:rPr>
      </w:pPr>
      <w:r w:rsidRPr="00367174">
        <w:rPr>
          <w:b/>
          <w:bCs/>
          <w:cs/>
        </w:rPr>
        <w:t>วัตถุประสงค์และภาพรวมการดำเนินงาน (</w:t>
      </w:r>
      <w:r w:rsidRPr="00367174">
        <w:rPr>
          <w:b/>
          <w:bCs/>
        </w:rPr>
        <w:t>Project Objective &amp; Overview)</w:t>
      </w:r>
    </w:p>
    <w:p w14:paraId="18A4F976" w14:textId="7A1CB9A1" w:rsidR="00367174" w:rsidRPr="00367174" w:rsidRDefault="00367174" w:rsidP="00367174">
      <w:pPr>
        <w:pStyle w:val="ListParagraph"/>
        <w:ind w:left="360" w:firstLine="540"/>
        <w:rPr>
          <w:rFonts w:ascii="Angsana New" w:hAnsi="Angsana New" w:cs="Angsana New"/>
          <w:sz w:val="28"/>
        </w:rPr>
      </w:pPr>
      <w:r w:rsidRPr="00367174">
        <w:rPr>
          <w:rFonts w:ascii="Angsana New" w:hAnsi="Angsana New" w:cs="Angsana New"/>
          <w:sz w:val="28"/>
          <w:cs/>
        </w:rPr>
        <w:t>การทดสอบเจาะระบบ (</w:t>
      </w:r>
      <w:r w:rsidRPr="00367174">
        <w:rPr>
          <w:rFonts w:ascii="Angsana New" w:hAnsi="Angsana New" w:cs="Angsana New"/>
          <w:sz w:val="28"/>
        </w:rPr>
        <w:t xml:space="preserve">Penetration Testing) </w:t>
      </w:r>
      <w:r w:rsidRPr="00367174">
        <w:rPr>
          <w:rFonts w:ascii="Angsana New" w:hAnsi="Angsana New" w:cs="Angsana New"/>
          <w:sz w:val="28"/>
          <w:cs/>
        </w:rPr>
        <w:t>สำหรับโครงการ</w:t>
      </w:r>
      <w:r w:rsidRPr="00367174">
        <w:rPr>
          <w:rFonts w:ascii="Angsana New" w:hAnsi="Angsana New" w:cs="Angsana New"/>
          <w:sz w:val="28"/>
        </w:rPr>
        <w:t xml:space="preserve"> {project_name} </w:t>
      </w:r>
      <w:r w:rsidRPr="00367174">
        <w:rPr>
          <w:rFonts w:ascii="Angsana New" w:hAnsi="Angsana New" w:cs="Angsana New"/>
          <w:sz w:val="28"/>
          <w:cs/>
        </w:rPr>
        <w:t>มีวัตถุประสงค์หลักเพื่อประเมินระดับความมั่นคงปลอดภัยและค้นหาช่องโหว่เชิงรุกที่อาจส่งผลกระทบต่อการดำเนินธุรกิจ โดยอาศัยเทคโนโลยีการตรวจสอบอัตโนมัติจากระบบ</w:t>
      </w:r>
      <w:r w:rsidRPr="00367174">
        <w:rPr>
          <w:rFonts w:ascii="Angsana New" w:hAnsi="Angsana New" w:cs="Angsana New"/>
          <w:sz w:val="28"/>
        </w:rPr>
        <w:t xml:space="preserve"> {</w:t>
      </w:r>
      <w:r w:rsidRPr="00367174">
        <w:rPr>
          <w:rFonts w:ascii="Angsana New" w:hAnsi="Angsana New" w:cs="Angsana New"/>
          <w:sz w:val="28"/>
          <w:cs/>
        </w:rPr>
        <w:t>ชื่อระบบของคุณ</w:t>
      </w:r>
      <w:r w:rsidRPr="00367174">
        <w:rPr>
          <w:rFonts w:ascii="Angsana New" w:hAnsi="Angsana New" w:cs="Angsana New"/>
          <w:sz w:val="28"/>
        </w:rPr>
        <w:t xml:space="preserve">} </w:t>
      </w:r>
      <w:r w:rsidRPr="00367174">
        <w:rPr>
          <w:rFonts w:ascii="Angsana New" w:hAnsi="Angsana New" w:cs="Angsana New"/>
          <w:sz w:val="28"/>
          <w:cs/>
        </w:rPr>
        <w:t>ดำเนินการในรูปแบบ</w:t>
      </w:r>
      <w:r w:rsidRPr="00367174">
        <w:rPr>
          <w:rFonts w:ascii="Angsana New" w:hAnsi="Angsana New" w:cs="Angsana New"/>
          <w:sz w:val="28"/>
        </w:rPr>
        <w:t xml:space="preserve"> Gray Box Testing </w:t>
      </w:r>
      <w:r w:rsidRPr="00367174">
        <w:rPr>
          <w:rFonts w:ascii="Angsana New" w:hAnsi="Angsana New" w:cs="Angsana New"/>
          <w:sz w:val="28"/>
          <w:cs/>
        </w:rPr>
        <w:t>เพื่อจำลองสถานการณ์การโจมตีจากผู้ใช้งานที่ได้รับสิทธิ์การเข้าถึงบางส่วน</w:t>
      </w:r>
    </w:p>
    <w:p w14:paraId="66C0E664" w14:textId="49FE1214" w:rsidR="00367174" w:rsidRDefault="00367174" w:rsidP="00367174">
      <w:pPr>
        <w:pStyle w:val="ListParagraph"/>
        <w:numPr>
          <w:ilvl w:val="1"/>
          <w:numId w:val="20"/>
        </w:numPr>
        <w:tabs>
          <w:tab w:val="left" w:pos="900"/>
        </w:tabs>
        <w:ind w:left="900" w:hanging="540"/>
        <w:rPr>
          <w:b/>
          <w:bCs/>
        </w:rPr>
      </w:pPr>
      <w:r w:rsidRPr="00367174">
        <w:rPr>
          <w:b/>
          <w:bCs/>
          <w:cs/>
        </w:rPr>
        <w:t>สรุปสถานะความเสี่ยงตามระดับความรุนแรง (</w:t>
      </w:r>
      <w:r w:rsidRPr="00367174">
        <w:rPr>
          <w:b/>
          <w:bCs/>
        </w:rPr>
        <w:t>Vulnerability Profile)</w:t>
      </w:r>
    </w:p>
    <w:p w14:paraId="21F037D6" w14:textId="5C3A49C0" w:rsidR="00367174" w:rsidRDefault="00367174" w:rsidP="00367174">
      <w:pPr>
        <w:pStyle w:val="ListParagraph"/>
        <w:tabs>
          <w:tab w:val="left" w:pos="360"/>
        </w:tabs>
        <w:ind w:left="360" w:firstLine="540"/>
      </w:pPr>
      <w:r>
        <w:rPr>
          <w:rFonts w:hint="cs"/>
          <w:cs/>
        </w:rPr>
        <w:t xml:space="preserve">จากากรประเมินเชิงเทคนิค ระบบตรวจพบช่องโหว่จำนวนรวมทั้งหมด </w:t>
      </w:r>
      <w:r>
        <w:t>{</w:t>
      </w:r>
      <w:proofErr w:type="spellStart"/>
      <w:r>
        <w:t>total_vulns</w:t>
      </w:r>
      <w:proofErr w:type="spellEnd"/>
      <w:r>
        <w:t xml:space="preserve">} </w:t>
      </w:r>
      <w:r>
        <w:rPr>
          <w:rFonts w:hint="cs"/>
          <w:cs/>
        </w:rPr>
        <w:t xml:space="preserve">รายการ จากจำนวนสินทรัพย์ </w:t>
      </w:r>
      <w:r>
        <w:t xml:space="preserve">(Asset) </w:t>
      </w:r>
      <w:r>
        <w:rPr>
          <w:rFonts w:hint="cs"/>
          <w:cs/>
        </w:rPr>
        <w:t xml:space="preserve">ทั้งหมด </w:t>
      </w:r>
      <w:r>
        <w:t>{</w:t>
      </w:r>
      <w:proofErr w:type="spellStart"/>
      <w:r>
        <w:t>total_asset</w:t>
      </w:r>
      <w:proofErr w:type="spellEnd"/>
      <w:r>
        <w:t xml:space="preserve">} </w:t>
      </w:r>
      <w:r>
        <w:rPr>
          <w:rFonts w:hint="cs"/>
          <w:cs/>
        </w:rPr>
        <w:t xml:space="preserve">รายการ โดยสามารถจำแนกตามเกณฑ์ความรุนแรงตาม </w:t>
      </w:r>
      <w:r>
        <w:t xml:space="preserve">CVSS v3.1 </w:t>
      </w:r>
      <w:r>
        <w:rPr>
          <w:rFonts w:hint="cs"/>
          <w:cs/>
        </w:rPr>
        <w:t>ได้ ดังนี้</w:t>
      </w:r>
    </w:p>
    <w:p w14:paraId="33ADD0F7" w14:textId="12EAE10E" w:rsidR="00367174" w:rsidRPr="001A401E" w:rsidRDefault="00367174" w:rsidP="00367174">
      <w:pPr>
        <w:pStyle w:val="ListParagraph"/>
        <w:numPr>
          <w:ilvl w:val="2"/>
          <w:numId w:val="3"/>
        </w:numPr>
        <w:ind w:left="1260"/>
      </w:pPr>
      <w:r w:rsidRPr="001A401E">
        <w:rPr>
          <w:b/>
          <w:bCs/>
        </w:rPr>
        <w:t>Critical (</w:t>
      </w:r>
      <w:r w:rsidRPr="001A401E">
        <w:rPr>
          <w:b/>
          <w:bCs/>
          <w:cs/>
        </w:rPr>
        <w:t>วิกฤต):</w:t>
      </w:r>
      <w:r w:rsidRPr="001A401E">
        <w:t xml:space="preserve"> {</w:t>
      </w:r>
      <w:proofErr w:type="spellStart"/>
      <w:r w:rsidRPr="001A401E">
        <w:t>critical_cnt</w:t>
      </w:r>
      <w:proofErr w:type="spellEnd"/>
      <w:r w:rsidRPr="001A401E">
        <w:t xml:space="preserve">} </w:t>
      </w:r>
      <w:r w:rsidRPr="001A401E">
        <w:rPr>
          <w:cs/>
        </w:rPr>
        <w:t>ข้อ</w:t>
      </w:r>
    </w:p>
    <w:p w14:paraId="2E365478" w14:textId="6FD91102" w:rsidR="00367174" w:rsidRPr="001A401E" w:rsidRDefault="00367174" w:rsidP="00367174">
      <w:pPr>
        <w:pStyle w:val="ListParagraph"/>
        <w:numPr>
          <w:ilvl w:val="2"/>
          <w:numId w:val="3"/>
        </w:numPr>
        <w:ind w:left="1260"/>
      </w:pPr>
      <w:r w:rsidRPr="001A401E">
        <w:rPr>
          <w:b/>
          <w:bCs/>
        </w:rPr>
        <w:t>High (</w:t>
      </w:r>
      <w:r w:rsidRPr="001A401E">
        <w:rPr>
          <w:b/>
          <w:bCs/>
          <w:cs/>
        </w:rPr>
        <w:t>สูง):</w:t>
      </w:r>
      <w:r w:rsidRPr="001A401E">
        <w:t xml:space="preserve"> {</w:t>
      </w:r>
      <w:proofErr w:type="spellStart"/>
      <w:r w:rsidRPr="001A401E">
        <w:t>high_cnt</w:t>
      </w:r>
      <w:proofErr w:type="spellEnd"/>
      <w:r w:rsidRPr="001A401E">
        <w:t xml:space="preserve">} </w:t>
      </w:r>
      <w:r w:rsidRPr="001A401E">
        <w:rPr>
          <w:cs/>
        </w:rPr>
        <w:t>ข้อ</w:t>
      </w:r>
    </w:p>
    <w:p w14:paraId="75535708" w14:textId="64338404" w:rsidR="00367174" w:rsidRPr="001A401E" w:rsidRDefault="00367174" w:rsidP="00367174">
      <w:pPr>
        <w:pStyle w:val="ListParagraph"/>
        <w:numPr>
          <w:ilvl w:val="2"/>
          <w:numId w:val="3"/>
        </w:numPr>
        <w:ind w:left="1260"/>
      </w:pPr>
      <w:r w:rsidRPr="001A401E">
        <w:rPr>
          <w:b/>
          <w:bCs/>
        </w:rPr>
        <w:t>Medium (</w:t>
      </w:r>
      <w:r w:rsidRPr="001A401E">
        <w:rPr>
          <w:b/>
          <w:bCs/>
          <w:cs/>
        </w:rPr>
        <w:t>กลาง):</w:t>
      </w:r>
      <w:r w:rsidRPr="001A401E">
        <w:t xml:space="preserve"> {</w:t>
      </w:r>
      <w:proofErr w:type="spellStart"/>
      <w:r w:rsidRPr="001A401E">
        <w:t>medium_cnt</w:t>
      </w:r>
      <w:proofErr w:type="spellEnd"/>
      <w:r w:rsidRPr="001A401E">
        <w:t xml:space="preserve">} </w:t>
      </w:r>
      <w:r w:rsidRPr="001A401E">
        <w:rPr>
          <w:cs/>
        </w:rPr>
        <w:t>ข้อ</w:t>
      </w:r>
    </w:p>
    <w:p w14:paraId="12C1B830" w14:textId="02ABB4A8" w:rsidR="00367174" w:rsidRPr="00367174" w:rsidRDefault="00367174" w:rsidP="00367174">
      <w:pPr>
        <w:pStyle w:val="ListParagraph"/>
        <w:numPr>
          <w:ilvl w:val="2"/>
          <w:numId w:val="3"/>
        </w:numPr>
        <w:ind w:left="1260"/>
        <w:rPr>
          <w:rFonts w:hint="cs"/>
          <w:cs/>
        </w:rPr>
      </w:pPr>
      <w:r w:rsidRPr="001A401E">
        <w:rPr>
          <w:b/>
          <w:bCs/>
        </w:rPr>
        <w:t>Low (</w:t>
      </w:r>
      <w:r w:rsidRPr="001A401E">
        <w:rPr>
          <w:b/>
          <w:bCs/>
          <w:cs/>
        </w:rPr>
        <w:t>ต่ำ):</w:t>
      </w:r>
      <w:r w:rsidRPr="001A401E">
        <w:t xml:space="preserve"> {</w:t>
      </w:r>
      <w:proofErr w:type="spellStart"/>
      <w:r w:rsidRPr="001A401E">
        <w:t>low_cnt</w:t>
      </w:r>
      <w:proofErr w:type="spellEnd"/>
      <w:r w:rsidRPr="001A401E">
        <w:t xml:space="preserve">} </w:t>
      </w:r>
      <w:r w:rsidRPr="001A401E">
        <w:rPr>
          <w:cs/>
        </w:rPr>
        <w:t>ข้อ</w:t>
      </w:r>
    </w:p>
    <w:p w14:paraId="5C0BD44B" w14:textId="01B9A24A" w:rsidR="00BF05C2" w:rsidRDefault="00BF05C2" w:rsidP="00367174">
      <w:pPr>
        <w:pStyle w:val="ListParagraph"/>
        <w:numPr>
          <w:ilvl w:val="1"/>
          <w:numId w:val="20"/>
        </w:numPr>
        <w:tabs>
          <w:tab w:val="left" w:pos="900"/>
        </w:tabs>
        <w:ind w:left="900" w:hanging="540"/>
        <w:rPr>
          <w:b/>
          <w:bCs/>
        </w:rPr>
      </w:pPr>
      <w:r w:rsidRPr="00BF05C2">
        <w:rPr>
          <w:b/>
          <w:bCs/>
        </w:rPr>
        <w:t>Vulnerability Dashboard</w:t>
      </w:r>
    </w:p>
    <w:p w14:paraId="7D78A07A" w14:textId="5B19AD88" w:rsidR="00BF05C2" w:rsidRPr="00BF05C2" w:rsidRDefault="00BF05C2" w:rsidP="00BF05C2">
      <w:pPr>
        <w:pStyle w:val="ListParagraph"/>
        <w:tabs>
          <w:tab w:val="left" w:pos="900"/>
        </w:tabs>
        <w:ind w:left="900"/>
      </w:pPr>
      <w:r w:rsidRPr="00BF05C2">
        <w:t>{graph}</w:t>
      </w:r>
    </w:p>
    <w:p w14:paraId="1CC1C241" w14:textId="0B1C6999" w:rsidR="00367174" w:rsidRDefault="00367174" w:rsidP="00367174">
      <w:pPr>
        <w:pStyle w:val="ListParagraph"/>
        <w:numPr>
          <w:ilvl w:val="1"/>
          <w:numId w:val="20"/>
        </w:numPr>
        <w:tabs>
          <w:tab w:val="left" w:pos="900"/>
        </w:tabs>
        <w:ind w:left="900" w:hanging="540"/>
        <w:rPr>
          <w:b/>
          <w:bCs/>
        </w:rPr>
      </w:pPr>
      <w:r w:rsidRPr="00367174">
        <w:rPr>
          <w:b/>
          <w:bCs/>
          <w:cs/>
        </w:rPr>
        <w:t>สรุปผลการประเมินรายสินทรัพย์ (</w:t>
      </w:r>
      <w:r w:rsidRPr="00367174">
        <w:rPr>
          <w:b/>
          <w:bCs/>
        </w:rPr>
        <w:t>Asset-Based Risk Summary)</w:t>
      </w:r>
    </w:p>
    <w:p w14:paraId="5E1ED71C" w14:textId="26904C87" w:rsidR="00367174" w:rsidRDefault="00367174" w:rsidP="00367174">
      <w:pPr>
        <w:pStyle w:val="ListParagraph"/>
        <w:tabs>
          <w:tab w:val="left" w:pos="360"/>
        </w:tabs>
        <w:ind w:left="360" w:firstLine="540"/>
      </w:pPr>
      <w:r w:rsidRPr="00367174">
        <w:rPr>
          <w:cs/>
        </w:rPr>
        <w:t>ตารางด้านล่างแสดงรายการสินทรัพย์ดิจิทัล (</w:t>
      </w:r>
      <w:r w:rsidRPr="00367174">
        <w:t xml:space="preserve">Assets) </w:t>
      </w:r>
      <w:r w:rsidRPr="00367174">
        <w:rPr>
          <w:cs/>
        </w:rPr>
        <w:t>ที่อยู่ในขอบเขตการทดสอบ พร้อมสถานะการดำเนินงานปัจจุบัน: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6"/>
        <w:gridCol w:w="1848"/>
        <w:gridCol w:w="1806"/>
        <w:gridCol w:w="1774"/>
        <w:gridCol w:w="1766"/>
      </w:tblGrid>
      <w:tr w:rsidR="00367174" w14:paraId="60992F7D" w14:textId="77777777" w:rsidTr="00367174">
        <w:tc>
          <w:tcPr>
            <w:tcW w:w="1870" w:type="dxa"/>
          </w:tcPr>
          <w:p w14:paraId="14F23C25" w14:textId="1BBC7DAE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>
              <w:t>Asset ID</w:t>
            </w:r>
          </w:p>
        </w:tc>
        <w:tc>
          <w:tcPr>
            <w:tcW w:w="1870" w:type="dxa"/>
          </w:tcPr>
          <w:p w14:paraId="2BFA1063" w14:textId="1B6E4050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rPr>
                <w:b/>
                <w:bCs/>
                <w:cs/>
              </w:rPr>
              <w:t>ชื่อสินทรัพย์(</w:t>
            </w:r>
            <w:r w:rsidRPr="00367174">
              <w:rPr>
                <w:b/>
                <w:bCs/>
              </w:rPr>
              <w:t>Asset Name)</w:t>
            </w:r>
          </w:p>
        </w:tc>
        <w:tc>
          <w:tcPr>
            <w:tcW w:w="1870" w:type="dxa"/>
          </w:tcPr>
          <w:p w14:paraId="3353819A" w14:textId="743136F7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rPr>
                <w:b/>
                <w:bCs/>
                <w:cs/>
              </w:rPr>
              <w:t>เส้นทางเชื่อมต่อ (</w:t>
            </w:r>
            <w:r w:rsidRPr="00367174">
              <w:rPr>
                <w:b/>
                <w:bCs/>
              </w:rPr>
              <w:t>IP/URL)</w:t>
            </w:r>
          </w:p>
        </w:tc>
        <w:tc>
          <w:tcPr>
            <w:tcW w:w="1870" w:type="dxa"/>
          </w:tcPr>
          <w:p w14:paraId="259FD068" w14:textId="329277A8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rPr>
                <w:b/>
                <w:bCs/>
                <w:cs/>
              </w:rPr>
              <w:t>ช่องโหว่ความรุนแรงสูง</w:t>
            </w:r>
          </w:p>
        </w:tc>
        <w:tc>
          <w:tcPr>
            <w:tcW w:w="1870" w:type="dxa"/>
          </w:tcPr>
          <w:p w14:paraId="7F0AE8FD" w14:textId="558E22B6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rPr>
                <w:b/>
                <w:bCs/>
                <w:cs/>
              </w:rPr>
              <w:t>สถานะการจัดการ (</w:t>
            </w:r>
            <w:r w:rsidRPr="00367174">
              <w:rPr>
                <w:b/>
                <w:bCs/>
              </w:rPr>
              <w:t>Status)</w:t>
            </w:r>
          </w:p>
        </w:tc>
      </w:tr>
      <w:tr w:rsidR="00367174" w14:paraId="6B53D813" w14:textId="77777777" w:rsidTr="00367174">
        <w:tc>
          <w:tcPr>
            <w:tcW w:w="1870" w:type="dxa"/>
          </w:tcPr>
          <w:p w14:paraId="6FBFB8BB" w14:textId="24C135A6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{asset_id_1}</w:t>
            </w:r>
          </w:p>
        </w:tc>
        <w:tc>
          <w:tcPr>
            <w:tcW w:w="1870" w:type="dxa"/>
          </w:tcPr>
          <w:p w14:paraId="291ED479" w14:textId="0F9ABF7E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{asset_name_1}</w:t>
            </w:r>
          </w:p>
        </w:tc>
        <w:tc>
          <w:tcPr>
            <w:tcW w:w="1870" w:type="dxa"/>
          </w:tcPr>
          <w:p w14:paraId="1EC9E739" w14:textId="365E2197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{asset_url_1}</w:t>
            </w:r>
          </w:p>
        </w:tc>
        <w:tc>
          <w:tcPr>
            <w:tcW w:w="1870" w:type="dxa"/>
          </w:tcPr>
          <w:p w14:paraId="42B83133" w14:textId="4F347CE1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{hc_cnt_1}</w:t>
            </w:r>
          </w:p>
        </w:tc>
        <w:tc>
          <w:tcPr>
            <w:tcW w:w="1870" w:type="dxa"/>
          </w:tcPr>
          <w:p w14:paraId="2F4453E9" w14:textId="7F584072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{status_1}</w:t>
            </w:r>
          </w:p>
        </w:tc>
      </w:tr>
      <w:tr w:rsidR="00367174" w14:paraId="7E6836B7" w14:textId="77777777" w:rsidTr="00367174">
        <w:tc>
          <w:tcPr>
            <w:tcW w:w="1870" w:type="dxa"/>
          </w:tcPr>
          <w:p w14:paraId="0A954738" w14:textId="79AE1883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{asset_id_2}</w:t>
            </w:r>
          </w:p>
        </w:tc>
        <w:tc>
          <w:tcPr>
            <w:tcW w:w="1870" w:type="dxa"/>
          </w:tcPr>
          <w:p w14:paraId="1BD9DBA1" w14:textId="557482D9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{asset_name_2}</w:t>
            </w:r>
          </w:p>
        </w:tc>
        <w:tc>
          <w:tcPr>
            <w:tcW w:w="1870" w:type="dxa"/>
          </w:tcPr>
          <w:p w14:paraId="0FCB7061" w14:textId="306F7B1D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{asset_url_2}</w:t>
            </w:r>
          </w:p>
        </w:tc>
        <w:tc>
          <w:tcPr>
            <w:tcW w:w="1870" w:type="dxa"/>
          </w:tcPr>
          <w:p w14:paraId="0AA2F842" w14:textId="6384E813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{hc_cnt_2}</w:t>
            </w:r>
          </w:p>
        </w:tc>
        <w:tc>
          <w:tcPr>
            <w:tcW w:w="1870" w:type="dxa"/>
          </w:tcPr>
          <w:p w14:paraId="291AA63D" w14:textId="37D06DC8" w:rsidR="00367174" w:rsidRDefault="00367174" w:rsidP="00367174">
            <w:pPr>
              <w:pStyle w:val="ListParagraph"/>
              <w:tabs>
                <w:tab w:val="left" w:pos="360"/>
              </w:tabs>
              <w:ind w:left="0"/>
            </w:pPr>
            <w:r w:rsidRPr="00367174">
              <w:t>{status_2}</w:t>
            </w:r>
          </w:p>
        </w:tc>
      </w:tr>
    </w:tbl>
    <w:p w14:paraId="392B8A9C" w14:textId="77777777" w:rsidR="00367174" w:rsidRPr="00367174" w:rsidRDefault="00367174" w:rsidP="00367174">
      <w:pPr>
        <w:tabs>
          <w:tab w:val="left" w:pos="360"/>
        </w:tabs>
      </w:pPr>
    </w:p>
    <w:p w14:paraId="3275743A" w14:textId="2895731F" w:rsidR="00367174" w:rsidRDefault="00BF05C2" w:rsidP="00367174">
      <w:pPr>
        <w:pStyle w:val="ListParagraph"/>
        <w:numPr>
          <w:ilvl w:val="1"/>
          <w:numId w:val="20"/>
        </w:numPr>
        <w:tabs>
          <w:tab w:val="left" w:pos="900"/>
        </w:tabs>
        <w:ind w:left="900" w:hanging="540"/>
        <w:rPr>
          <w:b/>
          <w:bCs/>
        </w:rPr>
      </w:pPr>
      <w:r w:rsidRPr="00BF05C2">
        <w:rPr>
          <w:b/>
          <w:bCs/>
          <w:cs/>
        </w:rPr>
        <w:t>ข้อเสนอแนะเชิงกลยุทธ์สำหรับผู้บริหาร (</w:t>
      </w:r>
      <w:r w:rsidRPr="00BF05C2">
        <w:rPr>
          <w:b/>
          <w:bCs/>
        </w:rPr>
        <w:t>Management Recommendations</w:t>
      </w:r>
      <w:r>
        <w:rPr>
          <w:b/>
          <w:bCs/>
        </w:rPr>
        <w:t>)</w:t>
      </w:r>
    </w:p>
    <w:p w14:paraId="41DF8690" w14:textId="77777777" w:rsidR="00BF05C2" w:rsidRPr="00BF05C2" w:rsidRDefault="00BF05C2" w:rsidP="00BF05C2">
      <w:pPr>
        <w:pStyle w:val="ListParagraph"/>
        <w:tabs>
          <w:tab w:val="left" w:pos="900"/>
        </w:tabs>
        <w:ind w:left="900"/>
      </w:pPr>
      <w:r w:rsidRPr="00BF05C2">
        <w:rPr>
          <w:cs/>
        </w:rPr>
        <w:t>เพื่อให้ระดับความมั่นคงปลอดภัยอยู่ในเกณฑ์มาตรฐาน องค์กรควรพิจารณาดำเนินการดังนี้:</w:t>
      </w:r>
    </w:p>
    <w:p w14:paraId="373A0ED1" w14:textId="1C7833A6" w:rsidR="00BF05C2" w:rsidRPr="00BF05C2" w:rsidRDefault="00BF05C2" w:rsidP="00BF05C2">
      <w:pPr>
        <w:pStyle w:val="ListParagraph"/>
        <w:numPr>
          <w:ilvl w:val="2"/>
          <w:numId w:val="3"/>
        </w:numPr>
        <w:tabs>
          <w:tab w:val="left" w:pos="900"/>
        </w:tabs>
        <w:ind w:left="1260"/>
      </w:pPr>
      <w:r w:rsidRPr="00BF05C2">
        <w:rPr>
          <w:cs/>
        </w:rPr>
        <w:t>ระยะสั้น:</w:t>
      </w:r>
      <w:r w:rsidRPr="00BF05C2">
        <w:t xml:space="preserve"> </w:t>
      </w:r>
      <w:r w:rsidRPr="00BF05C2">
        <w:rPr>
          <w:cs/>
        </w:rPr>
        <w:t>มอบหมายผู้รับผิดชอบ (</w:t>
      </w:r>
      <w:r w:rsidRPr="00BF05C2">
        <w:t xml:space="preserve">Assignee) </w:t>
      </w:r>
      <w:r w:rsidRPr="00BF05C2">
        <w:rPr>
          <w:cs/>
        </w:rPr>
        <w:t>เข้าแก้ไขช่องโหว่ระดับวิกฤตและระดับสูง พร้อมทั้งทำการทดสอบซ้ำ (</w:t>
      </w:r>
      <w:r w:rsidRPr="00BF05C2">
        <w:t xml:space="preserve">Re-testing) </w:t>
      </w:r>
      <w:r w:rsidRPr="00BF05C2">
        <w:rPr>
          <w:cs/>
        </w:rPr>
        <w:t>เพื่อยืนยันผลการปิดช่องโหว่</w:t>
      </w:r>
    </w:p>
    <w:p w14:paraId="49572CDC" w14:textId="2AFC2A66" w:rsidR="00BF05C2" w:rsidRPr="00BF05C2" w:rsidRDefault="00BF05C2" w:rsidP="00BF05C2">
      <w:pPr>
        <w:pStyle w:val="ListParagraph"/>
        <w:numPr>
          <w:ilvl w:val="2"/>
          <w:numId w:val="3"/>
        </w:numPr>
        <w:tabs>
          <w:tab w:val="left" w:pos="900"/>
        </w:tabs>
        <w:ind w:left="1260"/>
      </w:pPr>
      <w:r w:rsidRPr="00BF05C2">
        <w:rPr>
          <w:cs/>
        </w:rPr>
        <w:t>ระยะกลาง:</w:t>
      </w:r>
      <w:r w:rsidRPr="00BF05C2">
        <w:t xml:space="preserve"> </w:t>
      </w:r>
      <w:r w:rsidRPr="00BF05C2">
        <w:rPr>
          <w:cs/>
        </w:rPr>
        <w:t>บูรณาการระบบตรวจสอบความปลอดภัยอัตโนมัติเข้ากับวงจรการพัฒนาซอฟต์แวร์ (</w:t>
      </w:r>
      <w:proofErr w:type="spellStart"/>
      <w:r w:rsidRPr="00BF05C2">
        <w:t>DevSecOps</w:t>
      </w:r>
      <w:proofErr w:type="spellEnd"/>
      <w:r w:rsidRPr="00BF05C2">
        <w:t xml:space="preserve">) </w:t>
      </w:r>
      <w:r w:rsidRPr="00BF05C2">
        <w:rPr>
          <w:cs/>
        </w:rPr>
        <w:t>เพื่อตรวจพบความบกพร่องตั้งแต่ระยะเริ่มต้น</w:t>
      </w:r>
    </w:p>
    <w:p w14:paraId="4EAECA05" w14:textId="089BCA8B" w:rsidR="00367174" w:rsidRDefault="00BF05C2" w:rsidP="00872F6A">
      <w:pPr>
        <w:pStyle w:val="ListParagraph"/>
        <w:numPr>
          <w:ilvl w:val="2"/>
          <w:numId w:val="3"/>
        </w:numPr>
        <w:tabs>
          <w:tab w:val="left" w:pos="900"/>
        </w:tabs>
        <w:ind w:left="1260"/>
      </w:pPr>
      <w:r w:rsidRPr="00BF05C2">
        <w:rPr>
          <w:cs/>
        </w:rPr>
        <w:t>ระยะยาว:</w:t>
      </w:r>
      <w:r w:rsidRPr="00BF05C2">
        <w:t xml:space="preserve"> </w:t>
      </w:r>
      <w:r w:rsidRPr="00BF05C2">
        <w:rPr>
          <w:cs/>
        </w:rPr>
        <w:t xml:space="preserve">พัฒนาทักษะบุคลากรด้าน </w:t>
      </w:r>
      <w:r w:rsidRPr="00BF05C2">
        <w:t xml:space="preserve">Security Coding </w:t>
      </w:r>
      <w:r w:rsidRPr="00BF05C2">
        <w:rPr>
          <w:cs/>
        </w:rPr>
        <w:t xml:space="preserve">และปรับปรุงนโยบายความมั่นคงปลอดภัยสารสนเทศตามมาตรฐาน </w:t>
      </w:r>
      <w:r w:rsidRPr="00BF05C2">
        <w:t xml:space="preserve">ISO/IEC 27001 </w:t>
      </w:r>
      <w:r w:rsidRPr="00BF05C2">
        <w:rPr>
          <w:cs/>
        </w:rPr>
        <w:t xml:space="preserve">หรือ </w:t>
      </w:r>
      <w:r w:rsidRPr="00BF05C2">
        <w:t>NIST Framework</w:t>
      </w:r>
    </w:p>
    <w:p w14:paraId="1EF531B9" w14:textId="77777777" w:rsidR="00180810" w:rsidRPr="00872F6A" w:rsidRDefault="00180810" w:rsidP="00180810">
      <w:pPr>
        <w:pStyle w:val="ListParagraph"/>
        <w:tabs>
          <w:tab w:val="left" w:pos="900"/>
        </w:tabs>
        <w:ind w:left="1260"/>
        <w:rPr>
          <w:rFonts w:hint="cs"/>
        </w:rPr>
      </w:pPr>
    </w:p>
    <w:p w14:paraId="4F482BD4" w14:textId="26D4870D" w:rsidR="00872F6A" w:rsidRDefault="00872F6A" w:rsidP="00872F6A">
      <w:pPr>
        <w:pStyle w:val="ListParagraph"/>
        <w:numPr>
          <w:ilvl w:val="2"/>
          <w:numId w:val="5"/>
        </w:numPr>
        <w:ind w:left="360"/>
        <w:rPr>
          <w:b/>
          <w:bCs/>
        </w:rPr>
      </w:pPr>
      <w:r>
        <w:rPr>
          <w:rFonts w:hint="cs"/>
          <w:b/>
          <w:bCs/>
          <w:cs/>
        </w:rPr>
        <w:lastRenderedPageBreak/>
        <w:t xml:space="preserve">ขอบเขตและระเบียบวิธีการปฏิบัติงาน </w:t>
      </w:r>
      <w:r>
        <w:rPr>
          <w:b/>
          <w:bCs/>
        </w:rPr>
        <w:t xml:space="preserve">(Scope and </w:t>
      </w:r>
      <w:proofErr w:type="spellStart"/>
      <w:r>
        <w:rPr>
          <w:b/>
          <w:bCs/>
        </w:rPr>
        <w:t>Methology</w:t>
      </w:r>
      <w:proofErr w:type="spellEnd"/>
      <w:r>
        <w:rPr>
          <w:b/>
          <w:bCs/>
        </w:rPr>
        <w:t>)</w:t>
      </w:r>
    </w:p>
    <w:p w14:paraId="3E482D03" w14:textId="3EDB82CB" w:rsidR="00872F6A" w:rsidRDefault="00872F6A" w:rsidP="00872F6A">
      <w:pPr>
        <w:ind w:left="990" w:hanging="630"/>
        <w:rPr>
          <w:b/>
          <w:bCs/>
        </w:rPr>
      </w:pPr>
      <w:r>
        <w:rPr>
          <w:b/>
          <w:bCs/>
        </w:rPr>
        <w:t xml:space="preserve">2.1.    </w:t>
      </w:r>
      <w:r w:rsidRPr="00872F6A">
        <w:rPr>
          <w:b/>
          <w:bCs/>
          <w:cs/>
        </w:rPr>
        <w:t>ขอบเขตของสินทรัพย์ที่ทำการตรวจสอบ (</w:t>
      </w:r>
      <w:r w:rsidRPr="00872F6A">
        <w:rPr>
          <w:b/>
          <w:bCs/>
        </w:rPr>
        <w:t>Audit Scope)</w:t>
      </w:r>
    </w:p>
    <w:p w14:paraId="1B234C41" w14:textId="48A8A43E" w:rsidR="00872F6A" w:rsidRDefault="00872F6A" w:rsidP="00872F6A">
      <w:pPr>
        <w:ind w:left="360" w:firstLine="540"/>
      </w:pPr>
      <w:r w:rsidRPr="00872F6A">
        <w:rPr>
          <w:cs/>
        </w:rPr>
        <w:t>มีรายละเอียดสินทรัพย์</w:t>
      </w:r>
      <w:r>
        <w:t xml:space="preserve"> </w:t>
      </w:r>
      <w:r w:rsidRPr="00872F6A">
        <w:rPr>
          <w:cs/>
        </w:rPr>
        <w:t>ดังนี้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2340"/>
        <w:gridCol w:w="3580"/>
        <w:gridCol w:w="2265"/>
      </w:tblGrid>
      <w:tr w:rsidR="00872F6A" w14:paraId="54E6A374" w14:textId="77777777" w:rsidTr="00872F6A">
        <w:tc>
          <w:tcPr>
            <w:tcW w:w="805" w:type="dxa"/>
          </w:tcPr>
          <w:p w14:paraId="1053A84A" w14:textId="6F99F171" w:rsidR="00872F6A" w:rsidRDefault="00872F6A" w:rsidP="00872F6A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ลำดับที่</w:t>
            </w:r>
          </w:p>
        </w:tc>
        <w:tc>
          <w:tcPr>
            <w:tcW w:w="2340" w:type="dxa"/>
          </w:tcPr>
          <w:p w14:paraId="746BDCC5" w14:textId="3C8D5F9D" w:rsidR="00872F6A" w:rsidRDefault="00872F6A" w:rsidP="00872F6A">
            <w:r w:rsidRPr="00872F6A">
              <w:rPr>
                <w:cs/>
              </w:rPr>
              <w:t>ชื่อระบบ (</w:t>
            </w:r>
            <w:r w:rsidRPr="00872F6A">
              <w:t>Asset Name)</w:t>
            </w:r>
          </w:p>
        </w:tc>
        <w:tc>
          <w:tcPr>
            <w:tcW w:w="3580" w:type="dxa"/>
          </w:tcPr>
          <w:p w14:paraId="6901731E" w14:textId="47EC5027" w:rsidR="00872F6A" w:rsidRDefault="00872F6A" w:rsidP="00872F6A">
            <w:r w:rsidRPr="00872F6A">
              <w:rPr>
                <w:cs/>
              </w:rPr>
              <w:t>รายละเอียดและขอบเขตบริการ</w:t>
            </w:r>
          </w:p>
        </w:tc>
        <w:tc>
          <w:tcPr>
            <w:tcW w:w="2265" w:type="dxa"/>
          </w:tcPr>
          <w:p w14:paraId="77AA21FB" w14:textId="313F6ABF" w:rsidR="00872F6A" w:rsidRDefault="00872F6A" w:rsidP="00872F6A">
            <w:r w:rsidRPr="00872F6A">
              <w:rPr>
                <w:cs/>
              </w:rPr>
              <w:t>หมายเลขไอพี / โดเมนเป้าหมาย</w:t>
            </w:r>
          </w:p>
        </w:tc>
      </w:tr>
      <w:tr w:rsidR="00872F6A" w14:paraId="1ADC1636" w14:textId="77777777" w:rsidTr="00872F6A">
        <w:tc>
          <w:tcPr>
            <w:tcW w:w="805" w:type="dxa"/>
          </w:tcPr>
          <w:p w14:paraId="2F1969FD" w14:textId="386405E7" w:rsidR="00872F6A" w:rsidRDefault="00872F6A" w:rsidP="00872F6A">
            <w:r>
              <w:t>1</w:t>
            </w:r>
          </w:p>
        </w:tc>
        <w:tc>
          <w:tcPr>
            <w:tcW w:w="2340" w:type="dxa"/>
          </w:tcPr>
          <w:p w14:paraId="7D03E85F" w14:textId="5961D249" w:rsidR="00872F6A" w:rsidRDefault="00872F6A" w:rsidP="00872F6A">
            <w:r w:rsidRPr="00872F6A">
              <w:t>{asset_name_1}</w:t>
            </w:r>
          </w:p>
        </w:tc>
        <w:tc>
          <w:tcPr>
            <w:tcW w:w="3580" w:type="dxa"/>
          </w:tcPr>
          <w:p w14:paraId="19F68012" w14:textId="6E5DDE51" w:rsidR="00872F6A" w:rsidRDefault="00872F6A" w:rsidP="00872F6A">
            <w:r w:rsidRPr="00872F6A">
              <w:rPr>
                <w:cs/>
              </w:rPr>
              <w:t>บริการเว็บแอปพลิเคชันและระบบจัดการข้อมูลหลังบ้าน</w:t>
            </w:r>
          </w:p>
        </w:tc>
        <w:tc>
          <w:tcPr>
            <w:tcW w:w="2265" w:type="dxa"/>
          </w:tcPr>
          <w:p w14:paraId="209BFA3F" w14:textId="370AB59D" w:rsidR="00872F6A" w:rsidRDefault="00872F6A" w:rsidP="00872F6A">
            <w:r w:rsidRPr="00872F6A">
              <w:t>{asset_ip_</w:t>
            </w:r>
            <w:proofErr w:type="gramStart"/>
            <w:r w:rsidRPr="00872F6A">
              <w:t>1} / {</w:t>
            </w:r>
            <w:proofErr w:type="gramEnd"/>
            <w:r w:rsidRPr="00872F6A">
              <w:t>target_url_1}</w:t>
            </w:r>
          </w:p>
        </w:tc>
      </w:tr>
      <w:tr w:rsidR="00872F6A" w14:paraId="05E66858" w14:textId="77777777" w:rsidTr="00872F6A">
        <w:tc>
          <w:tcPr>
            <w:tcW w:w="805" w:type="dxa"/>
          </w:tcPr>
          <w:p w14:paraId="084CC87F" w14:textId="70434CF3" w:rsidR="00872F6A" w:rsidRDefault="00872F6A" w:rsidP="00872F6A">
            <w:r>
              <w:t>2</w:t>
            </w:r>
          </w:p>
        </w:tc>
        <w:tc>
          <w:tcPr>
            <w:tcW w:w="2340" w:type="dxa"/>
          </w:tcPr>
          <w:p w14:paraId="04B4706E" w14:textId="2D8802AE" w:rsidR="00872F6A" w:rsidRDefault="00872F6A" w:rsidP="00872F6A">
            <w:r w:rsidRPr="00872F6A">
              <w:t>{asset_name_</w:t>
            </w:r>
            <w:r>
              <w:t>2</w:t>
            </w:r>
            <w:r w:rsidRPr="00872F6A">
              <w:t>}</w:t>
            </w:r>
          </w:p>
        </w:tc>
        <w:tc>
          <w:tcPr>
            <w:tcW w:w="3580" w:type="dxa"/>
          </w:tcPr>
          <w:p w14:paraId="1949D998" w14:textId="02C1207C" w:rsidR="00872F6A" w:rsidRDefault="00872F6A" w:rsidP="00872F6A">
            <w:r w:rsidRPr="00872F6A">
              <w:rPr>
                <w:cs/>
              </w:rPr>
              <w:t xml:space="preserve">ระบบบริหารจัดการสมาชิกและ </w:t>
            </w:r>
            <w:r w:rsidRPr="00872F6A">
              <w:t>API Endpoints</w:t>
            </w:r>
          </w:p>
        </w:tc>
        <w:tc>
          <w:tcPr>
            <w:tcW w:w="2265" w:type="dxa"/>
          </w:tcPr>
          <w:p w14:paraId="412D6772" w14:textId="0CFB14D4" w:rsidR="00872F6A" w:rsidRDefault="00872F6A" w:rsidP="00872F6A">
            <w:r w:rsidRPr="00872F6A">
              <w:t>{asset_ip_</w:t>
            </w:r>
            <w:proofErr w:type="gramStart"/>
            <w:r>
              <w:t>2</w:t>
            </w:r>
            <w:r w:rsidRPr="00872F6A">
              <w:t>} / {</w:t>
            </w:r>
            <w:proofErr w:type="gramEnd"/>
            <w:r w:rsidRPr="00872F6A">
              <w:t>target_url_</w:t>
            </w:r>
            <w:r>
              <w:t>2</w:t>
            </w:r>
            <w:r w:rsidRPr="00872F6A">
              <w:t>}</w:t>
            </w:r>
          </w:p>
        </w:tc>
      </w:tr>
    </w:tbl>
    <w:p w14:paraId="276D3D44" w14:textId="77777777" w:rsidR="00872F6A" w:rsidRDefault="00872F6A" w:rsidP="00872F6A"/>
    <w:p w14:paraId="6172626C" w14:textId="7C20B57A" w:rsidR="00872F6A" w:rsidRDefault="00872F6A" w:rsidP="00872F6A">
      <w:pPr>
        <w:ind w:left="990" w:hanging="630"/>
        <w:rPr>
          <w:b/>
          <w:bCs/>
        </w:rPr>
      </w:pPr>
      <w:r>
        <w:rPr>
          <w:b/>
          <w:bCs/>
        </w:rPr>
        <w:t xml:space="preserve">2.2.    </w:t>
      </w:r>
      <w:r w:rsidRPr="00872F6A">
        <w:rPr>
          <w:b/>
          <w:bCs/>
          <w:cs/>
        </w:rPr>
        <w:t>สถาปัตยกรรมการทดสอบและเทคโนโลยีที่ใช้ (</w:t>
      </w:r>
      <w:r w:rsidRPr="00872F6A">
        <w:rPr>
          <w:b/>
          <w:bCs/>
        </w:rPr>
        <w:t>Technical Architecture)</w:t>
      </w:r>
    </w:p>
    <w:p w14:paraId="6F8EC371" w14:textId="120DD374" w:rsidR="00180810" w:rsidRDefault="00180810" w:rsidP="00180810">
      <w:pPr>
        <w:ind w:left="360" w:firstLine="540"/>
        <w:rPr>
          <w:rFonts w:cs="Cordia New"/>
        </w:rPr>
      </w:pPr>
      <w:r w:rsidRPr="00180810">
        <w:rPr>
          <w:rFonts w:cs="Cordia New"/>
          <w:cs/>
        </w:rPr>
        <w:t>การทดสอบดำเนินการผ่านระบบสแกนอัตโนมัติ (</w:t>
      </w:r>
      <w:r w:rsidRPr="00180810">
        <w:t xml:space="preserve">Automated Security Engine) </w:t>
      </w:r>
      <w:r w:rsidRPr="00180810">
        <w:rPr>
          <w:rFonts w:cs="Cordia New"/>
          <w:cs/>
        </w:rPr>
        <w:t>ซึ่งมีจุดเด่นในด้านการทำงานแบบกระจายศูนย์ (</w:t>
      </w:r>
      <w:r w:rsidRPr="00180810">
        <w:t xml:space="preserve">Distributed Architecture) </w:t>
      </w:r>
      <w:r w:rsidRPr="00180810">
        <w:rPr>
          <w:rFonts w:cs="Cordia New"/>
          <w:cs/>
        </w:rPr>
        <w:t>โดยมีขั้นตอนการดำเนินงานเชิงเทคนิค</w:t>
      </w:r>
      <w:r>
        <w:rPr>
          <w:rFonts w:cs="Cordia New"/>
        </w:rPr>
        <w:t xml:space="preserve"> </w:t>
      </w:r>
      <w:r w:rsidRPr="00180810">
        <w:rPr>
          <w:rFonts w:cs="Cordia New"/>
          <w:cs/>
        </w:rPr>
        <w:t>ดังนี้</w:t>
      </w:r>
    </w:p>
    <w:p w14:paraId="3936BD91" w14:textId="7166C65D" w:rsidR="00180810" w:rsidRDefault="00180810" w:rsidP="00180810">
      <w:pPr>
        <w:pStyle w:val="ListParagraph"/>
        <w:numPr>
          <w:ilvl w:val="3"/>
          <w:numId w:val="5"/>
        </w:numPr>
        <w:ind w:left="1260"/>
        <w:rPr>
          <w:rFonts w:cs="Cordia New"/>
        </w:rPr>
      </w:pPr>
      <w:r w:rsidRPr="00180810">
        <w:rPr>
          <w:rFonts w:cs="Cordia New"/>
        </w:rPr>
        <w:t xml:space="preserve">Asset Configuration: </w:t>
      </w:r>
      <w:r w:rsidRPr="00180810">
        <w:rPr>
          <w:rFonts w:cs="Cordia New"/>
          <w:cs/>
        </w:rPr>
        <w:t>ผู้ใช้งาน (</w:t>
      </w:r>
      <w:r w:rsidRPr="00180810">
        <w:rPr>
          <w:rFonts w:cs="Cordia New"/>
        </w:rPr>
        <w:t xml:space="preserve">User) </w:t>
      </w:r>
      <w:r w:rsidRPr="00180810">
        <w:rPr>
          <w:rFonts w:cs="Cordia New"/>
          <w:cs/>
        </w:rPr>
        <w:t>ดำเนินการระบุเป้าหมายและขอบเขตการทดสอบผ่านแพลตฟอร์มบริหารจัดการส่วนกลาง (</w:t>
      </w:r>
      <w:r w:rsidRPr="00180810">
        <w:rPr>
          <w:rFonts w:cs="Cordia New"/>
        </w:rPr>
        <w:t xml:space="preserve">Centralized Management Website) </w:t>
      </w:r>
      <w:r w:rsidRPr="00180810">
        <w:rPr>
          <w:rFonts w:cs="Cordia New"/>
          <w:cs/>
        </w:rPr>
        <w:t>เพื่อกำหนดโครงสร้างพารามิเตอร์และสิทธิ์การเข้าถึง (</w:t>
      </w:r>
      <w:r w:rsidRPr="00180810">
        <w:rPr>
          <w:rFonts w:cs="Cordia New"/>
        </w:rPr>
        <w:t>Authentication)</w:t>
      </w:r>
    </w:p>
    <w:p w14:paraId="179721C3" w14:textId="36D53C04" w:rsidR="00180810" w:rsidRDefault="00180810" w:rsidP="00180810">
      <w:pPr>
        <w:pStyle w:val="ListParagraph"/>
        <w:numPr>
          <w:ilvl w:val="3"/>
          <w:numId w:val="5"/>
        </w:numPr>
        <w:ind w:left="1260"/>
        <w:rPr>
          <w:rFonts w:cs="Cordia New"/>
        </w:rPr>
      </w:pPr>
      <w:r w:rsidRPr="00180810">
        <w:rPr>
          <w:rFonts w:cs="Cordia New"/>
        </w:rPr>
        <w:t xml:space="preserve">Worker Deployment: </w:t>
      </w:r>
      <w:r w:rsidRPr="00180810">
        <w:rPr>
          <w:rFonts w:cs="Cordia New"/>
          <w:cs/>
        </w:rPr>
        <w:t>ผู้ใช้งานทำการติดตั้งส่วนประกอบตรวจสอบ (</w:t>
      </w:r>
      <w:r w:rsidRPr="00180810">
        <w:rPr>
          <w:rFonts w:cs="Cordia New"/>
        </w:rPr>
        <w:t xml:space="preserve">Security Worker) </w:t>
      </w:r>
      <w:r w:rsidRPr="00180810">
        <w:rPr>
          <w:rFonts w:cs="Cordia New"/>
          <w:cs/>
        </w:rPr>
        <w:t>ลงในเครื่องคอมพิวเตอร์ที่ใช้สำหรับการทดสอบ (</w:t>
      </w:r>
      <w:r w:rsidRPr="00180810">
        <w:rPr>
          <w:rFonts w:cs="Cordia New"/>
        </w:rPr>
        <w:t xml:space="preserve">Dedicated Pentest Machine) </w:t>
      </w:r>
      <w:r w:rsidRPr="00180810">
        <w:rPr>
          <w:rFonts w:cs="Cordia New"/>
          <w:cs/>
        </w:rPr>
        <w:t xml:space="preserve">โดยตัว </w:t>
      </w:r>
      <w:r w:rsidRPr="00180810">
        <w:rPr>
          <w:rFonts w:cs="Cordia New"/>
        </w:rPr>
        <w:t xml:space="preserve">Worker </w:t>
      </w:r>
      <w:r w:rsidRPr="00180810">
        <w:rPr>
          <w:rFonts w:cs="Cordia New"/>
          <w:cs/>
        </w:rPr>
        <w:t>จะทำหน้าที่เป็นตัวแทนในการดำเนินการโจมตีเชิงรุกตามคำสั่งที่ได้รับมอบหมาย</w:t>
      </w:r>
    </w:p>
    <w:p w14:paraId="2A2FCFAA" w14:textId="77D6E55E" w:rsidR="00180810" w:rsidRDefault="00180810" w:rsidP="00180810">
      <w:pPr>
        <w:pStyle w:val="ListParagraph"/>
        <w:numPr>
          <w:ilvl w:val="3"/>
          <w:numId w:val="5"/>
        </w:numPr>
        <w:ind w:left="1260"/>
        <w:rPr>
          <w:rFonts w:cs="Cordia New"/>
        </w:rPr>
      </w:pPr>
      <w:r w:rsidRPr="00180810">
        <w:rPr>
          <w:rFonts w:cs="Cordia New"/>
        </w:rPr>
        <w:t xml:space="preserve">Autonomous Execution: </w:t>
      </w:r>
      <w:r w:rsidRPr="00180810">
        <w:rPr>
          <w:rFonts w:cs="Cordia New"/>
          <w:cs/>
        </w:rPr>
        <w:t xml:space="preserve">เมื่อระบบเริ่มทำงาน </w:t>
      </w:r>
      <w:r w:rsidRPr="00180810">
        <w:rPr>
          <w:rFonts w:cs="Cordia New"/>
        </w:rPr>
        <w:t xml:space="preserve">Security Worker </w:t>
      </w:r>
      <w:r w:rsidRPr="00180810">
        <w:rPr>
          <w:rFonts w:cs="Cordia New"/>
          <w:cs/>
        </w:rPr>
        <w:t>จะดำเนินการสแกนแบบอัตโนมัติโดยสมบูรณ์ (</w:t>
      </w:r>
      <w:r w:rsidRPr="00180810">
        <w:rPr>
          <w:rFonts w:cs="Cordia New"/>
        </w:rPr>
        <w:t xml:space="preserve">Fully Automated Scanning) </w:t>
      </w:r>
      <w:r w:rsidRPr="00180810">
        <w:rPr>
          <w:rFonts w:cs="Cordia New"/>
          <w:cs/>
        </w:rPr>
        <w:t xml:space="preserve">ครอบคลุมตั้งแต่การขุดหาเส้นทาง </w:t>
      </w:r>
      <w:r w:rsidRPr="00180810">
        <w:rPr>
          <w:rFonts w:cs="Cordia New"/>
        </w:rPr>
        <w:t xml:space="preserve">API (Endpoint Discovery) </w:t>
      </w:r>
      <w:r w:rsidRPr="00180810">
        <w:rPr>
          <w:rFonts w:cs="Cordia New"/>
          <w:cs/>
        </w:rPr>
        <w:t>ไปจนถึงการวิเคราะห์ช่องโหว่เชิงลึก</w:t>
      </w:r>
    </w:p>
    <w:p w14:paraId="5309BAA0" w14:textId="623D268A" w:rsidR="00180810" w:rsidRDefault="00180810" w:rsidP="00180810">
      <w:pPr>
        <w:ind w:firstLine="360"/>
      </w:pPr>
      <w:r w:rsidRPr="00180810">
        <w:rPr>
          <w:b/>
          <w:bCs/>
        </w:rPr>
        <w:t>2.</w:t>
      </w:r>
      <w:r>
        <w:rPr>
          <w:b/>
          <w:bCs/>
        </w:rPr>
        <w:t>3</w:t>
      </w:r>
      <w:r w:rsidRPr="00180810">
        <w:rPr>
          <w:b/>
          <w:bCs/>
        </w:rPr>
        <w:t xml:space="preserve">.    </w:t>
      </w:r>
      <w:r w:rsidRPr="00180810">
        <w:rPr>
          <w:b/>
          <w:bCs/>
          <w:cs/>
        </w:rPr>
        <w:t>ขั้นตอนการทดสอบด้วยระบบอัตโนมัติ (</w:t>
      </w:r>
      <w:r w:rsidRPr="00180810">
        <w:rPr>
          <w:b/>
          <w:bCs/>
        </w:rPr>
        <w:t>Automated Testing Process)</w:t>
      </w:r>
    </w:p>
    <w:p w14:paraId="3D02A9F6" w14:textId="4434D928" w:rsidR="00180810" w:rsidRPr="00180810" w:rsidRDefault="00180810" w:rsidP="00180810">
      <w:pPr>
        <w:ind w:left="360" w:firstLine="540"/>
      </w:pPr>
      <w:r w:rsidRPr="00180810">
        <w:rPr>
          <w:cs/>
        </w:rPr>
        <w:t xml:space="preserve">ระบบ </w:t>
      </w:r>
      <w:r w:rsidRPr="00180810">
        <w:t xml:space="preserve">Worker </w:t>
      </w:r>
      <w:r w:rsidRPr="00180810">
        <w:rPr>
          <w:cs/>
        </w:rPr>
        <w:t>ดำเนินการทดสอบโดยอ้างอิงตามมาตรฐานความปลอดภัยสากล ผ่านกลไกการทำงาน</w:t>
      </w:r>
      <w:r>
        <w:t xml:space="preserve"> </w:t>
      </w:r>
      <w:r w:rsidRPr="00180810">
        <w:rPr>
          <w:cs/>
        </w:rPr>
        <w:t>ดังนี้</w:t>
      </w:r>
    </w:p>
    <w:p w14:paraId="2A3F0E0C" w14:textId="3B6C7840" w:rsidR="00180810" w:rsidRPr="00180810" w:rsidRDefault="00180810" w:rsidP="00180810">
      <w:pPr>
        <w:pStyle w:val="ListParagraph"/>
        <w:numPr>
          <w:ilvl w:val="2"/>
          <w:numId w:val="3"/>
        </w:numPr>
        <w:ind w:left="1260"/>
      </w:pPr>
      <w:r w:rsidRPr="00180810">
        <w:rPr>
          <w:b/>
          <w:bCs/>
        </w:rPr>
        <w:t>Stateful Discovery:</w:t>
      </w:r>
      <w:r w:rsidRPr="00180810">
        <w:t xml:space="preserve"> </w:t>
      </w:r>
      <w:r w:rsidRPr="00180810">
        <w:rPr>
          <w:cs/>
        </w:rPr>
        <w:t xml:space="preserve">ใช้เทคโนโลยี </w:t>
      </w:r>
      <w:r w:rsidRPr="00180810">
        <w:t xml:space="preserve">Browser Automation (Playwright) </w:t>
      </w:r>
      <w:r w:rsidRPr="00180810">
        <w:rPr>
          <w:cs/>
        </w:rPr>
        <w:t xml:space="preserve">เพื่อจำลองการทำงานของผู้ใช้จริง สามารถจัดการ </w:t>
      </w:r>
      <w:r w:rsidRPr="00180810">
        <w:t xml:space="preserve">Session (Cookies/LocalStorage) </w:t>
      </w:r>
      <w:r w:rsidRPr="00180810">
        <w:rPr>
          <w:cs/>
        </w:rPr>
        <w:t>และข้ามผ่านระบบยืนยันตัวตนเพื่อเข้าถึงหน้าเว็บที่อยู่หลังระบบล็อกอินได้โดยอัตโนมัติ</w:t>
      </w:r>
    </w:p>
    <w:p w14:paraId="500AA75E" w14:textId="5FD987E4" w:rsidR="00180810" w:rsidRPr="00180810" w:rsidRDefault="00180810" w:rsidP="00180810">
      <w:pPr>
        <w:pStyle w:val="ListParagraph"/>
        <w:numPr>
          <w:ilvl w:val="2"/>
          <w:numId w:val="3"/>
        </w:numPr>
        <w:ind w:left="1260"/>
      </w:pPr>
      <w:r w:rsidRPr="00180810">
        <w:rPr>
          <w:b/>
          <w:bCs/>
        </w:rPr>
        <w:lastRenderedPageBreak/>
        <w:t>Dynamic Traffic Interception:</w:t>
      </w:r>
      <w:r w:rsidRPr="00180810">
        <w:t xml:space="preserve"> </w:t>
      </w:r>
      <w:r w:rsidRPr="00180810">
        <w:rPr>
          <w:cs/>
        </w:rPr>
        <w:t xml:space="preserve">ทำการดักจับและวิเคราะห์ </w:t>
      </w:r>
      <w:r w:rsidRPr="00180810">
        <w:t xml:space="preserve">Network Traffic (XHR/Fetch) </w:t>
      </w:r>
      <w:r w:rsidRPr="00180810">
        <w:rPr>
          <w:cs/>
        </w:rPr>
        <w:t xml:space="preserve">ในระดับ </w:t>
      </w:r>
      <w:r w:rsidRPr="00180810">
        <w:t xml:space="preserve">Runtime </w:t>
      </w:r>
      <w:r w:rsidRPr="00180810">
        <w:rPr>
          <w:cs/>
        </w:rPr>
        <w:t xml:space="preserve">เพื่อค้นหาพารามิเตอร์และ </w:t>
      </w:r>
      <w:r w:rsidRPr="00180810">
        <w:t xml:space="preserve">API Endpoints </w:t>
      </w:r>
      <w:r w:rsidRPr="00180810">
        <w:rPr>
          <w:cs/>
        </w:rPr>
        <w:t>ที่ซ่อนอยู่ ซึ่งเครื่องมือสแกนทั่วไปมักตรวจไม่พบ</w:t>
      </w:r>
    </w:p>
    <w:p w14:paraId="43C3A627" w14:textId="40F0A4B1" w:rsidR="00180810" w:rsidRPr="00180810" w:rsidRDefault="00180810" w:rsidP="00180810">
      <w:pPr>
        <w:pStyle w:val="ListParagraph"/>
        <w:numPr>
          <w:ilvl w:val="2"/>
          <w:numId w:val="3"/>
        </w:numPr>
        <w:ind w:left="1260"/>
      </w:pPr>
      <w:r w:rsidRPr="00180810">
        <w:rPr>
          <w:b/>
          <w:bCs/>
        </w:rPr>
        <w:t>Intelligent Payload Injection:</w:t>
      </w:r>
      <w:r w:rsidRPr="00180810">
        <w:t xml:space="preserve"> </w:t>
      </w:r>
      <w:r w:rsidRPr="00180810">
        <w:rPr>
          <w:cs/>
        </w:rPr>
        <w:t>วิเคราะห์บริบทของตัวแปร (</w:t>
      </w:r>
      <w:r w:rsidRPr="00180810">
        <w:t xml:space="preserve">Context Analysis) </w:t>
      </w:r>
      <w:r w:rsidRPr="00180810">
        <w:rPr>
          <w:cs/>
        </w:rPr>
        <w:t>เพื่อเลือกชุดคำสั่งโจมตี (</w:t>
      </w:r>
      <w:r w:rsidRPr="00180810">
        <w:t xml:space="preserve">Payloads) </w:t>
      </w:r>
      <w:r w:rsidRPr="00180810">
        <w:rPr>
          <w:cs/>
        </w:rPr>
        <w:t xml:space="preserve">ที่เหมาะสมกับสถาปัตยกรรมของเป้าหมาย ลดการเกิด </w:t>
      </w:r>
      <w:r w:rsidRPr="00180810">
        <w:t xml:space="preserve">Noise </w:t>
      </w:r>
      <w:r w:rsidRPr="00180810">
        <w:rPr>
          <w:cs/>
        </w:rPr>
        <w:t>ในระบบและเพิ่มความแม่นยำในการตรวจพบ</w:t>
      </w:r>
    </w:p>
    <w:p w14:paraId="2FA7AE10" w14:textId="0DB7AEE3" w:rsidR="00872F6A" w:rsidRDefault="00180810" w:rsidP="00872F6A">
      <w:pPr>
        <w:pStyle w:val="ListParagraph"/>
        <w:numPr>
          <w:ilvl w:val="2"/>
          <w:numId w:val="3"/>
        </w:numPr>
        <w:ind w:left="1260"/>
      </w:pPr>
      <w:r w:rsidRPr="00180810">
        <w:rPr>
          <w:b/>
          <w:bCs/>
        </w:rPr>
        <w:t>Proof of Concept (PoC) Generation:</w:t>
      </w:r>
      <w:r w:rsidRPr="00180810">
        <w:t xml:space="preserve"> </w:t>
      </w:r>
      <w:r w:rsidRPr="00180810">
        <w:rPr>
          <w:cs/>
        </w:rPr>
        <w:t>เมื่อตรวจพบช่องโหว่ ระบบจะทำการบันทึกหลักฐานในรูปแบบภาพหน้าจอ (</w:t>
      </w:r>
      <w:r w:rsidRPr="00180810">
        <w:t xml:space="preserve">Visual Evidence) </w:t>
      </w:r>
      <w:r w:rsidRPr="00180810">
        <w:rPr>
          <w:cs/>
        </w:rPr>
        <w:t>และคำสั่งจำลองการโจมตี (</w:t>
      </w:r>
      <w:proofErr w:type="spellStart"/>
      <w:r w:rsidRPr="00180810">
        <w:t>cURL</w:t>
      </w:r>
      <w:proofErr w:type="spellEnd"/>
      <w:r w:rsidRPr="00180810">
        <w:t xml:space="preserve"> Command) </w:t>
      </w:r>
      <w:r w:rsidRPr="00180810">
        <w:rPr>
          <w:cs/>
        </w:rPr>
        <w:t>เพื่อใช้สำหรับการยืนยันและแก้ไขในลำดับถัดไป</w:t>
      </w:r>
    </w:p>
    <w:p w14:paraId="5D43AC96" w14:textId="77777777" w:rsidR="00180810" w:rsidRDefault="00180810" w:rsidP="00180810"/>
    <w:p w14:paraId="7C3CF0C6" w14:textId="77777777" w:rsidR="00180810" w:rsidRDefault="00180810" w:rsidP="00180810"/>
    <w:p w14:paraId="65B3123C" w14:textId="77777777" w:rsidR="00180810" w:rsidRDefault="00180810" w:rsidP="00180810"/>
    <w:p w14:paraId="2FAFF00C" w14:textId="77777777" w:rsidR="00180810" w:rsidRDefault="00180810" w:rsidP="00180810"/>
    <w:p w14:paraId="7EE8B085" w14:textId="77777777" w:rsidR="00180810" w:rsidRDefault="00180810" w:rsidP="00180810"/>
    <w:p w14:paraId="1541A658" w14:textId="77777777" w:rsidR="00180810" w:rsidRDefault="00180810" w:rsidP="00180810"/>
    <w:p w14:paraId="4DE34D7D" w14:textId="77777777" w:rsidR="00180810" w:rsidRDefault="00180810" w:rsidP="00180810"/>
    <w:p w14:paraId="12EC3D2C" w14:textId="77777777" w:rsidR="00180810" w:rsidRDefault="00180810" w:rsidP="00180810"/>
    <w:p w14:paraId="157FC7C6" w14:textId="77777777" w:rsidR="00180810" w:rsidRDefault="00180810" w:rsidP="00180810"/>
    <w:p w14:paraId="77B8DCD5" w14:textId="77777777" w:rsidR="00180810" w:rsidRDefault="00180810" w:rsidP="00180810"/>
    <w:p w14:paraId="437CE5BC" w14:textId="77777777" w:rsidR="00180810" w:rsidRDefault="00180810" w:rsidP="00180810"/>
    <w:p w14:paraId="1EDE15CB" w14:textId="77777777" w:rsidR="00180810" w:rsidRDefault="00180810" w:rsidP="00180810"/>
    <w:p w14:paraId="3D80F925" w14:textId="77777777" w:rsidR="00180810" w:rsidRDefault="00180810" w:rsidP="00180810"/>
    <w:p w14:paraId="769A59C8" w14:textId="77777777" w:rsidR="00180810" w:rsidRDefault="00180810" w:rsidP="00180810"/>
    <w:p w14:paraId="50B04E6F" w14:textId="77777777" w:rsidR="00180810" w:rsidRDefault="00180810" w:rsidP="00180810"/>
    <w:p w14:paraId="0D876C2A" w14:textId="77777777" w:rsidR="00180810" w:rsidRDefault="00180810" w:rsidP="00180810"/>
    <w:p w14:paraId="6F660064" w14:textId="77777777" w:rsidR="00180810" w:rsidRDefault="00180810" w:rsidP="00180810"/>
    <w:p w14:paraId="5EAA77AB" w14:textId="77777777" w:rsidR="00180810" w:rsidRDefault="00180810" w:rsidP="00180810"/>
    <w:p w14:paraId="289707B7" w14:textId="77777777" w:rsidR="00180810" w:rsidRDefault="00180810" w:rsidP="00180810"/>
    <w:p w14:paraId="6CE6B267" w14:textId="77777777" w:rsidR="00180810" w:rsidRPr="00872F6A" w:rsidRDefault="00180810" w:rsidP="00180810"/>
    <w:p w14:paraId="2AFEA31C" w14:textId="2B301B9F" w:rsidR="00CD5C5E" w:rsidRDefault="00CD5C5E" w:rsidP="00CD5C5E">
      <w:pPr>
        <w:pStyle w:val="ListParagraph"/>
        <w:numPr>
          <w:ilvl w:val="2"/>
          <w:numId w:val="5"/>
        </w:numPr>
        <w:ind w:left="360"/>
        <w:rPr>
          <w:b/>
          <w:bCs/>
        </w:rPr>
      </w:pPr>
      <w:r w:rsidRPr="00CD5C5E">
        <w:rPr>
          <w:b/>
          <w:bCs/>
          <w:cs/>
        </w:rPr>
        <w:lastRenderedPageBreak/>
        <w:t>รายละเอียดผลการทดสอบทางเทคนิค (</w:t>
      </w:r>
      <w:r w:rsidRPr="00CD5C5E">
        <w:rPr>
          <w:b/>
          <w:bCs/>
        </w:rPr>
        <w:t>Technical Findings)</w:t>
      </w:r>
    </w:p>
    <w:p w14:paraId="0C53571B" w14:textId="457E0672" w:rsidR="00CD5C5E" w:rsidRDefault="00CD5C5E" w:rsidP="00CD5C5E">
      <w:pPr>
        <w:ind w:firstLine="360"/>
        <w:rPr>
          <w:b/>
          <w:bCs/>
        </w:rPr>
      </w:pPr>
      <w:r>
        <w:rPr>
          <w:b/>
          <w:bCs/>
        </w:rPr>
        <w:t>3</w:t>
      </w:r>
      <w:r w:rsidRPr="00CD5C5E">
        <w:rPr>
          <w:b/>
          <w:bCs/>
        </w:rPr>
        <w:t>.</w:t>
      </w:r>
      <w:r>
        <w:rPr>
          <w:b/>
          <w:bCs/>
        </w:rPr>
        <w:t>1</w:t>
      </w:r>
      <w:r w:rsidRPr="00CD5C5E">
        <w:rPr>
          <w:b/>
          <w:bCs/>
        </w:rPr>
        <w:t xml:space="preserve">.    </w:t>
      </w:r>
      <w:r w:rsidRPr="00CD5C5E">
        <w:rPr>
          <w:b/>
          <w:bCs/>
          <w:cs/>
        </w:rPr>
        <w:t>รูปแบบการนำเสนอรายงานผลการตรวจพบ</w:t>
      </w:r>
    </w:p>
    <w:p w14:paraId="058B9F57" w14:textId="77777777" w:rsidR="00CD5C5E" w:rsidRPr="00CD5C5E" w:rsidRDefault="00CD5C5E" w:rsidP="00CD5C5E">
      <w:pPr>
        <w:ind w:left="360" w:firstLine="540"/>
      </w:pPr>
      <w:r w:rsidRPr="00CD5C5E">
        <w:rPr>
          <w:cs/>
        </w:rPr>
        <w:t>ข้อมูลในส่วนนี้จะแสดงรายละเอียดเชิงลึกของแต่ละช่องโหว่ที่ระบบ</w:t>
      </w:r>
      <w:r w:rsidRPr="00CD5C5E">
        <w:t xml:space="preserve"> </w:t>
      </w:r>
      <w:r w:rsidRPr="00CD5C5E">
        <w:rPr>
          <w:b/>
          <w:bCs/>
        </w:rPr>
        <w:t>{</w:t>
      </w:r>
      <w:r w:rsidRPr="00CD5C5E">
        <w:rPr>
          <w:b/>
          <w:bCs/>
          <w:cs/>
        </w:rPr>
        <w:t>ชื่อระบบ</w:t>
      </w:r>
      <w:r w:rsidRPr="00CD5C5E">
        <w:rPr>
          <w:b/>
          <w:bCs/>
        </w:rPr>
        <w:t>}</w:t>
      </w:r>
      <w:r w:rsidRPr="00CD5C5E">
        <w:t xml:space="preserve"> </w:t>
      </w:r>
      <w:r w:rsidRPr="00CD5C5E">
        <w:rPr>
          <w:cs/>
        </w:rPr>
        <w:t>ตรวจพบ โดยโครงสร้างของรายงานถูกออกแบบมาเพื่อรองรับกระบวนการทำงานร่วมกันระหว่าง</w:t>
      </w:r>
      <w:r w:rsidRPr="00CD5C5E">
        <w:t xml:space="preserve"> </w:t>
      </w:r>
      <w:r w:rsidRPr="00CD5C5E">
        <w:rPr>
          <w:b/>
          <w:bCs/>
          <w:cs/>
        </w:rPr>
        <w:t>ทีมทดสอบความปลอดภัย (</w:t>
      </w:r>
      <w:r w:rsidRPr="00CD5C5E">
        <w:rPr>
          <w:b/>
          <w:bCs/>
        </w:rPr>
        <w:t>Security Tester)</w:t>
      </w:r>
      <w:r w:rsidRPr="00CD5C5E">
        <w:t xml:space="preserve"> </w:t>
      </w:r>
      <w:r w:rsidRPr="00CD5C5E">
        <w:rPr>
          <w:cs/>
        </w:rPr>
        <w:t>และ</w:t>
      </w:r>
      <w:r w:rsidRPr="00CD5C5E">
        <w:t xml:space="preserve"> </w:t>
      </w:r>
      <w:r w:rsidRPr="00CD5C5E">
        <w:rPr>
          <w:b/>
          <w:bCs/>
          <w:cs/>
        </w:rPr>
        <w:t>ทีมพัฒนาซอฟต์แวร์ (</w:t>
      </w:r>
      <w:r w:rsidRPr="00CD5C5E">
        <w:rPr>
          <w:b/>
          <w:bCs/>
        </w:rPr>
        <w:t>Software Developer)</w:t>
      </w:r>
      <w:r w:rsidRPr="00CD5C5E">
        <w:t xml:space="preserve"> </w:t>
      </w:r>
      <w:r w:rsidRPr="00CD5C5E">
        <w:rPr>
          <w:cs/>
        </w:rPr>
        <w:t>ซึ่งประกอบด้วย:</w:t>
      </w:r>
    </w:p>
    <w:p w14:paraId="586C7909" w14:textId="1F4033C8" w:rsidR="00CD5C5E" w:rsidRPr="00CD5C5E" w:rsidRDefault="00CD5C5E" w:rsidP="00CD5C5E">
      <w:pPr>
        <w:pStyle w:val="ListParagraph"/>
        <w:numPr>
          <w:ilvl w:val="2"/>
          <w:numId w:val="3"/>
        </w:numPr>
        <w:ind w:left="1260"/>
      </w:pPr>
      <w:r w:rsidRPr="00CD5C5E">
        <w:rPr>
          <w:b/>
          <w:bCs/>
        </w:rPr>
        <w:t>Technical Evidence:</w:t>
      </w:r>
      <w:r w:rsidRPr="00CD5C5E">
        <w:t xml:space="preserve"> </w:t>
      </w:r>
      <w:r w:rsidRPr="00CD5C5E">
        <w:rPr>
          <w:cs/>
        </w:rPr>
        <w:t xml:space="preserve">ข้อมูล </w:t>
      </w:r>
      <w:r w:rsidRPr="00CD5C5E">
        <w:t xml:space="preserve">Payload, </w:t>
      </w:r>
      <w:r w:rsidRPr="00CD5C5E">
        <w:rPr>
          <w:cs/>
        </w:rPr>
        <w:t xml:space="preserve">คำสั่ง </w:t>
      </w:r>
      <w:proofErr w:type="spellStart"/>
      <w:r w:rsidRPr="00CD5C5E">
        <w:t>cURL</w:t>
      </w:r>
      <w:proofErr w:type="spellEnd"/>
      <w:r w:rsidRPr="00CD5C5E">
        <w:t xml:space="preserve"> </w:t>
      </w:r>
      <w:r w:rsidRPr="00CD5C5E">
        <w:rPr>
          <w:cs/>
        </w:rPr>
        <w:t>และภาพถ่ายหน้าจอเพื่อใช้ในการจำลองสถานการณ์โจมตีซ้ำ (</w:t>
      </w:r>
      <w:r w:rsidRPr="00CD5C5E">
        <w:t>Replication)</w:t>
      </w:r>
    </w:p>
    <w:p w14:paraId="546C4375" w14:textId="12E00273" w:rsidR="00CD5C5E" w:rsidRDefault="00CD5C5E" w:rsidP="00CD5C5E">
      <w:pPr>
        <w:pStyle w:val="ListParagraph"/>
        <w:numPr>
          <w:ilvl w:val="2"/>
          <w:numId w:val="3"/>
        </w:numPr>
        <w:ind w:left="1260"/>
      </w:pPr>
      <w:r w:rsidRPr="00CD5C5E">
        <w:rPr>
          <w:b/>
          <w:bCs/>
        </w:rPr>
        <w:t>Accountability &amp; Workflow:</w:t>
      </w:r>
      <w:r w:rsidRPr="00CD5C5E">
        <w:t xml:space="preserve"> </w:t>
      </w:r>
      <w:r w:rsidRPr="00CD5C5E">
        <w:rPr>
          <w:cs/>
        </w:rPr>
        <w:t>ข้อมูลระบุตัวตนผู้รับผิดชอบการแก้ไข (</w:t>
      </w:r>
      <w:r w:rsidRPr="00CD5C5E">
        <w:t xml:space="preserve">Assigned To) </w:t>
      </w:r>
      <w:r w:rsidRPr="00CD5C5E">
        <w:rPr>
          <w:cs/>
        </w:rPr>
        <w:t>และผู้ตรวจสอบความถูกต้อง (</w:t>
      </w:r>
      <w:r w:rsidRPr="00CD5C5E">
        <w:t xml:space="preserve">Verified By) </w:t>
      </w:r>
      <w:r w:rsidRPr="00CD5C5E">
        <w:rPr>
          <w:cs/>
        </w:rPr>
        <w:t xml:space="preserve">เพื่อสร้างความโปร่งใสในกระบวนการ </w:t>
      </w:r>
      <w:r w:rsidRPr="00CD5C5E">
        <w:t>Remediation Lifecycle</w:t>
      </w:r>
    </w:p>
    <w:p w14:paraId="681D7B52" w14:textId="4C9A432E" w:rsidR="002C0E37" w:rsidRDefault="002C0E37" w:rsidP="002C0E37">
      <w:pPr>
        <w:ind w:firstLine="360"/>
        <w:rPr>
          <w:b/>
          <w:bCs/>
        </w:rPr>
      </w:pPr>
      <w:r w:rsidRPr="002C0E37">
        <w:rPr>
          <w:b/>
          <w:bCs/>
        </w:rPr>
        <w:t>3.</w:t>
      </w:r>
      <w:r>
        <w:rPr>
          <w:b/>
          <w:bCs/>
        </w:rPr>
        <w:t>2</w:t>
      </w:r>
      <w:r w:rsidRPr="002C0E37">
        <w:rPr>
          <w:b/>
          <w:bCs/>
        </w:rPr>
        <w:t xml:space="preserve">.    </w:t>
      </w:r>
      <w:r>
        <w:rPr>
          <w:rFonts w:hint="cs"/>
          <w:b/>
          <w:bCs/>
          <w:cs/>
        </w:rPr>
        <w:t>รายละเอียดช่องโหว่</w:t>
      </w:r>
    </w:p>
    <w:p w14:paraId="3E0AB255" w14:textId="77777777" w:rsidR="002C0E37" w:rsidRPr="002C0E37" w:rsidRDefault="002C0E37" w:rsidP="002C0E37">
      <w:pPr>
        <w:ind w:firstLine="360"/>
      </w:pPr>
      <w:r w:rsidRPr="002C0E37">
        <w:rPr>
          <w:cs/>
        </w:rPr>
        <w:t>รายละเอียดช่องโหว่หมายเลข:</w:t>
      </w:r>
      <w:r w:rsidRPr="002C0E37">
        <w:t xml:space="preserve"> {v_id_1}</w:t>
      </w:r>
    </w:p>
    <w:p w14:paraId="3B683E3F" w14:textId="77777777" w:rsidR="002C0E37" w:rsidRPr="002C0E37" w:rsidRDefault="002C0E37" w:rsidP="002C0E37">
      <w:pPr>
        <w:ind w:firstLine="360"/>
      </w:pPr>
      <w:r w:rsidRPr="002C0E37">
        <w:t xml:space="preserve">[ </w:t>
      </w:r>
      <w:r w:rsidRPr="002C0E37">
        <w:rPr>
          <w:cs/>
        </w:rPr>
        <w:t xml:space="preserve">ข้อมูลทั่วไปของช่องโหว่ - </w:t>
      </w:r>
      <w:r w:rsidRPr="002C0E37">
        <w:t xml:space="preserve">General </w:t>
      </w:r>
      <w:proofErr w:type="gramStart"/>
      <w:r w:rsidRPr="002C0E37">
        <w:t>Information ]</w:t>
      </w:r>
      <w:proofErr w:type="gramEnd"/>
    </w:p>
    <w:p w14:paraId="2928C8C9" w14:textId="77777777" w:rsidR="002C0E37" w:rsidRPr="002C0E37" w:rsidRDefault="002C0E37" w:rsidP="002C0E37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ประเภทช่องโหว่ (</w:t>
      </w:r>
      <w:r w:rsidRPr="002C0E37">
        <w:t>Vulnerability Type): {</w:t>
      </w:r>
      <w:proofErr w:type="spellStart"/>
      <w:r w:rsidRPr="002C0E37">
        <w:t>vuln_type</w:t>
      </w:r>
      <w:proofErr w:type="spellEnd"/>
      <w:r w:rsidRPr="002C0E37">
        <w:t>}</w:t>
      </w:r>
    </w:p>
    <w:p w14:paraId="1CAB8EF4" w14:textId="77777777" w:rsidR="002C0E37" w:rsidRPr="002C0E37" w:rsidRDefault="002C0E37" w:rsidP="002C0E37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ระดับความรุนแรง (</w:t>
      </w:r>
      <w:r w:rsidRPr="002C0E37">
        <w:t xml:space="preserve">Severity): {severity} | </w:t>
      </w:r>
      <w:r w:rsidRPr="002C0E37">
        <w:rPr>
          <w:cs/>
        </w:rPr>
        <w:t>คะแนนมาตรฐาน (</w:t>
      </w:r>
      <w:r w:rsidRPr="002C0E37">
        <w:t>CVSS v3.1): {</w:t>
      </w:r>
      <w:proofErr w:type="spellStart"/>
      <w:r w:rsidRPr="002C0E37">
        <w:t>cvss_score</w:t>
      </w:r>
      <w:proofErr w:type="spellEnd"/>
      <w:r w:rsidRPr="002C0E37">
        <w:t>}</w:t>
      </w:r>
    </w:p>
    <w:p w14:paraId="7C97E880" w14:textId="77777777" w:rsidR="002C0E37" w:rsidRPr="002C0E37" w:rsidRDefault="002C0E37" w:rsidP="002C0E37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2C0E37">
        <w:t xml:space="preserve">Vector </w:t>
      </w:r>
      <w:proofErr w:type="gramStart"/>
      <w:r w:rsidRPr="002C0E37">
        <w:t>String: {</w:t>
      </w:r>
      <w:proofErr w:type="spellStart"/>
      <w:proofErr w:type="gramEnd"/>
      <w:r w:rsidRPr="002C0E37">
        <w:t>cvss_vector</w:t>
      </w:r>
      <w:proofErr w:type="spellEnd"/>
      <w:r w:rsidRPr="002C0E37">
        <w:t>}</w:t>
      </w:r>
    </w:p>
    <w:p w14:paraId="6ABF69BD" w14:textId="77777777" w:rsidR="002C0E37" w:rsidRPr="002C0E37" w:rsidRDefault="002C0E37" w:rsidP="002C0E37">
      <w:pPr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สถานะปัจจุบัน (</w:t>
      </w:r>
      <w:r w:rsidRPr="002C0E37">
        <w:t>Current Status): {status_1}</w:t>
      </w:r>
    </w:p>
    <w:p w14:paraId="4C485F96" w14:textId="77777777" w:rsidR="002C0E37" w:rsidRPr="002C0E37" w:rsidRDefault="002C0E37" w:rsidP="002C0E37">
      <w:pPr>
        <w:ind w:firstLine="360"/>
      </w:pPr>
      <w:r w:rsidRPr="002C0E37">
        <w:t xml:space="preserve">[ </w:t>
      </w:r>
      <w:r w:rsidRPr="002C0E37">
        <w:rPr>
          <w:cs/>
        </w:rPr>
        <w:t>ข้อมูลการบริหารจัดการ (</w:t>
      </w:r>
      <w:r w:rsidRPr="002C0E37">
        <w:t>Administrative Details</w:t>
      </w:r>
      <w:proofErr w:type="gramStart"/>
      <w:r w:rsidRPr="002C0E37">
        <w:t>) ]</w:t>
      </w:r>
      <w:proofErr w:type="gramEnd"/>
    </w:p>
    <w:p w14:paraId="0F87D4DD" w14:textId="77777777" w:rsidR="002C0E37" w:rsidRPr="002C0E37" w:rsidRDefault="002C0E37" w:rsidP="002C0E37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ผู้รับผิดชอบการแก้ไข (</w:t>
      </w:r>
      <w:r w:rsidRPr="002C0E37">
        <w:t>Assigned To - Developer): {dev_name_1}</w:t>
      </w:r>
    </w:p>
    <w:p w14:paraId="68FDCDD1" w14:textId="77777777" w:rsidR="002C0E37" w:rsidRPr="002C0E37" w:rsidRDefault="002C0E37" w:rsidP="002C0E37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ผู้ตรวจสอบความถูกต้อง (</w:t>
      </w:r>
      <w:r w:rsidRPr="002C0E37">
        <w:t>Verified By - Pen Tester): {tester_name_1}</w:t>
      </w:r>
    </w:p>
    <w:p w14:paraId="6BCDB938" w14:textId="77777777" w:rsidR="002C0E37" w:rsidRPr="002C0E37" w:rsidRDefault="002C0E37" w:rsidP="002C0E37">
      <w:pPr>
        <w:numPr>
          <w:ilvl w:val="0"/>
          <w:numId w:val="25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สินทรัพย์ที่เกี่ยวข้อง (</w:t>
      </w:r>
      <w:r w:rsidRPr="002C0E37">
        <w:t>Related Asset): {asset_name_1}</w:t>
      </w:r>
    </w:p>
    <w:p w14:paraId="4E478192" w14:textId="77777777" w:rsidR="002C0E37" w:rsidRPr="002C0E37" w:rsidRDefault="002C0E37" w:rsidP="002C0E37">
      <w:pPr>
        <w:ind w:firstLine="360"/>
      </w:pPr>
      <w:r w:rsidRPr="002C0E37">
        <w:t xml:space="preserve">[ </w:t>
      </w:r>
      <w:r w:rsidRPr="002C0E37">
        <w:rPr>
          <w:cs/>
        </w:rPr>
        <w:t>ข้อมูลเชิงเทคนิค (</w:t>
      </w:r>
      <w:r w:rsidRPr="002C0E37">
        <w:t>Technical Context</w:t>
      </w:r>
      <w:proofErr w:type="gramStart"/>
      <w:r w:rsidRPr="002C0E37">
        <w:t>) ]</w:t>
      </w:r>
      <w:proofErr w:type="gramEnd"/>
    </w:p>
    <w:p w14:paraId="28428AFE" w14:textId="77777777" w:rsidR="002C0E37" w:rsidRPr="002C0E37" w:rsidRDefault="002C0E37" w:rsidP="002C0E37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จุดที่พบช่องโหว่ (</w:t>
      </w:r>
      <w:r w:rsidRPr="002C0E37">
        <w:t>Location): {method} {</w:t>
      </w:r>
      <w:proofErr w:type="spellStart"/>
      <w:r w:rsidRPr="002C0E37">
        <w:t>target_url</w:t>
      </w:r>
      <w:proofErr w:type="spellEnd"/>
      <w:r w:rsidRPr="002C0E37">
        <w:t>}</w:t>
      </w:r>
    </w:p>
    <w:p w14:paraId="1BDAFAA8" w14:textId="77777777" w:rsidR="002C0E37" w:rsidRPr="002C0E37" w:rsidRDefault="002C0E37" w:rsidP="002C0E37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ตัวแปรที่ได้รับผลกระทบ (</w:t>
      </w:r>
      <w:r w:rsidRPr="002C0E37">
        <w:t>Parameter): {parameter}</w:t>
      </w:r>
    </w:p>
    <w:p w14:paraId="3ACEC457" w14:textId="77777777" w:rsidR="002C0E37" w:rsidRPr="002C0E37" w:rsidRDefault="002C0E37" w:rsidP="002C0E37">
      <w:pPr>
        <w:numPr>
          <w:ilvl w:val="0"/>
          <w:numId w:val="26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คำอธิบายเชิงเทคนิค (</w:t>
      </w:r>
      <w:r w:rsidRPr="002C0E37">
        <w:t>Description):</w:t>
      </w:r>
    </w:p>
    <w:p w14:paraId="294F181F" w14:textId="77777777" w:rsidR="002C0E37" w:rsidRPr="002C0E37" w:rsidRDefault="002C0E37" w:rsidP="002C0E37">
      <w:pPr>
        <w:tabs>
          <w:tab w:val="num" w:pos="1080"/>
        </w:tabs>
        <w:ind w:left="1080" w:hanging="360"/>
      </w:pPr>
      <w:r w:rsidRPr="002C0E37">
        <w:lastRenderedPageBreak/>
        <w:t>{</w:t>
      </w:r>
      <w:proofErr w:type="spellStart"/>
      <w:r w:rsidRPr="002C0E37">
        <w:t>description_from_</w:t>
      </w:r>
      <w:proofErr w:type="gramStart"/>
      <w:r w:rsidRPr="002C0E37">
        <w:t>library</w:t>
      </w:r>
      <w:proofErr w:type="spellEnd"/>
      <w:r w:rsidRPr="002C0E37">
        <w:t>} (</w:t>
      </w:r>
      <w:r w:rsidRPr="002C0E37">
        <w:rPr>
          <w:cs/>
        </w:rPr>
        <w:t>อ้างอิงจากคลังข้อมูลช่องโหว่มาตรฐานสากล</w:t>
      </w:r>
      <w:proofErr w:type="gramEnd"/>
      <w:r w:rsidRPr="002C0E37">
        <w:rPr>
          <w:cs/>
        </w:rPr>
        <w:t>)</w:t>
      </w:r>
    </w:p>
    <w:p w14:paraId="5A5D20EC" w14:textId="77777777" w:rsidR="002C0E37" w:rsidRPr="002C0E37" w:rsidRDefault="002C0E37" w:rsidP="002C0E37">
      <w:pPr>
        <w:ind w:firstLine="360"/>
      </w:pPr>
      <w:r w:rsidRPr="002C0E37">
        <w:t xml:space="preserve">[ </w:t>
      </w:r>
      <w:r w:rsidRPr="002C0E37">
        <w:rPr>
          <w:cs/>
        </w:rPr>
        <w:t>หลักฐานการยืนยันช่องโหว่ (</w:t>
      </w:r>
      <w:r w:rsidRPr="002C0E37">
        <w:t>Proof of Concept - PoC</w:t>
      </w:r>
      <w:proofErr w:type="gramStart"/>
      <w:r w:rsidRPr="002C0E37">
        <w:t>) ]</w:t>
      </w:r>
      <w:proofErr w:type="gramEnd"/>
    </w:p>
    <w:p w14:paraId="41C4D866" w14:textId="77777777" w:rsidR="002C0E37" w:rsidRPr="002C0E37" w:rsidRDefault="002C0E37" w:rsidP="002C0E37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2C0E37">
        <w:t>Payload</w:t>
      </w:r>
      <w:proofErr w:type="gramStart"/>
      <w:r w:rsidRPr="002C0E37">
        <w:t xml:space="preserve"> </w:t>
      </w:r>
      <w:r w:rsidRPr="002C0E37">
        <w:rPr>
          <w:cs/>
        </w:rPr>
        <w:t>ที่ใช้ในการทดสอบ:</w:t>
      </w:r>
      <w:r w:rsidRPr="002C0E37">
        <w:t xml:space="preserve"> {payload}</w:t>
      </w:r>
      <w:proofErr w:type="gramEnd"/>
    </w:p>
    <w:p w14:paraId="37AE92A7" w14:textId="77777777" w:rsidR="002C0E37" w:rsidRPr="002C0E37" w:rsidRDefault="002C0E37" w:rsidP="002C0E37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คำสั่งจำลองการโจมตี (</w:t>
      </w:r>
      <w:proofErr w:type="spellStart"/>
      <w:r w:rsidRPr="002C0E37">
        <w:t>cURL</w:t>
      </w:r>
      <w:proofErr w:type="spellEnd"/>
      <w:r w:rsidRPr="002C0E37">
        <w:t xml:space="preserve"> Command):</w:t>
      </w:r>
    </w:p>
    <w:p w14:paraId="3F3CE317" w14:textId="77777777" w:rsidR="002C0E37" w:rsidRPr="002C0E37" w:rsidRDefault="002C0E37" w:rsidP="002C0E37">
      <w:pPr>
        <w:tabs>
          <w:tab w:val="num" w:pos="1080"/>
        </w:tabs>
        <w:ind w:left="1080" w:hanging="360"/>
      </w:pPr>
      <w:r w:rsidRPr="002C0E37">
        <w:t>Bash</w:t>
      </w:r>
    </w:p>
    <w:p w14:paraId="1DE0BBB4" w14:textId="77777777" w:rsidR="002C0E37" w:rsidRPr="002C0E37" w:rsidRDefault="002C0E37" w:rsidP="002C0E37">
      <w:pPr>
        <w:tabs>
          <w:tab w:val="num" w:pos="1080"/>
        </w:tabs>
        <w:ind w:left="1080" w:hanging="360"/>
      </w:pPr>
      <w:r w:rsidRPr="002C0E37">
        <w:t>{</w:t>
      </w:r>
      <w:proofErr w:type="spellStart"/>
      <w:r w:rsidRPr="002C0E37">
        <w:t>curl_command</w:t>
      </w:r>
      <w:proofErr w:type="spellEnd"/>
      <w:r w:rsidRPr="002C0E37">
        <w:t>}</w:t>
      </w:r>
    </w:p>
    <w:p w14:paraId="518DB3C5" w14:textId="77777777" w:rsidR="002C0E37" w:rsidRPr="002C0E37" w:rsidRDefault="002C0E37" w:rsidP="002C0E37">
      <w:pPr>
        <w:numPr>
          <w:ilvl w:val="0"/>
          <w:numId w:val="27"/>
        </w:numPr>
        <w:tabs>
          <w:tab w:val="clear" w:pos="720"/>
          <w:tab w:val="num" w:pos="1080"/>
        </w:tabs>
        <w:ind w:left="1080"/>
      </w:pPr>
      <w:r w:rsidRPr="002C0E37">
        <w:rPr>
          <w:cs/>
        </w:rPr>
        <w:t>ภาพถ่ายหน้าจอหลักฐาน (</w:t>
      </w:r>
      <w:r w:rsidRPr="002C0E37">
        <w:t>Visual Evidence):</w:t>
      </w:r>
    </w:p>
    <w:p w14:paraId="0C6EA8EE" w14:textId="0C39A3CF" w:rsidR="00CD5C5E" w:rsidRDefault="002C0E37" w:rsidP="002C0E37">
      <w:pPr>
        <w:tabs>
          <w:tab w:val="num" w:pos="1080"/>
        </w:tabs>
        <w:ind w:left="1080" w:hanging="360"/>
      </w:pPr>
      <w:r w:rsidRPr="002C0E37">
        <w:rPr>
          <w:i/>
          <w:iCs/>
        </w:rPr>
        <w:t>(</w:t>
      </w:r>
      <w:r w:rsidRPr="002C0E37">
        <w:rPr>
          <w:i/>
          <w:iCs/>
          <w:cs/>
        </w:rPr>
        <w:t xml:space="preserve">คำอธิบาย: ภาพแสดงผลลัพธ์จากการฉีด </w:t>
      </w:r>
      <w:r w:rsidRPr="002C0E37">
        <w:rPr>
          <w:i/>
          <w:iCs/>
        </w:rPr>
        <w:t xml:space="preserve">Payload </w:t>
      </w:r>
      <w:r w:rsidRPr="002C0E37">
        <w:rPr>
          <w:i/>
          <w:iCs/>
          <w:cs/>
        </w:rPr>
        <w:t xml:space="preserve">เข้าสู่ระบบเป้าหมาย โดยมีการทำ </w:t>
      </w:r>
      <w:r w:rsidRPr="002C0E37">
        <w:rPr>
          <w:i/>
          <w:iCs/>
        </w:rPr>
        <w:t xml:space="preserve">Overlay </w:t>
      </w:r>
      <w:r w:rsidRPr="002C0E37">
        <w:rPr>
          <w:i/>
          <w:iCs/>
          <w:cs/>
        </w:rPr>
        <w:t>ระบุตำแหน่งที่เกิดความผิดปกติอย่างชัดเจน)</w:t>
      </w:r>
    </w:p>
    <w:p w14:paraId="1E8DD111" w14:textId="43974314" w:rsidR="00431026" w:rsidRDefault="00431026" w:rsidP="00431026">
      <w:pPr>
        <w:ind w:firstLine="360"/>
      </w:pPr>
      <w:r w:rsidRPr="002C0E37">
        <w:t>[</w:t>
      </w:r>
      <w:r>
        <w:t>Recommendation from library</w:t>
      </w:r>
      <w:r w:rsidRPr="002C0E37">
        <w:t>]</w:t>
      </w:r>
    </w:p>
    <w:p w14:paraId="0748B635" w14:textId="63B3BD13" w:rsidR="00431026" w:rsidRPr="002C0E37" w:rsidRDefault="00431026" w:rsidP="00431026">
      <w:pPr>
        <w:pStyle w:val="ListParagraph"/>
        <w:numPr>
          <w:ilvl w:val="2"/>
          <w:numId w:val="3"/>
        </w:numPr>
        <w:ind w:left="1080"/>
      </w:pPr>
      <w:r w:rsidRPr="00431026">
        <w:t>{</w:t>
      </w:r>
      <w:proofErr w:type="spellStart"/>
      <w:r w:rsidRPr="00431026">
        <w:t>recommendation_from_library</w:t>
      </w:r>
      <w:proofErr w:type="spellEnd"/>
      <w:r w:rsidRPr="00431026">
        <w:t>}</w:t>
      </w:r>
    </w:p>
    <w:p w14:paraId="26D14517" w14:textId="4F06EA2A" w:rsidR="00431026" w:rsidRDefault="00431026" w:rsidP="00431026">
      <w:pPr>
        <w:tabs>
          <w:tab w:val="num" w:pos="1080"/>
        </w:tabs>
      </w:pPr>
    </w:p>
    <w:p w14:paraId="03B09C28" w14:textId="77777777" w:rsidR="00431026" w:rsidRDefault="00431026" w:rsidP="00431026">
      <w:pPr>
        <w:tabs>
          <w:tab w:val="num" w:pos="1080"/>
        </w:tabs>
      </w:pPr>
    </w:p>
    <w:p w14:paraId="638A8ADD" w14:textId="77777777" w:rsidR="00431026" w:rsidRDefault="00431026" w:rsidP="00431026">
      <w:pPr>
        <w:tabs>
          <w:tab w:val="num" w:pos="1080"/>
        </w:tabs>
      </w:pPr>
    </w:p>
    <w:p w14:paraId="354DF780" w14:textId="77777777" w:rsidR="00431026" w:rsidRDefault="00431026" w:rsidP="00431026">
      <w:pPr>
        <w:tabs>
          <w:tab w:val="num" w:pos="1080"/>
        </w:tabs>
      </w:pPr>
    </w:p>
    <w:p w14:paraId="6AC66388" w14:textId="77777777" w:rsidR="00431026" w:rsidRDefault="00431026" w:rsidP="00431026">
      <w:pPr>
        <w:tabs>
          <w:tab w:val="num" w:pos="1080"/>
        </w:tabs>
      </w:pPr>
    </w:p>
    <w:p w14:paraId="1309BB7E" w14:textId="77777777" w:rsidR="00431026" w:rsidRDefault="00431026" w:rsidP="00431026">
      <w:pPr>
        <w:tabs>
          <w:tab w:val="num" w:pos="1080"/>
        </w:tabs>
      </w:pPr>
    </w:p>
    <w:p w14:paraId="4E62E5C6" w14:textId="77777777" w:rsidR="00431026" w:rsidRDefault="00431026" w:rsidP="00431026">
      <w:pPr>
        <w:tabs>
          <w:tab w:val="num" w:pos="1080"/>
        </w:tabs>
      </w:pPr>
    </w:p>
    <w:p w14:paraId="31B2C504" w14:textId="77777777" w:rsidR="00431026" w:rsidRDefault="00431026" w:rsidP="00431026">
      <w:pPr>
        <w:tabs>
          <w:tab w:val="num" w:pos="1080"/>
        </w:tabs>
      </w:pPr>
    </w:p>
    <w:p w14:paraId="6A647CB5" w14:textId="77777777" w:rsidR="00431026" w:rsidRDefault="00431026" w:rsidP="00431026">
      <w:pPr>
        <w:tabs>
          <w:tab w:val="num" w:pos="1080"/>
        </w:tabs>
      </w:pPr>
    </w:p>
    <w:p w14:paraId="28D8F2CD" w14:textId="77777777" w:rsidR="00431026" w:rsidRDefault="00431026" w:rsidP="00431026">
      <w:pPr>
        <w:tabs>
          <w:tab w:val="num" w:pos="1080"/>
        </w:tabs>
      </w:pPr>
    </w:p>
    <w:p w14:paraId="38268DF3" w14:textId="77777777" w:rsidR="00431026" w:rsidRDefault="00431026" w:rsidP="00431026">
      <w:pPr>
        <w:tabs>
          <w:tab w:val="num" w:pos="1080"/>
        </w:tabs>
      </w:pPr>
    </w:p>
    <w:p w14:paraId="08B518DF" w14:textId="77777777" w:rsidR="00431026" w:rsidRDefault="00431026" w:rsidP="00431026">
      <w:pPr>
        <w:tabs>
          <w:tab w:val="num" w:pos="1080"/>
        </w:tabs>
      </w:pPr>
    </w:p>
    <w:p w14:paraId="44254C1E" w14:textId="77777777" w:rsidR="00431026" w:rsidRDefault="00431026" w:rsidP="00431026">
      <w:pPr>
        <w:tabs>
          <w:tab w:val="num" w:pos="1080"/>
        </w:tabs>
      </w:pPr>
    </w:p>
    <w:p w14:paraId="410A926B" w14:textId="77777777" w:rsidR="00431026" w:rsidRDefault="00431026" w:rsidP="00431026">
      <w:pPr>
        <w:tabs>
          <w:tab w:val="num" w:pos="1080"/>
        </w:tabs>
      </w:pPr>
    </w:p>
    <w:p w14:paraId="0D653B7B" w14:textId="77777777" w:rsidR="00431026" w:rsidRDefault="00431026" w:rsidP="00431026">
      <w:pPr>
        <w:tabs>
          <w:tab w:val="num" w:pos="1080"/>
        </w:tabs>
      </w:pPr>
    </w:p>
    <w:p w14:paraId="5947F146" w14:textId="77777777" w:rsidR="00431026" w:rsidRPr="00431026" w:rsidRDefault="00431026" w:rsidP="00431026">
      <w:pPr>
        <w:tabs>
          <w:tab w:val="num" w:pos="1080"/>
        </w:tabs>
        <w:rPr>
          <w:rFonts w:hint="cs"/>
        </w:rPr>
      </w:pPr>
    </w:p>
    <w:p w14:paraId="125ACEF1" w14:textId="6EAEBF28" w:rsidR="00367174" w:rsidRDefault="002C0E37" w:rsidP="00367174">
      <w:pPr>
        <w:pStyle w:val="ListParagraph"/>
        <w:numPr>
          <w:ilvl w:val="2"/>
          <w:numId w:val="5"/>
        </w:numPr>
        <w:ind w:left="360"/>
        <w:rPr>
          <w:b/>
          <w:bCs/>
        </w:rPr>
      </w:pPr>
      <w:r w:rsidRPr="002C0E37">
        <w:rPr>
          <w:b/>
          <w:bCs/>
          <w:cs/>
        </w:rPr>
        <w:lastRenderedPageBreak/>
        <w:t>สถานะและวงจรการจัดการช่องโหว่ (</w:t>
      </w:r>
      <w:r w:rsidRPr="002C0E37">
        <w:rPr>
          <w:b/>
          <w:bCs/>
        </w:rPr>
        <w:t>Vulnerability Lifecycle Tracking)</w:t>
      </w:r>
    </w:p>
    <w:p w14:paraId="7CF3672D" w14:textId="28FD63CD" w:rsidR="002C0E37" w:rsidRDefault="002C0E37" w:rsidP="002C0E37">
      <w:pPr>
        <w:pStyle w:val="ListParagraph"/>
        <w:ind w:left="0" w:firstLine="360"/>
        <w:rPr>
          <w:rFonts w:cs="Cordia New"/>
        </w:rPr>
      </w:pPr>
      <w:r w:rsidRPr="002C0E37">
        <w:rPr>
          <w:rFonts w:cs="Cordia New"/>
          <w:cs/>
        </w:rPr>
        <w:t>ตารางสรุปสถานะการบริหารจัดการความเสี่ยงสำหรับสินทรัพย์ดิจิทัล (</w:t>
      </w:r>
      <w:r w:rsidRPr="002C0E37">
        <w:t xml:space="preserve">Assets) </w:t>
      </w:r>
      <w:r w:rsidRPr="002C0E37">
        <w:rPr>
          <w:rFonts w:cs="Cordia New"/>
          <w:cs/>
        </w:rPr>
        <w:t>ทั้งหมดในโครงการ เพื่อใช้ในการติดตามความคืบหน้าเชิงบริหาร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428"/>
        <w:gridCol w:w="1720"/>
        <w:gridCol w:w="1555"/>
        <w:gridCol w:w="1758"/>
        <w:gridCol w:w="1469"/>
      </w:tblGrid>
      <w:tr w:rsidR="002C0E37" w14:paraId="73582977" w14:textId="77777777" w:rsidTr="002C0E37">
        <w:tc>
          <w:tcPr>
            <w:tcW w:w="1420" w:type="dxa"/>
          </w:tcPr>
          <w:p w14:paraId="6BCDA6F8" w14:textId="119BE3BC" w:rsidR="002C0E37" w:rsidRDefault="002C0E37" w:rsidP="002C0E37">
            <w:pPr>
              <w:pStyle w:val="ListParagraph"/>
              <w:ind w:left="0"/>
            </w:pPr>
            <w:r>
              <w:t>Vuln ID</w:t>
            </w:r>
          </w:p>
        </w:tc>
        <w:tc>
          <w:tcPr>
            <w:tcW w:w="1428" w:type="dxa"/>
          </w:tcPr>
          <w:p w14:paraId="4B8B72E7" w14:textId="1511F5E6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>
              <w:t>Vuln Type</w:t>
            </w:r>
          </w:p>
        </w:tc>
        <w:tc>
          <w:tcPr>
            <w:tcW w:w="1720" w:type="dxa"/>
          </w:tcPr>
          <w:p w14:paraId="3FC3D6AB" w14:textId="2F7C06F9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>
              <w:t>Target</w:t>
            </w:r>
          </w:p>
        </w:tc>
        <w:tc>
          <w:tcPr>
            <w:tcW w:w="1555" w:type="dxa"/>
          </w:tcPr>
          <w:p w14:paraId="570F344A" w14:textId="315CD5BE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>
              <w:t>Assigned To</w:t>
            </w:r>
          </w:p>
        </w:tc>
        <w:tc>
          <w:tcPr>
            <w:tcW w:w="1758" w:type="dxa"/>
          </w:tcPr>
          <w:p w14:paraId="7D55D05F" w14:textId="11B062BA" w:rsidR="002C0E37" w:rsidRDefault="002C0E37" w:rsidP="002C0E37">
            <w:pPr>
              <w:pStyle w:val="ListParagraph"/>
              <w:ind w:left="0"/>
              <w:jc w:val="center"/>
              <w:rPr>
                <w:rFonts w:hint="cs"/>
              </w:rPr>
            </w:pPr>
            <w:r>
              <w:t>Verified By</w:t>
            </w:r>
          </w:p>
        </w:tc>
        <w:tc>
          <w:tcPr>
            <w:tcW w:w="1469" w:type="dxa"/>
          </w:tcPr>
          <w:p w14:paraId="6027D661" w14:textId="1E9EC49E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>
              <w:t>Current Status</w:t>
            </w:r>
          </w:p>
        </w:tc>
      </w:tr>
      <w:tr w:rsidR="002C0E37" w14:paraId="28083D40" w14:textId="77777777" w:rsidTr="002C0E37">
        <w:tc>
          <w:tcPr>
            <w:tcW w:w="1420" w:type="dxa"/>
          </w:tcPr>
          <w:p w14:paraId="183BBF75" w14:textId="7188A7BC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{v_id_</w:t>
            </w:r>
            <w:r>
              <w:t>1</w:t>
            </w:r>
            <w:r w:rsidRPr="002C0E37">
              <w:t>}</w:t>
            </w:r>
          </w:p>
        </w:tc>
        <w:tc>
          <w:tcPr>
            <w:tcW w:w="1428" w:type="dxa"/>
          </w:tcPr>
          <w:p w14:paraId="472C9D7B" w14:textId="491EA0CE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{type_</w:t>
            </w:r>
            <w:r>
              <w:t>1</w:t>
            </w:r>
            <w:r w:rsidRPr="002C0E37">
              <w:t>}</w:t>
            </w:r>
          </w:p>
        </w:tc>
        <w:tc>
          <w:tcPr>
            <w:tcW w:w="1720" w:type="dxa"/>
          </w:tcPr>
          <w:p w14:paraId="15A25772" w14:textId="786AF31F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{asset_name_1}</w:t>
            </w:r>
          </w:p>
        </w:tc>
        <w:tc>
          <w:tcPr>
            <w:tcW w:w="1555" w:type="dxa"/>
          </w:tcPr>
          <w:p w14:paraId="10016923" w14:textId="6150BB1B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{dev_name_1}</w:t>
            </w:r>
          </w:p>
        </w:tc>
        <w:tc>
          <w:tcPr>
            <w:tcW w:w="1758" w:type="dxa"/>
          </w:tcPr>
          <w:p w14:paraId="212B2A73" w14:textId="74D19298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{tester_name_1}</w:t>
            </w:r>
          </w:p>
        </w:tc>
        <w:tc>
          <w:tcPr>
            <w:tcW w:w="1469" w:type="dxa"/>
          </w:tcPr>
          <w:p w14:paraId="1008433D" w14:textId="364B7447" w:rsidR="002C0E37" w:rsidRDefault="002C0E37" w:rsidP="002C0E37">
            <w:pPr>
              <w:pStyle w:val="ListParagraph"/>
              <w:ind w:left="0"/>
              <w:jc w:val="center"/>
              <w:rPr>
                <w:rFonts w:hint="cs"/>
              </w:rPr>
            </w:pPr>
            <w:r w:rsidRPr="002C0E37">
              <w:t>{status_1}</w:t>
            </w:r>
          </w:p>
        </w:tc>
      </w:tr>
      <w:tr w:rsidR="002C0E37" w14:paraId="427105C8" w14:textId="77777777" w:rsidTr="002C0E37">
        <w:tc>
          <w:tcPr>
            <w:tcW w:w="1420" w:type="dxa"/>
          </w:tcPr>
          <w:p w14:paraId="5F227BAB" w14:textId="2AD726CA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{v_id_</w:t>
            </w:r>
            <w:r>
              <w:t>2</w:t>
            </w:r>
            <w:r w:rsidRPr="002C0E37">
              <w:t>}</w:t>
            </w:r>
          </w:p>
        </w:tc>
        <w:tc>
          <w:tcPr>
            <w:tcW w:w="1428" w:type="dxa"/>
          </w:tcPr>
          <w:p w14:paraId="48EF2A89" w14:textId="0D626AED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{type_</w:t>
            </w:r>
            <w:r>
              <w:t>2</w:t>
            </w:r>
            <w:r w:rsidRPr="002C0E37">
              <w:t>}</w:t>
            </w:r>
          </w:p>
        </w:tc>
        <w:tc>
          <w:tcPr>
            <w:tcW w:w="1720" w:type="dxa"/>
          </w:tcPr>
          <w:p w14:paraId="1A3F9453" w14:textId="6713DE73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{asset_name_</w:t>
            </w:r>
            <w:r>
              <w:t>2</w:t>
            </w:r>
            <w:r w:rsidRPr="002C0E37">
              <w:t>}</w:t>
            </w:r>
          </w:p>
        </w:tc>
        <w:tc>
          <w:tcPr>
            <w:tcW w:w="1555" w:type="dxa"/>
          </w:tcPr>
          <w:p w14:paraId="142A03BB" w14:textId="0C07826A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{dev_name_</w:t>
            </w:r>
            <w:r>
              <w:t>2</w:t>
            </w:r>
            <w:r w:rsidRPr="002C0E37">
              <w:t>}</w:t>
            </w:r>
          </w:p>
        </w:tc>
        <w:tc>
          <w:tcPr>
            <w:tcW w:w="1758" w:type="dxa"/>
          </w:tcPr>
          <w:p w14:paraId="2ADDCCAA" w14:textId="38ED47E2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{tester_name_</w:t>
            </w:r>
            <w:r>
              <w:t>2</w:t>
            </w:r>
            <w:r w:rsidRPr="002C0E37">
              <w:t>}</w:t>
            </w:r>
          </w:p>
        </w:tc>
        <w:tc>
          <w:tcPr>
            <w:tcW w:w="1469" w:type="dxa"/>
          </w:tcPr>
          <w:p w14:paraId="1A016449" w14:textId="757AD714" w:rsidR="002C0E37" w:rsidRDefault="002C0E37" w:rsidP="002C0E37">
            <w:pPr>
              <w:pStyle w:val="ListParagraph"/>
              <w:ind w:left="0"/>
              <w:rPr>
                <w:rFonts w:hint="cs"/>
              </w:rPr>
            </w:pPr>
            <w:r w:rsidRPr="002C0E37">
              <w:t>{status_</w:t>
            </w:r>
            <w:r>
              <w:t>2</w:t>
            </w:r>
            <w:r w:rsidRPr="002C0E37">
              <w:t>}</w:t>
            </w:r>
          </w:p>
        </w:tc>
      </w:tr>
    </w:tbl>
    <w:p w14:paraId="5C1C7282" w14:textId="77777777" w:rsidR="002C0E37" w:rsidRDefault="002C0E37" w:rsidP="002C0E37"/>
    <w:p w14:paraId="31A03DB1" w14:textId="68B0F30F" w:rsidR="002C0E37" w:rsidRDefault="002C0E37" w:rsidP="002C0E37">
      <w:pPr>
        <w:ind w:firstLine="360"/>
        <w:rPr>
          <w:b/>
          <w:bCs/>
        </w:rPr>
      </w:pPr>
      <w:r>
        <w:rPr>
          <w:b/>
          <w:bCs/>
        </w:rPr>
        <w:t>4</w:t>
      </w:r>
      <w:r w:rsidRPr="002C0E37">
        <w:rPr>
          <w:b/>
          <w:bCs/>
        </w:rPr>
        <w:t>.</w:t>
      </w:r>
      <w:r>
        <w:rPr>
          <w:b/>
          <w:bCs/>
        </w:rPr>
        <w:t>1</w:t>
      </w:r>
      <w:r w:rsidRPr="002C0E37">
        <w:rPr>
          <w:b/>
          <w:bCs/>
        </w:rPr>
        <w:t xml:space="preserve">.    </w:t>
      </w:r>
      <w:r w:rsidRPr="002C0E37">
        <w:rPr>
          <w:b/>
          <w:bCs/>
          <w:cs/>
        </w:rPr>
        <w:t>นิยามสถานะการดำเนินงาน (</w:t>
      </w:r>
      <w:r w:rsidRPr="002C0E37">
        <w:rPr>
          <w:b/>
          <w:bCs/>
        </w:rPr>
        <w:t>Status Definition)</w:t>
      </w:r>
    </w:p>
    <w:p w14:paraId="20DE52D0" w14:textId="77777777" w:rsidR="002C0E37" w:rsidRPr="002C0E37" w:rsidRDefault="002C0E37" w:rsidP="002C0E37">
      <w:pPr>
        <w:pStyle w:val="ListParagraph"/>
        <w:ind w:left="360" w:firstLine="540"/>
      </w:pPr>
      <w:r w:rsidRPr="002C0E37">
        <w:rPr>
          <w:cs/>
        </w:rPr>
        <w:t>เพื่อให้เกิดความเข้าใจที่ตรงกันระหว่างผู้มีส่วนเกี่ยวข้อง ระบบได้กำหนดนิยามสถานะในวงจรการจัดการช่องโหว่ (</w:t>
      </w:r>
      <w:r w:rsidRPr="002C0E37">
        <w:t xml:space="preserve">Remediation Lifecycle) </w:t>
      </w:r>
      <w:r w:rsidRPr="002C0E37">
        <w:rPr>
          <w:cs/>
        </w:rPr>
        <w:t>ดังนี้:</w:t>
      </w:r>
    </w:p>
    <w:p w14:paraId="0C1BAF1C" w14:textId="199951BD" w:rsidR="002C0E37" w:rsidRPr="002C0E37" w:rsidRDefault="002C0E37" w:rsidP="002C0E37">
      <w:pPr>
        <w:pStyle w:val="ListParagraph"/>
        <w:numPr>
          <w:ilvl w:val="2"/>
          <w:numId w:val="3"/>
        </w:numPr>
        <w:ind w:left="1260"/>
      </w:pPr>
      <w:r w:rsidRPr="002C0E37">
        <w:rPr>
          <w:b/>
          <w:bCs/>
        </w:rPr>
        <w:t>Open (</w:t>
      </w:r>
      <w:r w:rsidRPr="002C0E37">
        <w:rPr>
          <w:b/>
          <w:bCs/>
          <w:cs/>
        </w:rPr>
        <w:t>รอดำเนินการ):</w:t>
      </w:r>
      <w:r w:rsidRPr="002C0E37">
        <w:t xml:space="preserve"> </w:t>
      </w:r>
      <w:r w:rsidRPr="002C0E37">
        <w:rPr>
          <w:cs/>
        </w:rPr>
        <w:t xml:space="preserve">ช่องโหว่ได้รับการยืนยันโดยระบบ </w:t>
      </w:r>
      <w:r w:rsidRPr="002C0E37">
        <w:t xml:space="preserve">Worker </w:t>
      </w:r>
      <w:r w:rsidRPr="002C0E37">
        <w:rPr>
          <w:cs/>
        </w:rPr>
        <w:t>และถูกบันทึกเข้าสู่ฐานข้อมูลเรียบร้อยแล้ว อยู่ระหว่างรอการวิเคราะห์และมอบหมาย</w:t>
      </w:r>
    </w:p>
    <w:p w14:paraId="1D198BD5" w14:textId="7A98FEA8" w:rsidR="002C0E37" w:rsidRPr="002C0E37" w:rsidRDefault="002C0E37" w:rsidP="002C0E37">
      <w:pPr>
        <w:pStyle w:val="ListParagraph"/>
        <w:numPr>
          <w:ilvl w:val="2"/>
          <w:numId w:val="3"/>
        </w:numPr>
        <w:ind w:left="1260"/>
      </w:pPr>
      <w:r w:rsidRPr="002C0E37">
        <w:rPr>
          <w:b/>
          <w:bCs/>
        </w:rPr>
        <w:t>In Progress (</w:t>
      </w:r>
      <w:r w:rsidRPr="002C0E37">
        <w:rPr>
          <w:b/>
          <w:bCs/>
          <w:cs/>
        </w:rPr>
        <w:t>กำลังดำเนินการ):</w:t>
      </w:r>
      <w:r w:rsidRPr="002C0E37">
        <w:t xml:space="preserve"> </w:t>
      </w:r>
      <w:r w:rsidRPr="002C0E37">
        <w:rPr>
          <w:cs/>
        </w:rPr>
        <w:t>ช่องโหว่ถูกมอบหมายไปยังนักพัฒนา (</w:t>
      </w:r>
      <w:r w:rsidRPr="002C0E37">
        <w:t xml:space="preserve">Developer) </w:t>
      </w:r>
      <w:r w:rsidRPr="002C0E37">
        <w:rPr>
          <w:cs/>
        </w:rPr>
        <w:t>ที่เกี่ยวข้อง และอยู่ในขั้นตอนการแก้ไขโค้ดหรือปรับปรุงการตั้งค่าระบบ</w:t>
      </w:r>
    </w:p>
    <w:p w14:paraId="781628DE" w14:textId="4E4D8B4A" w:rsidR="002C0E37" w:rsidRPr="002C0E37" w:rsidRDefault="002C0E37" w:rsidP="002C0E37">
      <w:pPr>
        <w:pStyle w:val="ListParagraph"/>
        <w:numPr>
          <w:ilvl w:val="2"/>
          <w:numId w:val="3"/>
        </w:numPr>
        <w:ind w:left="1260"/>
      </w:pPr>
      <w:r w:rsidRPr="002C0E37">
        <w:rPr>
          <w:b/>
          <w:bCs/>
        </w:rPr>
        <w:t>Fixed / Pending Verification (</w:t>
      </w:r>
      <w:r w:rsidRPr="002C0E37">
        <w:rPr>
          <w:b/>
          <w:bCs/>
          <w:cs/>
        </w:rPr>
        <w:t>แก้ไขแล้ว - รอการตรวจสอบ):</w:t>
      </w:r>
      <w:r w:rsidRPr="002C0E37">
        <w:t xml:space="preserve"> </w:t>
      </w:r>
      <w:r w:rsidRPr="002C0E37">
        <w:rPr>
          <w:cs/>
        </w:rPr>
        <w:t xml:space="preserve">นักพัฒนาดำเนินการแก้ไขเสร็จสิ้นและปรับสถานะในระบบ เพื่อส่งต่อให้ </w:t>
      </w:r>
      <w:r w:rsidRPr="002C0E37">
        <w:t xml:space="preserve">Pen Tester </w:t>
      </w:r>
      <w:r w:rsidRPr="002C0E37">
        <w:rPr>
          <w:cs/>
        </w:rPr>
        <w:t>ดำเนินการทดสอบซ้ำ (</w:t>
      </w:r>
      <w:r w:rsidRPr="002C0E37">
        <w:t>Re-testing)</w:t>
      </w:r>
    </w:p>
    <w:p w14:paraId="22119304" w14:textId="6737CB30" w:rsidR="00367174" w:rsidRPr="00431026" w:rsidRDefault="002C0E37" w:rsidP="00431026">
      <w:pPr>
        <w:pStyle w:val="ListParagraph"/>
        <w:numPr>
          <w:ilvl w:val="2"/>
          <w:numId w:val="3"/>
        </w:numPr>
        <w:ind w:left="1260"/>
      </w:pPr>
      <w:r w:rsidRPr="002C0E37">
        <w:rPr>
          <w:b/>
          <w:bCs/>
        </w:rPr>
        <w:t>Verified &amp; Closed (</w:t>
      </w:r>
      <w:r w:rsidRPr="002C0E37">
        <w:rPr>
          <w:b/>
          <w:bCs/>
          <w:cs/>
        </w:rPr>
        <w:t>ตรวจสอบแล้วและปิดงาน):</w:t>
      </w:r>
      <w:r w:rsidRPr="002C0E37">
        <w:t xml:space="preserve"> Pen Tester </w:t>
      </w:r>
      <w:r w:rsidRPr="002C0E37">
        <w:rPr>
          <w:cs/>
        </w:rPr>
        <w:t xml:space="preserve">ทำการสแกนซ้ำด้วยระบบ </w:t>
      </w:r>
      <w:r w:rsidRPr="002C0E37">
        <w:t xml:space="preserve">Worker </w:t>
      </w:r>
      <w:r w:rsidRPr="002C0E37">
        <w:rPr>
          <w:cs/>
        </w:rPr>
        <w:t>และยืนยันว่าไม่พบช่องโหว่เดิมในตำแหน่งดังกล่าว ระบบจึงทำการปิดรายการช่องโหว่โดยสมบูรณ์</w:t>
      </w:r>
    </w:p>
    <w:p w14:paraId="56170122" w14:textId="77777777" w:rsidR="00367174" w:rsidRDefault="00367174" w:rsidP="001A401E">
      <w:pPr>
        <w:pStyle w:val="ListParagraph"/>
        <w:rPr>
          <w:b/>
          <w:bCs/>
        </w:rPr>
      </w:pPr>
    </w:p>
    <w:p w14:paraId="11A013EF" w14:textId="77777777" w:rsidR="00564AD6" w:rsidRDefault="00564AD6" w:rsidP="001A401E">
      <w:pPr>
        <w:pStyle w:val="ListParagraph"/>
        <w:rPr>
          <w:b/>
          <w:bCs/>
        </w:rPr>
      </w:pPr>
    </w:p>
    <w:p w14:paraId="62706A59" w14:textId="77777777" w:rsidR="00564AD6" w:rsidRDefault="00564AD6" w:rsidP="001A401E">
      <w:pPr>
        <w:pStyle w:val="ListParagraph"/>
        <w:rPr>
          <w:b/>
          <w:bCs/>
        </w:rPr>
      </w:pPr>
    </w:p>
    <w:p w14:paraId="37D6F5A7" w14:textId="77777777" w:rsidR="00564AD6" w:rsidRDefault="00564AD6" w:rsidP="001A401E">
      <w:pPr>
        <w:pStyle w:val="ListParagraph"/>
        <w:rPr>
          <w:b/>
          <w:bCs/>
        </w:rPr>
      </w:pPr>
    </w:p>
    <w:p w14:paraId="6D2BC580" w14:textId="77777777" w:rsidR="00564AD6" w:rsidRDefault="00564AD6" w:rsidP="001A401E">
      <w:pPr>
        <w:pStyle w:val="ListParagraph"/>
        <w:rPr>
          <w:b/>
          <w:bCs/>
        </w:rPr>
      </w:pPr>
    </w:p>
    <w:p w14:paraId="3BA9DA1C" w14:textId="77777777" w:rsidR="00564AD6" w:rsidRDefault="00564AD6" w:rsidP="001A401E">
      <w:pPr>
        <w:pStyle w:val="ListParagraph"/>
        <w:rPr>
          <w:b/>
          <w:bCs/>
        </w:rPr>
      </w:pPr>
    </w:p>
    <w:p w14:paraId="5A917F11" w14:textId="77777777" w:rsidR="00564AD6" w:rsidRDefault="00564AD6" w:rsidP="001A401E">
      <w:pPr>
        <w:pStyle w:val="ListParagraph"/>
        <w:rPr>
          <w:b/>
          <w:bCs/>
        </w:rPr>
      </w:pPr>
    </w:p>
    <w:p w14:paraId="7FF479B1" w14:textId="77777777" w:rsidR="00564AD6" w:rsidRDefault="00564AD6" w:rsidP="001A401E">
      <w:pPr>
        <w:pStyle w:val="ListParagraph"/>
        <w:rPr>
          <w:b/>
          <w:bCs/>
        </w:rPr>
      </w:pPr>
    </w:p>
    <w:p w14:paraId="114BD9C0" w14:textId="77777777" w:rsidR="00564AD6" w:rsidRDefault="00564AD6" w:rsidP="001A401E">
      <w:pPr>
        <w:pStyle w:val="ListParagraph"/>
        <w:rPr>
          <w:b/>
          <w:bCs/>
        </w:rPr>
      </w:pPr>
    </w:p>
    <w:p w14:paraId="1F5CD086" w14:textId="77777777" w:rsidR="00564AD6" w:rsidRDefault="00564AD6" w:rsidP="001A401E">
      <w:pPr>
        <w:pStyle w:val="ListParagraph"/>
        <w:rPr>
          <w:b/>
          <w:bCs/>
        </w:rPr>
      </w:pPr>
    </w:p>
    <w:p w14:paraId="2C7081CB" w14:textId="77777777" w:rsidR="00564AD6" w:rsidRDefault="00564AD6" w:rsidP="001A401E">
      <w:pPr>
        <w:pStyle w:val="ListParagraph"/>
        <w:rPr>
          <w:b/>
          <w:bCs/>
        </w:rPr>
      </w:pPr>
    </w:p>
    <w:p w14:paraId="1927409B" w14:textId="77777777" w:rsidR="00564AD6" w:rsidRDefault="00564AD6" w:rsidP="001A401E">
      <w:pPr>
        <w:pStyle w:val="ListParagraph"/>
        <w:rPr>
          <w:b/>
          <w:bCs/>
        </w:rPr>
      </w:pPr>
    </w:p>
    <w:p w14:paraId="4899711F" w14:textId="77777777" w:rsidR="00564AD6" w:rsidRDefault="00564AD6" w:rsidP="001A401E">
      <w:pPr>
        <w:pStyle w:val="ListParagraph"/>
        <w:rPr>
          <w:b/>
          <w:bCs/>
        </w:rPr>
      </w:pPr>
    </w:p>
    <w:p w14:paraId="1EBFAF0E" w14:textId="77777777" w:rsidR="00564AD6" w:rsidRDefault="00564AD6" w:rsidP="001A401E">
      <w:pPr>
        <w:pStyle w:val="ListParagraph"/>
        <w:rPr>
          <w:b/>
          <w:bCs/>
        </w:rPr>
      </w:pPr>
    </w:p>
    <w:p w14:paraId="5C979C4F" w14:textId="77777777" w:rsidR="00564AD6" w:rsidRDefault="00564AD6" w:rsidP="001A401E">
      <w:pPr>
        <w:pStyle w:val="ListParagraph"/>
        <w:rPr>
          <w:b/>
          <w:bCs/>
        </w:rPr>
      </w:pPr>
    </w:p>
    <w:p w14:paraId="25154D49" w14:textId="77777777" w:rsidR="00564AD6" w:rsidRDefault="00564AD6" w:rsidP="001A401E">
      <w:pPr>
        <w:pStyle w:val="ListParagraph"/>
        <w:rPr>
          <w:b/>
          <w:bCs/>
        </w:rPr>
      </w:pPr>
    </w:p>
    <w:p w14:paraId="4336CA26" w14:textId="77777777" w:rsidR="00564AD6" w:rsidRDefault="00564AD6" w:rsidP="001A401E">
      <w:pPr>
        <w:pStyle w:val="ListParagraph"/>
        <w:rPr>
          <w:b/>
          <w:bCs/>
        </w:rPr>
      </w:pPr>
    </w:p>
    <w:p w14:paraId="207CA6AF" w14:textId="77777777" w:rsidR="00564AD6" w:rsidRDefault="00564AD6" w:rsidP="001A401E">
      <w:pPr>
        <w:pStyle w:val="ListParagraph"/>
        <w:rPr>
          <w:b/>
          <w:bCs/>
        </w:rPr>
      </w:pPr>
    </w:p>
    <w:p w14:paraId="56FA9A27" w14:textId="22EFD9CA" w:rsidR="001A401E" w:rsidRDefault="00FE058D" w:rsidP="00FE058D">
      <w:pPr>
        <w:pStyle w:val="ListParagraph"/>
        <w:numPr>
          <w:ilvl w:val="2"/>
          <w:numId w:val="5"/>
        </w:numPr>
        <w:ind w:left="360"/>
        <w:rPr>
          <w:b/>
          <w:bCs/>
        </w:rPr>
      </w:pPr>
      <w:r w:rsidRPr="00FE058D">
        <w:rPr>
          <w:b/>
          <w:bCs/>
          <w:cs/>
        </w:rPr>
        <w:lastRenderedPageBreak/>
        <w:t>บทสรุปและข้อเสนอแนะ (</w:t>
      </w:r>
      <w:r w:rsidRPr="00FE058D">
        <w:rPr>
          <w:b/>
          <w:bCs/>
        </w:rPr>
        <w:t>Conclusion and Recommendations)</w:t>
      </w:r>
    </w:p>
    <w:p w14:paraId="27A5EF4D" w14:textId="5B142D03" w:rsidR="00FE058D" w:rsidRDefault="00FE058D" w:rsidP="00FE058D">
      <w:pPr>
        <w:pStyle w:val="ListParagraph"/>
        <w:ind w:left="0" w:firstLine="360"/>
        <w:rPr>
          <w:b/>
          <w:bCs/>
        </w:rPr>
      </w:pPr>
      <w:r>
        <w:rPr>
          <w:b/>
          <w:bCs/>
        </w:rPr>
        <w:t xml:space="preserve">5.1.    </w:t>
      </w:r>
      <w:r w:rsidRPr="00FE058D">
        <w:rPr>
          <w:b/>
          <w:bCs/>
          <w:cs/>
        </w:rPr>
        <w:t>บทสรุปภาพรวมความปลอดภัย (</w:t>
      </w:r>
      <w:r w:rsidRPr="00FE058D">
        <w:rPr>
          <w:b/>
          <w:bCs/>
        </w:rPr>
        <w:t>Overall Security Conclusion)</w:t>
      </w:r>
    </w:p>
    <w:p w14:paraId="26417250" w14:textId="0AC5F467" w:rsidR="00FE058D" w:rsidRPr="00FE058D" w:rsidRDefault="00FE058D" w:rsidP="00FE058D">
      <w:pPr>
        <w:pStyle w:val="ListParagraph"/>
        <w:ind w:left="360" w:firstLine="540"/>
        <w:rPr>
          <w:rFonts w:hint="cs"/>
        </w:rPr>
      </w:pPr>
      <w:r w:rsidRPr="00FE058D">
        <w:rPr>
          <w:rFonts w:cs="Cordia New"/>
          <w:cs/>
        </w:rPr>
        <w:t xml:space="preserve">จากการทดสอบเจาะระบบภายใต้โครงการ </w:t>
      </w:r>
      <w:r w:rsidRPr="00FE058D">
        <w:t xml:space="preserve">{project_name} </w:t>
      </w:r>
      <w:r w:rsidRPr="00FE058D">
        <w:rPr>
          <w:rFonts w:cs="Cordia New"/>
          <w:cs/>
        </w:rPr>
        <w:t xml:space="preserve">โดยใช้ระบบตรวจสอบอัตโนมัติ </w:t>
      </w:r>
      <w:r w:rsidRPr="00FE058D">
        <w:t>{</w:t>
      </w:r>
      <w:r w:rsidRPr="00FE058D">
        <w:rPr>
          <w:rFonts w:cs="Cordia New"/>
          <w:cs/>
        </w:rPr>
        <w:t>ชื่อระบบของคุณ</w:t>
      </w:r>
      <w:r w:rsidRPr="00FE058D">
        <w:t xml:space="preserve">} </w:t>
      </w:r>
      <w:r w:rsidRPr="00FE058D">
        <w:rPr>
          <w:rFonts w:cs="Cordia New"/>
          <w:cs/>
        </w:rPr>
        <w:t xml:space="preserve">ผลการประเมินชี้ให้เห็นว่าสภาวะความมั่นคงปลอดภัยของระบบอยู่ในระดับ [วิกฤต/สูง/ปานกลาง] แม้ระบบจะมีการป้องกันในระดับโครงสร้างพื้นฐานเบื้องต้น แต่ยังคงตรวจพบช่องโหว่ทางเทคนิคที่สำคัญในส่วนของ [ระบุส่วนที่พบช่องโหว่ เช่น ระบบบริหารจัดการข้อมูล หรือ </w:t>
      </w:r>
      <w:r w:rsidRPr="00FE058D">
        <w:t xml:space="preserve">API Service] </w:t>
      </w:r>
      <w:r w:rsidRPr="00FE058D">
        <w:rPr>
          <w:rFonts w:cs="Cordia New"/>
          <w:cs/>
        </w:rPr>
        <w:t>ซึ่งหากไม่ได้รับการแก้ไขอย่างทันท่วงที อาจส่งผลกระทบต่อความลับ (</w:t>
      </w:r>
      <w:r w:rsidRPr="00FE058D">
        <w:t xml:space="preserve">Confidentiality) </w:t>
      </w:r>
      <w:r w:rsidRPr="00FE058D">
        <w:rPr>
          <w:rFonts w:cs="Cordia New"/>
          <w:cs/>
        </w:rPr>
        <w:t>และความถูกต้องสมบูรณ์ (</w:t>
      </w:r>
      <w:r w:rsidRPr="00FE058D">
        <w:t xml:space="preserve">Integrity) </w:t>
      </w:r>
      <w:r w:rsidRPr="00FE058D">
        <w:rPr>
          <w:rFonts w:cs="Cordia New"/>
          <w:cs/>
        </w:rPr>
        <w:t>ของข้อมูลในระดับองค์กร</w:t>
      </w:r>
    </w:p>
    <w:p w14:paraId="161A0546" w14:textId="1E272AA1" w:rsidR="00564AD6" w:rsidRDefault="00564AD6" w:rsidP="00564AD6">
      <w:pPr>
        <w:pStyle w:val="ListParagraph"/>
        <w:ind w:left="0" w:firstLine="360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>2</w:t>
      </w:r>
      <w:r>
        <w:rPr>
          <w:b/>
          <w:bCs/>
        </w:rPr>
        <w:t xml:space="preserve">.    </w:t>
      </w:r>
      <w:r w:rsidRPr="00564AD6">
        <w:rPr>
          <w:b/>
          <w:bCs/>
          <w:cs/>
        </w:rPr>
        <w:t xml:space="preserve">การประเมินประสิทธิภาพของระบบ </w:t>
      </w:r>
      <w:r w:rsidRPr="00564AD6">
        <w:rPr>
          <w:b/>
          <w:bCs/>
        </w:rPr>
        <w:t>Security Worker</w:t>
      </w:r>
    </w:p>
    <w:p w14:paraId="60077D37" w14:textId="77777777" w:rsidR="00564AD6" w:rsidRPr="00564AD6" w:rsidRDefault="00564AD6" w:rsidP="00564AD6">
      <w:pPr>
        <w:pStyle w:val="ListParagraph"/>
        <w:ind w:left="360" w:firstLine="540"/>
      </w:pPr>
      <w:r w:rsidRPr="00564AD6">
        <w:rPr>
          <w:cs/>
        </w:rPr>
        <w:t>การนำระบบอัตโนมัติมาใช้ในโครงการนี้ ช่วยให้กระบวนการตรวจสอบมีประสิทธิภาพเพิ่มขึ้นในมิติต่างๆ ดังนี้:</w:t>
      </w:r>
    </w:p>
    <w:p w14:paraId="1A5BA191" w14:textId="2F4E8866" w:rsidR="00564AD6" w:rsidRPr="00564AD6" w:rsidRDefault="00564AD6" w:rsidP="00564AD6">
      <w:pPr>
        <w:pStyle w:val="ListParagraph"/>
        <w:numPr>
          <w:ilvl w:val="2"/>
          <w:numId w:val="3"/>
        </w:numPr>
        <w:ind w:left="1260"/>
      </w:pPr>
      <w:r w:rsidRPr="00564AD6">
        <w:rPr>
          <w:b/>
          <w:bCs/>
        </w:rPr>
        <w:t>Deep Visibility:</w:t>
      </w:r>
      <w:r w:rsidRPr="00564AD6">
        <w:t xml:space="preserve"> </w:t>
      </w:r>
      <w:r w:rsidRPr="00564AD6">
        <w:rPr>
          <w:cs/>
        </w:rPr>
        <w:t xml:space="preserve">สามารถตรวจพบช่องโหว่ในส่วนของ </w:t>
      </w:r>
      <w:r w:rsidRPr="00564AD6">
        <w:t xml:space="preserve">API Endpoints </w:t>
      </w:r>
      <w:r w:rsidRPr="00564AD6">
        <w:rPr>
          <w:cs/>
        </w:rPr>
        <w:t>ที่ไม่มีการระบุไว้ในเอกสาร (</w:t>
      </w:r>
      <w:r w:rsidRPr="00564AD6">
        <w:t xml:space="preserve">Shadow API) </w:t>
      </w:r>
      <w:r w:rsidRPr="00564AD6">
        <w:rPr>
          <w:cs/>
        </w:rPr>
        <w:t xml:space="preserve">ผ่านการทำ </w:t>
      </w:r>
      <w:r w:rsidRPr="00564AD6">
        <w:t xml:space="preserve">Traffic Interception </w:t>
      </w:r>
      <w:r w:rsidRPr="00564AD6">
        <w:rPr>
          <w:cs/>
        </w:rPr>
        <w:t>ในขณะสแกน</w:t>
      </w:r>
    </w:p>
    <w:p w14:paraId="4851F172" w14:textId="1C57950F" w:rsidR="00564AD6" w:rsidRPr="00564AD6" w:rsidRDefault="00564AD6" w:rsidP="00564AD6">
      <w:pPr>
        <w:pStyle w:val="ListParagraph"/>
        <w:numPr>
          <w:ilvl w:val="2"/>
          <w:numId w:val="3"/>
        </w:numPr>
        <w:ind w:left="1260"/>
      </w:pPr>
      <w:r w:rsidRPr="00564AD6">
        <w:rPr>
          <w:b/>
          <w:bCs/>
        </w:rPr>
        <w:t>Accuracy &amp; Reliability:</w:t>
      </w:r>
      <w:r w:rsidRPr="00564AD6">
        <w:t xml:space="preserve"> </w:t>
      </w:r>
      <w:r w:rsidRPr="00564AD6">
        <w:rPr>
          <w:cs/>
        </w:rPr>
        <w:t>เทคนิค</w:t>
      </w:r>
      <w:r w:rsidRPr="00564AD6">
        <w:t xml:space="preserve"> </w:t>
      </w:r>
      <w:r w:rsidRPr="00564AD6">
        <w:rPr>
          <w:b/>
          <w:bCs/>
        </w:rPr>
        <w:t>Dynamic Verification</w:t>
      </w:r>
      <w:r w:rsidRPr="00564AD6">
        <w:t xml:space="preserve"> </w:t>
      </w:r>
      <w:r w:rsidRPr="00564AD6">
        <w:rPr>
          <w:cs/>
        </w:rPr>
        <w:t>ช่วยลดอัตราการเกิดผลการตรวจผิดพลาด (</w:t>
      </w:r>
      <w:r w:rsidRPr="00564AD6">
        <w:t xml:space="preserve">False Positive) </w:t>
      </w:r>
      <w:r w:rsidRPr="00564AD6">
        <w:rPr>
          <w:cs/>
        </w:rPr>
        <w:t>ได้อย่างมีนัยสำคัญ ทำให้ทีมพัฒนาได้รับข้อมูลที่แม่นยำเพื่อการแก้ไขที่ตรงจุด</w:t>
      </w:r>
    </w:p>
    <w:p w14:paraId="0AA87DFB" w14:textId="5E2A5026" w:rsidR="00564AD6" w:rsidRPr="00564AD6" w:rsidRDefault="00564AD6" w:rsidP="00564AD6">
      <w:pPr>
        <w:pStyle w:val="ListParagraph"/>
        <w:numPr>
          <w:ilvl w:val="2"/>
          <w:numId w:val="3"/>
        </w:numPr>
        <w:ind w:left="1260"/>
      </w:pPr>
      <w:r w:rsidRPr="00564AD6">
        <w:rPr>
          <w:b/>
          <w:bCs/>
        </w:rPr>
        <w:t>Documentation Speed:</w:t>
      </w:r>
      <w:r w:rsidRPr="00564AD6">
        <w:t xml:space="preserve"> </w:t>
      </w:r>
      <w:r w:rsidRPr="00564AD6">
        <w:rPr>
          <w:cs/>
        </w:rPr>
        <w:t>ระบบสามารถจัดทำหลักฐานการยืนยัน (</w:t>
      </w:r>
      <w:r w:rsidRPr="00564AD6">
        <w:t xml:space="preserve">PoC) </w:t>
      </w:r>
      <w:r w:rsidRPr="00564AD6">
        <w:rPr>
          <w:cs/>
        </w:rPr>
        <w:t xml:space="preserve">ทั้งในรูปแบบภาพหน้าจอและคำสั่ง </w:t>
      </w:r>
      <w:proofErr w:type="spellStart"/>
      <w:r w:rsidRPr="00564AD6">
        <w:t>cURL</w:t>
      </w:r>
      <w:proofErr w:type="spellEnd"/>
      <w:r w:rsidRPr="00564AD6">
        <w:t xml:space="preserve"> </w:t>
      </w:r>
      <w:r w:rsidRPr="00564AD6">
        <w:rPr>
          <w:cs/>
        </w:rPr>
        <w:t>ได้ทันทีหลังจากตรวจพบช่องโหว่ ช่วยลดระยะเวลาในการทำรายงานได้ถึง</w:t>
      </w:r>
      <w:r w:rsidRPr="00564AD6">
        <w:t xml:space="preserve"> </w:t>
      </w:r>
      <w:r w:rsidRPr="00564AD6">
        <w:rPr>
          <w:b/>
          <w:bCs/>
        </w:rPr>
        <w:t>{X}%</w:t>
      </w:r>
    </w:p>
    <w:p w14:paraId="11E4BEC2" w14:textId="58C3E690" w:rsidR="00564AD6" w:rsidRDefault="00564AD6" w:rsidP="00564AD6">
      <w:pPr>
        <w:ind w:firstLine="360"/>
        <w:rPr>
          <w:b/>
          <w:bCs/>
        </w:rPr>
      </w:pPr>
      <w:r w:rsidRPr="00564AD6">
        <w:rPr>
          <w:b/>
          <w:bCs/>
        </w:rPr>
        <w:t>5.</w:t>
      </w:r>
      <w:r>
        <w:rPr>
          <w:b/>
          <w:bCs/>
        </w:rPr>
        <w:t>3</w:t>
      </w:r>
      <w:r w:rsidRPr="00564AD6">
        <w:rPr>
          <w:b/>
          <w:bCs/>
        </w:rPr>
        <w:t xml:space="preserve">.    </w:t>
      </w:r>
      <w:r w:rsidRPr="00564AD6">
        <w:rPr>
          <w:b/>
          <w:bCs/>
          <w:cs/>
        </w:rPr>
        <w:t>ข้อเสนอแนะเพื่อการปรับปรุง (</w:t>
      </w:r>
      <w:r w:rsidRPr="00564AD6">
        <w:rPr>
          <w:b/>
          <w:bCs/>
        </w:rPr>
        <w:t>Strategic Recommendations)</w:t>
      </w:r>
    </w:p>
    <w:p w14:paraId="0FFF5684" w14:textId="5455A7F8" w:rsidR="00564AD6" w:rsidRPr="00564AD6" w:rsidRDefault="00564AD6" w:rsidP="00564AD6">
      <w:pPr>
        <w:ind w:left="1260" w:hanging="360"/>
      </w:pPr>
      <w:r>
        <w:t xml:space="preserve">-      </w:t>
      </w:r>
      <w:r w:rsidRPr="00564AD6">
        <w:t xml:space="preserve">Remediation Priority: </w:t>
      </w:r>
      <w:r w:rsidRPr="00564AD6">
        <w:rPr>
          <w:cs/>
        </w:rPr>
        <w:t>ควรเร่งดำเนินการแก้ไขช่องโหว่ระดับ</w:t>
      </w:r>
      <w:r w:rsidRPr="00564AD6">
        <w:t xml:space="preserve"> Critical </w:t>
      </w:r>
      <w:r w:rsidRPr="00564AD6">
        <w:rPr>
          <w:cs/>
        </w:rPr>
        <w:t>และ</w:t>
      </w:r>
      <w:r w:rsidRPr="00564AD6">
        <w:t xml:space="preserve"> High </w:t>
      </w:r>
      <w:r w:rsidRPr="00564AD6">
        <w:rPr>
          <w:cs/>
        </w:rPr>
        <w:t>ทั้งหมด และดำเนินการทดสอบซ้ำ (</w:t>
      </w:r>
      <w:r w:rsidRPr="00564AD6">
        <w:t xml:space="preserve">Re-testing) </w:t>
      </w:r>
      <w:r w:rsidRPr="00564AD6">
        <w:rPr>
          <w:cs/>
        </w:rPr>
        <w:t>เพื่อปิดวงจรการจัดการความเสี่ยง</w:t>
      </w:r>
    </w:p>
    <w:p w14:paraId="51A6CCD6" w14:textId="503724F4" w:rsidR="00564AD6" w:rsidRPr="00564AD6" w:rsidRDefault="00564AD6" w:rsidP="00564AD6">
      <w:pPr>
        <w:ind w:left="1260" w:hanging="360"/>
      </w:pPr>
      <w:r>
        <w:t xml:space="preserve">-      </w:t>
      </w:r>
      <w:r w:rsidRPr="00564AD6">
        <w:t xml:space="preserve">Integration with </w:t>
      </w:r>
      <w:proofErr w:type="spellStart"/>
      <w:r w:rsidRPr="00564AD6">
        <w:t>DevSecOps</w:t>
      </w:r>
      <w:proofErr w:type="spellEnd"/>
      <w:r w:rsidRPr="00564AD6">
        <w:t xml:space="preserve">: </w:t>
      </w:r>
      <w:r w:rsidRPr="00564AD6">
        <w:rPr>
          <w:cs/>
        </w:rPr>
        <w:t xml:space="preserve">แนะนำให้บูรณาการระบบ </w:t>
      </w:r>
      <w:r w:rsidRPr="00564AD6">
        <w:t xml:space="preserve">Security Worker </w:t>
      </w:r>
      <w:r w:rsidRPr="00564AD6">
        <w:rPr>
          <w:cs/>
        </w:rPr>
        <w:t>เข้าเป็นส่วนหนึ่งของขั้นตอนการพัฒนาซอฟต์แวร์ (</w:t>
      </w:r>
      <w:r w:rsidRPr="00564AD6">
        <w:t xml:space="preserve">CI/CD Pipeline) </w:t>
      </w:r>
      <w:r w:rsidRPr="00564AD6">
        <w:rPr>
          <w:cs/>
        </w:rPr>
        <w:t>เพื่อสร้างกลไกการตรวจสอบความปลอดภัยอย่างต่อเนื่อง</w:t>
      </w:r>
    </w:p>
    <w:p w14:paraId="070D0124" w14:textId="6B5361A5" w:rsidR="00564AD6" w:rsidRDefault="00564AD6" w:rsidP="00564AD6">
      <w:pPr>
        <w:ind w:left="1260" w:hanging="360"/>
      </w:pPr>
      <w:r>
        <w:t xml:space="preserve">-      </w:t>
      </w:r>
      <w:r w:rsidRPr="00564AD6">
        <w:t xml:space="preserve">Security Training: </w:t>
      </w:r>
      <w:r w:rsidRPr="00564AD6">
        <w:rPr>
          <w:cs/>
        </w:rPr>
        <w:t>ควรส่งเสริมความรู้ด้านการเขียนโปรแกรมอย่างปลอดภัย (</w:t>
      </w:r>
      <w:r w:rsidRPr="00564AD6">
        <w:t xml:space="preserve">Secure Coding) </w:t>
      </w:r>
      <w:r w:rsidRPr="00564AD6">
        <w:rPr>
          <w:cs/>
        </w:rPr>
        <w:t xml:space="preserve">ให้แก่ทีมงานตามมาตรฐาน </w:t>
      </w:r>
      <w:r w:rsidRPr="00564AD6">
        <w:t xml:space="preserve">OWASP </w:t>
      </w:r>
      <w:r w:rsidRPr="00564AD6">
        <w:rPr>
          <w:cs/>
        </w:rPr>
        <w:t>เพื่อลดการเกิดช่องโหว่ซ้ำในอนาคต</w:t>
      </w:r>
    </w:p>
    <w:p w14:paraId="42660466" w14:textId="77777777" w:rsidR="00564AD6" w:rsidRPr="00564AD6" w:rsidRDefault="00564AD6" w:rsidP="00564AD6">
      <w:pPr>
        <w:ind w:left="1260" w:hanging="360"/>
      </w:pPr>
    </w:p>
    <w:p w14:paraId="7E7CCAF2" w14:textId="77777777" w:rsidR="00564AD6" w:rsidRPr="00564AD6" w:rsidRDefault="00564AD6" w:rsidP="00564AD6">
      <w:pPr>
        <w:ind w:firstLine="360"/>
        <w:rPr>
          <w:b/>
          <w:bCs/>
        </w:rPr>
      </w:pPr>
    </w:p>
    <w:p w14:paraId="6B3D6F83" w14:textId="77777777" w:rsidR="00564AD6" w:rsidRPr="00564AD6" w:rsidRDefault="00564AD6" w:rsidP="00564AD6">
      <w:pPr>
        <w:pStyle w:val="ListParagraph"/>
        <w:ind w:left="0" w:firstLine="360"/>
      </w:pPr>
    </w:p>
    <w:p w14:paraId="6F36AA2D" w14:textId="77777777" w:rsidR="001A401E" w:rsidRDefault="001A401E" w:rsidP="00564AD6"/>
    <w:p w14:paraId="60856EB3" w14:textId="77777777" w:rsidR="001A401E" w:rsidRDefault="001A401E" w:rsidP="001A401E">
      <w:pPr>
        <w:pStyle w:val="ListParagraph"/>
      </w:pPr>
    </w:p>
    <w:p w14:paraId="39948AC3" w14:textId="77777777" w:rsidR="001A401E" w:rsidRDefault="001A401E" w:rsidP="001A401E">
      <w:pPr>
        <w:pStyle w:val="ListParagraph"/>
      </w:pPr>
    </w:p>
    <w:p w14:paraId="0A003288" w14:textId="77777777" w:rsidR="001A401E" w:rsidRDefault="001A401E" w:rsidP="001A401E">
      <w:pPr>
        <w:pStyle w:val="ListParagraph"/>
      </w:pPr>
    </w:p>
    <w:p w14:paraId="29CF51B6" w14:textId="77777777" w:rsidR="001A401E" w:rsidRDefault="001A401E" w:rsidP="001A401E">
      <w:pPr>
        <w:pStyle w:val="ListParagraph"/>
      </w:pPr>
    </w:p>
    <w:p w14:paraId="1E1BBB88" w14:textId="21AA8826" w:rsidR="00431026" w:rsidRDefault="001A401E" w:rsidP="001A401E">
      <w:pPr>
        <w:pStyle w:val="ListParagraph"/>
        <w:ind w:left="0"/>
        <w:rPr>
          <w:b/>
          <w:bCs/>
        </w:rPr>
      </w:pPr>
      <w:r w:rsidRPr="001A401E">
        <w:rPr>
          <w:b/>
          <w:bCs/>
          <w:cs/>
        </w:rPr>
        <w:lastRenderedPageBreak/>
        <w:t xml:space="preserve">ภาคผนวก </w:t>
      </w:r>
      <w:r w:rsidRPr="001A401E">
        <w:rPr>
          <w:b/>
          <w:bCs/>
        </w:rPr>
        <w:t xml:space="preserve">1: </w:t>
      </w:r>
      <w:r w:rsidR="00564AD6" w:rsidRPr="00564AD6">
        <w:rPr>
          <w:b/>
          <w:bCs/>
          <w:cs/>
        </w:rPr>
        <w:t>รายละเอียดวิธีการและขั้นตอนการตรวจประเมิน (</w:t>
      </w:r>
      <w:r w:rsidR="00564AD6" w:rsidRPr="00564AD6">
        <w:rPr>
          <w:b/>
          <w:bCs/>
        </w:rPr>
        <w:t>Audit Methodology)</w:t>
      </w:r>
    </w:p>
    <w:p w14:paraId="4460961F" w14:textId="29162921" w:rsidR="00564AD6" w:rsidRDefault="00564AD6" w:rsidP="00564AD6">
      <w:pPr>
        <w:pStyle w:val="ListParagraph"/>
        <w:ind w:left="0" w:firstLine="360"/>
        <w:rPr>
          <w:rFonts w:cs="Cordia New"/>
        </w:rPr>
      </w:pPr>
      <w:r w:rsidRPr="00564AD6">
        <w:rPr>
          <w:rFonts w:cs="Cordia New"/>
          <w:cs/>
        </w:rPr>
        <w:t xml:space="preserve">วิธีการตรวจประเมินและกระบวนการทดสอบอ้างอิงตามมาตรฐานสากล </w:t>
      </w:r>
      <w:r w:rsidRPr="00564AD6">
        <w:t xml:space="preserve">OWASP Top 10:2021 </w:t>
      </w:r>
      <w:r w:rsidRPr="00564AD6">
        <w:rPr>
          <w:rFonts w:cs="Cordia New"/>
          <w:cs/>
        </w:rPr>
        <w:t xml:space="preserve">และ </w:t>
      </w:r>
      <w:r w:rsidRPr="00564AD6">
        <w:t xml:space="preserve">NIST SP 800-115 </w:t>
      </w:r>
      <w:r w:rsidRPr="00564AD6">
        <w:rPr>
          <w:rFonts w:cs="Cordia New"/>
          <w:cs/>
        </w:rPr>
        <w:t xml:space="preserve">โดยมีการประยุกต์ใช้เทคโนโลยี </w:t>
      </w:r>
      <w:r w:rsidRPr="00564AD6">
        <w:t xml:space="preserve">Security Worker </w:t>
      </w:r>
      <w:r w:rsidRPr="00564AD6">
        <w:rPr>
          <w:rFonts w:cs="Cordia New"/>
          <w:cs/>
        </w:rPr>
        <w:t xml:space="preserve">ในรูปแบบการทำงาน </w:t>
      </w:r>
      <w:r w:rsidRPr="00564AD6">
        <w:t xml:space="preserve">4 </w:t>
      </w:r>
      <w:r w:rsidRPr="00564AD6">
        <w:rPr>
          <w:rFonts w:cs="Cordia New"/>
          <w:cs/>
        </w:rPr>
        <w:t>ขั้นตอนหลัก ดังนี้</w:t>
      </w:r>
    </w:p>
    <w:p w14:paraId="22E394FE" w14:textId="1308D5B4" w:rsidR="00564AD6" w:rsidRDefault="00564AD6" w:rsidP="00564AD6">
      <w:pPr>
        <w:pStyle w:val="ListParagraph"/>
        <w:numPr>
          <w:ilvl w:val="3"/>
          <w:numId w:val="5"/>
        </w:numPr>
        <w:ind w:left="720"/>
        <w:rPr>
          <w:b/>
          <w:bCs/>
        </w:rPr>
      </w:pPr>
      <w:r w:rsidRPr="00564AD6">
        <w:rPr>
          <w:b/>
          <w:bCs/>
          <w:cs/>
        </w:rPr>
        <w:t>การรวบรวมข้อมูล (</w:t>
      </w:r>
      <w:r w:rsidRPr="00564AD6">
        <w:rPr>
          <w:b/>
          <w:bCs/>
        </w:rPr>
        <w:t>Information Gathering)</w:t>
      </w:r>
    </w:p>
    <w:p w14:paraId="4E298AA5" w14:textId="75C50D9F" w:rsidR="00564AD6" w:rsidRPr="00564AD6" w:rsidRDefault="00564AD6" w:rsidP="00564AD6">
      <w:pPr>
        <w:pStyle w:val="ListParagraph"/>
        <w:numPr>
          <w:ilvl w:val="2"/>
          <w:numId w:val="3"/>
        </w:numPr>
        <w:ind w:left="1080"/>
      </w:pPr>
      <w:r w:rsidRPr="00564AD6">
        <w:rPr>
          <w:b/>
          <w:bCs/>
        </w:rPr>
        <w:t xml:space="preserve">Active Reconnaissance: </w:t>
      </w:r>
      <w:r w:rsidRPr="00564AD6">
        <w:rPr>
          <w:cs/>
        </w:rPr>
        <w:t>ระบบดำเนินการสำรวจโครงสร้างของเว็บแอปพลิเคชันโดยอัตโนมัติผ่านตัวควบคุม</w:t>
      </w:r>
      <w:proofErr w:type="spellStart"/>
      <w:r w:rsidRPr="00564AD6">
        <w:rPr>
          <w:cs/>
        </w:rPr>
        <w:t>เบ</w:t>
      </w:r>
      <w:proofErr w:type="spellEnd"/>
      <w:r w:rsidRPr="00564AD6">
        <w:rPr>
          <w:cs/>
        </w:rPr>
        <w:t>ราว์เซอร์ (</w:t>
      </w:r>
      <w:r w:rsidRPr="00564AD6">
        <w:t>Browser Automation)</w:t>
      </w:r>
    </w:p>
    <w:p w14:paraId="0483C3C7" w14:textId="49193CFE" w:rsidR="00564AD6" w:rsidRDefault="00564AD6" w:rsidP="00564AD6">
      <w:pPr>
        <w:pStyle w:val="ListParagraph"/>
        <w:numPr>
          <w:ilvl w:val="2"/>
          <w:numId w:val="3"/>
        </w:numPr>
        <w:ind w:left="1080"/>
      </w:pPr>
      <w:r w:rsidRPr="00564AD6">
        <w:rPr>
          <w:b/>
          <w:bCs/>
        </w:rPr>
        <w:t>Network Traffic Interception:</w:t>
      </w:r>
      <w:r w:rsidRPr="00564AD6">
        <w:t xml:space="preserve"> </w:t>
      </w:r>
      <w:r w:rsidRPr="00564AD6">
        <w:rPr>
          <w:cs/>
        </w:rPr>
        <w:t>ใช้เทคโนโลยี</w:t>
      </w:r>
      <w:r w:rsidRPr="00564AD6">
        <w:t xml:space="preserve"> </w:t>
      </w:r>
      <w:r w:rsidRPr="00564AD6">
        <w:rPr>
          <w:b/>
          <w:bCs/>
        </w:rPr>
        <w:t>Playwright Interception</w:t>
      </w:r>
      <w:r w:rsidRPr="00564AD6">
        <w:t xml:space="preserve"> </w:t>
      </w:r>
      <w:r w:rsidRPr="00564AD6">
        <w:rPr>
          <w:cs/>
        </w:rPr>
        <w:t xml:space="preserve">ดักจับข้อมูลการสื่อสารระหว่าง </w:t>
      </w:r>
      <w:r w:rsidRPr="00564AD6">
        <w:t xml:space="preserve">Client </w:t>
      </w:r>
      <w:r w:rsidRPr="00564AD6">
        <w:rPr>
          <w:cs/>
        </w:rPr>
        <w:t xml:space="preserve">และ </w:t>
      </w:r>
      <w:r w:rsidRPr="00564AD6">
        <w:t xml:space="preserve">Server (XHR/Fetch) </w:t>
      </w:r>
      <w:r w:rsidRPr="00564AD6">
        <w:rPr>
          <w:cs/>
        </w:rPr>
        <w:t xml:space="preserve">เพื่อค้นหา </w:t>
      </w:r>
      <w:r w:rsidRPr="00564AD6">
        <w:t xml:space="preserve">API Endpoint </w:t>
      </w:r>
      <w:r w:rsidRPr="00564AD6">
        <w:rPr>
          <w:cs/>
        </w:rPr>
        <w:t xml:space="preserve">และวิเคราะห์การจัดการ </w:t>
      </w:r>
      <w:r w:rsidRPr="00564AD6">
        <w:t xml:space="preserve">Session </w:t>
      </w:r>
      <w:r w:rsidRPr="00564AD6">
        <w:rPr>
          <w:cs/>
        </w:rPr>
        <w:t xml:space="preserve">ผ่าน </w:t>
      </w:r>
      <w:r w:rsidRPr="00564AD6">
        <w:t xml:space="preserve">Cookies </w:t>
      </w:r>
      <w:r w:rsidRPr="00564AD6">
        <w:rPr>
          <w:cs/>
        </w:rPr>
        <w:t xml:space="preserve">หรือ </w:t>
      </w:r>
      <w:proofErr w:type="spellStart"/>
      <w:r w:rsidRPr="00564AD6">
        <w:t>LocalStorage</w:t>
      </w:r>
      <w:proofErr w:type="spellEnd"/>
    </w:p>
    <w:p w14:paraId="58CE1641" w14:textId="084BD765" w:rsidR="00564AD6" w:rsidRPr="00564AD6" w:rsidRDefault="00564AD6" w:rsidP="00564AD6">
      <w:pPr>
        <w:pStyle w:val="ListParagraph"/>
        <w:numPr>
          <w:ilvl w:val="2"/>
          <w:numId w:val="3"/>
        </w:numPr>
        <w:ind w:left="1080"/>
      </w:pPr>
      <w:r w:rsidRPr="00564AD6">
        <w:rPr>
          <w:b/>
          <w:bCs/>
        </w:rPr>
        <w:t>DNS &amp; Service Discovery:</w:t>
      </w:r>
      <w:r w:rsidRPr="00564AD6">
        <w:t xml:space="preserve"> </w:t>
      </w:r>
      <w:r w:rsidRPr="00564AD6">
        <w:rPr>
          <w:cs/>
        </w:rPr>
        <w:t xml:space="preserve">ตรวจสอบข้อมูล </w:t>
      </w:r>
      <w:r w:rsidRPr="00564AD6">
        <w:t xml:space="preserve">DNS </w:t>
      </w:r>
      <w:r w:rsidRPr="00564AD6">
        <w:rPr>
          <w:cs/>
        </w:rPr>
        <w:t>และค่าหมายเลขไอพีเพื่อกำหนดขอบเขตของการทดสอบ (</w:t>
      </w:r>
      <w:r w:rsidRPr="00564AD6">
        <w:t xml:space="preserve">Scoping) </w:t>
      </w:r>
      <w:r w:rsidRPr="00564AD6">
        <w:rPr>
          <w:cs/>
        </w:rPr>
        <w:t>ให้มีความชัดเจน</w:t>
      </w:r>
    </w:p>
    <w:p w14:paraId="75216E6F" w14:textId="6463F257" w:rsidR="00564AD6" w:rsidRPr="00564AD6" w:rsidRDefault="00564AD6" w:rsidP="00564AD6">
      <w:pPr>
        <w:pStyle w:val="ListParagraph"/>
        <w:numPr>
          <w:ilvl w:val="3"/>
          <w:numId w:val="5"/>
        </w:numPr>
        <w:ind w:left="720"/>
        <w:rPr>
          <w:b/>
          <w:bCs/>
        </w:rPr>
      </w:pPr>
      <w:r w:rsidRPr="00564AD6">
        <w:rPr>
          <w:b/>
          <w:bCs/>
          <w:cs/>
        </w:rPr>
        <w:t>การระบุและวิเคราะห์ช่องโหว่ (</w:t>
      </w:r>
      <w:r w:rsidRPr="00564AD6">
        <w:rPr>
          <w:b/>
          <w:bCs/>
        </w:rPr>
        <w:t>Vulnerability Identification)</w:t>
      </w:r>
    </w:p>
    <w:p w14:paraId="49BA9D4B" w14:textId="042A5A7E" w:rsidR="00564AD6" w:rsidRPr="00564AD6" w:rsidRDefault="00564AD6" w:rsidP="00501E7B">
      <w:pPr>
        <w:pStyle w:val="ListParagraph"/>
        <w:numPr>
          <w:ilvl w:val="2"/>
          <w:numId w:val="3"/>
        </w:numPr>
        <w:ind w:left="1080"/>
      </w:pPr>
      <w:r w:rsidRPr="00564AD6">
        <w:rPr>
          <w:b/>
          <w:bCs/>
        </w:rPr>
        <w:t xml:space="preserve">Monkey Patching Technology: </w:t>
      </w:r>
      <w:r w:rsidRPr="00564AD6">
        <w:rPr>
          <w:cs/>
        </w:rPr>
        <w:t>สอดแทรกคำสั่งตรวจสอบ (</w:t>
      </w:r>
      <w:r w:rsidRPr="00564AD6">
        <w:t xml:space="preserve">Probes) </w:t>
      </w:r>
      <w:r w:rsidRPr="00564AD6">
        <w:rPr>
          <w:cs/>
        </w:rPr>
        <w:t>เข้าไปในกระบวนการทำงานของ</w:t>
      </w:r>
      <w:proofErr w:type="spellStart"/>
      <w:r w:rsidRPr="00564AD6">
        <w:rPr>
          <w:cs/>
        </w:rPr>
        <w:t>เบ</w:t>
      </w:r>
      <w:proofErr w:type="spellEnd"/>
      <w:r w:rsidRPr="00564AD6">
        <w:rPr>
          <w:cs/>
        </w:rPr>
        <w:t xml:space="preserve">ราว์เซอร์แบบ </w:t>
      </w:r>
      <w:r w:rsidRPr="00564AD6">
        <w:t xml:space="preserve">Runtime </w:t>
      </w:r>
      <w:r w:rsidRPr="00564AD6">
        <w:rPr>
          <w:cs/>
        </w:rPr>
        <w:t>เพื่อวิเคราะห์พฤติกรรมการประมวลผลโค้ดในเชิงลึก</w:t>
      </w:r>
    </w:p>
    <w:p w14:paraId="168863E3" w14:textId="70999449" w:rsidR="00564AD6" w:rsidRPr="00564AD6" w:rsidRDefault="00564AD6" w:rsidP="00501E7B">
      <w:pPr>
        <w:pStyle w:val="ListParagraph"/>
        <w:numPr>
          <w:ilvl w:val="2"/>
          <w:numId w:val="3"/>
        </w:numPr>
        <w:ind w:left="1080"/>
      </w:pPr>
      <w:r w:rsidRPr="00564AD6">
        <w:rPr>
          <w:b/>
          <w:bCs/>
        </w:rPr>
        <w:t>Context-Aware Fuzzing:</w:t>
      </w:r>
      <w:r w:rsidRPr="00564AD6">
        <w:t xml:space="preserve"> </w:t>
      </w:r>
      <w:r w:rsidRPr="00564AD6">
        <w:rPr>
          <w:cs/>
        </w:rPr>
        <w:t>วิเคราะห์บริบทของพารามิเตอร์แต่ละตัวเพื่อส่งชุดข้อมูลทดสอบ (</w:t>
      </w:r>
      <w:r w:rsidRPr="00564AD6">
        <w:t xml:space="preserve">Probe Strings) </w:t>
      </w:r>
      <w:r w:rsidRPr="00564AD6">
        <w:rPr>
          <w:cs/>
        </w:rPr>
        <w:t>ที่เหมาะสมกับสถาปัตยกรรมของแอปพลิเคชันนั้นๆ</w:t>
      </w:r>
    </w:p>
    <w:p w14:paraId="77704532" w14:textId="35B379F6" w:rsidR="00564AD6" w:rsidRPr="00564AD6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Vulnerability Library Matching:</w:t>
      </w:r>
      <w:r w:rsidRPr="00501E7B">
        <w:t xml:space="preserve"> </w:t>
      </w:r>
      <w:r w:rsidRPr="00501E7B">
        <w:rPr>
          <w:cs/>
        </w:rPr>
        <w:t xml:space="preserve">เปรียบเทียบผลลัพธ์ที่ได้กับคลังข้อมูลช่องโหว่มาตรฐาน (เช่น </w:t>
      </w:r>
      <w:r w:rsidRPr="00501E7B">
        <w:t xml:space="preserve">SQLi, XSS, Path Traversal) </w:t>
      </w:r>
      <w:r w:rsidRPr="00501E7B">
        <w:rPr>
          <w:cs/>
        </w:rPr>
        <w:t>เพื่อระบุประเภทความเสี่ยง</w:t>
      </w:r>
    </w:p>
    <w:p w14:paraId="1C9B1B25" w14:textId="42E5F3BC" w:rsidR="00564AD6" w:rsidRDefault="00564AD6" w:rsidP="00564AD6">
      <w:pPr>
        <w:pStyle w:val="ListParagraph"/>
        <w:numPr>
          <w:ilvl w:val="3"/>
          <w:numId w:val="5"/>
        </w:numPr>
        <w:ind w:left="720"/>
        <w:rPr>
          <w:b/>
          <w:bCs/>
        </w:rPr>
      </w:pPr>
      <w:r w:rsidRPr="00564AD6">
        <w:rPr>
          <w:b/>
          <w:bCs/>
          <w:cs/>
        </w:rPr>
        <w:t>การทดสอบการบุกรุกเพื่อยืนยันผล (</w:t>
      </w:r>
      <w:r w:rsidRPr="00564AD6">
        <w:rPr>
          <w:b/>
          <w:bCs/>
        </w:rPr>
        <w:t>Exploitation &amp; Verification)</w:t>
      </w:r>
    </w:p>
    <w:p w14:paraId="163F704C" w14:textId="43F36406" w:rsidR="00501E7B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Dynamic Payload Injection:</w:t>
      </w:r>
      <w:r w:rsidRPr="00501E7B">
        <w:t xml:space="preserve"> </w:t>
      </w:r>
      <w:r w:rsidRPr="00501E7B">
        <w:rPr>
          <w:cs/>
        </w:rPr>
        <w:t>ดำเนินการส่งชุดคำสั่งโจมตี (</w:t>
      </w:r>
      <w:r w:rsidRPr="00501E7B">
        <w:t xml:space="preserve">Payloads) </w:t>
      </w:r>
      <w:r w:rsidRPr="00501E7B">
        <w:rPr>
          <w:cs/>
        </w:rPr>
        <w:t>ที่ออกแบบมาเพื่อการตรวจสอบ (</w:t>
      </w:r>
      <w:r w:rsidRPr="00501E7B">
        <w:t xml:space="preserve">Non-destructive) </w:t>
      </w:r>
      <w:r w:rsidRPr="00501E7B">
        <w:rPr>
          <w:cs/>
        </w:rPr>
        <w:t>เพื่อยืนยันว่าช่องโหว่นั้นสามารถโจมตีได้จริง</w:t>
      </w:r>
    </w:p>
    <w:p w14:paraId="0F47802D" w14:textId="7BFB8C3B" w:rsidR="00501E7B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Automated Confirmation Signal:</w:t>
      </w:r>
      <w:r w:rsidRPr="00501E7B">
        <w:t xml:space="preserve"> </w:t>
      </w:r>
      <w:r w:rsidRPr="00501E7B">
        <w:rPr>
          <w:cs/>
        </w:rPr>
        <w:t>ระบบจะรอรับสัญญาณการตอบสนองที่ระบุไว้ในเงื่อนไข (เช่น สัญญาณ</w:t>
      </w:r>
      <w:r w:rsidRPr="00501E7B">
        <w:t xml:space="preserve"> XSS_CONFIRMED) </w:t>
      </w:r>
      <w:r w:rsidRPr="00501E7B">
        <w:rPr>
          <w:cs/>
        </w:rPr>
        <w:t>เพื่อยืนยันความถูกต้องของผลลัพธ์และป้องกันการรายงานผลผิดพลาด</w:t>
      </w:r>
    </w:p>
    <w:p w14:paraId="5878FDA4" w14:textId="49641C79" w:rsidR="00501E7B" w:rsidRPr="00501E7B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Access Control Testing:</w:t>
      </w:r>
      <w:r w:rsidRPr="00501E7B">
        <w:t xml:space="preserve"> </w:t>
      </w:r>
      <w:r w:rsidRPr="00501E7B">
        <w:rPr>
          <w:cs/>
        </w:rPr>
        <w:t>ทดสอบการเข้าถึงฟังก์ชันสำคัญโดยใช้สิทธิ์ที่จำกัด เพื่อประเมินความเป็นไปได้ในการยกระดับสิทธิ์ (</w:t>
      </w:r>
      <w:r w:rsidRPr="00501E7B">
        <w:t>Privilege Escalation)</w:t>
      </w:r>
    </w:p>
    <w:p w14:paraId="17ABCC44" w14:textId="313CEF36" w:rsidR="00564AD6" w:rsidRPr="00501E7B" w:rsidRDefault="00564AD6" w:rsidP="00564AD6">
      <w:pPr>
        <w:pStyle w:val="ListParagraph"/>
        <w:numPr>
          <w:ilvl w:val="3"/>
          <w:numId w:val="5"/>
        </w:numPr>
        <w:ind w:left="720"/>
        <w:rPr>
          <w:b/>
          <w:bCs/>
        </w:rPr>
      </w:pPr>
      <w:r w:rsidRPr="00564AD6">
        <w:rPr>
          <w:b/>
          <w:bCs/>
          <w:cs/>
        </w:rPr>
        <w:t>การวิเคราะห์ผลและจัดทำรายงาน (</w:t>
      </w:r>
      <w:r w:rsidRPr="00564AD6">
        <w:rPr>
          <w:b/>
          <w:bCs/>
        </w:rPr>
        <w:t>Analysis &amp; Documentation)</w:t>
      </w:r>
    </w:p>
    <w:p w14:paraId="0013EF0E" w14:textId="6FFFBEC8" w:rsidR="00501E7B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Evidence Collection:</w:t>
      </w:r>
      <w:r w:rsidRPr="00501E7B">
        <w:t xml:space="preserve"> </w:t>
      </w:r>
      <w:r w:rsidRPr="00501E7B">
        <w:rPr>
          <w:cs/>
        </w:rPr>
        <w:t xml:space="preserve">ระบบทำการบันทึกหลักฐานเชิงประจักษ์โดยอัตโนมัติ รวมถึงภาพถ่ายหน้าจอที่ระบุจุดผิดปกติ และคำสั่ง </w:t>
      </w:r>
      <w:proofErr w:type="spellStart"/>
      <w:r w:rsidRPr="00501E7B">
        <w:t>cURL</w:t>
      </w:r>
      <w:proofErr w:type="spellEnd"/>
      <w:r w:rsidRPr="00501E7B">
        <w:t xml:space="preserve"> </w:t>
      </w:r>
      <w:r w:rsidRPr="00501E7B">
        <w:rPr>
          <w:cs/>
        </w:rPr>
        <w:t>ที่ใช้ในการจำลองการโจมตี</w:t>
      </w:r>
    </w:p>
    <w:p w14:paraId="3668E823" w14:textId="5EFC200A" w:rsidR="00501E7B" w:rsidRPr="00501E7B" w:rsidRDefault="00501E7B" w:rsidP="00501E7B">
      <w:pPr>
        <w:pStyle w:val="ListParagraph"/>
        <w:numPr>
          <w:ilvl w:val="2"/>
          <w:numId w:val="3"/>
        </w:numPr>
        <w:ind w:left="1080"/>
      </w:pPr>
      <w:r w:rsidRPr="00501E7B">
        <w:rPr>
          <w:b/>
          <w:bCs/>
        </w:rPr>
        <w:t>Vulnerability Lifecycle Mapping:</w:t>
      </w:r>
      <w:r w:rsidRPr="00501E7B">
        <w:t xml:space="preserve"> </w:t>
      </w:r>
      <w:r w:rsidRPr="00501E7B">
        <w:rPr>
          <w:cs/>
        </w:rPr>
        <w:t>นำข้อมูลที่พบเข้าสู่ระบบการบริหารจัดการ เพื่อมอบหมาย (</w:t>
      </w:r>
      <w:r w:rsidRPr="00501E7B">
        <w:t xml:space="preserve">Assign) </w:t>
      </w:r>
      <w:r w:rsidRPr="00501E7B">
        <w:rPr>
          <w:cs/>
        </w:rPr>
        <w:t>ให้กับผู้รับผิดชอบ และเตรียมความพร้อมสำหรับการทดสอบซ้ำ (</w:t>
      </w:r>
      <w:r w:rsidRPr="00501E7B">
        <w:t xml:space="preserve">Re-test) </w:t>
      </w:r>
      <w:r w:rsidRPr="00501E7B">
        <w:rPr>
          <w:cs/>
        </w:rPr>
        <w:t>ในลำดับถัดไป</w:t>
      </w:r>
    </w:p>
    <w:p w14:paraId="231454E6" w14:textId="4E6A9049" w:rsidR="001A401E" w:rsidRDefault="001A401E" w:rsidP="001A401E">
      <w:pPr>
        <w:pStyle w:val="ListParagraph"/>
      </w:pPr>
    </w:p>
    <w:p w14:paraId="5E09C49C" w14:textId="77777777" w:rsidR="001A401E" w:rsidRDefault="001A401E" w:rsidP="001A401E">
      <w:pPr>
        <w:pStyle w:val="ListParagraph"/>
        <w:ind w:left="0"/>
        <w:rPr>
          <w:b/>
          <w:bCs/>
        </w:rPr>
      </w:pPr>
      <w:r w:rsidRPr="001A401E">
        <w:rPr>
          <w:b/>
          <w:bCs/>
          <w:cs/>
        </w:rPr>
        <w:lastRenderedPageBreak/>
        <w:t xml:space="preserve">ภาคผนวก </w:t>
      </w:r>
      <w:r w:rsidRPr="001A401E">
        <w:rPr>
          <w:b/>
          <w:bCs/>
        </w:rPr>
        <w:t xml:space="preserve">2: </w:t>
      </w:r>
      <w:r w:rsidRPr="001A401E">
        <w:rPr>
          <w:b/>
          <w:bCs/>
          <w:cs/>
        </w:rPr>
        <w:t>เกณฑ์การประเมินระดับความเสี่ยง (</w:t>
      </w:r>
      <w:r w:rsidRPr="001A401E">
        <w:rPr>
          <w:b/>
          <w:bCs/>
        </w:rPr>
        <w:t>Risk Rating)</w:t>
      </w:r>
    </w:p>
    <w:p w14:paraId="37C4D19F" w14:textId="4322B0FA" w:rsidR="00656428" w:rsidRPr="00656428" w:rsidRDefault="00656428" w:rsidP="00656428">
      <w:pPr>
        <w:pStyle w:val="ListParagraph"/>
        <w:ind w:left="0" w:firstLine="360"/>
        <w:rPr>
          <w:rFonts w:hint="cs"/>
          <w:sz w:val="28"/>
        </w:rPr>
      </w:pPr>
      <w:r w:rsidRPr="00656428">
        <w:rPr>
          <w:sz w:val="28"/>
          <w:cs/>
        </w:rPr>
        <w:t xml:space="preserve">การประเมินความเสี่ยงของช่องโหว่สารสนเทศในโครงการนี้ อ้างอิงตามมาตรฐานสากล </w:t>
      </w:r>
      <w:r w:rsidRPr="00656428">
        <w:rPr>
          <w:sz w:val="28"/>
        </w:rPr>
        <w:t xml:space="preserve">2 </w:t>
      </w:r>
      <w:r w:rsidRPr="00656428">
        <w:rPr>
          <w:sz w:val="28"/>
          <w:cs/>
        </w:rPr>
        <w:t>รูปแบบ เพื่อให้ครอบคลุมทั้งมิติความเป็นไปได้ในการโจมตีและผลกระทบที่อาจเกิดขึ้นจริง</w:t>
      </w:r>
    </w:p>
    <w:p w14:paraId="707A4D99" w14:textId="1EFFDB9F" w:rsidR="00656428" w:rsidRDefault="00656428" w:rsidP="00656428">
      <w:pPr>
        <w:pStyle w:val="ListParagraph"/>
        <w:numPr>
          <w:ilvl w:val="2"/>
          <w:numId w:val="10"/>
        </w:numPr>
        <w:tabs>
          <w:tab w:val="clear" w:pos="2160"/>
          <w:tab w:val="num" w:pos="720"/>
        </w:tabs>
        <w:ind w:left="720"/>
        <w:rPr>
          <w:b/>
          <w:bCs/>
        </w:rPr>
      </w:pPr>
      <w:r w:rsidRPr="00656428">
        <w:rPr>
          <w:b/>
          <w:bCs/>
          <w:cs/>
        </w:rPr>
        <w:t xml:space="preserve">วิธีการประเมินความเสี่ยงตามมาตรฐาน </w:t>
      </w:r>
      <w:r w:rsidRPr="00656428">
        <w:rPr>
          <w:b/>
          <w:bCs/>
        </w:rPr>
        <w:t>OWASP (OWASP Risk Rating)</w:t>
      </w:r>
    </w:p>
    <w:p w14:paraId="1C359473" w14:textId="77777777" w:rsidR="00656428" w:rsidRPr="00656428" w:rsidRDefault="00656428" w:rsidP="00656428">
      <w:pPr>
        <w:pStyle w:val="NormalWeb"/>
        <w:ind w:left="360" w:firstLine="360"/>
        <w:rPr>
          <w:rFonts w:asciiTheme="minorBidi" w:hAnsiTheme="minorBidi" w:cstheme="minorBidi"/>
          <w:sz w:val="28"/>
          <w:szCs w:val="28"/>
        </w:rPr>
      </w:pPr>
      <w:r w:rsidRPr="00656428">
        <w:rPr>
          <w:rFonts w:asciiTheme="minorBidi" w:hAnsiTheme="minorBidi" w:cstheme="minorBidi"/>
          <w:sz w:val="28"/>
          <w:szCs w:val="28"/>
          <w:cs/>
        </w:rPr>
        <w:t>การคำนวณระดับความเสี่ยง (</w:t>
      </w:r>
      <w:r w:rsidRPr="00656428">
        <w:rPr>
          <w:rFonts w:asciiTheme="minorBidi" w:hAnsiTheme="minorBidi" w:cstheme="minorBidi"/>
          <w:sz w:val="28"/>
          <w:szCs w:val="28"/>
        </w:rPr>
        <w:t xml:space="preserve">Risk) </w:t>
      </w:r>
      <w:r w:rsidRPr="00656428">
        <w:rPr>
          <w:rFonts w:asciiTheme="minorBidi" w:hAnsiTheme="minorBidi" w:cstheme="minorBidi"/>
          <w:sz w:val="28"/>
          <w:szCs w:val="28"/>
          <w:cs/>
        </w:rPr>
        <w:t>อ้างอิงตามความสัมพันธ์ระหว่าง ความเป็นไปได้ที่จะถูกโจมตี (</w:t>
      </w:r>
      <w:r w:rsidRPr="00656428">
        <w:rPr>
          <w:rFonts w:asciiTheme="minorBidi" w:hAnsiTheme="minorBidi" w:cstheme="minorBidi"/>
          <w:sz w:val="28"/>
          <w:szCs w:val="28"/>
        </w:rPr>
        <w:t xml:space="preserve">Likelihood) </w:t>
      </w:r>
      <w:r w:rsidRPr="00656428">
        <w:rPr>
          <w:rFonts w:asciiTheme="minorBidi" w:hAnsiTheme="minorBidi" w:cstheme="minorBidi"/>
          <w:sz w:val="28"/>
          <w:szCs w:val="28"/>
          <w:cs/>
        </w:rPr>
        <w:t>และ ผลกระทบที่จะได้รับ (</w:t>
      </w:r>
      <w:r w:rsidRPr="00656428">
        <w:rPr>
          <w:rFonts w:asciiTheme="minorBidi" w:hAnsiTheme="minorBidi" w:cstheme="minorBidi"/>
          <w:sz w:val="28"/>
          <w:szCs w:val="28"/>
        </w:rPr>
        <w:t xml:space="preserve">Impact) </w:t>
      </w:r>
      <w:r w:rsidRPr="00656428">
        <w:rPr>
          <w:rFonts w:asciiTheme="minorBidi" w:hAnsiTheme="minorBidi" w:cstheme="minorBidi"/>
          <w:sz w:val="28"/>
          <w:szCs w:val="28"/>
          <w:cs/>
        </w:rPr>
        <w:t>ตามสูตร:</w:t>
      </w:r>
    </w:p>
    <w:p w14:paraId="1D42E0C3" w14:textId="4E0C5C92" w:rsidR="00656428" w:rsidRPr="00656428" w:rsidRDefault="00656428" w:rsidP="00656428">
      <w:pPr>
        <w:pStyle w:val="NormalWeb"/>
        <w:ind w:left="1800"/>
        <w:rPr>
          <w:rFonts w:asciiTheme="minorBidi" w:hAnsiTheme="minorBidi" w:cstheme="minorBidi"/>
          <w:sz w:val="28"/>
          <w:szCs w:val="28"/>
        </w:rPr>
      </w:pP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  <w:cs/>
        </w:rPr>
        <w:t>ความเสี่ยง (</w:t>
      </w: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</w:rPr>
        <w:t xml:space="preserve">Risk) = </w:t>
      </w: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  <w:cs/>
        </w:rPr>
        <w:t>ความเป็นไปได้ (</w:t>
      </w: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</w:rPr>
        <w:t xml:space="preserve">Likelihood) × </w:t>
      </w: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  <w:cs/>
        </w:rPr>
        <w:t>ผลกระทบ (</w:t>
      </w:r>
      <w:r w:rsidRPr="00656428">
        <w:rPr>
          <w:rStyle w:val="HTMLCode"/>
          <w:rFonts w:asciiTheme="minorBidi" w:eastAsiaTheme="majorEastAsia" w:hAnsiTheme="minorBidi" w:cstheme="minorBidi"/>
          <w:b/>
          <w:bCs/>
          <w:sz w:val="28"/>
          <w:szCs w:val="28"/>
        </w:rPr>
        <w:t>Impact)</w:t>
      </w:r>
    </w:p>
    <w:p w14:paraId="5DCF8F55" w14:textId="68A4BBA0" w:rsidR="00656428" w:rsidRDefault="00656428" w:rsidP="00656428">
      <w:pPr>
        <w:pStyle w:val="ListParagraph"/>
        <w:numPr>
          <w:ilvl w:val="1"/>
          <w:numId w:val="31"/>
        </w:numPr>
        <w:ind w:left="1260" w:hanging="540"/>
        <w:rPr>
          <w:b/>
          <w:bCs/>
        </w:rPr>
      </w:pPr>
      <w:r w:rsidRPr="00656428">
        <w:rPr>
          <w:b/>
          <w:bCs/>
          <w:cs/>
        </w:rPr>
        <w:t>ตัวแปรที่ใช้ในการคำนวณ</w:t>
      </w:r>
    </w:p>
    <w:p w14:paraId="65FE5109" w14:textId="77777777" w:rsidR="003D437F" w:rsidRPr="003D437F" w:rsidRDefault="003D437F" w:rsidP="003D437F">
      <w:pPr>
        <w:pStyle w:val="ListParagraph"/>
        <w:ind w:left="1260"/>
      </w:pPr>
      <w:r w:rsidRPr="003D437F">
        <w:rPr>
          <w:cs/>
        </w:rPr>
        <w:t>ระบบทำการประเมินโดยให้คะแนนตัวแปรแต่ละด้านตั้งแต่</w:t>
      </w:r>
      <w:r w:rsidRPr="003D437F">
        <w:t xml:space="preserve"> 0 </w:t>
      </w:r>
      <w:r w:rsidRPr="003D437F">
        <w:rPr>
          <w:cs/>
        </w:rPr>
        <w:t xml:space="preserve">ถึง </w:t>
      </w:r>
      <w:r w:rsidRPr="003D437F">
        <w:t xml:space="preserve">9 </w:t>
      </w:r>
      <w:r w:rsidRPr="003D437F">
        <w:rPr>
          <w:cs/>
        </w:rPr>
        <w:t>ดังนี้:</w:t>
      </w:r>
    </w:p>
    <w:p w14:paraId="6877AA72" w14:textId="77777777" w:rsidR="003D437F" w:rsidRPr="003D437F" w:rsidRDefault="003D437F" w:rsidP="003D437F">
      <w:pPr>
        <w:pStyle w:val="ListParagraph"/>
        <w:ind w:left="1260"/>
        <w:rPr>
          <w:b/>
          <w:bCs/>
        </w:rPr>
      </w:pPr>
      <w:r w:rsidRPr="003D437F">
        <w:rPr>
          <w:b/>
          <w:bCs/>
          <w:cs/>
        </w:rPr>
        <w:t>ก. ปัจจัยด้านความเป็นไปได้ (</w:t>
      </w:r>
      <w:r w:rsidRPr="003D437F">
        <w:rPr>
          <w:b/>
          <w:bCs/>
        </w:rPr>
        <w:t>Likelihood Factors):</w:t>
      </w:r>
    </w:p>
    <w:p w14:paraId="51D2D1FF" w14:textId="77777777" w:rsidR="003D437F" w:rsidRPr="003D437F" w:rsidRDefault="003D437F" w:rsidP="003D437F">
      <w:pPr>
        <w:pStyle w:val="ListParagraph"/>
        <w:numPr>
          <w:ilvl w:val="0"/>
          <w:numId w:val="32"/>
        </w:numPr>
        <w:tabs>
          <w:tab w:val="clear" w:pos="720"/>
          <w:tab w:val="num" w:pos="1620"/>
        </w:tabs>
        <w:ind w:left="1620"/>
        <w:rPr>
          <w:b/>
          <w:bCs/>
        </w:rPr>
      </w:pPr>
      <w:r w:rsidRPr="003D437F">
        <w:rPr>
          <w:b/>
          <w:bCs/>
        </w:rPr>
        <w:t xml:space="preserve">Threat Agent Factors: </w:t>
      </w:r>
      <w:r w:rsidRPr="003D437F">
        <w:rPr>
          <w:b/>
          <w:bCs/>
          <w:cs/>
        </w:rPr>
        <w:t>ประเมินจากความสามารถของผู้โจมตี (</w:t>
      </w:r>
      <w:r w:rsidRPr="003D437F">
        <w:rPr>
          <w:b/>
          <w:bCs/>
        </w:rPr>
        <w:t xml:space="preserve">Skill Level), </w:t>
      </w:r>
      <w:r w:rsidRPr="003D437F">
        <w:rPr>
          <w:b/>
          <w:bCs/>
          <w:cs/>
        </w:rPr>
        <w:t>แรงจูงใจ (</w:t>
      </w:r>
      <w:r w:rsidRPr="003D437F">
        <w:rPr>
          <w:b/>
          <w:bCs/>
        </w:rPr>
        <w:t xml:space="preserve">Motive) </w:t>
      </w:r>
      <w:r w:rsidRPr="003D437F">
        <w:rPr>
          <w:b/>
          <w:bCs/>
          <w:cs/>
        </w:rPr>
        <w:t>และจำนวนกลุ่มผู้โจมตี (</w:t>
      </w:r>
      <w:r w:rsidRPr="003D437F">
        <w:rPr>
          <w:b/>
          <w:bCs/>
        </w:rPr>
        <w:t>Size)</w:t>
      </w:r>
    </w:p>
    <w:p w14:paraId="1FCF03C6" w14:textId="77777777" w:rsidR="003D437F" w:rsidRPr="003D437F" w:rsidRDefault="003D437F" w:rsidP="003D437F">
      <w:pPr>
        <w:pStyle w:val="ListParagraph"/>
        <w:numPr>
          <w:ilvl w:val="0"/>
          <w:numId w:val="32"/>
        </w:numPr>
        <w:tabs>
          <w:tab w:val="clear" w:pos="720"/>
          <w:tab w:val="num" w:pos="1620"/>
        </w:tabs>
        <w:ind w:left="1620"/>
        <w:rPr>
          <w:b/>
          <w:bCs/>
        </w:rPr>
      </w:pPr>
      <w:r w:rsidRPr="003D437F">
        <w:rPr>
          <w:b/>
          <w:bCs/>
        </w:rPr>
        <w:t xml:space="preserve">Vulnerability Factors: </w:t>
      </w:r>
      <w:r w:rsidRPr="003D437F">
        <w:rPr>
          <w:b/>
          <w:bCs/>
          <w:cs/>
        </w:rPr>
        <w:t>ประเมินจากความยากง่ายในการค้นพบ (</w:t>
      </w:r>
      <w:r w:rsidRPr="003D437F">
        <w:rPr>
          <w:b/>
          <w:bCs/>
        </w:rPr>
        <w:t xml:space="preserve">Ease of discovery), </w:t>
      </w:r>
      <w:r w:rsidRPr="003D437F">
        <w:rPr>
          <w:b/>
          <w:bCs/>
          <w:cs/>
        </w:rPr>
        <w:t>ความยากง่ายในการโจมตี (</w:t>
      </w:r>
      <w:r w:rsidRPr="003D437F">
        <w:rPr>
          <w:b/>
          <w:bCs/>
        </w:rPr>
        <w:t xml:space="preserve">Ease of exploit), </w:t>
      </w:r>
      <w:proofErr w:type="gramStart"/>
      <w:r w:rsidRPr="003D437F">
        <w:rPr>
          <w:b/>
          <w:bCs/>
          <w:cs/>
        </w:rPr>
        <w:t>ความรู้ต่อช่องโหว่</w:t>
      </w:r>
      <w:proofErr w:type="gramEnd"/>
      <w:r w:rsidRPr="003D437F">
        <w:rPr>
          <w:b/>
          <w:bCs/>
          <w:cs/>
        </w:rPr>
        <w:t xml:space="preserve"> (</w:t>
      </w:r>
      <w:r w:rsidRPr="003D437F">
        <w:rPr>
          <w:b/>
          <w:bCs/>
        </w:rPr>
        <w:t xml:space="preserve">Awareness) </w:t>
      </w:r>
      <w:r w:rsidRPr="003D437F">
        <w:rPr>
          <w:b/>
          <w:bCs/>
          <w:cs/>
        </w:rPr>
        <w:t>และความสามารถของระบบตรวจจับ (</w:t>
      </w:r>
      <w:r w:rsidRPr="003D437F">
        <w:rPr>
          <w:b/>
          <w:bCs/>
        </w:rPr>
        <w:t>Intrusion detection)</w:t>
      </w:r>
    </w:p>
    <w:p w14:paraId="63D07820" w14:textId="77777777" w:rsidR="003D437F" w:rsidRPr="003D437F" w:rsidRDefault="003D437F" w:rsidP="003D437F">
      <w:pPr>
        <w:pStyle w:val="ListParagraph"/>
        <w:ind w:left="1260"/>
        <w:rPr>
          <w:b/>
          <w:bCs/>
        </w:rPr>
      </w:pPr>
      <w:r w:rsidRPr="003D437F">
        <w:rPr>
          <w:b/>
          <w:bCs/>
          <w:cs/>
        </w:rPr>
        <w:t>ข. ปัจจัยด้านผลกระทบ (</w:t>
      </w:r>
      <w:r w:rsidRPr="003D437F">
        <w:rPr>
          <w:b/>
          <w:bCs/>
        </w:rPr>
        <w:t>Impact Factors):</w:t>
      </w:r>
    </w:p>
    <w:p w14:paraId="4F9D627A" w14:textId="77777777" w:rsidR="003D437F" w:rsidRPr="003D437F" w:rsidRDefault="003D437F" w:rsidP="003D437F">
      <w:pPr>
        <w:pStyle w:val="ListParagraph"/>
        <w:numPr>
          <w:ilvl w:val="0"/>
          <w:numId w:val="33"/>
        </w:numPr>
        <w:tabs>
          <w:tab w:val="clear" w:pos="720"/>
          <w:tab w:val="num" w:pos="1620"/>
        </w:tabs>
        <w:ind w:left="1620"/>
        <w:rPr>
          <w:b/>
          <w:bCs/>
        </w:rPr>
      </w:pPr>
      <w:r w:rsidRPr="003D437F">
        <w:rPr>
          <w:b/>
          <w:bCs/>
        </w:rPr>
        <w:t xml:space="preserve">Technical Impact: </w:t>
      </w:r>
      <w:r w:rsidRPr="003D437F">
        <w:rPr>
          <w:b/>
          <w:bCs/>
          <w:cs/>
        </w:rPr>
        <w:t>ประเมินผลกระทบต่อความลับของข้อมูล (</w:t>
      </w:r>
      <w:r w:rsidRPr="003D437F">
        <w:rPr>
          <w:b/>
          <w:bCs/>
        </w:rPr>
        <w:t xml:space="preserve">Confidentiality), </w:t>
      </w:r>
      <w:r w:rsidRPr="003D437F">
        <w:rPr>
          <w:b/>
          <w:bCs/>
          <w:cs/>
        </w:rPr>
        <w:t>ความถูกต้อง (</w:t>
      </w:r>
      <w:r w:rsidRPr="003D437F">
        <w:rPr>
          <w:b/>
          <w:bCs/>
        </w:rPr>
        <w:t xml:space="preserve">Integrity), </w:t>
      </w:r>
      <w:r w:rsidRPr="003D437F">
        <w:rPr>
          <w:b/>
          <w:bCs/>
          <w:cs/>
        </w:rPr>
        <w:t>ความพร้อมใช้งาน (</w:t>
      </w:r>
      <w:r w:rsidRPr="003D437F">
        <w:rPr>
          <w:b/>
          <w:bCs/>
        </w:rPr>
        <w:t xml:space="preserve">Availability) </w:t>
      </w:r>
      <w:r w:rsidRPr="003D437F">
        <w:rPr>
          <w:b/>
          <w:bCs/>
          <w:cs/>
        </w:rPr>
        <w:t>และความรับผิดชอบ (</w:t>
      </w:r>
      <w:r w:rsidRPr="003D437F">
        <w:rPr>
          <w:b/>
          <w:bCs/>
        </w:rPr>
        <w:t>Accountability)</w:t>
      </w:r>
    </w:p>
    <w:p w14:paraId="63D7D003" w14:textId="77777777" w:rsidR="003D437F" w:rsidRPr="003D437F" w:rsidRDefault="003D437F" w:rsidP="003D437F">
      <w:pPr>
        <w:pStyle w:val="ListParagraph"/>
        <w:numPr>
          <w:ilvl w:val="0"/>
          <w:numId w:val="33"/>
        </w:numPr>
        <w:tabs>
          <w:tab w:val="clear" w:pos="720"/>
          <w:tab w:val="num" w:pos="1620"/>
        </w:tabs>
        <w:ind w:left="1620"/>
        <w:rPr>
          <w:b/>
          <w:bCs/>
        </w:rPr>
      </w:pPr>
      <w:r w:rsidRPr="003D437F">
        <w:rPr>
          <w:b/>
          <w:bCs/>
        </w:rPr>
        <w:t xml:space="preserve">Business Impact: </w:t>
      </w:r>
      <w:r w:rsidRPr="003D437F">
        <w:rPr>
          <w:b/>
          <w:bCs/>
          <w:cs/>
        </w:rPr>
        <w:t>ประเมินความเสียหายด้านการเงิน (</w:t>
      </w:r>
      <w:r w:rsidRPr="003D437F">
        <w:rPr>
          <w:b/>
          <w:bCs/>
        </w:rPr>
        <w:t xml:space="preserve">Financial), </w:t>
      </w:r>
      <w:r w:rsidRPr="003D437F">
        <w:rPr>
          <w:b/>
          <w:bCs/>
          <w:cs/>
        </w:rPr>
        <w:t>ชื่อเสียง (</w:t>
      </w:r>
      <w:r w:rsidRPr="003D437F">
        <w:rPr>
          <w:b/>
          <w:bCs/>
        </w:rPr>
        <w:t xml:space="preserve">Reputation), </w:t>
      </w:r>
      <w:r w:rsidRPr="003D437F">
        <w:rPr>
          <w:b/>
          <w:bCs/>
          <w:cs/>
        </w:rPr>
        <w:t>ข้อกฎหมาย (</w:t>
      </w:r>
      <w:r w:rsidRPr="003D437F">
        <w:rPr>
          <w:b/>
          <w:bCs/>
        </w:rPr>
        <w:t xml:space="preserve">Compliance) </w:t>
      </w:r>
      <w:r w:rsidRPr="003D437F">
        <w:rPr>
          <w:b/>
          <w:bCs/>
          <w:cs/>
        </w:rPr>
        <w:t>และความเป็นส่วนตัว (</w:t>
      </w:r>
      <w:r w:rsidRPr="003D437F">
        <w:rPr>
          <w:b/>
          <w:bCs/>
        </w:rPr>
        <w:t>Privacy)</w:t>
      </w:r>
    </w:p>
    <w:p w14:paraId="5A0938C2" w14:textId="77777777" w:rsidR="00656428" w:rsidRDefault="00656428" w:rsidP="00656428">
      <w:pPr>
        <w:pStyle w:val="ListParagraph"/>
        <w:ind w:left="1260"/>
        <w:rPr>
          <w:b/>
          <w:bCs/>
        </w:rPr>
      </w:pPr>
    </w:p>
    <w:p w14:paraId="1BEC7BAF" w14:textId="4581D988" w:rsidR="00656428" w:rsidRDefault="00656428" w:rsidP="00656428">
      <w:pPr>
        <w:pStyle w:val="ListParagraph"/>
        <w:numPr>
          <w:ilvl w:val="1"/>
          <w:numId w:val="31"/>
        </w:numPr>
        <w:ind w:left="1260" w:hanging="540"/>
        <w:rPr>
          <w:b/>
          <w:bCs/>
        </w:rPr>
      </w:pPr>
      <w:r w:rsidRPr="00656428">
        <w:rPr>
          <w:b/>
          <w:bCs/>
          <w:cs/>
        </w:rPr>
        <w:t>การกำหนดระดับความเสี่ยงโดยรวม (</w:t>
      </w:r>
      <w:r w:rsidRPr="00656428">
        <w:rPr>
          <w:b/>
          <w:bCs/>
        </w:rPr>
        <w:t>Overall Risk Level)</w:t>
      </w:r>
    </w:p>
    <w:p w14:paraId="0251474F" w14:textId="26C784CE" w:rsidR="003D437F" w:rsidRDefault="003D437F" w:rsidP="003D437F">
      <w:pPr>
        <w:pStyle w:val="ListParagraph"/>
        <w:ind w:left="1260"/>
      </w:pPr>
      <w:r w:rsidRPr="003D437F">
        <w:rPr>
          <w:cs/>
        </w:rPr>
        <w:t xml:space="preserve">หลังจากคำนวณคะแนนเฉลี่ย ระบบจะทำการแปลงเป็นระดับความเสี่ยง </w:t>
      </w:r>
      <w:r w:rsidRPr="003D437F">
        <w:t xml:space="preserve">3 </w:t>
      </w:r>
      <w:r w:rsidRPr="003D437F">
        <w:rPr>
          <w:cs/>
        </w:rPr>
        <w:t>ระดับ ดังนี้:</w:t>
      </w:r>
    </w:p>
    <w:tbl>
      <w:tblPr>
        <w:tblStyle w:val="TableGrid"/>
        <w:tblpPr w:leftFromText="180" w:rightFromText="180" w:vertAnchor="text" w:horzAnchor="page" w:tblpX="2206" w:tblpY="-3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437F" w14:paraId="66855F69" w14:textId="77777777" w:rsidTr="003D437F">
        <w:tc>
          <w:tcPr>
            <w:tcW w:w="9350" w:type="dxa"/>
            <w:gridSpan w:val="2"/>
          </w:tcPr>
          <w:p w14:paraId="320E37F4" w14:textId="77777777" w:rsidR="003D437F" w:rsidRDefault="003D437F" w:rsidP="003D437F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ตารางระดับความเสี่ยงของช่องโหว่</w:t>
            </w:r>
          </w:p>
        </w:tc>
      </w:tr>
      <w:tr w:rsidR="003D437F" w14:paraId="6B4BEE93" w14:textId="77777777" w:rsidTr="003D437F">
        <w:tc>
          <w:tcPr>
            <w:tcW w:w="4675" w:type="dxa"/>
          </w:tcPr>
          <w:p w14:paraId="25AA1BD5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>คะแนนความเสี่ยงของช่องโหว่</w:t>
            </w:r>
          </w:p>
        </w:tc>
        <w:tc>
          <w:tcPr>
            <w:tcW w:w="4675" w:type="dxa"/>
          </w:tcPr>
          <w:p w14:paraId="09FA884F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>ระดับความเสี่ยงของช่องโหว่</w:t>
            </w:r>
          </w:p>
        </w:tc>
      </w:tr>
      <w:tr w:rsidR="003D437F" w14:paraId="5CA9D47C" w14:textId="77777777" w:rsidTr="003D437F">
        <w:tc>
          <w:tcPr>
            <w:tcW w:w="4675" w:type="dxa"/>
          </w:tcPr>
          <w:p w14:paraId="5B0C803A" w14:textId="77777777" w:rsidR="003D437F" w:rsidRDefault="003D437F" w:rsidP="003D437F">
            <w:r>
              <w:rPr>
                <w:rFonts w:hint="cs"/>
                <w:cs/>
              </w:rPr>
              <w:t xml:space="preserve">ตั้งแต่ </w:t>
            </w:r>
            <w:r>
              <w:t xml:space="preserve">0 </w:t>
            </w:r>
            <w:r>
              <w:rPr>
                <w:rFonts w:hint="cs"/>
                <w:cs/>
              </w:rPr>
              <w:t xml:space="preserve">ถึง </w:t>
            </w:r>
            <w:r>
              <w:t>3</w:t>
            </w:r>
          </w:p>
        </w:tc>
        <w:tc>
          <w:tcPr>
            <w:tcW w:w="4675" w:type="dxa"/>
          </w:tcPr>
          <w:p w14:paraId="09A0109C" w14:textId="77777777" w:rsidR="003D437F" w:rsidRDefault="003D437F" w:rsidP="003D437F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ต่ำ</w:t>
            </w:r>
          </w:p>
        </w:tc>
      </w:tr>
      <w:tr w:rsidR="003D437F" w14:paraId="01C0E5F8" w14:textId="77777777" w:rsidTr="003D437F">
        <w:tc>
          <w:tcPr>
            <w:tcW w:w="4675" w:type="dxa"/>
          </w:tcPr>
          <w:p w14:paraId="7A499281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ตั้งแต่ </w:t>
            </w:r>
            <w:r>
              <w:t xml:space="preserve">3 </w:t>
            </w:r>
            <w:r>
              <w:rPr>
                <w:rFonts w:hint="cs"/>
                <w:cs/>
              </w:rPr>
              <w:t xml:space="preserve">ถึง </w:t>
            </w:r>
            <w:r>
              <w:t>6</w:t>
            </w:r>
          </w:p>
        </w:tc>
        <w:tc>
          <w:tcPr>
            <w:tcW w:w="4675" w:type="dxa"/>
          </w:tcPr>
          <w:p w14:paraId="7386498F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>ปานกลาง</w:t>
            </w:r>
          </w:p>
        </w:tc>
      </w:tr>
      <w:tr w:rsidR="003D437F" w14:paraId="03DCD093" w14:textId="77777777" w:rsidTr="003D437F">
        <w:tc>
          <w:tcPr>
            <w:tcW w:w="4675" w:type="dxa"/>
          </w:tcPr>
          <w:p w14:paraId="604307AD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 xml:space="preserve">ตั้งแต่ </w:t>
            </w:r>
            <w:r>
              <w:t xml:space="preserve">6 </w:t>
            </w:r>
            <w:r>
              <w:rPr>
                <w:rFonts w:hint="cs"/>
                <w:cs/>
              </w:rPr>
              <w:t xml:space="preserve">ถึง </w:t>
            </w:r>
            <w:r>
              <w:t>9</w:t>
            </w:r>
          </w:p>
        </w:tc>
        <w:tc>
          <w:tcPr>
            <w:tcW w:w="4675" w:type="dxa"/>
          </w:tcPr>
          <w:p w14:paraId="068A549D" w14:textId="77777777" w:rsidR="003D437F" w:rsidRDefault="003D437F" w:rsidP="003D437F">
            <w:pPr>
              <w:rPr>
                <w:rFonts w:hint="cs"/>
              </w:rPr>
            </w:pPr>
            <w:r>
              <w:rPr>
                <w:rFonts w:hint="cs"/>
                <w:cs/>
              </w:rPr>
              <w:t>สูง</w:t>
            </w:r>
          </w:p>
        </w:tc>
      </w:tr>
    </w:tbl>
    <w:p w14:paraId="2B231A60" w14:textId="77777777" w:rsidR="003D437F" w:rsidRPr="003D437F" w:rsidRDefault="003D437F" w:rsidP="003D437F">
      <w:pPr>
        <w:pStyle w:val="ListParagraph"/>
        <w:ind w:left="1260"/>
      </w:pPr>
    </w:p>
    <w:p w14:paraId="4E7D1604" w14:textId="77777777" w:rsidR="00656428" w:rsidRDefault="00656428" w:rsidP="00656428">
      <w:pPr>
        <w:pStyle w:val="ListParagraph"/>
        <w:numPr>
          <w:ilvl w:val="2"/>
          <w:numId w:val="10"/>
        </w:numPr>
        <w:tabs>
          <w:tab w:val="clear" w:pos="2160"/>
          <w:tab w:val="num" w:pos="720"/>
        </w:tabs>
        <w:ind w:left="720"/>
        <w:rPr>
          <w:b/>
          <w:bCs/>
        </w:rPr>
      </w:pPr>
      <w:r w:rsidRPr="00656428">
        <w:rPr>
          <w:b/>
          <w:bCs/>
          <w:cs/>
        </w:rPr>
        <w:t xml:space="preserve">วิธีการประเมินความเสี่ยงตามมาตรฐาน </w:t>
      </w:r>
      <w:r w:rsidRPr="00656428">
        <w:rPr>
          <w:b/>
          <w:bCs/>
        </w:rPr>
        <w:t>CVSS v3.1</w:t>
      </w:r>
    </w:p>
    <w:p w14:paraId="25285B0E" w14:textId="3F91C74D" w:rsidR="00867E9C" w:rsidRDefault="003D437F" w:rsidP="003D437F">
      <w:pPr>
        <w:pStyle w:val="ListParagraph"/>
        <w:ind w:left="360" w:firstLine="360"/>
      </w:pPr>
      <w:r w:rsidRPr="003D437F">
        <w:rPr>
          <w:cs/>
        </w:rPr>
        <w:lastRenderedPageBreak/>
        <w:t>ระบบ</w:t>
      </w:r>
      <w:r w:rsidRPr="003D437F">
        <w:t xml:space="preserve"> </w:t>
      </w:r>
      <w:r w:rsidRPr="003D437F">
        <w:rPr>
          <w:b/>
          <w:bCs/>
        </w:rPr>
        <w:t>{</w:t>
      </w:r>
      <w:r w:rsidRPr="003D437F">
        <w:rPr>
          <w:b/>
          <w:bCs/>
          <w:cs/>
        </w:rPr>
        <w:t>ชื่อระบบของคุณ</w:t>
      </w:r>
      <w:r w:rsidRPr="003D437F">
        <w:rPr>
          <w:b/>
          <w:bCs/>
        </w:rPr>
        <w:t>}</w:t>
      </w:r>
      <w:r w:rsidRPr="003D437F">
        <w:t xml:space="preserve"> </w:t>
      </w:r>
      <w:r w:rsidRPr="003D437F">
        <w:rPr>
          <w:cs/>
        </w:rPr>
        <w:t>ยึดถือคะแนน</w:t>
      </w:r>
      <w:r w:rsidRPr="003D437F">
        <w:t xml:space="preserve"> </w:t>
      </w:r>
      <w:r w:rsidRPr="003D437F">
        <w:rPr>
          <w:b/>
          <w:bCs/>
        </w:rPr>
        <w:t>CVSS v3.1 (Common Vulnerability Scoring System)</w:t>
      </w:r>
      <w:r w:rsidRPr="003D437F">
        <w:t xml:space="preserve"> </w:t>
      </w:r>
      <w:r w:rsidRPr="003D437F">
        <w:rPr>
          <w:cs/>
        </w:rPr>
        <w:t xml:space="preserve">เป็นเกณฑ์หลักในการรายงานผล เนื่องจากเป็นมาตรฐานสากลที่ได้รับยอมรับโดย </w:t>
      </w:r>
      <w:r w:rsidRPr="003D437F">
        <w:t xml:space="preserve">NIST </w:t>
      </w:r>
      <w:r w:rsidRPr="003D437F">
        <w:rPr>
          <w:cs/>
        </w:rPr>
        <w:t>โดยพิจารณาจากกลุ่มตัวแปรพื้นฐาน (</w:t>
      </w:r>
      <w:r w:rsidRPr="003D437F">
        <w:t>Base Metric Group):</w:t>
      </w:r>
    </w:p>
    <w:p w14:paraId="12C9E25E" w14:textId="62F6B7DE" w:rsidR="003D437F" w:rsidRDefault="003D437F" w:rsidP="003D437F">
      <w:pPr>
        <w:pStyle w:val="ListParagraph"/>
        <w:ind w:left="360" w:firstLine="360"/>
      </w:pPr>
      <w:r w:rsidRPr="003D437F">
        <w:rPr>
          <w:cs/>
        </w:rPr>
        <w:t>ตารางสรุปเกณฑ์คะแนนและระดับความรุนแรง (</w:t>
      </w:r>
      <w:r w:rsidRPr="003D437F">
        <w:t>CVSS v3.1 Rating)</w:t>
      </w:r>
    </w:p>
    <w:tbl>
      <w:tblPr>
        <w:tblStyle w:val="TableGrid"/>
        <w:tblW w:w="0" w:type="auto"/>
        <w:tblInd w:w="525" w:type="dxa"/>
        <w:tblLook w:val="04A0" w:firstRow="1" w:lastRow="0" w:firstColumn="1" w:lastColumn="0" w:noHBand="0" w:noVBand="1"/>
      </w:tblPr>
      <w:tblGrid>
        <w:gridCol w:w="4417"/>
        <w:gridCol w:w="4408"/>
      </w:tblGrid>
      <w:tr w:rsidR="00867E9C" w14:paraId="1BF2521A" w14:textId="77777777" w:rsidTr="00867E9C">
        <w:tc>
          <w:tcPr>
            <w:tcW w:w="4417" w:type="dxa"/>
          </w:tcPr>
          <w:p w14:paraId="4063F9E4" w14:textId="12223746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คะแนนความเสี่ยง</w:t>
            </w:r>
          </w:p>
        </w:tc>
        <w:tc>
          <w:tcPr>
            <w:tcW w:w="4408" w:type="dxa"/>
          </w:tcPr>
          <w:p w14:paraId="567685A8" w14:textId="01FD40EA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ระดับความเสี่ยง</w:t>
            </w:r>
          </w:p>
        </w:tc>
      </w:tr>
      <w:tr w:rsidR="00867E9C" w14:paraId="19680B58" w14:textId="77777777" w:rsidTr="00867E9C">
        <w:tc>
          <w:tcPr>
            <w:tcW w:w="4417" w:type="dxa"/>
          </w:tcPr>
          <w:p w14:paraId="3A4481A4" w14:textId="3C29C341" w:rsidR="00867E9C" w:rsidRDefault="00867E9C" w:rsidP="00867E9C">
            <w:pPr>
              <w:pStyle w:val="ListParagraph"/>
              <w:ind w:left="0"/>
            </w:pPr>
            <w:r>
              <w:t>0.0</w:t>
            </w:r>
          </w:p>
        </w:tc>
        <w:tc>
          <w:tcPr>
            <w:tcW w:w="4408" w:type="dxa"/>
          </w:tcPr>
          <w:p w14:paraId="712E5461" w14:textId="51C9359F" w:rsidR="00867E9C" w:rsidRDefault="00867E9C" w:rsidP="00867E9C">
            <w:pPr>
              <w:pStyle w:val="ListParagraph"/>
              <w:ind w:left="0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ไม่มีความเสี่ยง</w:t>
            </w:r>
          </w:p>
        </w:tc>
      </w:tr>
      <w:tr w:rsidR="00867E9C" w14:paraId="11C66B06" w14:textId="77777777" w:rsidTr="00867E9C">
        <w:tc>
          <w:tcPr>
            <w:tcW w:w="4417" w:type="dxa"/>
          </w:tcPr>
          <w:p w14:paraId="4787FD6B" w14:textId="21E7AD47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t>0.1-3.9</w:t>
            </w:r>
          </w:p>
        </w:tc>
        <w:tc>
          <w:tcPr>
            <w:tcW w:w="4408" w:type="dxa"/>
          </w:tcPr>
          <w:p w14:paraId="4711D287" w14:textId="32EF911B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ต่ำ</w:t>
            </w:r>
          </w:p>
        </w:tc>
      </w:tr>
      <w:tr w:rsidR="00867E9C" w14:paraId="0BBE66DE" w14:textId="77777777" w:rsidTr="00867E9C">
        <w:tc>
          <w:tcPr>
            <w:tcW w:w="4417" w:type="dxa"/>
          </w:tcPr>
          <w:p w14:paraId="040480D4" w14:textId="21CA5BEB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t>4.0-6.9</w:t>
            </w:r>
          </w:p>
        </w:tc>
        <w:tc>
          <w:tcPr>
            <w:tcW w:w="4408" w:type="dxa"/>
          </w:tcPr>
          <w:p w14:paraId="3BCEE89B" w14:textId="703F8D6C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ปานกลาง</w:t>
            </w:r>
          </w:p>
        </w:tc>
      </w:tr>
      <w:tr w:rsidR="00867E9C" w14:paraId="5BD58556" w14:textId="77777777" w:rsidTr="00867E9C">
        <w:tc>
          <w:tcPr>
            <w:tcW w:w="4417" w:type="dxa"/>
          </w:tcPr>
          <w:p w14:paraId="227CFCFC" w14:textId="552B4312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t>7.0-8.9</w:t>
            </w:r>
          </w:p>
        </w:tc>
        <w:tc>
          <w:tcPr>
            <w:tcW w:w="4408" w:type="dxa"/>
          </w:tcPr>
          <w:p w14:paraId="30021B13" w14:textId="5C1817CB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สูง</w:t>
            </w:r>
          </w:p>
        </w:tc>
      </w:tr>
      <w:tr w:rsidR="00867E9C" w14:paraId="649E3E0B" w14:textId="77777777" w:rsidTr="00867E9C">
        <w:tc>
          <w:tcPr>
            <w:tcW w:w="4417" w:type="dxa"/>
          </w:tcPr>
          <w:p w14:paraId="2969217D" w14:textId="1782B57D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t>9.0-10.0</w:t>
            </w:r>
          </w:p>
        </w:tc>
        <w:tc>
          <w:tcPr>
            <w:tcW w:w="4408" w:type="dxa"/>
          </w:tcPr>
          <w:p w14:paraId="41368BCE" w14:textId="4865DC08" w:rsidR="00867E9C" w:rsidRDefault="00867E9C" w:rsidP="00867E9C">
            <w:pPr>
              <w:pStyle w:val="ListParagraph"/>
              <w:ind w:left="0"/>
              <w:rPr>
                <w:rFonts w:hint="cs"/>
              </w:rPr>
            </w:pPr>
            <w:r>
              <w:rPr>
                <w:rFonts w:hint="cs"/>
                <w:cs/>
              </w:rPr>
              <w:t>สูงมาก</w:t>
            </w:r>
          </w:p>
        </w:tc>
      </w:tr>
    </w:tbl>
    <w:p w14:paraId="49D8A864" w14:textId="77777777" w:rsidR="008D5DE2" w:rsidRPr="001A401E" w:rsidRDefault="008D5DE2" w:rsidP="008D5DE2">
      <w:pPr>
        <w:pStyle w:val="ListParagraph"/>
        <w:ind w:left="0"/>
        <w:rPr>
          <w:rFonts w:hint="cs"/>
          <w:cs/>
        </w:rPr>
      </w:pPr>
    </w:p>
    <w:sectPr w:rsidR="008D5DE2" w:rsidRPr="001A401E" w:rsidSect="00D8551A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6955B" w14:textId="77777777" w:rsidR="001002AF" w:rsidRDefault="001002AF" w:rsidP="00D8551A">
      <w:pPr>
        <w:spacing w:after="0" w:line="240" w:lineRule="auto"/>
      </w:pPr>
      <w:r>
        <w:separator/>
      </w:r>
    </w:p>
  </w:endnote>
  <w:endnote w:type="continuationSeparator" w:id="0">
    <w:p w14:paraId="1EF0AD55" w14:textId="77777777" w:rsidR="001002AF" w:rsidRDefault="001002AF" w:rsidP="00D85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CFC70" w14:textId="77777777" w:rsidR="001002AF" w:rsidRDefault="001002AF" w:rsidP="00D8551A">
      <w:pPr>
        <w:spacing w:after="0" w:line="240" w:lineRule="auto"/>
      </w:pPr>
      <w:r>
        <w:separator/>
      </w:r>
    </w:p>
  </w:footnote>
  <w:footnote w:type="continuationSeparator" w:id="0">
    <w:p w14:paraId="3C3484A8" w14:textId="77777777" w:rsidR="001002AF" w:rsidRDefault="001002AF" w:rsidP="00D85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6301" w14:textId="1D9471D3" w:rsidR="00D8551A" w:rsidRDefault="00D8551A">
    <w:pPr>
      <w:pStyle w:val="Header"/>
      <w:rPr>
        <w:rFonts w:hint="cs"/>
      </w:rPr>
    </w:pPr>
    <w:r>
      <w:rPr>
        <w:rFonts w:hint="cs"/>
        <w:cs/>
      </w:rPr>
      <w:t xml:space="preserve">รายงานผลการทดสอบเจาะระบบ </w:t>
    </w:r>
    <w:r>
      <w:t>{</w:t>
    </w:r>
    <w:proofErr w:type="spellStart"/>
    <w:r>
      <w:t>asset_name</w:t>
    </w:r>
    <w:proofErr w:type="spellEnd"/>
    <w:r>
      <w:t>}</w:t>
    </w:r>
    <w:r>
      <w:br/>
    </w:r>
    <w:r>
      <w:rPr>
        <w:rFonts w:hint="cs"/>
        <w:cs/>
      </w:rPr>
      <w:t>หมายเลขเอกสาร</w:t>
    </w:r>
    <w:r>
      <w:t>: {</w:t>
    </w:r>
    <w:proofErr w:type="spellStart"/>
    <w:r>
      <w:t>job_name</w:t>
    </w:r>
    <w:proofErr w:type="spellEnd"/>
    <w: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9ED"/>
    <w:multiLevelType w:val="multilevel"/>
    <w:tmpl w:val="824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1BA7"/>
    <w:multiLevelType w:val="multilevel"/>
    <w:tmpl w:val="193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65DF"/>
    <w:multiLevelType w:val="multilevel"/>
    <w:tmpl w:val="C104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7A0"/>
    <w:multiLevelType w:val="multilevel"/>
    <w:tmpl w:val="063A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02A5"/>
    <w:multiLevelType w:val="multilevel"/>
    <w:tmpl w:val="50E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24690"/>
    <w:multiLevelType w:val="hybridMultilevel"/>
    <w:tmpl w:val="CF661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794"/>
    <w:multiLevelType w:val="multilevel"/>
    <w:tmpl w:val="9CE447E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2B765D6"/>
    <w:multiLevelType w:val="multilevel"/>
    <w:tmpl w:val="1C2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0034F"/>
    <w:multiLevelType w:val="hybridMultilevel"/>
    <w:tmpl w:val="B6567862"/>
    <w:lvl w:ilvl="0" w:tplc="C11E54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16006E0">
      <w:start w:val="1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02879"/>
    <w:multiLevelType w:val="multilevel"/>
    <w:tmpl w:val="EFF8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E4AC8"/>
    <w:multiLevelType w:val="multilevel"/>
    <w:tmpl w:val="3A70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D753E"/>
    <w:multiLevelType w:val="multilevel"/>
    <w:tmpl w:val="5150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35D13"/>
    <w:multiLevelType w:val="multilevel"/>
    <w:tmpl w:val="EC8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345D8"/>
    <w:multiLevelType w:val="multilevel"/>
    <w:tmpl w:val="41688A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EEB7C6D"/>
    <w:multiLevelType w:val="multilevel"/>
    <w:tmpl w:val="5C1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12426"/>
    <w:multiLevelType w:val="multilevel"/>
    <w:tmpl w:val="EC5066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94A5308"/>
    <w:multiLevelType w:val="multilevel"/>
    <w:tmpl w:val="661A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F0B07"/>
    <w:multiLevelType w:val="multilevel"/>
    <w:tmpl w:val="905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31A15"/>
    <w:multiLevelType w:val="multilevel"/>
    <w:tmpl w:val="AB00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D013B"/>
    <w:multiLevelType w:val="hybridMultilevel"/>
    <w:tmpl w:val="873EC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20366"/>
    <w:multiLevelType w:val="multilevel"/>
    <w:tmpl w:val="441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920F2"/>
    <w:multiLevelType w:val="multilevel"/>
    <w:tmpl w:val="39A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62677"/>
    <w:multiLevelType w:val="multilevel"/>
    <w:tmpl w:val="AD5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35BE0"/>
    <w:multiLevelType w:val="multilevel"/>
    <w:tmpl w:val="EE54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414CC"/>
    <w:multiLevelType w:val="multilevel"/>
    <w:tmpl w:val="F4B8C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07E153C"/>
    <w:multiLevelType w:val="multilevel"/>
    <w:tmpl w:val="8C0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C039D"/>
    <w:multiLevelType w:val="multilevel"/>
    <w:tmpl w:val="8DC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4698"/>
    <w:multiLevelType w:val="multilevel"/>
    <w:tmpl w:val="D64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15702"/>
    <w:multiLevelType w:val="multilevel"/>
    <w:tmpl w:val="69B8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8E329C"/>
    <w:multiLevelType w:val="hybridMultilevel"/>
    <w:tmpl w:val="5E124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230BD"/>
    <w:multiLevelType w:val="multilevel"/>
    <w:tmpl w:val="16FE69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7007BCB"/>
    <w:multiLevelType w:val="multilevel"/>
    <w:tmpl w:val="EB1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B6C82"/>
    <w:multiLevelType w:val="multilevel"/>
    <w:tmpl w:val="ED2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59035">
    <w:abstractNumId w:val="19"/>
  </w:num>
  <w:num w:numId="2" w16cid:durableId="346292589">
    <w:abstractNumId w:val="5"/>
  </w:num>
  <w:num w:numId="3" w16cid:durableId="1213618464">
    <w:abstractNumId w:val="8"/>
  </w:num>
  <w:num w:numId="4" w16cid:durableId="1404183648">
    <w:abstractNumId w:val="29"/>
  </w:num>
  <w:num w:numId="5" w16cid:durableId="1532953297">
    <w:abstractNumId w:val="9"/>
  </w:num>
  <w:num w:numId="6" w16cid:durableId="182599302">
    <w:abstractNumId w:val="20"/>
  </w:num>
  <w:num w:numId="7" w16cid:durableId="520776471">
    <w:abstractNumId w:val="23"/>
  </w:num>
  <w:num w:numId="8" w16cid:durableId="779570870">
    <w:abstractNumId w:val="3"/>
  </w:num>
  <w:num w:numId="9" w16cid:durableId="2121296121">
    <w:abstractNumId w:val="14"/>
  </w:num>
  <w:num w:numId="10" w16cid:durableId="532813592">
    <w:abstractNumId w:val="28"/>
  </w:num>
  <w:num w:numId="11" w16cid:durableId="967852962">
    <w:abstractNumId w:val="12"/>
  </w:num>
  <w:num w:numId="12" w16cid:durableId="74590205">
    <w:abstractNumId w:val="2"/>
  </w:num>
  <w:num w:numId="13" w16cid:durableId="307977508">
    <w:abstractNumId w:val="22"/>
  </w:num>
  <w:num w:numId="14" w16cid:durableId="155925237">
    <w:abstractNumId w:val="0"/>
  </w:num>
  <w:num w:numId="15" w16cid:durableId="856695742">
    <w:abstractNumId w:val="4"/>
  </w:num>
  <w:num w:numId="16" w16cid:durableId="1240943979">
    <w:abstractNumId w:val="25"/>
  </w:num>
  <w:num w:numId="17" w16cid:durableId="1549143047">
    <w:abstractNumId w:val="16"/>
  </w:num>
  <w:num w:numId="18" w16cid:durableId="120267693">
    <w:abstractNumId w:val="6"/>
  </w:num>
  <w:num w:numId="19" w16cid:durableId="863833191">
    <w:abstractNumId w:val="15"/>
  </w:num>
  <w:num w:numId="20" w16cid:durableId="1575579449">
    <w:abstractNumId w:val="24"/>
  </w:num>
  <w:num w:numId="21" w16cid:durableId="308171507">
    <w:abstractNumId w:val="31"/>
  </w:num>
  <w:num w:numId="22" w16cid:durableId="1375933390">
    <w:abstractNumId w:val="1"/>
  </w:num>
  <w:num w:numId="23" w16cid:durableId="206184328">
    <w:abstractNumId w:val="32"/>
  </w:num>
  <w:num w:numId="24" w16cid:durableId="1778871327">
    <w:abstractNumId w:val="11"/>
  </w:num>
  <w:num w:numId="25" w16cid:durableId="301347958">
    <w:abstractNumId w:val="10"/>
  </w:num>
  <w:num w:numId="26" w16cid:durableId="1517302692">
    <w:abstractNumId w:val="17"/>
  </w:num>
  <w:num w:numId="27" w16cid:durableId="1678120480">
    <w:abstractNumId w:val="26"/>
  </w:num>
  <w:num w:numId="28" w16cid:durableId="1964925900">
    <w:abstractNumId w:val="27"/>
  </w:num>
  <w:num w:numId="29" w16cid:durableId="1424644893">
    <w:abstractNumId w:val="18"/>
  </w:num>
  <w:num w:numId="30" w16cid:durableId="1495562990">
    <w:abstractNumId w:val="13"/>
  </w:num>
  <w:num w:numId="31" w16cid:durableId="1963608757">
    <w:abstractNumId w:val="30"/>
  </w:num>
  <w:num w:numId="32" w16cid:durableId="805585635">
    <w:abstractNumId w:val="7"/>
  </w:num>
  <w:num w:numId="33" w16cid:durableId="14752164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55"/>
    <w:rsid w:val="001002AF"/>
    <w:rsid w:val="00180810"/>
    <w:rsid w:val="001A401E"/>
    <w:rsid w:val="001C79E6"/>
    <w:rsid w:val="002B0219"/>
    <w:rsid w:val="002C0E37"/>
    <w:rsid w:val="00345620"/>
    <w:rsid w:val="00367174"/>
    <w:rsid w:val="00395316"/>
    <w:rsid w:val="003D437F"/>
    <w:rsid w:val="003F29D5"/>
    <w:rsid w:val="00431026"/>
    <w:rsid w:val="00443F47"/>
    <w:rsid w:val="00501E7B"/>
    <w:rsid w:val="00561364"/>
    <w:rsid w:val="00564AD6"/>
    <w:rsid w:val="00656428"/>
    <w:rsid w:val="006E24B0"/>
    <w:rsid w:val="00846E55"/>
    <w:rsid w:val="00867E9C"/>
    <w:rsid w:val="00872F6A"/>
    <w:rsid w:val="00893909"/>
    <w:rsid w:val="008D5DE2"/>
    <w:rsid w:val="00A379F3"/>
    <w:rsid w:val="00BF05C2"/>
    <w:rsid w:val="00CC4017"/>
    <w:rsid w:val="00CD5C5E"/>
    <w:rsid w:val="00D8551A"/>
    <w:rsid w:val="00F944FA"/>
    <w:rsid w:val="00FE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6623"/>
  <w15:chartTrackingRefBased/>
  <w15:docId w15:val="{DF7874C8-4E63-4881-95B3-18C44CFD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26"/>
  </w:style>
  <w:style w:type="paragraph" w:styleId="Heading1">
    <w:name w:val="heading 1"/>
    <w:basedOn w:val="Normal"/>
    <w:next w:val="Normal"/>
    <w:link w:val="Heading1Char"/>
    <w:uiPriority w:val="9"/>
    <w:qFormat/>
    <w:rsid w:val="0084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6E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6E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51A"/>
  </w:style>
  <w:style w:type="paragraph" w:styleId="Footer">
    <w:name w:val="footer"/>
    <w:basedOn w:val="Normal"/>
    <w:link w:val="FooterChar"/>
    <w:uiPriority w:val="99"/>
    <w:unhideWhenUsed/>
    <w:rsid w:val="00D85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51A"/>
  </w:style>
  <w:style w:type="table" w:styleId="TableGrid">
    <w:name w:val="Table Grid"/>
    <w:basedOn w:val="TableNormal"/>
    <w:uiPriority w:val="39"/>
    <w:rsid w:val="003F2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F2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64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12</Pages>
  <Words>2299</Words>
  <Characters>11519</Characters>
  <Application>Microsoft Office Word</Application>
  <DocSecurity>0</DocSecurity>
  <Lines>383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Nattharika Jeksungnern</dc:creator>
  <cp:keywords/>
  <dc:description/>
  <cp:lastModifiedBy>Nattharika Jeksungnern</cp:lastModifiedBy>
  <cp:revision>2</cp:revision>
  <dcterms:created xsi:type="dcterms:W3CDTF">2026-02-27T08:28:00Z</dcterms:created>
  <dcterms:modified xsi:type="dcterms:W3CDTF">2026-02-27T16:51:00Z</dcterms:modified>
</cp:coreProperties>
</file>