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A49C" w14:textId="0962A9BF" w:rsidR="00187804" w:rsidRDefault="00AA529D">
      <w:r>
        <w:t xml:space="preserve">How Social Media is stealing your business </w:t>
      </w:r>
    </w:p>
    <w:sectPr w:rsidR="0018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9D"/>
    <w:rsid w:val="00675C74"/>
    <w:rsid w:val="00AA529D"/>
    <w:rsid w:val="00C3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6609"/>
  <w15:chartTrackingRefBased/>
  <w15:docId w15:val="{ABB22CD5-DCAE-4599-B452-B06A285D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Peterson</dc:creator>
  <cp:keywords/>
  <dc:description/>
  <cp:lastModifiedBy>James Peterson</cp:lastModifiedBy>
  <cp:revision>1</cp:revision>
  <dcterms:created xsi:type="dcterms:W3CDTF">2020-04-18T18:03:00Z</dcterms:created>
  <dcterms:modified xsi:type="dcterms:W3CDTF">2020-04-18T18:04:00Z</dcterms:modified>
</cp:coreProperties>
</file>