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F469" w14:textId="77777777" w:rsidR="00C45911" w:rsidRDefault="00C45911" w:rsidP="00C45911">
      <w:pPr>
        <w:ind w:left="720" w:hanging="360"/>
      </w:pPr>
    </w:p>
    <w:p w14:paraId="7A3B1E57" w14:textId="73A24A53" w:rsidR="00C45911" w:rsidRDefault="00C45911" w:rsidP="00C45911">
      <w:pPr>
        <w:pStyle w:val="Paragrafoelenco"/>
        <w:numPr>
          <w:ilvl w:val="0"/>
          <w:numId w:val="1"/>
        </w:numPr>
      </w:pPr>
      <w:r>
        <w:t xml:space="preserve">I campi descrittivi sono quelli in verde nella colonna </w:t>
      </w:r>
      <w:r w:rsidR="005908D0">
        <w:t>L,</w:t>
      </w:r>
      <w:r>
        <w:t>M</w:t>
      </w:r>
      <w:r w:rsidR="005908D0">
        <w:t xml:space="preserve"> e N</w:t>
      </w:r>
    </w:p>
    <w:p w14:paraId="07D5F74B" w14:textId="206E95B1" w:rsidR="00C45911" w:rsidRDefault="00C45911" w:rsidP="00C45911">
      <w:pPr>
        <w:pStyle w:val="Paragrafoelenco"/>
        <w:numPr>
          <w:ilvl w:val="0"/>
          <w:numId w:val="1"/>
        </w:numPr>
      </w:pPr>
      <w:r>
        <w:t xml:space="preserve">Sui campi descrittivi </w:t>
      </w:r>
      <w:r w:rsidR="00C2076C">
        <w:t xml:space="preserve">nel foglio Budget </w:t>
      </w:r>
      <w:r>
        <w:t>non devo concatenare e sui valori non devo fare la somma ma mettere quello della sola offerta con il campo riempito</w:t>
      </w:r>
    </w:p>
    <w:p w14:paraId="6E31B210" w14:textId="38BF21BF" w:rsidR="00095D54" w:rsidRDefault="00C45911" w:rsidP="00C45911">
      <w:pPr>
        <w:pStyle w:val="Paragrafoelenco"/>
        <w:numPr>
          <w:ilvl w:val="0"/>
          <w:numId w:val="1"/>
        </w:numPr>
      </w:pPr>
      <w:r>
        <w:t>Partendo dalla prima offerta selezionata se un campo descrittivo è riempito nelle offerte selezionate successive non deve essere riempito</w:t>
      </w:r>
    </w:p>
    <w:p w14:paraId="6AC69284" w14:textId="30DBCAEC" w:rsidR="00C45911" w:rsidRDefault="00C45911" w:rsidP="00C45911">
      <w:pPr>
        <w:pStyle w:val="Paragrafoelenco"/>
        <w:numPr>
          <w:ilvl w:val="1"/>
          <w:numId w:val="1"/>
        </w:numPr>
      </w:pPr>
      <w:r>
        <w:t>Se scrivo su un’offerta selezionata in un campo descrittivo devo fare subito il controllo</w:t>
      </w:r>
    </w:p>
    <w:p w14:paraId="76B8D9C9" w14:textId="30A11EA9" w:rsidR="00C45911" w:rsidRDefault="00C45911" w:rsidP="00C45911">
      <w:pPr>
        <w:pStyle w:val="Paragrafoelenco"/>
        <w:numPr>
          <w:ilvl w:val="1"/>
          <w:numId w:val="1"/>
        </w:numPr>
      </w:pPr>
      <w:r>
        <w:t xml:space="preserve">Il controllo deve essere fatto quando rigenero il budget e in caso di </w:t>
      </w:r>
      <w:r w:rsidR="00465954">
        <w:t>multi-riempimento</w:t>
      </w:r>
      <w:r>
        <w:t xml:space="preserve"> della stessa cella in diversi fogli offerta selezionati deve andare in errore e interrompere la rigenerazione</w:t>
      </w:r>
    </w:p>
    <w:p w14:paraId="2A4F753C" w14:textId="1747D8CA" w:rsidR="00C45911" w:rsidRDefault="00C45911" w:rsidP="00C45911">
      <w:pPr>
        <w:pStyle w:val="Paragrafoelenco"/>
        <w:numPr>
          <w:ilvl w:val="0"/>
          <w:numId w:val="1"/>
        </w:numPr>
      </w:pPr>
      <w:r>
        <w:t>Se ho cambiato le impostazioni delle offerte ma non ho rigenerato lo devo segnalare scrivendo nella cella O62 che la rigenerazione deve essere fatta. A rigenerazione fatta la scritta deve sparire</w:t>
      </w:r>
    </w:p>
    <w:p w14:paraId="3130DEC3" w14:textId="77777777" w:rsidR="006301C6" w:rsidRDefault="006301C6" w:rsidP="00C45911">
      <w:pPr>
        <w:pStyle w:val="Paragrafoelenco"/>
        <w:numPr>
          <w:ilvl w:val="0"/>
          <w:numId w:val="1"/>
        </w:numPr>
      </w:pPr>
      <w:r>
        <w:t xml:space="preserve">Per gli acquisti le quattro righe per tipologia sono poche. </w:t>
      </w:r>
    </w:p>
    <w:p w14:paraId="0AB0BBCC" w14:textId="0185074B" w:rsidR="006301C6" w:rsidRDefault="006301C6" w:rsidP="006301C6">
      <w:pPr>
        <w:pStyle w:val="Paragrafoelenco"/>
        <w:numPr>
          <w:ilvl w:val="1"/>
          <w:numId w:val="1"/>
        </w:numPr>
      </w:pPr>
      <w:r>
        <w:t xml:space="preserve">Ipotesi 1 portare da 4 a 8 per ogni tipologia. </w:t>
      </w:r>
    </w:p>
    <w:p w14:paraId="53D3C118" w14:textId="26EF6EF8" w:rsidR="00C45911" w:rsidRDefault="006301C6" w:rsidP="006301C6">
      <w:pPr>
        <w:pStyle w:val="Paragrafoelenco"/>
        <w:numPr>
          <w:ilvl w:val="1"/>
          <w:numId w:val="1"/>
        </w:numPr>
      </w:pPr>
      <w:r>
        <w:t>Ipotesi 2 Non fare quattro gruppi fissi ma rendere tutte le righe assegnabili alle quattro tipologie (</w:t>
      </w:r>
      <w:r w:rsidR="00465954">
        <w:t>proposte?</w:t>
      </w:r>
      <w:r>
        <w:t xml:space="preserve">) </w:t>
      </w:r>
    </w:p>
    <w:p w14:paraId="590E0590" w14:textId="663376A5" w:rsidR="006301C6" w:rsidRDefault="006301C6" w:rsidP="006301C6">
      <w:pPr>
        <w:pStyle w:val="Paragrafoelenco"/>
        <w:numPr>
          <w:ilvl w:val="1"/>
          <w:numId w:val="1"/>
        </w:numPr>
      </w:pPr>
      <w:r>
        <w:t>Ipotesi 3 Come l</w:t>
      </w:r>
      <w:r w:rsidR="00465954">
        <w:t xml:space="preserve">’ipotesi </w:t>
      </w:r>
      <w:r>
        <w:t xml:space="preserve">due con in più una chiave per aggregare le diverse righe, purché </w:t>
      </w:r>
      <w:proofErr w:type="gramStart"/>
      <w:r>
        <w:t>delle stessa</w:t>
      </w:r>
      <w:proofErr w:type="gramEnd"/>
      <w:r>
        <w:t xml:space="preserve"> </w:t>
      </w:r>
      <w:proofErr w:type="gramStart"/>
      <w:r>
        <w:t>tipologia ,</w:t>
      </w:r>
      <w:proofErr w:type="gramEnd"/>
      <w:r>
        <w:t xml:space="preserve"> in un’unica riga nel file acquisti.</w:t>
      </w:r>
    </w:p>
    <w:p w14:paraId="254367BB" w14:textId="7A835E10" w:rsidR="00E0333A" w:rsidRDefault="00E0333A" w:rsidP="00E0333A">
      <w:pPr>
        <w:pStyle w:val="Paragrafoelenco"/>
        <w:numPr>
          <w:ilvl w:val="0"/>
          <w:numId w:val="1"/>
        </w:numPr>
      </w:pPr>
      <w:r>
        <w:t>Per gli sviluppi per le diverse tipologie ci sono troppe righe. Per ogni sviluppo verrà indicato quali sono quelli che devono restare</w:t>
      </w:r>
      <w:r w:rsidR="004F68B8">
        <w:t xml:space="preserve"> (Eugenio)</w:t>
      </w:r>
      <w:r>
        <w:t xml:space="preserve">. Per gli altri </w:t>
      </w:r>
      <w:r w:rsidR="004F68B8">
        <w:t xml:space="preserve">verranno create delle righe libere con campo descrittivo da riempire </w:t>
      </w:r>
    </w:p>
    <w:p w14:paraId="07D00D27" w14:textId="3CE40096" w:rsidR="004F68B8" w:rsidRDefault="004F68B8" w:rsidP="00E0333A">
      <w:pPr>
        <w:pStyle w:val="Paragrafoelenco"/>
        <w:numPr>
          <w:ilvl w:val="0"/>
          <w:numId w:val="1"/>
        </w:numPr>
      </w:pPr>
      <w:r>
        <w:t xml:space="preserve">Offerte per le vendite a body rental. </w:t>
      </w:r>
      <w:r w:rsidR="00513C85">
        <w:t xml:space="preserve">Aggiungere un blocco di livello </w:t>
      </w:r>
      <w:proofErr w:type="gramStart"/>
      <w:r w:rsidR="00513C85">
        <w:t>2</w:t>
      </w:r>
      <w:proofErr w:type="gramEnd"/>
      <w:r w:rsidR="00513C85">
        <w:t xml:space="preserve"> al master per il body rental tra l’assistenza e gli oneri di sicurezza (che devono tener conto anche di questo blocco). Ci saranno tre sottosezioni di livello </w:t>
      </w:r>
      <w:proofErr w:type="gramStart"/>
      <w:r w:rsidR="00513C85">
        <w:t>3</w:t>
      </w:r>
      <w:proofErr w:type="gramEnd"/>
      <w:r w:rsidR="00513C85">
        <w:t xml:space="preserve"> per le tre figure individuate (</w:t>
      </w:r>
      <w:proofErr w:type="gramStart"/>
      <w:r w:rsidR="00513C85">
        <w:t>PM ,</w:t>
      </w:r>
      <w:proofErr w:type="gramEnd"/>
      <w:r w:rsidR="00513C85">
        <w:t xml:space="preserve"> Senior </w:t>
      </w:r>
      <w:proofErr w:type="gramStart"/>
      <w:r w:rsidR="00513C85">
        <w:t>e</w:t>
      </w:r>
      <w:proofErr w:type="gramEnd"/>
      <w:r w:rsidR="00513C85">
        <w:t xml:space="preserve"> Expert). Per ognuna delle figure ci saranno 3 righe di livello 4 con il campo descrittivo. Il costo e il ricavo saranno nelle celle </w:t>
      </w:r>
      <w:r w:rsidR="001169BD">
        <w:t xml:space="preserve">da X4 a Y6, con </w:t>
      </w:r>
      <w:proofErr w:type="gramStart"/>
      <w:r w:rsidR="001169BD">
        <w:t>4  per</w:t>
      </w:r>
      <w:proofErr w:type="gramEnd"/>
      <w:r w:rsidR="001169BD">
        <w:t xml:space="preserve"> PM, 5 per Senior, 6 per Expert, X per ricavo e Y per costo. Per ogni riga il valore da inserire è il numero di mesi. Le commesse body Rental avranno una loro redditività per linea di business.</w:t>
      </w:r>
    </w:p>
    <w:p w14:paraId="4E9CD76F" w14:textId="19AE66D8" w:rsidR="004F68B8" w:rsidRDefault="004F68B8" w:rsidP="00E0333A">
      <w:pPr>
        <w:pStyle w:val="Paragrafoelenco"/>
        <w:numPr>
          <w:ilvl w:val="0"/>
          <w:numId w:val="1"/>
        </w:numPr>
      </w:pPr>
      <w:r>
        <w:t>Definire come rendere globali, ossia scritti una volta solo per tutti BOM della versione 08, i costi</w:t>
      </w:r>
      <w:r w:rsidR="00491A64">
        <w:t xml:space="preserve"> e i ricavi</w:t>
      </w:r>
      <w:r>
        <w:t xml:space="preserve"> legati alla tipologia di commessa</w:t>
      </w:r>
      <w:r w:rsidR="00491A64">
        <w:t xml:space="preserve"> e alla linea di business (S2 e T2;Da S4 a T6; Da X4 a Y6)</w:t>
      </w:r>
      <w:r>
        <w:t xml:space="preserve"> (creare una </w:t>
      </w:r>
      <w:r w:rsidR="00465954">
        <w:t>libreria?</w:t>
      </w:r>
      <w:r>
        <w:t>)</w:t>
      </w:r>
    </w:p>
    <w:p w14:paraId="6B7E86A7" w14:textId="06AF4A61" w:rsidR="00C2076C" w:rsidRDefault="00C2076C" w:rsidP="00C2076C">
      <w:pPr>
        <w:pStyle w:val="Paragrafoelenco"/>
        <w:numPr>
          <w:ilvl w:val="0"/>
          <w:numId w:val="1"/>
        </w:numPr>
      </w:pPr>
      <w:r>
        <w:t>Le funzioni di salvataggio delle formule e delle label devono essere attiv</w:t>
      </w:r>
      <w:r w:rsidR="00465954">
        <w:t>e</w:t>
      </w:r>
      <w:r>
        <w:t xml:space="preserve"> solo sul file master. Le funzioni di ripristino lanciate da un qualunque BOM devono leggere i dati dal file Master. Una funzione di ripristino lanciata dal master deve ripristinare le formule e/o le label su tutti i BOM di versione 08 </w:t>
      </w:r>
    </w:p>
    <w:p w14:paraId="125E30A7" w14:textId="301BEC30" w:rsidR="00C96295" w:rsidRDefault="00C96295" w:rsidP="00E0333A">
      <w:pPr>
        <w:pStyle w:val="Paragrafoelenco"/>
        <w:numPr>
          <w:ilvl w:val="0"/>
          <w:numId w:val="1"/>
        </w:numPr>
      </w:pPr>
      <w:r>
        <w:t>Scrivere una funzione che scrivi il nuovo nome file nella cella T56 con gli elementi letti dalla commessa facendo anche il controllo sulla versione</w:t>
      </w:r>
      <w:r w:rsidR="00465954">
        <w:t>, ossia controllando se esistono già dei file con quel nome</w:t>
      </w:r>
    </w:p>
    <w:p w14:paraId="4935F806" w14:textId="63B86313" w:rsidR="00D006CB" w:rsidRDefault="00D006CB" w:rsidP="00E0333A">
      <w:pPr>
        <w:pStyle w:val="Paragrafoelenco"/>
        <w:numPr>
          <w:ilvl w:val="0"/>
          <w:numId w:val="1"/>
        </w:numPr>
      </w:pPr>
      <w:r>
        <w:lastRenderedPageBreak/>
        <w:t>Quando creo la nuova offerta la copia deve essere fatta dal master e non dal budget</w:t>
      </w:r>
    </w:p>
    <w:sectPr w:rsidR="00D006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B22BF"/>
    <w:multiLevelType w:val="hybridMultilevel"/>
    <w:tmpl w:val="C39CABC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3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11"/>
    <w:rsid w:val="00095D54"/>
    <w:rsid w:val="001169BD"/>
    <w:rsid w:val="002B7C17"/>
    <w:rsid w:val="00465954"/>
    <w:rsid w:val="00491A64"/>
    <w:rsid w:val="004F68B8"/>
    <w:rsid w:val="00513C85"/>
    <w:rsid w:val="005908D0"/>
    <w:rsid w:val="006301C6"/>
    <w:rsid w:val="00C2076C"/>
    <w:rsid w:val="00C45911"/>
    <w:rsid w:val="00C96295"/>
    <w:rsid w:val="00D006CB"/>
    <w:rsid w:val="00E0333A"/>
    <w:rsid w:val="00E9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EEEB65"/>
  <w15:chartTrackingRefBased/>
  <w15:docId w15:val="{EA1515E1-4894-E044-9F92-6E4FA809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59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59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59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59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59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59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59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59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59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59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412</Words>
  <Characters>2489</Characters>
  <Application>Microsoft Office Word</Application>
  <DocSecurity>0</DocSecurity>
  <Lines>73</Lines>
  <Paragraphs>58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Erba</dc:creator>
  <cp:keywords/>
  <dc:description/>
  <cp:lastModifiedBy>Enrico Erba</cp:lastModifiedBy>
  <cp:revision>9</cp:revision>
  <dcterms:created xsi:type="dcterms:W3CDTF">2025-12-01T14:06:00Z</dcterms:created>
  <dcterms:modified xsi:type="dcterms:W3CDTF">2025-12-03T10:30:00Z</dcterms:modified>
</cp:coreProperties>
</file>